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545" w:type="dxa"/>
        <w:tblLook w:val="04A0" w:firstRow="1" w:lastRow="0" w:firstColumn="1" w:lastColumn="0" w:noHBand="0" w:noVBand="1"/>
      </w:tblPr>
      <w:tblGrid>
        <w:gridCol w:w="718"/>
        <w:gridCol w:w="4287"/>
        <w:gridCol w:w="2863"/>
        <w:gridCol w:w="3112"/>
      </w:tblGrid>
      <w:tr w:rsidR="00D33EEE" w:rsidRPr="00E87AE9" w14:paraId="070B1702" w14:textId="4A9F877B" w:rsidTr="00D33EEE">
        <w:trPr>
          <w:trHeight w:val="291"/>
        </w:trPr>
        <w:tc>
          <w:tcPr>
            <w:tcW w:w="718" w:type="dxa"/>
            <w:shd w:val="clear" w:color="auto" w:fill="F2F2F2" w:themeFill="background1" w:themeFillShade="F2"/>
          </w:tcPr>
          <w:p w14:paraId="559C3F26" w14:textId="77777777" w:rsidR="00D33EEE" w:rsidRPr="00E87AE9" w:rsidRDefault="00D33EEE" w:rsidP="00E72EB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F2F2F2" w:themeFill="background1" w:themeFillShade="F2"/>
          </w:tcPr>
          <w:p w14:paraId="662F7469" w14:textId="77777777" w:rsidR="00D33EEE" w:rsidRPr="00E87AE9" w:rsidRDefault="00D33EEE" w:rsidP="00E72EB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E87AE9">
              <w:rPr>
                <w:rFonts w:eastAsia="Times New Roman" w:cstheme="minorHAnsi"/>
                <w:b/>
                <w:sz w:val="24"/>
                <w:szCs w:val="24"/>
              </w:rPr>
              <w:t>Instructional Goal: Cultivate an educational experience that is integrative, comprehensive, and interdisciplinary based on current best practices in public health.</w:t>
            </w:r>
          </w:p>
        </w:tc>
        <w:tc>
          <w:tcPr>
            <w:tcW w:w="2863" w:type="dxa"/>
            <w:shd w:val="clear" w:color="auto" w:fill="F2F2F2" w:themeFill="background1" w:themeFillShade="F2"/>
          </w:tcPr>
          <w:p w14:paraId="4591D7A8" w14:textId="65B34002" w:rsidR="00D33EEE" w:rsidRPr="005F02B9" w:rsidRDefault="00D33EEE" w:rsidP="00E72EB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2020-21</w:t>
            </w:r>
          </w:p>
        </w:tc>
        <w:tc>
          <w:tcPr>
            <w:tcW w:w="3112" w:type="dxa"/>
            <w:shd w:val="clear" w:color="auto" w:fill="F2F2F2" w:themeFill="background1" w:themeFillShade="F2"/>
          </w:tcPr>
          <w:p w14:paraId="651D5FBC" w14:textId="4EB8A5DD" w:rsidR="00D33EEE" w:rsidRDefault="004B1CE5" w:rsidP="00E72EB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Action </w:t>
            </w:r>
            <w:r w:rsidR="00D33EEE">
              <w:rPr>
                <w:rFonts w:eastAsia="Times New Roman" w:cstheme="minorHAnsi"/>
                <w:b/>
                <w:sz w:val="24"/>
                <w:szCs w:val="24"/>
              </w:rPr>
              <w:t>Plan for AY 21-22</w:t>
            </w:r>
          </w:p>
        </w:tc>
      </w:tr>
      <w:tr w:rsidR="00D33EEE" w:rsidRPr="00E87AE9" w14:paraId="2D51B241" w14:textId="32EE9846" w:rsidTr="00D33EEE">
        <w:trPr>
          <w:trHeight w:val="386"/>
        </w:trPr>
        <w:tc>
          <w:tcPr>
            <w:tcW w:w="718" w:type="dxa"/>
          </w:tcPr>
          <w:p w14:paraId="4F7E6C6F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I1</w:t>
            </w:r>
          </w:p>
        </w:tc>
        <w:tc>
          <w:tcPr>
            <w:tcW w:w="4287" w:type="dxa"/>
            <w:shd w:val="clear" w:color="auto" w:fill="auto"/>
          </w:tcPr>
          <w:p w14:paraId="4012CDD1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 xml:space="preserve">Courses embed </w:t>
            </w:r>
          </w:p>
        </w:tc>
        <w:tc>
          <w:tcPr>
            <w:tcW w:w="2863" w:type="dxa"/>
            <w:shd w:val="clear" w:color="auto" w:fill="000000" w:themeFill="text1"/>
          </w:tcPr>
          <w:p w14:paraId="2C6EAF8E" w14:textId="77777777" w:rsidR="00D33EEE" w:rsidRPr="005F02B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000000" w:themeFill="text1"/>
          </w:tcPr>
          <w:p w14:paraId="06547B44" w14:textId="77777777" w:rsidR="00D33EEE" w:rsidRPr="005F02B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3EEE" w:rsidRPr="00E87AE9" w14:paraId="6E035592" w14:textId="72099E44" w:rsidTr="00D33EEE">
        <w:trPr>
          <w:trHeight w:val="359"/>
        </w:trPr>
        <w:tc>
          <w:tcPr>
            <w:tcW w:w="718" w:type="dxa"/>
          </w:tcPr>
          <w:p w14:paraId="32302F05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7D88B0A0" w14:textId="7B3FB582" w:rsidR="00D33EEE" w:rsidRPr="00E87AE9" w:rsidRDefault="00D33EEE" w:rsidP="00D35C8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applied practic</w:t>
            </w:r>
            <w:r>
              <w:rPr>
                <w:rFonts w:eastAsia="Times New Roman" w:cstheme="minorHAnsi"/>
                <w:sz w:val="24"/>
                <w:szCs w:val="24"/>
              </w:rPr>
              <w:t>e experiences, service-learning</w:t>
            </w:r>
          </w:p>
        </w:tc>
        <w:tc>
          <w:tcPr>
            <w:tcW w:w="2863" w:type="dxa"/>
          </w:tcPr>
          <w:p w14:paraId="7FECD3D8" w14:textId="6BE74735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>BSPH:</w:t>
            </w:r>
            <w:r>
              <w:rPr>
                <w:rFonts w:asciiTheme="minorHAnsi" w:hAnsiTheme="minorHAnsi" w:cstheme="minorHAnsi"/>
              </w:rPr>
              <w:t xml:space="preserve"> 0/9</w:t>
            </w:r>
            <w:r w:rsidRPr="005F02B9">
              <w:rPr>
                <w:rFonts w:asciiTheme="minorHAnsi" w:hAnsiTheme="minorHAnsi" w:cstheme="minorHAnsi"/>
              </w:rPr>
              <w:t xml:space="preserve"> </w:t>
            </w:r>
          </w:p>
          <w:p w14:paraId="17043B64" w14:textId="77777777" w:rsidR="00D33EEE" w:rsidRDefault="00D33EEE" w:rsidP="00DD039C">
            <w:pPr>
              <w:rPr>
                <w:rFonts w:cstheme="minorHAnsi"/>
                <w:sz w:val="24"/>
                <w:szCs w:val="24"/>
              </w:rPr>
            </w:pPr>
            <w:r w:rsidRPr="005F02B9">
              <w:rPr>
                <w:rFonts w:cstheme="minorHAnsi"/>
                <w:sz w:val="24"/>
                <w:szCs w:val="24"/>
              </w:rPr>
              <w:t xml:space="preserve">MPH: </w:t>
            </w:r>
            <w:r>
              <w:rPr>
                <w:rFonts w:cstheme="minorHAnsi"/>
                <w:sz w:val="24"/>
                <w:szCs w:val="24"/>
              </w:rPr>
              <w:t>3/10*</w:t>
            </w:r>
          </w:p>
          <w:p w14:paraId="3B881110" w14:textId="195094E3" w:rsidR="00D33EEE" w:rsidRPr="005F02B9" w:rsidRDefault="00D33EEE" w:rsidP="00DD039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*1 semester only each</w:t>
            </w:r>
          </w:p>
        </w:tc>
        <w:tc>
          <w:tcPr>
            <w:tcW w:w="3112" w:type="dxa"/>
          </w:tcPr>
          <w:p w14:paraId="76098A3D" w14:textId="77777777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666450D4" w14:textId="670949F5" w:rsidTr="00D33EEE">
        <w:trPr>
          <w:trHeight w:val="386"/>
        </w:trPr>
        <w:tc>
          <w:tcPr>
            <w:tcW w:w="718" w:type="dxa"/>
          </w:tcPr>
          <w:p w14:paraId="10F6BC2D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649DC0D2" w14:textId="70AA83FC" w:rsidR="00D33EEE" w:rsidRPr="00E87AE9" w:rsidRDefault="00D33EEE" w:rsidP="00D35C8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community-based projects/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E87AE9">
              <w:rPr>
                <w:rFonts w:eastAsia="Times New Roman" w:cstheme="minorHAnsi"/>
                <w:sz w:val="24"/>
                <w:szCs w:val="24"/>
              </w:rPr>
              <w:t>volunteerism</w:t>
            </w:r>
          </w:p>
        </w:tc>
        <w:tc>
          <w:tcPr>
            <w:tcW w:w="2863" w:type="dxa"/>
          </w:tcPr>
          <w:p w14:paraId="12FB1427" w14:textId="6866B5C3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 xml:space="preserve">BSPH: </w:t>
            </w:r>
            <w:r>
              <w:rPr>
                <w:rFonts w:asciiTheme="minorHAnsi" w:hAnsiTheme="minorHAnsi" w:cstheme="minorHAnsi"/>
              </w:rPr>
              <w:t>0/9</w:t>
            </w:r>
          </w:p>
          <w:p w14:paraId="4540EA2B" w14:textId="0FAAEFD7" w:rsidR="00D33EEE" w:rsidRPr="005F02B9" w:rsidRDefault="00D33EEE" w:rsidP="00DD039C">
            <w:pPr>
              <w:rPr>
                <w:rFonts w:eastAsia="Times New Roman" w:cstheme="minorHAnsi"/>
                <w:sz w:val="24"/>
                <w:szCs w:val="24"/>
              </w:rPr>
            </w:pPr>
            <w:r w:rsidRPr="005F02B9">
              <w:rPr>
                <w:rFonts w:cstheme="minorHAnsi"/>
                <w:sz w:val="24"/>
                <w:szCs w:val="24"/>
              </w:rPr>
              <w:t xml:space="preserve">MPH: </w:t>
            </w:r>
            <w:r>
              <w:rPr>
                <w:rFonts w:cstheme="minorHAnsi"/>
                <w:sz w:val="24"/>
                <w:szCs w:val="24"/>
              </w:rPr>
              <w:t>0/10</w:t>
            </w:r>
          </w:p>
        </w:tc>
        <w:tc>
          <w:tcPr>
            <w:tcW w:w="3112" w:type="dxa"/>
          </w:tcPr>
          <w:p w14:paraId="6A672952" w14:textId="77777777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3767E1A4" w14:textId="12A92F85" w:rsidTr="00D33EEE">
        <w:trPr>
          <w:trHeight w:val="395"/>
        </w:trPr>
        <w:tc>
          <w:tcPr>
            <w:tcW w:w="718" w:type="dxa"/>
          </w:tcPr>
          <w:p w14:paraId="317DD3B8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I2</w:t>
            </w:r>
          </w:p>
        </w:tc>
        <w:tc>
          <w:tcPr>
            <w:tcW w:w="4287" w:type="dxa"/>
            <w:shd w:val="clear" w:color="auto" w:fill="auto"/>
          </w:tcPr>
          <w:p w14:paraId="4330199A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 xml:space="preserve">Courses use guest lectures </w:t>
            </w:r>
          </w:p>
        </w:tc>
        <w:tc>
          <w:tcPr>
            <w:tcW w:w="2863" w:type="dxa"/>
            <w:shd w:val="clear" w:color="auto" w:fill="000000" w:themeFill="text1"/>
          </w:tcPr>
          <w:p w14:paraId="27530808" w14:textId="77777777" w:rsidR="00D33EEE" w:rsidRPr="005F02B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000000" w:themeFill="text1"/>
          </w:tcPr>
          <w:p w14:paraId="7F90B709" w14:textId="77777777" w:rsidR="00D33EEE" w:rsidRPr="005F02B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3EEE" w:rsidRPr="00E87AE9" w14:paraId="3B4B28B0" w14:textId="6DCADD89" w:rsidTr="00D33EEE">
        <w:trPr>
          <w:trHeight w:val="350"/>
        </w:trPr>
        <w:tc>
          <w:tcPr>
            <w:tcW w:w="718" w:type="dxa"/>
          </w:tcPr>
          <w:p w14:paraId="2748160A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13823FB9" w14:textId="77777777" w:rsidR="00D33EEE" w:rsidRPr="00E87AE9" w:rsidRDefault="00D33EEE" w:rsidP="00D35C84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by PH and PH-related practitioners</w:t>
            </w:r>
          </w:p>
        </w:tc>
        <w:tc>
          <w:tcPr>
            <w:tcW w:w="2863" w:type="dxa"/>
          </w:tcPr>
          <w:p w14:paraId="06D357A1" w14:textId="445E4A00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 xml:space="preserve">BSPH: </w:t>
            </w:r>
            <w:r>
              <w:rPr>
                <w:rFonts w:asciiTheme="minorHAnsi" w:hAnsiTheme="minorHAnsi" w:cstheme="minorHAnsi"/>
              </w:rPr>
              <w:t>0/9</w:t>
            </w:r>
          </w:p>
          <w:p w14:paraId="2247084F" w14:textId="77777777" w:rsidR="00D33EEE" w:rsidRDefault="00D33EEE" w:rsidP="00DD039C">
            <w:pPr>
              <w:rPr>
                <w:rFonts w:cstheme="minorHAnsi"/>
                <w:sz w:val="24"/>
                <w:szCs w:val="24"/>
              </w:rPr>
            </w:pPr>
            <w:r w:rsidRPr="005F02B9">
              <w:rPr>
                <w:rFonts w:cstheme="minorHAnsi"/>
                <w:sz w:val="24"/>
                <w:szCs w:val="24"/>
              </w:rPr>
              <w:t xml:space="preserve">MPH: </w:t>
            </w:r>
            <w:r>
              <w:rPr>
                <w:rFonts w:cstheme="minorHAnsi"/>
                <w:sz w:val="24"/>
                <w:szCs w:val="24"/>
              </w:rPr>
              <w:t>2/10*</w:t>
            </w:r>
          </w:p>
          <w:p w14:paraId="74D57089" w14:textId="10C86762" w:rsidR="00D33EEE" w:rsidRPr="005F02B9" w:rsidRDefault="00D33EEE" w:rsidP="00DD039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*1 semester only each</w:t>
            </w:r>
          </w:p>
        </w:tc>
        <w:tc>
          <w:tcPr>
            <w:tcW w:w="3112" w:type="dxa"/>
          </w:tcPr>
          <w:p w14:paraId="1AA1C7FC" w14:textId="77777777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187B28FB" w14:textId="4B81C1B9" w:rsidTr="00D33EEE">
        <w:trPr>
          <w:trHeight w:val="359"/>
        </w:trPr>
        <w:tc>
          <w:tcPr>
            <w:tcW w:w="718" w:type="dxa"/>
          </w:tcPr>
          <w:p w14:paraId="4D64B796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2BE3D28E" w14:textId="77777777" w:rsidR="00D33EEE" w:rsidRPr="00E87AE9" w:rsidRDefault="00D33EEE" w:rsidP="00D35C84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by campus based guest lecturers</w:t>
            </w:r>
          </w:p>
        </w:tc>
        <w:tc>
          <w:tcPr>
            <w:tcW w:w="2863" w:type="dxa"/>
          </w:tcPr>
          <w:p w14:paraId="5E115BFD" w14:textId="5C835058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 xml:space="preserve">BSPH: </w:t>
            </w:r>
            <w:r>
              <w:rPr>
                <w:rFonts w:asciiTheme="minorHAnsi" w:hAnsiTheme="minorHAnsi" w:cstheme="minorHAnsi"/>
              </w:rPr>
              <w:t>0/9</w:t>
            </w:r>
          </w:p>
          <w:p w14:paraId="5B02E0E9" w14:textId="11EA798F" w:rsidR="00D33EEE" w:rsidRPr="005F02B9" w:rsidRDefault="00D33EEE" w:rsidP="00DD039C">
            <w:pPr>
              <w:rPr>
                <w:rFonts w:eastAsia="Times New Roman" w:cstheme="minorHAnsi"/>
                <w:sz w:val="24"/>
                <w:szCs w:val="24"/>
              </w:rPr>
            </w:pPr>
            <w:r w:rsidRPr="005F02B9">
              <w:rPr>
                <w:rFonts w:cstheme="minorHAnsi"/>
                <w:sz w:val="24"/>
                <w:szCs w:val="24"/>
              </w:rPr>
              <w:t xml:space="preserve">MPH: </w:t>
            </w:r>
            <w:r>
              <w:rPr>
                <w:rFonts w:cstheme="minorHAnsi"/>
                <w:sz w:val="24"/>
                <w:szCs w:val="24"/>
              </w:rPr>
              <w:t>0/10</w:t>
            </w:r>
          </w:p>
        </w:tc>
        <w:tc>
          <w:tcPr>
            <w:tcW w:w="3112" w:type="dxa"/>
          </w:tcPr>
          <w:p w14:paraId="4BF1B25E" w14:textId="77777777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23BD7613" w14:textId="1254AA06" w:rsidTr="00D33EEE">
        <w:trPr>
          <w:trHeight w:val="592"/>
        </w:trPr>
        <w:tc>
          <w:tcPr>
            <w:tcW w:w="718" w:type="dxa"/>
          </w:tcPr>
          <w:p w14:paraId="47DFF2F6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I3</w:t>
            </w:r>
          </w:p>
        </w:tc>
        <w:tc>
          <w:tcPr>
            <w:tcW w:w="4287" w:type="dxa"/>
            <w:shd w:val="clear" w:color="auto" w:fill="auto"/>
          </w:tcPr>
          <w:p w14:paraId="75788FAC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Extracurricular workshops/ trainings to students by PH practitioners.</w:t>
            </w:r>
          </w:p>
        </w:tc>
        <w:tc>
          <w:tcPr>
            <w:tcW w:w="2863" w:type="dxa"/>
          </w:tcPr>
          <w:p w14:paraId="2D2C9E31" w14:textId="1D1C80A7" w:rsidR="00D33EEE" w:rsidRPr="005F02B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 (MG) MASKUP</w:t>
            </w:r>
          </w:p>
        </w:tc>
        <w:tc>
          <w:tcPr>
            <w:tcW w:w="3112" w:type="dxa"/>
          </w:tcPr>
          <w:p w14:paraId="550B74E8" w14:textId="0DCA4976" w:rsidR="00D33EEE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K-PHAST fall 2021</w:t>
            </w:r>
          </w:p>
        </w:tc>
      </w:tr>
      <w:tr w:rsidR="00D33EEE" w:rsidRPr="00E87AE9" w14:paraId="23273248" w14:textId="3390C21F" w:rsidTr="00D33EEE">
        <w:trPr>
          <w:trHeight w:val="287"/>
        </w:trPr>
        <w:tc>
          <w:tcPr>
            <w:tcW w:w="718" w:type="dxa"/>
          </w:tcPr>
          <w:p w14:paraId="36677A30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I4</w:t>
            </w:r>
          </w:p>
        </w:tc>
        <w:tc>
          <w:tcPr>
            <w:tcW w:w="4287" w:type="dxa"/>
            <w:shd w:val="clear" w:color="auto" w:fill="auto"/>
          </w:tcPr>
          <w:p w14:paraId="3AC7619F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 xml:space="preserve">Students satisfaction with </w:t>
            </w:r>
          </w:p>
        </w:tc>
        <w:tc>
          <w:tcPr>
            <w:tcW w:w="2863" w:type="dxa"/>
            <w:shd w:val="clear" w:color="auto" w:fill="000000" w:themeFill="text1"/>
          </w:tcPr>
          <w:p w14:paraId="0DF8F6F8" w14:textId="77777777" w:rsidR="00D33EEE" w:rsidRPr="005F02B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000000" w:themeFill="text1"/>
          </w:tcPr>
          <w:p w14:paraId="5373F0EF" w14:textId="77777777" w:rsidR="00D33EEE" w:rsidRPr="005F02B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3EEE" w:rsidRPr="00E87AE9" w14:paraId="3620EAC5" w14:textId="21EEDA37" w:rsidTr="00D33EEE">
        <w:trPr>
          <w:trHeight w:val="582"/>
        </w:trPr>
        <w:tc>
          <w:tcPr>
            <w:tcW w:w="718" w:type="dxa"/>
          </w:tcPr>
          <w:p w14:paraId="31C0B1C0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1E833ACE" w14:textId="77777777" w:rsidR="0099102F" w:rsidRDefault="00D33EEE" w:rsidP="00D35C84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 xml:space="preserve">instructional quality </w:t>
            </w:r>
          </w:p>
          <w:p w14:paraId="486FD210" w14:textId="0F36D9F2" w:rsidR="00D33EEE" w:rsidRPr="00E87AE9" w:rsidRDefault="0099102F" w:rsidP="0099102F">
            <w:pPr>
              <w:pStyle w:val="ListParagraph"/>
              <w:ind w:left="3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cstheme="minorHAnsi"/>
                <w:sz w:val="24"/>
                <w:szCs w:val="24"/>
              </w:rPr>
              <w:t>pt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scale; mean reported)</w:t>
            </w:r>
          </w:p>
        </w:tc>
        <w:tc>
          <w:tcPr>
            <w:tcW w:w="2863" w:type="dxa"/>
          </w:tcPr>
          <w:p w14:paraId="04DA9C50" w14:textId="3D5CCDCF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 xml:space="preserve">BSPH: </w:t>
            </w:r>
            <w:r>
              <w:rPr>
                <w:rFonts w:asciiTheme="minorHAnsi" w:hAnsiTheme="minorHAnsi" w:cstheme="minorHAnsi"/>
              </w:rPr>
              <w:t>3.9</w:t>
            </w:r>
          </w:p>
          <w:p w14:paraId="51AB5D23" w14:textId="7431057B" w:rsidR="00D33EEE" w:rsidRPr="005F02B9" w:rsidRDefault="00D33EEE" w:rsidP="00DD039C">
            <w:pPr>
              <w:rPr>
                <w:rFonts w:eastAsia="Times New Roman" w:cstheme="minorHAnsi"/>
                <w:sz w:val="24"/>
                <w:szCs w:val="24"/>
              </w:rPr>
            </w:pPr>
            <w:r w:rsidRPr="005F02B9">
              <w:rPr>
                <w:rFonts w:cstheme="minorHAnsi"/>
                <w:sz w:val="24"/>
                <w:szCs w:val="24"/>
              </w:rPr>
              <w:t xml:space="preserve">MPH: </w:t>
            </w:r>
            <w:r>
              <w:rPr>
                <w:rFonts w:cstheme="minorHAnsi"/>
                <w:sz w:val="24"/>
                <w:szCs w:val="24"/>
              </w:rPr>
              <w:t>4.5</w:t>
            </w:r>
          </w:p>
        </w:tc>
        <w:tc>
          <w:tcPr>
            <w:tcW w:w="3112" w:type="dxa"/>
          </w:tcPr>
          <w:p w14:paraId="63363E34" w14:textId="77777777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451732F5" w14:textId="32FD4302" w:rsidTr="00D33EEE">
        <w:trPr>
          <w:trHeight w:val="582"/>
        </w:trPr>
        <w:tc>
          <w:tcPr>
            <w:tcW w:w="718" w:type="dxa"/>
          </w:tcPr>
          <w:p w14:paraId="27DB665A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16033EF4" w14:textId="77777777" w:rsidR="00D33EEE" w:rsidRDefault="00D33EEE" w:rsidP="00D35C84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faculty quality</w:t>
            </w:r>
          </w:p>
          <w:p w14:paraId="26F25BEB" w14:textId="1592D91B" w:rsidR="0099102F" w:rsidRPr="00E87AE9" w:rsidRDefault="0099102F" w:rsidP="0099102F">
            <w:pPr>
              <w:pStyle w:val="ListParagraph"/>
              <w:ind w:left="3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cstheme="minorHAnsi"/>
                <w:sz w:val="24"/>
                <w:szCs w:val="24"/>
              </w:rPr>
              <w:t>pt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scale; mean reported)</w:t>
            </w:r>
          </w:p>
        </w:tc>
        <w:tc>
          <w:tcPr>
            <w:tcW w:w="2863" w:type="dxa"/>
          </w:tcPr>
          <w:p w14:paraId="3ABD1C51" w14:textId="33D8C7BE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 xml:space="preserve">BSPH: </w:t>
            </w:r>
            <w:r>
              <w:rPr>
                <w:rFonts w:asciiTheme="minorHAnsi" w:hAnsiTheme="minorHAnsi" w:cstheme="minorHAnsi"/>
              </w:rPr>
              <w:t>4.1</w:t>
            </w:r>
          </w:p>
          <w:p w14:paraId="03F41005" w14:textId="44BA01E5" w:rsidR="00D33EEE" w:rsidRPr="005F02B9" w:rsidRDefault="00D33EEE" w:rsidP="00DD039C">
            <w:pPr>
              <w:rPr>
                <w:rFonts w:eastAsia="Times New Roman" w:cstheme="minorHAnsi"/>
                <w:sz w:val="24"/>
                <w:szCs w:val="24"/>
              </w:rPr>
            </w:pPr>
            <w:r w:rsidRPr="005F02B9">
              <w:rPr>
                <w:rFonts w:cstheme="minorHAnsi"/>
                <w:sz w:val="24"/>
                <w:szCs w:val="24"/>
              </w:rPr>
              <w:t xml:space="preserve">MPH: </w:t>
            </w:r>
            <w:r>
              <w:rPr>
                <w:rFonts w:cstheme="minorHAnsi"/>
                <w:sz w:val="24"/>
                <w:szCs w:val="24"/>
              </w:rPr>
              <w:t>4.4</w:t>
            </w:r>
          </w:p>
        </w:tc>
        <w:tc>
          <w:tcPr>
            <w:tcW w:w="3112" w:type="dxa"/>
          </w:tcPr>
          <w:p w14:paraId="39006FB4" w14:textId="77777777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0A355BD6" w14:textId="60CA2D45" w:rsidTr="00D33EEE">
        <w:trPr>
          <w:trHeight w:val="592"/>
        </w:trPr>
        <w:tc>
          <w:tcPr>
            <w:tcW w:w="718" w:type="dxa"/>
          </w:tcPr>
          <w:p w14:paraId="260AC21D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I5</w:t>
            </w:r>
          </w:p>
        </w:tc>
        <w:tc>
          <w:tcPr>
            <w:tcW w:w="4287" w:type="dxa"/>
            <w:shd w:val="clear" w:color="auto" w:fill="auto"/>
          </w:tcPr>
          <w:p w14:paraId="05C5959A" w14:textId="77777777" w:rsidR="00D33EEE" w:rsidRPr="003D0BD1" w:rsidRDefault="00D33EEE" w:rsidP="00E72EB1">
            <w:pPr>
              <w:rPr>
                <w:rFonts w:eastAsia="Times New Roman" w:cstheme="minorHAnsi"/>
                <w:sz w:val="24"/>
                <w:szCs w:val="24"/>
                <w:highlight w:val="red"/>
              </w:rPr>
            </w:pPr>
            <w:r w:rsidRPr="003D0BD1">
              <w:rPr>
                <w:rFonts w:eastAsia="Times New Roman" w:cstheme="minorHAnsi"/>
                <w:sz w:val="24"/>
                <w:szCs w:val="24"/>
                <w:highlight w:val="cyan"/>
              </w:rPr>
              <w:t>Higher-order learning objectives and assessments</w:t>
            </w:r>
          </w:p>
        </w:tc>
        <w:tc>
          <w:tcPr>
            <w:tcW w:w="2863" w:type="dxa"/>
          </w:tcPr>
          <w:p w14:paraId="0808D7DE" w14:textId="76840E45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 xml:space="preserve">BSPH: </w:t>
            </w:r>
          </w:p>
          <w:p w14:paraId="564E057C" w14:textId="43247224" w:rsidR="00D33EEE" w:rsidRPr="005F02B9" w:rsidRDefault="00D33EEE" w:rsidP="008B0B1A">
            <w:pPr>
              <w:rPr>
                <w:rFonts w:eastAsia="Times New Roman" w:cstheme="minorHAnsi"/>
                <w:sz w:val="24"/>
                <w:szCs w:val="24"/>
              </w:rPr>
            </w:pPr>
            <w:r w:rsidRPr="005F02B9">
              <w:rPr>
                <w:rFonts w:cstheme="minorHAnsi"/>
                <w:sz w:val="24"/>
                <w:szCs w:val="24"/>
              </w:rPr>
              <w:t xml:space="preserve">MPH: </w:t>
            </w:r>
          </w:p>
        </w:tc>
        <w:tc>
          <w:tcPr>
            <w:tcW w:w="3112" w:type="dxa"/>
          </w:tcPr>
          <w:p w14:paraId="4737AAF3" w14:textId="77777777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77DF2A21" w14:textId="3DA601EC" w:rsidTr="00D33EEE">
        <w:trPr>
          <w:trHeight w:val="582"/>
        </w:trPr>
        <w:tc>
          <w:tcPr>
            <w:tcW w:w="718" w:type="dxa"/>
          </w:tcPr>
          <w:p w14:paraId="3C10E8E6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I6</w:t>
            </w:r>
          </w:p>
        </w:tc>
        <w:tc>
          <w:tcPr>
            <w:tcW w:w="4287" w:type="dxa"/>
            <w:shd w:val="clear" w:color="auto" w:fill="auto"/>
          </w:tcPr>
          <w:p w14:paraId="6FC39652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Courses employ case/problem-based learning techniques</w:t>
            </w:r>
          </w:p>
        </w:tc>
        <w:tc>
          <w:tcPr>
            <w:tcW w:w="2863" w:type="dxa"/>
          </w:tcPr>
          <w:p w14:paraId="3D6AAEAB" w14:textId="6D187578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 xml:space="preserve">BSPH: </w:t>
            </w:r>
            <w:r>
              <w:rPr>
                <w:rFonts w:asciiTheme="minorHAnsi" w:hAnsiTheme="minorHAnsi" w:cstheme="minorHAnsi"/>
              </w:rPr>
              <w:t>0/9</w:t>
            </w:r>
          </w:p>
          <w:p w14:paraId="40BB98BC" w14:textId="4B02EDDC" w:rsidR="00D33EEE" w:rsidRPr="005F02B9" w:rsidRDefault="00D33EEE" w:rsidP="00DD039C">
            <w:pPr>
              <w:rPr>
                <w:rFonts w:eastAsia="Times New Roman" w:cstheme="minorHAnsi"/>
                <w:sz w:val="24"/>
                <w:szCs w:val="24"/>
              </w:rPr>
            </w:pPr>
            <w:r w:rsidRPr="005F02B9">
              <w:rPr>
                <w:rFonts w:cstheme="minorHAnsi"/>
                <w:sz w:val="24"/>
                <w:szCs w:val="24"/>
              </w:rPr>
              <w:t xml:space="preserve">MPH: </w:t>
            </w:r>
            <w:r>
              <w:rPr>
                <w:rFonts w:cstheme="minorHAnsi"/>
                <w:sz w:val="24"/>
                <w:szCs w:val="24"/>
              </w:rPr>
              <w:t>6/10</w:t>
            </w:r>
          </w:p>
        </w:tc>
        <w:tc>
          <w:tcPr>
            <w:tcW w:w="3112" w:type="dxa"/>
          </w:tcPr>
          <w:p w14:paraId="24A485D1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71FBE8A3" w14:textId="56AE568D" w:rsidTr="00D33EEE">
        <w:trPr>
          <w:trHeight w:val="592"/>
        </w:trPr>
        <w:tc>
          <w:tcPr>
            <w:tcW w:w="718" w:type="dxa"/>
          </w:tcPr>
          <w:p w14:paraId="476018EB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I7</w:t>
            </w:r>
          </w:p>
        </w:tc>
        <w:tc>
          <w:tcPr>
            <w:tcW w:w="4287" w:type="dxa"/>
            <w:shd w:val="clear" w:color="auto" w:fill="auto"/>
          </w:tcPr>
          <w:p w14:paraId="4CA8BC9F" w14:textId="17AC332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Interdisciplinary electives and certificates complement public health practice</w:t>
            </w:r>
          </w:p>
        </w:tc>
        <w:tc>
          <w:tcPr>
            <w:tcW w:w="2863" w:type="dxa"/>
          </w:tcPr>
          <w:p w14:paraId="00590405" w14:textId="0C9291AA" w:rsidR="00D33EEE" w:rsidRPr="005F02B9" w:rsidRDefault="00D33EEE" w:rsidP="00DE063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MPH: 13/13</w:t>
            </w:r>
            <w:r w:rsidR="00DE0636">
              <w:rPr>
                <w:rFonts w:eastAsia="Times New Roman" w:cstheme="minorHAnsi"/>
                <w:sz w:val="24"/>
                <w:szCs w:val="24"/>
              </w:rPr>
              <w:t xml:space="preserve"> grads completed certificate;</w:t>
            </w:r>
            <w:bookmarkStart w:id="0" w:name="_GoBack"/>
            <w:bookmarkEnd w:id="0"/>
          </w:p>
        </w:tc>
        <w:tc>
          <w:tcPr>
            <w:tcW w:w="3112" w:type="dxa"/>
          </w:tcPr>
          <w:p w14:paraId="793B3ED4" w14:textId="77777777" w:rsidR="00D33EEE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3EEE" w:rsidRPr="002F6463" w14:paraId="4C09DF94" w14:textId="70E64286" w:rsidTr="00D33EEE">
        <w:trPr>
          <w:trHeight w:val="592"/>
        </w:trPr>
        <w:tc>
          <w:tcPr>
            <w:tcW w:w="718" w:type="dxa"/>
          </w:tcPr>
          <w:p w14:paraId="6818B797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I8</w:t>
            </w:r>
          </w:p>
        </w:tc>
        <w:tc>
          <w:tcPr>
            <w:tcW w:w="4287" w:type="dxa"/>
            <w:shd w:val="clear" w:color="auto" w:fill="auto"/>
          </w:tcPr>
          <w:p w14:paraId="1748062E" w14:textId="70675D08" w:rsidR="00D33EEE" w:rsidRPr="00E87AE9" w:rsidRDefault="00D33EEE" w:rsidP="00C37214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 xml:space="preserve">Faculty participate in professional development </w:t>
            </w:r>
          </w:p>
        </w:tc>
        <w:tc>
          <w:tcPr>
            <w:tcW w:w="2863" w:type="dxa"/>
          </w:tcPr>
          <w:p w14:paraId="06515A3C" w14:textId="1BEB1F22" w:rsidR="00D33EEE" w:rsidRPr="005F02B9" w:rsidRDefault="00D33EEE" w:rsidP="00B67FB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4/7 </w:t>
            </w:r>
            <w:r w:rsidRPr="005F02B9">
              <w:rPr>
                <w:rFonts w:asciiTheme="minorHAnsi" w:hAnsiTheme="minorHAnsi" w:cstheme="minorHAnsi"/>
              </w:rPr>
              <w:t>– pedagogy</w:t>
            </w:r>
          </w:p>
          <w:p w14:paraId="7B5DD5F1" w14:textId="77777777" w:rsidR="00D33EEE" w:rsidRDefault="00D33EEE" w:rsidP="00B67F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5/7</w:t>
            </w:r>
            <w:r w:rsidRPr="005F02B9">
              <w:rPr>
                <w:rFonts w:cstheme="minorHAnsi"/>
                <w:sz w:val="24"/>
                <w:szCs w:val="24"/>
              </w:rPr>
              <w:t>– content</w:t>
            </w:r>
          </w:p>
          <w:p w14:paraId="4121E2E2" w14:textId="554D76C2" w:rsidR="00D33EEE" w:rsidRPr="002F6463" w:rsidRDefault="00D33EEE" w:rsidP="00B67FB5">
            <w:pPr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5/7—diversity</w:t>
            </w:r>
          </w:p>
        </w:tc>
        <w:tc>
          <w:tcPr>
            <w:tcW w:w="3112" w:type="dxa"/>
          </w:tcPr>
          <w:p w14:paraId="4C930418" w14:textId="77777777" w:rsidR="00D33EEE" w:rsidRDefault="00D33EEE" w:rsidP="00B67FB5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5421DE17" w14:textId="3F10D879" w:rsidTr="00D33EEE">
        <w:trPr>
          <w:trHeight w:val="440"/>
        </w:trPr>
        <w:tc>
          <w:tcPr>
            <w:tcW w:w="718" w:type="dxa"/>
          </w:tcPr>
          <w:p w14:paraId="31D304B0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I9</w:t>
            </w:r>
          </w:p>
        </w:tc>
        <w:tc>
          <w:tcPr>
            <w:tcW w:w="4287" w:type="dxa"/>
            <w:shd w:val="clear" w:color="auto" w:fill="auto"/>
          </w:tcPr>
          <w:p w14:paraId="07679833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Courses require student presentations</w:t>
            </w:r>
          </w:p>
        </w:tc>
        <w:tc>
          <w:tcPr>
            <w:tcW w:w="2863" w:type="dxa"/>
          </w:tcPr>
          <w:p w14:paraId="2C46A236" w14:textId="4CE5BF23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 xml:space="preserve">BSPH: </w:t>
            </w:r>
            <w:r>
              <w:rPr>
                <w:rFonts w:asciiTheme="minorHAnsi" w:hAnsiTheme="minorHAnsi" w:cstheme="minorHAnsi"/>
              </w:rPr>
              <w:t>2/9</w:t>
            </w:r>
          </w:p>
          <w:p w14:paraId="2CC9C89C" w14:textId="0048D345" w:rsidR="00D33EEE" w:rsidRPr="005F02B9" w:rsidRDefault="00D33EEE" w:rsidP="00DD039C">
            <w:pPr>
              <w:rPr>
                <w:rFonts w:eastAsia="Times New Roman" w:cstheme="minorHAnsi"/>
                <w:sz w:val="24"/>
                <w:szCs w:val="24"/>
              </w:rPr>
            </w:pPr>
            <w:r w:rsidRPr="005F02B9">
              <w:rPr>
                <w:rFonts w:cstheme="minorHAnsi"/>
                <w:sz w:val="24"/>
                <w:szCs w:val="24"/>
              </w:rPr>
              <w:t xml:space="preserve">MPH: </w:t>
            </w:r>
            <w:r>
              <w:rPr>
                <w:rFonts w:cstheme="minorHAnsi"/>
                <w:sz w:val="24"/>
                <w:szCs w:val="24"/>
              </w:rPr>
              <w:t>6/10</w:t>
            </w:r>
          </w:p>
        </w:tc>
        <w:tc>
          <w:tcPr>
            <w:tcW w:w="3112" w:type="dxa"/>
          </w:tcPr>
          <w:p w14:paraId="044D65F0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2B8B70CE" w14:textId="284C62B5" w:rsidTr="00D33EEE">
        <w:trPr>
          <w:trHeight w:val="350"/>
        </w:trPr>
        <w:tc>
          <w:tcPr>
            <w:tcW w:w="718" w:type="dxa"/>
          </w:tcPr>
          <w:p w14:paraId="3251F4E5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I10</w:t>
            </w:r>
          </w:p>
        </w:tc>
        <w:tc>
          <w:tcPr>
            <w:tcW w:w="4287" w:type="dxa"/>
            <w:shd w:val="clear" w:color="auto" w:fill="auto"/>
          </w:tcPr>
          <w:p w14:paraId="0D2CB52F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Courses require group work.</w:t>
            </w:r>
          </w:p>
        </w:tc>
        <w:tc>
          <w:tcPr>
            <w:tcW w:w="2863" w:type="dxa"/>
          </w:tcPr>
          <w:p w14:paraId="072F8433" w14:textId="24E278C9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 xml:space="preserve">BSPH: </w:t>
            </w:r>
            <w:r>
              <w:rPr>
                <w:rFonts w:asciiTheme="minorHAnsi" w:hAnsiTheme="minorHAnsi" w:cstheme="minorHAnsi"/>
              </w:rPr>
              <w:t>2/9</w:t>
            </w:r>
          </w:p>
          <w:p w14:paraId="44EF4DE0" w14:textId="20A2A4BF" w:rsidR="00D33EEE" w:rsidRPr="005F02B9" w:rsidRDefault="00D33EEE" w:rsidP="00DD039C">
            <w:pPr>
              <w:rPr>
                <w:rFonts w:eastAsia="Times New Roman" w:cstheme="minorHAnsi"/>
                <w:sz w:val="24"/>
                <w:szCs w:val="24"/>
              </w:rPr>
            </w:pPr>
            <w:r w:rsidRPr="005F02B9">
              <w:rPr>
                <w:rFonts w:cstheme="minorHAnsi"/>
                <w:sz w:val="24"/>
                <w:szCs w:val="24"/>
              </w:rPr>
              <w:t xml:space="preserve">MPH: </w:t>
            </w:r>
            <w:r>
              <w:rPr>
                <w:rFonts w:cstheme="minorHAnsi"/>
                <w:sz w:val="24"/>
                <w:szCs w:val="24"/>
              </w:rPr>
              <w:t>5/10</w:t>
            </w:r>
          </w:p>
        </w:tc>
        <w:tc>
          <w:tcPr>
            <w:tcW w:w="3112" w:type="dxa"/>
          </w:tcPr>
          <w:p w14:paraId="15738E47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66609697" w14:textId="0D25E913" w:rsidTr="00D33EEE">
        <w:trPr>
          <w:trHeight w:val="291"/>
        </w:trPr>
        <w:tc>
          <w:tcPr>
            <w:tcW w:w="718" w:type="dxa"/>
            <w:shd w:val="clear" w:color="auto" w:fill="F2F2F2" w:themeFill="background1" w:themeFillShade="F2"/>
          </w:tcPr>
          <w:p w14:paraId="1F734DEE" w14:textId="77777777" w:rsidR="00D33EEE" w:rsidRPr="00E87AE9" w:rsidRDefault="00D33EEE" w:rsidP="00E72EB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F2F2F2" w:themeFill="background1" w:themeFillShade="F2"/>
          </w:tcPr>
          <w:p w14:paraId="258154B1" w14:textId="77777777" w:rsidR="00D33EEE" w:rsidRPr="00E87AE9" w:rsidRDefault="00D33EEE" w:rsidP="00E72EB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E87AE9">
              <w:rPr>
                <w:rFonts w:eastAsia="Times New Roman" w:cstheme="minorHAnsi"/>
                <w:b/>
                <w:sz w:val="24"/>
                <w:szCs w:val="24"/>
              </w:rPr>
              <w:t xml:space="preserve">Service Goal: </w:t>
            </w:r>
            <w:r w:rsidRPr="00E87AE9">
              <w:rPr>
                <w:rFonts w:cstheme="minorHAnsi"/>
                <w:b/>
                <w:sz w:val="24"/>
                <w:szCs w:val="24"/>
              </w:rPr>
              <w:t>Facilitate a culture of service that is collaborative, inclusive, and beneficial to diverse communities</w:t>
            </w:r>
            <w:r w:rsidRPr="00E87AE9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863" w:type="dxa"/>
            <w:shd w:val="clear" w:color="auto" w:fill="F2F2F2" w:themeFill="background1" w:themeFillShade="F2"/>
          </w:tcPr>
          <w:p w14:paraId="6D9ACABD" w14:textId="77777777" w:rsidR="00D33EEE" w:rsidRPr="005F02B9" w:rsidRDefault="00D33EEE" w:rsidP="00E72EB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F2F2F2" w:themeFill="background1" w:themeFillShade="F2"/>
          </w:tcPr>
          <w:p w14:paraId="026B48FC" w14:textId="77777777" w:rsidR="00D33EEE" w:rsidRPr="005F02B9" w:rsidRDefault="00D33EEE" w:rsidP="00E72EB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D33EEE" w:rsidRPr="00E87AE9" w14:paraId="6DA55140" w14:textId="68DB9F2C" w:rsidTr="00D33EEE">
        <w:trPr>
          <w:trHeight w:val="592"/>
        </w:trPr>
        <w:tc>
          <w:tcPr>
            <w:tcW w:w="718" w:type="dxa"/>
          </w:tcPr>
          <w:p w14:paraId="227E0848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S1</w:t>
            </w:r>
          </w:p>
        </w:tc>
        <w:tc>
          <w:tcPr>
            <w:tcW w:w="4287" w:type="dxa"/>
            <w:shd w:val="clear" w:color="auto" w:fill="auto"/>
          </w:tcPr>
          <w:p w14:paraId="58107B6F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Applied practice experiences serving diverse communities.</w:t>
            </w:r>
          </w:p>
        </w:tc>
        <w:tc>
          <w:tcPr>
            <w:tcW w:w="2863" w:type="dxa"/>
          </w:tcPr>
          <w:p w14:paraId="0B5C43E5" w14:textId="0AD1DF95" w:rsidR="00D33EEE" w:rsidRPr="005F02B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3C68A4">
              <w:rPr>
                <w:rFonts w:eastAsia="Times New Roman" w:cstheme="minorHAnsi"/>
                <w:sz w:val="24"/>
                <w:szCs w:val="24"/>
              </w:rPr>
              <w:t>24 projects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(4 embedded, 4 webinars)</w:t>
            </w:r>
          </w:p>
        </w:tc>
        <w:tc>
          <w:tcPr>
            <w:tcW w:w="3112" w:type="dxa"/>
          </w:tcPr>
          <w:p w14:paraId="4C763A98" w14:textId="77777777" w:rsidR="00D33EEE" w:rsidRPr="003C68A4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3EEE" w:rsidRPr="00E87AE9" w14:paraId="540A4BC6" w14:textId="6EB2C15E" w:rsidTr="00D33EEE">
        <w:trPr>
          <w:trHeight w:val="291"/>
        </w:trPr>
        <w:tc>
          <w:tcPr>
            <w:tcW w:w="718" w:type="dxa"/>
          </w:tcPr>
          <w:p w14:paraId="7A2AF2C4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lastRenderedPageBreak/>
              <w:t>S2</w:t>
            </w:r>
          </w:p>
        </w:tc>
        <w:tc>
          <w:tcPr>
            <w:tcW w:w="4287" w:type="dxa"/>
            <w:shd w:val="clear" w:color="auto" w:fill="auto"/>
          </w:tcPr>
          <w:p w14:paraId="5CB04668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Faculty and student service collaborations</w:t>
            </w:r>
          </w:p>
        </w:tc>
        <w:tc>
          <w:tcPr>
            <w:tcW w:w="2863" w:type="dxa"/>
          </w:tcPr>
          <w:p w14:paraId="15536016" w14:textId="28D05737" w:rsidR="00D33EEE" w:rsidRPr="005F02B9" w:rsidRDefault="00D33EEE" w:rsidP="00974F2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collaboration</w:t>
            </w:r>
          </w:p>
          <w:p w14:paraId="7189F1B3" w14:textId="07A5E7DF" w:rsidR="00D33EEE" w:rsidRPr="005F02B9" w:rsidRDefault="00D33EEE" w:rsidP="00DD039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p</w:t>
            </w:r>
            <w:r w:rsidRPr="005F02B9">
              <w:rPr>
                <w:rFonts w:cstheme="minorHAnsi"/>
                <w:sz w:val="24"/>
                <w:szCs w:val="24"/>
              </w:rPr>
              <w:t>roject</w:t>
            </w:r>
          </w:p>
        </w:tc>
        <w:tc>
          <w:tcPr>
            <w:tcW w:w="3112" w:type="dxa"/>
          </w:tcPr>
          <w:p w14:paraId="5AB11F6B" w14:textId="77777777" w:rsidR="00D33EEE" w:rsidRDefault="00D33EEE" w:rsidP="00974F2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0B77908A" w14:textId="580F37D7" w:rsidTr="00D33EEE">
        <w:trPr>
          <w:trHeight w:val="301"/>
        </w:trPr>
        <w:tc>
          <w:tcPr>
            <w:tcW w:w="718" w:type="dxa"/>
          </w:tcPr>
          <w:p w14:paraId="2A09CC90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S3</w:t>
            </w:r>
          </w:p>
        </w:tc>
        <w:tc>
          <w:tcPr>
            <w:tcW w:w="4287" w:type="dxa"/>
            <w:shd w:val="clear" w:color="auto" w:fill="auto"/>
          </w:tcPr>
          <w:p w14:paraId="54F97DCA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Community-based service projects</w:t>
            </w:r>
          </w:p>
        </w:tc>
        <w:tc>
          <w:tcPr>
            <w:tcW w:w="2863" w:type="dxa"/>
          </w:tcPr>
          <w:p w14:paraId="025B812F" w14:textId="751D086A" w:rsidR="00D33EEE" w:rsidRPr="005F02B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4/7 faculty</w:t>
            </w:r>
          </w:p>
        </w:tc>
        <w:tc>
          <w:tcPr>
            <w:tcW w:w="3112" w:type="dxa"/>
          </w:tcPr>
          <w:p w14:paraId="5ADE297E" w14:textId="77777777" w:rsidR="00D33EEE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3EEE" w:rsidRPr="00E87AE9" w14:paraId="6EFC8BC6" w14:textId="17EAA051" w:rsidTr="00D33EEE">
        <w:trPr>
          <w:trHeight w:val="291"/>
        </w:trPr>
        <w:tc>
          <w:tcPr>
            <w:tcW w:w="718" w:type="dxa"/>
          </w:tcPr>
          <w:p w14:paraId="04F0B4E9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S4</w:t>
            </w:r>
          </w:p>
        </w:tc>
        <w:tc>
          <w:tcPr>
            <w:tcW w:w="4287" w:type="dxa"/>
            <w:shd w:val="clear" w:color="auto" w:fill="auto"/>
          </w:tcPr>
          <w:p w14:paraId="215910A6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Service to profession</w:t>
            </w:r>
          </w:p>
        </w:tc>
        <w:tc>
          <w:tcPr>
            <w:tcW w:w="2863" w:type="dxa"/>
            <w:shd w:val="clear" w:color="auto" w:fill="000000" w:themeFill="text1"/>
          </w:tcPr>
          <w:p w14:paraId="70E07BDC" w14:textId="77777777" w:rsidR="00D33EEE" w:rsidRPr="005F02B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000000" w:themeFill="text1"/>
          </w:tcPr>
          <w:p w14:paraId="1F14F93A" w14:textId="77777777" w:rsidR="00D33EEE" w:rsidRPr="005F02B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3EEE" w:rsidRPr="00E87AE9" w14:paraId="5962986F" w14:textId="02A9E996" w:rsidTr="00D33EEE">
        <w:trPr>
          <w:trHeight w:val="291"/>
        </w:trPr>
        <w:tc>
          <w:tcPr>
            <w:tcW w:w="718" w:type="dxa"/>
          </w:tcPr>
          <w:p w14:paraId="698B17A6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18172ABA" w14:textId="77777777" w:rsidR="00D33EEE" w:rsidRPr="00E87AE9" w:rsidRDefault="00D33EEE" w:rsidP="00D35C84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Membership in professional organization</w:t>
            </w:r>
          </w:p>
        </w:tc>
        <w:tc>
          <w:tcPr>
            <w:tcW w:w="2863" w:type="dxa"/>
          </w:tcPr>
          <w:p w14:paraId="4BCED8DE" w14:textId="68107A26" w:rsidR="00D33EEE" w:rsidRPr="005F02B9" w:rsidRDefault="00D33EEE" w:rsidP="00346C8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3/7 faculty</w:t>
            </w:r>
          </w:p>
        </w:tc>
        <w:tc>
          <w:tcPr>
            <w:tcW w:w="3112" w:type="dxa"/>
          </w:tcPr>
          <w:p w14:paraId="4B72C5DB" w14:textId="77777777" w:rsidR="00D33EEE" w:rsidRDefault="00D33EEE" w:rsidP="00346C8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3EEE" w:rsidRPr="00E87AE9" w14:paraId="36D35558" w14:textId="0D1D3C67" w:rsidTr="00D33EEE">
        <w:trPr>
          <w:trHeight w:val="291"/>
        </w:trPr>
        <w:tc>
          <w:tcPr>
            <w:tcW w:w="718" w:type="dxa"/>
          </w:tcPr>
          <w:p w14:paraId="367EC7B8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38C0BF2D" w14:textId="77777777" w:rsidR="00D33EEE" w:rsidRPr="00E87AE9" w:rsidRDefault="00D33EEE" w:rsidP="00D35C84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Leadership role in professional organization</w:t>
            </w:r>
          </w:p>
        </w:tc>
        <w:tc>
          <w:tcPr>
            <w:tcW w:w="2863" w:type="dxa"/>
          </w:tcPr>
          <w:p w14:paraId="5572F950" w14:textId="13FF97C8" w:rsidR="00D33EEE" w:rsidRPr="005F02B9" w:rsidRDefault="00D33EEE" w:rsidP="00DD039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1/7 faculty</w:t>
            </w:r>
          </w:p>
        </w:tc>
        <w:tc>
          <w:tcPr>
            <w:tcW w:w="3112" w:type="dxa"/>
          </w:tcPr>
          <w:p w14:paraId="35A2FDBB" w14:textId="77777777" w:rsidR="00D33EEE" w:rsidRDefault="00D33EEE" w:rsidP="00DD039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3EEE" w:rsidRPr="00E87AE9" w14:paraId="41E937C8" w14:textId="48ECBF42" w:rsidTr="00D33EEE">
        <w:trPr>
          <w:trHeight w:val="341"/>
        </w:trPr>
        <w:tc>
          <w:tcPr>
            <w:tcW w:w="718" w:type="dxa"/>
          </w:tcPr>
          <w:p w14:paraId="647DDE4B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4BC5CE78" w14:textId="77777777" w:rsidR="00D33EEE" w:rsidRPr="00E87AE9" w:rsidRDefault="00D33EEE" w:rsidP="00D35C84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Abstract Reviews</w:t>
            </w:r>
          </w:p>
        </w:tc>
        <w:tc>
          <w:tcPr>
            <w:tcW w:w="2863" w:type="dxa"/>
          </w:tcPr>
          <w:p w14:paraId="7E8EA8A8" w14:textId="226F0807" w:rsidR="00D33EEE" w:rsidRPr="005F02B9" w:rsidRDefault="00D33EEE" w:rsidP="00346C8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2/7 faculty</w:t>
            </w:r>
          </w:p>
        </w:tc>
        <w:tc>
          <w:tcPr>
            <w:tcW w:w="3112" w:type="dxa"/>
          </w:tcPr>
          <w:p w14:paraId="3D721607" w14:textId="77777777" w:rsidR="00D33EEE" w:rsidRDefault="00D33EEE" w:rsidP="00346C8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3EEE" w:rsidRPr="00E87AE9" w14:paraId="0E4CD36F" w14:textId="5CC3D638" w:rsidTr="00D33EEE">
        <w:trPr>
          <w:trHeight w:val="291"/>
        </w:trPr>
        <w:tc>
          <w:tcPr>
            <w:tcW w:w="718" w:type="dxa"/>
          </w:tcPr>
          <w:p w14:paraId="2B0DCC26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4B5D9523" w14:textId="77777777" w:rsidR="00D33EEE" w:rsidRPr="00E87AE9" w:rsidRDefault="00D33EEE" w:rsidP="00D35C84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Journal Reviewer</w:t>
            </w:r>
          </w:p>
        </w:tc>
        <w:tc>
          <w:tcPr>
            <w:tcW w:w="2863" w:type="dxa"/>
          </w:tcPr>
          <w:p w14:paraId="602F368E" w14:textId="2DDC2AD1" w:rsidR="00D33EEE" w:rsidRPr="005F02B9" w:rsidRDefault="00D33EEE" w:rsidP="00346C8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3/7 faculty</w:t>
            </w:r>
          </w:p>
        </w:tc>
        <w:tc>
          <w:tcPr>
            <w:tcW w:w="3112" w:type="dxa"/>
          </w:tcPr>
          <w:p w14:paraId="5FFE0DB7" w14:textId="77777777" w:rsidR="00D33EEE" w:rsidRDefault="00D33EEE" w:rsidP="00346C8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3EEE" w:rsidRPr="00E87AE9" w14:paraId="42BB00EF" w14:textId="30610A7C" w:rsidTr="00D33EEE">
        <w:trPr>
          <w:trHeight w:val="291"/>
        </w:trPr>
        <w:tc>
          <w:tcPr>
            <w:tcW w:w="718" w:type="dxa"/>
          </w:tcPr>
          <w:p w14:paraId="345807BE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S5</w:t>
            </w:r>
          </w:p>
        </w:tc>
        <w:tc>
          <w:tcPr>
            <w:tcW w:w="4287" w:type="dxa"/>
            <w:shd w:val="clear" w:color="auto" w:fill="auto"/>
          </w:tcPr>
          <w:p w14:paraId="302DC344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Student extracurricular service projects</w:t>
            </w:r>
          </w:p>
        </w:tc>
        <w:tc>
          <w:tcPr>
            <w:tcW w:w="2863" w:type="dxa"/>
          </w:tcPr>
          <w:p w14:paraId="66A8C6DE" w14:textId="0A3F908A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 xml:space="preserve">BSPH: </w:t>
            </w:r>
            <w:r>
              <w:rPr>
                <w:rFonts w:asciiTheme="minorHAnsi" w:hAnsiTheme="minorHAnsi" w:cstheme="minorHAnsi"/>
              </w:rPr>
              <w:t>5/8</w:t>
            </w:r>
          </w:p>
          <w:p w14:paraId="73E21135" w14:textId="6FA738AF" w:rsidR="00D33EEE" w:rsidRPr="005F02B9" w:rsidRDefault="00D33EEE" w:rsidP="00E608D4">
            <w:pPr>
              <w:rPr>
                <w:rFonts w:eastAsia="Times New Roman" w:cstheme="minorHAnsi"/>
                <w:sz w:val="24"/>
                <w:szCs w:val="24"/>
              </w:rPr>
            </w:pPr>
            <w:r w:rsidRPr="005F02B9">
              <w:rPr>
                <w:rFonts w:cstheme="minorHAnsi"/>
                <w:sz w:val="24"/>
                <w:szCs w:val="24"/>
              </w:rPr>
              <w:t>MPH:</w:t>
            </w:r>
            <w:r>
              <w:rPr>
                <w:rFonts w:cstheme="minorHAnsi"/>
                <w:sz w:val="24"/>
                <w:szCs w:val="24"/>
              </w:rPr>
              <w:t xml:space="preserve"> 8/13</w:t>
            </w:r>
          </w:p>
        </w:tc>
        <w:tc>
          <w:tcPr>
            <w:tcW w:w="3112" w:type="dxa"/>
          </w:tcPr>
          <w:p w14:paraId="15DC0B32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353A1809" w14:textId="35A62FF7" w:rsidTr="00D33EEE">
        <w:trPr>
          <w:trHeight w:val="674"/>
        </w:trPr>
        <w:tc>
          <w:tcPr>
            <w:tcW w:w="718" w:type="dxa"/>
          </w:tcPr>
          <w:p w14:paraId="1B1FB335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S6</w:t>
            </w:r>
          </w:p>
        </w:tc>
        <w:tc>
          <w:tcPr>
            <w:tcW w:w="4287" w:type="dxa"/>
            <w:shd w:val="clear" w:color="auto" w:fill="auto"/>
          </w:tcPr>
          <w:p w14:paraId="2A2ABEB0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Professional development workshops/trainings provided to priority populations by PH faculty</w:t>
            </w:r>
          </w:p>
        </w:tc>
        <w:tc>
          <w:tcPr>
            <w:tcW w:w="2863" w:type="dxa"/>
          </w:tcPr>
          <w:p w14:paraId="44E235E3" w14:textId="3132D4A9" w:rsidR="00D33EEE" w:rsidRPr="005F02B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0 </w:t>
            </w:r>
            <w:r w:rsidRPr="005F02B9">
              <w:rPr>
                <w:rFonts w:eastAsia="Times New Roman" w:cstheme="minorHAnsi"/>
                <w:sz w:val="24"/>
                <w:szCs w:val="24"/>
              </w:rPr>
              <w:t>workshops/trainings</w:t>
            </w:r>
          </w:p>
        </w:tc>
        <w:tc>
          <w:tcPr>
            <w:tcW w:w="3112" w:type="dxa"/>
          </w:tcPr>
          <w:p w14:paraId="438AF66A" w14:textId="77777777" w:rsidR="00D33EEE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3EEE" w:rsidRPr="00E87AE9" w14:paraId="552EA495" w14:textId="451C18A0" w:rsidTr="00D33EEE">
        <w:trPr>
          <w:trHeight w:val="512"/>
        </w:trPr>
        <w:tc>
          <w:tcPr>
            <w:tcW w:w="718" w:type="dxa"/>
            <w:tcBorders>
              <w:bottom w:val="single" w:sz="4" w:space="0" w:color="auto"/>
            </w:tcBorders>
          </w:tcPr>
          <w:p w14:paraId="10B8F18E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S7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shd w:val="clear" w:color="auto" w:fill="auto"/>
          </w:tcPr>
          <w:p w14:paraId="221797B9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 xml:space="preserve">Students participate in student and professional organizations 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E246474" w14:textId="77777777" w:rsidR="00D33EEE" w:rsidRPr="005F02B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1E97CFA" w14:textId="77777777" w:rsidR="00D33EEE" w:rsidRPr="005F02B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3EEE" w:rsidRPr="00E87AE9" w14:paraId="3275F62B" w14:textId="556C6E44" w:rsidTr="00D33EEE">
        <w:trPr>
          <w:trHeight w:val="592"/>
        </w:trPr>
        <w:tc>
          <w:tcPr>
            <w:tcW w:w="718" w:type="dxa"/>
            <w:tcBorders>
              <w:bottom w:val="single" w:sz="4" w:space="0" w:color="auto"/>
            </w:tcBorders>
          </w:tcPr>
          <w:p w14:paraId="796CDE70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  <w:shd w:val="clear" w:color="auto" w:fill="auto"/>
          </w:tcPr>
          <w:p w14:paraId="609E679F" w14:textId="77777777" w:rsidR="00D33EEE" w:rsidRPr="00E87AE9" w:rsidRDefault="00D33EEE" w:rsidP="00D35C84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KPHA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7FA1F32" w14:textId="19E705FF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>BSPH:</w:t>
            </w:r>
            <w:r>
              <w:rPr>
                <w:rFonts w:asciiTheme="minorHAnsi" w:hAnsiTheme="minorHAnsi" w:cstheme="minorHAnsi"/>
              </w:rPr>
              <w:t xml:space="preserve"> 2/8</w:t>
            </w:r>
          </w:p>
          <w:p w14:paraId="118B923D" w14:textId="0E8E3378" w:rsidR="00D33EEE" w:rsidRPr="005F02B9" w:rsidRDefault="00D33EEE" w:rsidP="008B0B1A">
            <w:pPr>
              <w:rPr>
                <w:rFonts w:eastAsia="Times New Roman" w:cstheme="minorHAnsi"/>
                <w:sz w:val="24"/>
                <w:szCs w:val="24"/>
              </w:rPr>
            </w:pPr>
            <w:r w:rsidRPr="005F02B9">
              <w:rPr>
                <w:rFonts w:cstheme="minorHAnsi"/>
                <w:sz w:val="24"/>
                <w:szCs w:val="24"/>
              </w:rPr>
              <w:t>MPH:</w:t>
            </w:r>
            <w:r>
              <w:rPr>
                <w:rFonts w:cstheme="minorHAnsi"/>
                <w:sz w:val="24"/>
                <w:szCs w:val="24"/>
              </w:rPr>
              <w:t xml:space="preserve"> 6/13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3BCF12AD" w14:textId="77777777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51B59329" w14:textId="120C46E0" w:rsidTr="00D33EEE">
        <w:trPr>
          <w:trHeight w:val="592"/>
        </w:trPr>
        <w:tc>
          <w:tcPr>
            <w:tcW w:w="718" w:type="dxa"/>
            <w:tcBorders>
              <w:bottom w:val="single" w:sz="4" w:space="0" w:color="auto"/>
            </w:tcBorders>
          </w:tcPr>
          <w:p w14:paraId="72719873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  <w:shd w:val="clear" w:color="auto" w:fill="auto"/>
          </w:tcPr>
          <w:p w14:paraId="0AF262E6" w14:textId="77777777" w:rsidR="00D33EEE" w:rsidRPr="00E87AE9" w:rsidRDefault="00D33EEE" w:rsidP="00D35C84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PHUGAS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FC8D36C" w14:textId="770F92CD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>BSPH:</w:t>
            </w:r>
            <w:r>
              <w:rPr>
                <w:rFonts w:asciiTheme="minorHAnsi" w:hAnsiTheme="minorHAnsi" w:cstheme="minorHAnsi"/>
              </w:rPr>
              <w:t xml:space="preserve"> 1/8</w:t>
            </w:r>
          </w:p>
          <w:p w14:paraId="26637CC0" w14:textId="67A80385" w:rsidR="00D33EEE" w:rsidRPr="005F02B9" w:rsidRDefault="00D33EEE" w:rsidP="008B0B1A">
            <w:pPr>
              <w:rPr>
                <w:rFonts w:eastAsia="Times New Roman" w:cstheme="minorHAnsi"/>
                <w:sz w:val="24"/>
                <w:szCs w:val="24"/>
              </w:rPr>
            </w:pPr>
            <w:r w:rsidRPr="005F02B9">
              <w:rPr>
                <w:rFonts w:cstheme="minorHAnsi"/>
                <w:sz w:val="24"/>
                <w:szCs w:val="24"/>
              </w:rPr>
              <w:t>MPH:</w:t>
            </w:r>
            <w:r>
              <w:rPr>
                <w:rFonts w:cstheme="minorHAnsi"/>
                <w:sz w:val="24"/>
                <w:szCs w:val="24"/>
              </w:rPr>
              <w:t xml:space="preserve"> 4/13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7C07B28C" w14:textId="77777777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31F7804D" w14:textId="4E59A762" w:rsidTr="00D33EEE">
        <w:trPr>
          <w:trHeight w:val="592"/>
        </w:trPr>
        <w:tc>
          <w:tcPr>
            <w:tcW w:w="718" w:type="dxa"/>
            <w:tcBorders>
              <w:bottom w:val="single" w:sz="4" w:space="0" w:color="auto"/>
            </w:tcBorders>
          </w:tcPr>
          <w:p w14:paraId="3DDB7BB0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  <w:shd w:val="clear" w:color="auto" w:fill="auto"/>
          </w:tcPr>
          <w:p w14:paraId="2824E914" w14:textId="77777777" w:rsidR="00D33EEE" w:rsidRPr="00E87AE9" w:rsidRDefault="00D33EEE" w:rsidP="00D35C84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Other professional organization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B0E6B73" w14:textId="4E4B7A2F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>BSPH:</w:t>
            </w:r>
            <w:r>
              <w:rPr>
                <w:rFonts w:asciiTheme="minorHAnsi" w:hAnsiTheme="minorHAnsi" w:cstheme="minorHAnsi"/>
              </w:rPr>
              <w:t xml:space="preserve"> 3/8</w:t>
            </w:r>
          </w:p>
          <w:p w14:paraId="633CE3AE" w14:textId="1F84E3C9" w:rsidR="00D33EEE" w:rsidRPr="005F02B9" w:rsidRDefault="00D33EEE" w:rsidP="008B0B1A">
            <w:pPr>
              <w:rPr>
                <w:rFonts w:eastAsia="Times New Roman" w:cstheme="minorHAnsi"/>
                <w:sz w:val="24"/>
                <w:szCs w:val="24"/>
              </w:rPr>
            </w:pPr>
            <w:r w:rsidRPr="005F02B9">
              <w:rPr>
                <w:rFonts w:cstheme="minorHAnsi"/>
                <w:sz w:val="24"/>
                <w:szCs w:val="24"/>
              </w:rPr>
              <w:t>MPH:</w:t>
            </w:r>
            <w:r>
              <w:rPr>
                <w:rFonts w:cstheme="minorHAnsi"/>
                <w:sz w:val="24"/>
                <w:szCs w:val="24"/>
              </w:rPr>
              <w:t xml:space="preserve"> 7/13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607744A0" w14:textId="77777777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7791222A" w14:textId="5A9088C9" w:rsidTr="00D33EEE">
        <w:trPr>
          <w:trHeight w:val="301"/>
        </w:trPr>
        <w:tc>
          <w:tcPr>
            <w:tcW w:w="718" w:type="dxa"/>
            <w:shd w:val="clear" w:color="auto" w:fill="F2F2F2" w:themeFill="background1" w:themeFillShade="F2"/>
          </w:tcPr>
          <w:p w14:paraId="7F01C7A3" w14:textId="77777777" w:rsidR="00D33EEE" w:rsidRPr="00E87AE9" w:rsidRDefault="00D33EEE" w:rsidP="00E72EB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F2F2F2" w:themeFill="background1" w:themeFillShade="F2"/>
          </w:tcPr>
          <w:p w14:paraId="0254A4DD" w14:textId="40CF2DFF" w:rsidR="00D33EEE" w:rsidRPr="00E87AE9" w:rsidRDefault="00D33EEE" w:rsidP="00DB5D5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E87AE9">
              <w:rPr>
                <w:rFonts w:eastAsia="Times New Roman" w:cstheme="minorHAnsi"/>
                <w:b/>
                <w:sz w:val="24"/>
                <w:szCs w:val="24"/>
              </w:rPr>
              <w:t xml:space="preserve">Scholarship Goal: </w:t>
            </w:r>
            <w:r w:rsidRPr="00E87AE9">
              <w:rPr>
                <w:rFonts w:cstheme="minorHAnsi"/>
                <w:b/>
                <w:sz w:val="24"/>
                <w:szCs w:val="24"/>
              </w:rPr>
              <w:t>Promote a collabo</w:t>
            </w:r>
            <w:r>
              <w:rPr>
                <w:rFonts w:cstheme="minorHAnsi"/>
                <w:b/>
                <w:sz w:val="24"/>
                <w:szCs w:val="24"/>
              </w:rPr>
              <w:t xml:space="preserve">rative environment conducive to </w:t>
            </w:r>
            <w:r w:rsidRPr="00E87AE9">
              <w:rPr>
                <w:rFonts w:cstheme="minorHAnsi"/>
                <w:b/>
                <w:sz w:val="24"/>
                <w:szCs w:val="24"/>
              </w:rPr>
              <w:t>timely and innovative scholarship that contributes to evidence-based public health practices and policies.</w:t>
            </w:r>
          </w:p>
        </w:tc>
        <w:tc>
          <w:tcPr>
            <w:tcW w:w="2863" w:type="dxa"/>
            <w:shd w:val="clear" w:color="auto" w:fill="F2F2F2" w:themeFill="background1" w:themeFillShade="F2"/>
          </w:tcPr>
          <w:p w14:paraId="04457473" w14:textId="77777777" w:rsidR="00D33EEE" w:rsidRPr="005F02B9" w:rsidRDefault="00D33EEE" w:rsidP="00D35C84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F2F2F2" w:themeFill="background1" w:themeFillShade="F2"/>
          </w:tcPr>
          <w:p w14:paraId="75DC7EFA" w14:textId="77777777" w:rsidR="00D33EEE" w:rsidRPr="005F02B9" w:rsidRDefault="00D33EEE" w:rsidP="00D35C84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D33EEE" w:rsidRPr="00E87AE9" w14:paraId="3B78A87E" w14:textId="2700359B" w:rsidTr="00D33EEE">
        <w:trPr>
          <w:trHeight w:val="291"/>
        </w:trPr>
        <w:tc>
          <w:tcPr>
            <w:tcW w:w="718" w:type="dxa"/>
          </w:tcPr>
          <w:p w14:paraId="15D8938C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R1</w:t>
            </w:r>
          </w:p>
        </w:tc>
        <w:tc>
          <w:tcPr>
            <w:tcW w:w="4287" w:type="dxa"/>
            <w:shd w:val="clear" w:color="auto" w:fill="auto"/>
          </w:tcPr>
          <w:p w14:paraId="30A11496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 xml:space="preserve">MPH students complete CITI training </w:t>
            </w:r>
          </w:p>
        </w:tc>
        <w:tc>
          <w:tcPr>
            <w:tcW w:w="2863" w:type="dxa"/>
          </w:tcPr>
          <w:p w14:paraId="2E9F9735" w14:textId="729635D3" w:rsidR="00D33EEE" w:rsidRPr="005F02B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100%</w:t>
            </w:r>
          </w:p>
        </w:tc>
        <w:tc>
          <w:tcPr>
            <w:tcW w:w="3112" w:type="dxa"/>
          </w:tcPr>
          <w:p w14:paraId="4E154DA7" w14:textId="77777777" w:rsidR="00D33EEE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3EEE" w:rsidRPr="00E87AE9" w14:paraId="1BC27C1A" w14:textId="2250F169" w:rsidTr="00D33EEE">
        <w:trPr>
          <w:trHeight w:val="592"/>
        </w:trPr>
        <w:tc>
          <w:tcPr>
            <w:tcW w:w="718" w:type="dxa"/>
          </w:tcPr>
          <w:p w14:paraId="1EE4B441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R2</w:t>
            </w:r>
          </w:p>
        </w:tc>
        <w:tc>
          <w:tcPr>
            <w:tcW w:w="4287" w:type="dxa"/>
            <w:shd w:val="clear" w:color="auto" w:fill="auto"/>
          </w:tcPr>
          <w:p w14:paraId="46E3EA38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Student research collaborations with faculty and other students.</w:t>
            </w:r>
          </w:p>
        </w:tc>
        <w:tc>
          <w:tcPr>
            <w:tcW w:w="2863" w:type="dxa"/>
          </w:tcPr>
          <w:p w14:paraId="4B959185" w14:textId="77777777" w:rsidR="00D33EEE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3/8 BSPH students engaged in research.</w:t>
            </w:r>
          </w:p>
          <w:p w14:paraId="309D408F" w14:textId="27ADA4BC" w:rsidR="00D33EEE" w:rsidRPr="005F02B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8/13 </w:t>
            </w:r>
            <w:r w:rsidRPr="005F02B9">
              <w:rPr>
                <w:rFonts w:eastAsia="Times New Roman" w:cstheme="minorHAnsi"/>
                <w:sz w:val="24"/>
                <w:szCs w:val="24"/>
              </w:rPr>
              <w:t xml:space="preserve">MPH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students </w:t>
            </w:r>
            <w:r w:rsidRPr="005F02B9">
              <w:rPr>
                <w:rFonts w:eastAsia="Times New Roman" w:cstheme="minorHAnsi"/>
                <w:sz w:val="24"/>
                <w:szCs w:val="24"/>
              </w:rPr>
              <w:t>engaged in research.</w:t>
            </w:r>
          </w:p>
        </w:tc>
        <w:tc>
          <w:tcPr>
            <w:tcW w:w="3112" w:type="dxa"/>
          </w:tcPr>
          <w:p w14:paraId="164A18A5" w14:textId="77777777" w:rsidR="00D33EEE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3EEE" w:rsidRPr="00E87AE9" w14:paraId="63273D9B" w14:textId="33A04111" w:rsidTr="00D33EEE">
        <w:trPr>
          <w:trHeight w:val="350"/>
        </w:trPr>
        <w:tc>
          <w:tcPr>
            <w:tcW w:w="718" w:type="dxa"/>
          </w:tcPr>
          <w:p w14:paraId="0F1FB63C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4E9EC588" w14:textId="77777777" w:rsidR="00D33EEE" w:rsidRPr="00E87AE9" w:rsidRDefault="00D33EEE" w:rsidP="00D35C84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faculty</w:t>
            </w:r>
          </w:p>
        </w:tc>
        <w:tc>
          <w:tcPr>
            <w:tcW w:w="2863" w:type="dxa"/>
          </w:tcPr>
          <w:p w14:paraId="3C0CD2EA" w14:textId="4C05C07C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>BSPH:</w:t>
            </w:r>
            <w:r>
              <w:rPr>
                <w:rFonts w:asciiTheme="minorHAnsi" w:hAnsiTheme="minorHAnsi" w:cstheme="minorHAnsi"/>
              </w:rPr>
              <w:t xml:space="preserve"> 1/3</w:t>
            </w:r>
          </w:p>
          <w:p w14:paraId="5304330C" w14:textId="227AF5FA" w:rsidR="00D33EEE" w:rsidRPr="005F02B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5F02B9">
              <w:rPr>
                <w:rFonts w:cstheme="minorHAnsi"/>
                <w:sz w:val="24"/>
                <w:szCs w:val="24"/>
              </w:rPr>
              <w:t xml:space="preserve">MPH: </w:t>
            </w:r>
            <w:r>
              <w:rPr>
                <w:rFonts w:cstheme="minorHAnsi"/>
                <w:sz w:val="24"/>
                <w:szCs w:val="24"/>
              </w:rPr>
              <w:t>3/8</w:t>
            </w:r>
          </w:p>
        </w:tc>
        <w:tc>
          <w:tcPr>
            <w:tcW w:w="3112" w:type="dxa"/>
          </w:tcPr>
          <w:p w14:paraId="25ECFBD3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08F77DBC" w14:textId="0F858E8B" w:rsidTr="00D33EEE">
        <w:trPr>
          <w:trHeight w:val="377"/>
        </w:trPr>
        <w:tc>
          <w:tcPr>
            <w:tcW w:w="718" w:type="dxa"/>
          </w:tcPr>
          <w:p w14:paraId="737352E0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2A3F46F9" w14:textId="77777777" w:rsidR="00D33EEE" w:rsidRPr="00E87AE9" w:rsidRDefault="00D33EEE" w:rsidP="00D35C84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other students</w:t>
            </w:r>
          </w:p>
        </w:tc>
        <w:tc>
          <w:tcPr>
            <w:tcW w:w="2863" w:type="dxa"/>
          </w:tcPr>
          <w:p w14:paraId="58929200" w14:textId="2EB5ED15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>BSPH:</w:t>
            </w:r>
            <w:r>
              <w:rPr>
                <w:rFonts w:asciiTheme="minorHAnsi" w:hAnsiTheme="minorHAnsi" w:cstheme="minorHAnsi"/>
              </w:rPr>
              <w:t xml:space="preserve"> 1/3</w:t>
            </w:r>
          </w:p>
          <w:p w14:paraId="09F7F826" w14:textId="1AC70C4E" w:rsidR="00D33EEE" w:rsidRPr="005F02B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5F02B9">
              <w:rPr>
                <w:rFonts w:cstheme="minorHAnsi"/>
                <w:sz w:val="24"/>
                <w:szCs w:val="24"/>
              </w:rPr>
              <w:t xml:space="preserve">MPH: </w:t>
            </w:r>
            <w:r>
              <w:rPr>
                <w:rFonts w:cstheme="minorHAnsi"/>
                <w:sz w:val="24"/>
                <w:szCs w:val="24"/>
              </w:rPr>
              <w:t>3/8</w:t>
            </w:r>
          </w:p>
        </w:tc>
        <w:tc>
          <w:tcPr>
            <w:tcW w:w="3112" w:type="dxa"/>
          </w:tcPr>
          <w:p w14:paraId="11BA2984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3A8E9AB2" w14:textId="2DD75737" w:rsidTr="00D33EEE">
        <w:trPr>
          <w:trHeight w:val="582"/>
        </w:trPr>
        <w:tc>
          <w:tcPr>
            <w:tcW w:w="718" w:type="dxa"/>
          </w:tcPr>
          <w:p w14:paraId="199F440E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R3</w:t>
            </w:r>
          </w:p>
        </w:tc>
        <w:tc>
          <w:tcPr>
            <w:tcW w:w="4287" w:type="dxa"/>
            <w:shd w:val="clear" w:color="auto" w:fill="auto"/>
          </w:tcPr>
          <w:p w14:paraId="0E028DC1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Students and faculty disseminate research through presentations and publications.</w:t>
            </w:r>
          </w:p>
        </w:tc>
        <w:tc>
          <w:tcPr>
            <w:tcW w:w="2863" w:type="dxa"/>
            <w:shd w:val="clear" w:color="auto" w:fill="000000" w:themeFill="text1"/>
          </w:tcPr>
          <w:p w14:paraId="1304CF3A" w14:textId="77777777" w:rsidR="00D33EEE" w:rsidRPr="005F02B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000000" w:themeFill="text1"/>
          </w:tcPr>
          <w:p w14:paraId="39399D8A" w14:textId="77777777" w:rsidR="00D33EEE" w:rsidRPr="005F02B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3EEE" w:rsidRPr="00E87AE9" w14:paraId="3B9AB1A5" w14:textId="725D98B0" w:rsidTr="00D33EEE">
        <w:trPr>
          <w:trHeight w:val="386"/>
        </w:trPr>
        <w:tc>
          <w:tcPr>
            <w:tcW w:w="718" w:type="dxa"/>
          </w:tcPr>
          <w:p w14:paraId="0BD1621A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7AAD4533" w14:textId="77B460AF" w:rsidR="00D33EEE" w:rsidRPr="00E87AE9" w:rsidRDefault="00D33EEE" w:rsidP="00D35C84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faculty submit abstract for prof</w:t>
            </w:r>
            <w:r w:rsidR="004B1CE5">
              <w:rPr>
                <w:rFonts w:eastAsia="Times New Roman" w:cstheme="minorHAnsi"/>
                <w:sz w:val="24"/>
                <w:szCs w:val="24"/>
              </w:rPr>
              <w:t>essional</w:t>
            </w:r>
            <w:r w:rsidRPr="00E87AE9">
              <w:rPr>
                <w:rFonts w:eastAsia="Times New Roman" w:cstheme="minorHAnsi"/>
                <w:sz w:val="24"/>
                <w:szCs w:val="24"/>
              </w:rPr>
              <w:t xml:space="preserve"> conference</w:t>
            </w:r>
          </w:p>
        </w:tc>
        <w:tc>
          <w:tcPr>
            <w:tcW w:w="2863" w:type="dxa"/>
          </w:tcPr>
          <w:p w14:paraId="6444B9D9" w14:textId="3C244012" w:rsidR="00D33EEE" w:rsidRPr="005F02B9" w:rsidRDefault="00D33EEE" w:rsidP="0033362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3/7 faculty</w:t>
            </w:r>
          </w:p>
        </w:tc>
        <w:tc>
          <w:tcPr>
            <w:tcW w:w="3112" w:type="dxa"/>
          </w:tcPr>
          <w:p w14:paraId="0BB784D0" w14:textId="77777777" w:rsidR="00D33EEE" w:rsidRDefault="00D33EEE" w:rsidP="0033362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3EEE" w:rsidRPr="00E87AE9" w14:paraId="41C195B8" w14:textId="1A6ED032" w:rsidTr="00D33EEE">
        <w:trPr>
          <w:trHeight w:val="341"/>
        </w:trPr>
        <w:tc>
          <w:tcPr>
            <w:tcW w:w="718" w:type="dxa"/>
          </w:tcPr>
          <w:p w14:paraId="389DCB6D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1891EF30" w14:textId="77777777" w:rsidR="00D33EEE" w:rsidRPr="00E87AE9" w:rsidRDefault="00D33EEE" w:rsidP="00D35C84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 xml:space="preserve">faculty presentations </w:t>
            </w:r>
          </w:p>
        </w:tc>
        <w:tc>
          <w:tcPr>
            <w:tcW w:w="2863" w:type="dxa"/>
          </w:tcPr>
          <w:p w14:paraId="3191CF11" w14:textId="545070AA" w:rsidR="00D33EEE" w:rsidRPr="005F02B9" w:rsidRDefault="00D33EEE" w:rsidP="008B0B1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14:paraId="2835BD39" w14:textId="77777777" w:rsidR="00D33EEE" w:rsidRDefault="00D33EEE" w:rsidP="008B0B1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3EEE" w:rsidRPr="00E87AE9" w14:paraId="12CDD2BB" w14:textId="30A8E9E2" w:rsidTr="00D33EEE">
        <w:trPr>
          <w:trHeight w:val="359"/>
        </w:trPr>
        <w:tc>
          <w:tcPr>
            <w:tcW w:w="718" w:type="dxa"/>
          </w:tcPr>
          <w:p w14:paraId="3A9985D1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2EAF71D4" w14:textId="77777777" w:rsidR="00D33EEE" w:rsidRPr="00E87AE9" w:rsidRDefault="00D33EEE" w:rsidP="00D35C84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faculty peer-review submissions</w:t>
            </w:r>
          </w:p>
        </w:tc>
        <w:tc>
          <w:tcPr>
            <w:tcW w:w="2863" w:type="dxa"/>
          </w:tcPr>
          <w:p w14:paraId="1BAE8FC2" w14:textId="0968E167" w:rsidR="00D33EEE" w:rsidRPr="005F02B9" w:rsidRDefault="00D33EEE" w:rsidP="008B0B1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14:paraId="5B214317" w14:textId="77777777" w:rsidR="00D33EEE" w:rsidRDefault="00D33EEE" w:rsidP="008B0B1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3EEE" w:rsidRPr="00E87AE9" w14:paraId="2056C0C9" w14:textId="2617A7D8" w:rsidTr="00D33EEE">
        <w:trPr>
          <w:trHeight w:val="341"/>
        </w:trPr>
        <w:tc>
          <w:tcPr>
            <w:tcW w:w="718" w:type="dxa"/>
          </w:tcPr>
          <w:p w14:paraId="7D1A0DD2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6B9132D6" w14:textId="77777777" w:rsidR="00D33EEE" w:rsidRPr="00E87AE9" w:rsidRDefault="00D33EEE" w:rsidP="00D35C84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Faculty peer-review publications</w:t>
            </w:r>
          </w:p>
        </w:tc>
        <w:tc>
          <w:tcPr>
            <w:tcW w:w="2863" w:type="dxa"/>
          </w:tcPr>
          <w:p w14:paraId="3C583E31" w14:textId="74DBC7A0" w:rsidR="00D33EEE" w:rsidRPr="005F02B9" w:rsidRDefault="00D33EEE" w:rsidP="008B0B1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14:paraId="748EBED1" w14:textId="77777777" w:rsidR="00D33EEE" w:rsidRDefault="00D33EEE" w:rsidP="008B0B1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3EEE" w:rsidRPr="00E87AE9" w14:paraId="3A29DA9B" w14:textId="233B3E5B" w:rsidTr="00D33EEE">
        <w:trPr>
          <w:trHeight w:val="449"/>
        </w:trPr>
        <w:tc>
          <w:tcPr>
            <w:tcW w:w="718" w:type="dxa"/>
          </w:tcPr>
          <w:p w14:paraId="3B2E9079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0469474E" w14:textId="77777777" w:rsidR="00D33EEE" w:rsidRPr="00E87AE9" w:rsidRDefault="00D33EEE" w:rsidP="00D35C84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Faculty other professional publications</w:t>
            </w:r>
          </w:p>
        </w:tc>
        <w:tc>
          <w:tcPr>
            <w:tcW w:w="2863" w:type="dxa"/>
          </w:tcPr>
          <w:p w14:paraId="7112CE31" w14:textId="77777777" w:rsidR="00D33EEE" w:rsidRDefault="00D33EEE" w:rsidP="008B0B1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 book chapter</w:t>
            </w:r>
          </w:p>
          <w:p w14:paraId="55E12A8A" w14:textId="5D1EABCA" w:rsidR="00D33EEE" w:rsidRPr="005F02B9" w:rsidRDefault="00D33EEE" w:rsidP="008B0B1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 technical report</w:t>
            </w:r>
          </w:p>
        </w:tc>
        <w:tc>
          <w:tcPr>
            <w:tcW w:w="3112" w:type="dxa"/>
          </w:tcPr>
          <w:p w14:paraId="32D3E839" w14:textId="77777777" w:rsidR="00D33EEE" w:rsidRDefault="00D33EEE" w:rsidP="008B0B1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3EEE" w:rsidRPr="00E87AE9" w14:paraId="1D913BA6" w14:textId="0680B145" w:rsidTr="00D33EEE">
        <w:trPr>
          <w:trHeight w:val="341"/>
        </w:trPr>
        <w:tc>
          <w:tcPr>
            <w:tcW w:w="718" w:type="dxa"/>
          </w:tcPr>
          <w:p w14:paraId="72B44A6A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0997CA1C" w14:textId="77777777" w:rsidR="00D33EEE" w:rsidRPr="00E87AE9" w:rsidRDefault="00D33EEE" w:rsidP="00D35C84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Student presentations</w:t>
            </w:r>
          </w:p>
        </w:tc>
        <w:tc>
          <w:tcPr>
            <w:tcW w:w="2863" w:type="dxa"/>
          </w:tcPr>
          <w:p w14:paraId="0932E29B" w14:textId="1E3F8AE1" w:rsidR="00D33EEE" w:rsidRDefault="00D33EEE" w:rsidP="00DE5ACE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>BSPH:</w:t>
            </w:r>
            <w:r>
              <w:rPr>
                <w:rFonts w:asciiTheme="minorHAnsi" w:hAnsiTheme="minorHAnsi" w:cstheme="minorHAnsi"/>
              </w:rPr>
              <w:t xml:space="preserve"> 1/8</w:t>
            </w:r>
          </w:p>
          <w:p w14:paraId="3FD305C5" w14:textId="6CF65F78" w:rsidR="00D33EEE" w:rsidRPr="003F03EA" w:rsidRDefault="00D33EEE" w:rsidP="00DE5ACE">
            <w:pPr>
              <w:pStyle w:val="Default"/>
              <w:rPr>
                <w:rFonts w:asciiTheme="minorHAnsi" w:eastAsia="Times New Roman" w:hAnsiTheme="minorHAnsi" w:cstheme="minorHAnsi"/>
              </w:rPr>
            </w:pPr>
            <w:r w:rsidRPr="003F03EA">
              <w:rPr>
                <w:rFonts w:asciiTheme="minorHAnsi" w:hAnsiTheme="minorHAnsi" w:cstheme="minorHAnsi"/>
              </w:rPr>
              <w:t xml:space="preserve">MPH: </w:t>
            </w:r>
            <w:r>
              <w:rPr>
                <w:rFonts w:asciiTheme="minorHAnsi" w:hAnsiTheme="minorHAnsi" w:cstheme="minorHAnsi"/>
              </w:rPr>
              <w:t>1/13</w:t>
            </w:r>
          </w:p>
        </w:tc>
        <w:tc>
          <w:tcPr>
            <w:tcW w:w="3112" w:type="dxa"/>
          </w:tcPr>
          <w:p w14:paraId="121D6063" w14:textId="77777777" w:rsidR="00D33EEE" w:rsidRPr="005F02B9" w:rsidRDefault="00D33EEE" w:rsidP="00DE5AC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16ED64C2" w14:textId="0C0771E9" w:rsidTr="00D33EEE">
        <w:trPr>
          <w:trHeight w:val="350"/>
        </w:trPr>
        <w:tc>
          <w:tcPr>
            <w:tcW w:w="718" w:type="dxa"/>
          </w:tcPr>
          <w:p w14:paraId="67AA040D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006A6222" w14:textId="77777777" w:rsidR="00D33EEE" w:rsidRPr="00E87AE9" w:rsidRDefault="00D33EEE" w:rsidP="00D35C84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Student publications</w:t>
            </w:r>
          </w:p>
        </w:tc>
        <w:tc>
          <w:tcPr>
            <w:tcW w:w="2863" w:type="dxa"/>
          </w:tcPr>
          <w:p w14:paraId="0C436C0D" w14:textId="2131151E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>BSPH:</w:t>
            </w:r>
            <w:r>
              <w:rPr>
                <w:rFonts w:asciiTheme="minorHAnsi" w:hAnsiTheme="minorHAnsi" w:cstheme="minorHAnsi"/>
              </w:rPr>
              <w:t xml:space="preserve"> 1/8</w:t>
            </w:r>
          </w:p>
          <w:p w14:paraId="1194DCF5" w14:textId="6285C51D" w:rsidR="00D33EEE" w:rsidRPr="005F02B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5F02B9">
              <w:rPr>
                <w:rFonts w:cstheme="minorHAnsi"/>
                <w:sz w:val="24"/>
                <w:szCs w:val="24"/>
              </w:rPr>
              <w:t>MPH:</w:t>
            </w:r>
            <w:r>
              <w:rPr>
                <w:rFonts w:cstheme="minorHAnsi"/>
                <w:sz w:val="24"/>
                <w:szCs w:val="24"/>
              </w:rPr>
              <w:t xml:space="preserve"> 2/13</w:t>
            </w:r>
          </w:p>
        </w:tc>
        <w:tc>
          <w:tcPr>
            <w:tcW w:w="3112" w:type="dxa"/>
          </w:tcPr>
          <w:p w14:paraId="14A9B71D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454A2297" w14:textId="4DE2813E" w:rsidTr="00D33EEE">
        <w:trPr>
          <w:trHeight w:val="350"/>
        </w:trPr>
        <w:tc>
          <w:tcPr>
            <w:tcW w:w="718" w:type="dxa"/>
          </w:tcPr>
          <w:p w14:paraId="2C3F15B8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R4</w:t>
            </w:r>
          </w:p>
        </w:tc>
        <w:tc>
          <w:tcPr>
            <w:tcW w:w="4287" w:type="dxa"/>
            <w:shd w:val="clear" w:color="auto" w:fill="auto"/>
          </w:tcPr>
          <w:p w14:paraId="0B310E9F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Primary faculty teaching load conducive to research</w:t>
            </w:r>
          </w:p>
        </w:tc>
        <w:tc>
          <w:tcPr>
            <w:tcW w:w="2863" w:type="dxa"/>
          </w:tcPr>
          <w:p w14:paraId="4193FA4E" w14:textId="77777777" w:rsidR="00D33EEE" w:rsidRDefault="00D33EEE" w:rsidP="00A76B3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Yes: 2/7 </w:t>
            </w:r>
          </w:p>
          <w:p w14:paraId="7AF5FB33" w14:textId="77777777" w:rsidR="00D33EEE" w:rsidRDefault="00D33EEE" w:rsidP="00A76B3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Somewhat: 1/7 </w:t>
            </w:r>
          </w:p>
          <w:p w14:paraId="5973A9E9" w14:textId="7F110BA0" w:rsidR="00D33EEE" w:rsidRPr="005F02B9" w:rsidRDefault="00D33EEE" w:rsidP="00A76B3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No: 4/7 </w:t>
            </w:r>
          </w:p>
        </w:tc>
        <w:tc>
          <w:tcPr>
            <w:tcW w:w="3112" w:type="dxa"/>
          </w:tcPr>
          <w:p w14:paraId="0584F9B9" w14:textId="77777777" w:rsidR="00D33EEE" w:rsidRDefault="00D33EEE" w:rsidP="00A76B3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3EEE" w:rsidRPr="00E87AE9" w14:paraId="3443AAFC" w14:textId="596CEBA6" w:rsidTr="00D33EEE">
        <w:trPr>
          <w:trHeight w:val="291"/>
        </w:trPr>
        <w:tc>
          <w:tcPr>
            <w:tcW w:w="718" w:type="dxa"/>
          </w:tcPr>
          <w:p w14:paraId="481DD79E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R5</w:t>
            </w:r>
          </w:p>
        </w:tc>
        <w:tc>
          <w:tcPr>
            <w:tcW w:w="4287" w:type="dxa"/>
            <w:shd w:val="clear" w:color="auto" w:fill="auto"/>
          </w:tcPr>
          <w:p w14:paraId="3BE59D4B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 xml:space="preserve">Faculty submit grant applications </w:t>
            </w:r>
          </w:p>
        </w:tc>
        <w:tc>
          <w:tcPr>
            <w:tcW w:w="2863" w:type="dxa"/>
          </w:tcPr>
          <w:p w14:paraId="72D0185D" w14:textId="480CC835" w:rsidR="00D33EEE" w:rsidRPr="005F02B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2/7 faculty</w:t>
            </w:r>
          </w:p>
        </w:tc>
        <w:tc>
          <w:tcPr>
            <w:tcW w:w="3112" w:type="dxa"/>
          </w:tcPr>
          <w:p w14:paraId="4299170C" w14:textId="77777777" w:rsidR="00D33EEE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3EEE" w:rsidRPr="00E87AE9" w14:paraId="30ED91DB" w14:textId="0615F5BD" w:rsidTr="00D33EEE">
        <w:trPr>
          <w:trHeight w:val="291"/>
        </w:trPr>
        <w:tc>
          <w:tcPr>
            <w:tcW w:w="718" w:type="dxa"/>
          </w:tcPr>
          <w:p w14:paraId="2303617C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R6</w:t>
            </w:r>
          </w:p>
        </w:tc>
        <w:tc>
          <w:tcPr>
            <w:tcW w:w="4287" w:type="dxa"/>
            <w:shd w:val="clear" w:color="auto" w:fill="auto"/>
          </w:tcPr>
          <w:p w14:paraId="53BFA704" w14:textId="77777777" w:rsidR="00D33EEE" w:rsidRPr="00E87AE9" w:rsidRDefault="00D33EEE" w:rsidP="00E72EB1">
            <w:pPr>
              <w:rPr>
                <w:rFonts w:eastAsia="Times New Roman" w:cstheme="minorHAnsi"/>
                <w:sz w:val="24"/>
                <w:szCs w:val="24"/>
              </w:rPr>
            </w:pPr>
            <w:r w:rsidRPr="00E87AE9">
              <w:rPr>
                <w:rFonts w:eastAsia="Times New Roman" w:cstheme="minorHAnsi"/>
                <w:sz w:val="24"/>
                <w:szCs w:val="24"/>
              </w:rPr>
              <w:t>Courses embed scholarship</w:t>
            </w:r>
          </w:p>
        </w:tc>
        <w:tc>
          <w:tcPr>
            <w:tcW w:w="2863" w:type="dxa"/>
          </w:tcPr>
          <w:p w14:paraId="7A771D8A" w14:textId="060E0B33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 xml:space="preserve">BSPH: </w:t>
            </w:r>
            <w:r>
              <w:rPr>
                <w:rFonts w:asciiTheme="minorHAnsi" w:hAnsiTheme="minorHAnsi" w:cstheme="minorHAnsi"/>
              </w:rPr>
              <w:t>0/9</w:t>
            </w:r>
          </w:p>
          <w:p w14:paraId="46B53636" w14:textId="1610924F" w:rsidR="00D33EEE" w:rsidRPr="005F02B9" w:rsidRDefault="00D33EEE" w:rsidP="008B0B1A">
            <w:pPr>
              <w:rPr>
                <w:rFonts w:eastAsia="Times New Roman" w:cstheme="minorHAnsi"/>
                <w:sz w:val="24"/>
                <w:szCs w:val="24"/>
              </w:rPr>
            </w:pPr>
            <w:r w:rsidRPr="005F02B9">
              <w:rPr>
                <w:rFonts w:cstheme="minorHAnsi"/>
                <w:sz w:val="24"/>
                <w:szCs w:val="24"/>
              </w:rPr>
              <w:t>MPH:</w:t>
            </w:r>
            <w:r>
              <w:rPr>
                <w:rFonts w:cstheme="minorHAnsi"/>
                <w:sz w:val="24"/>
                <w:szCs w:val="24"/>
              </w:rPr>
              <w:t xml:space="preserve"> 0/10</w:t>
            </w:r>
          </w:p>
        </w:tc>
        <w:tc>
          <w:tcPr>
            <w:tcW w:w="3112" w:type="dxa"/>
          </w:tcPr>
          <w:p w14:paraId="138106FD" w14:textId="77777777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1C396C07" w14:textId="57F5DBA5" w:rsidTr="00D33EEE">
        <w:tc>
          <w:tcPr>
            <w:tcW w:w="718" w:type="dxa"/>
            <w:shd w:val="clear" w:color="auto" w:fill="D9D9D9" w:themeFill="background1" w:themeFillShade="D9"/>
          </w:tcPr>
          <w:p w14:paraId="2501490A" w14:textId="77777777" w:rsidR="00D33EEE" w:rsidRPr="00E87AE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B6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3D5BCD3D" w14:textId="77777777" w:rsidR="00D33EEE" w:rsidRPr="00E87AE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Use of Evaluation Data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05DD7761" w14:textId="77777777" w:rsidR="00D33EEE" w:rsidRPr="005F02B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D9D9D9" w:themeFill="background1" w:themeFillShade="D9"/>
          </w:tcPr>
          <w:p w14:paraId="0DF82A94" w14:textId="77777777" w:rsidR="00D33EEE" w:rsidRPr="005F02B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3EEE" w:rsidRPr="00E87AE9" w14:paraId="3AC66E8A" w14:textId="048616E2" w:rsidTr="00D33EEE">
        <w:tc>
          <w:tcPr>
            <w:tcW w:w="718" w:type="dxa"/>
            <w:shd w:val="clear" w:color="auto" w:fill="auto"/>
          </w:tcPr>
          <w:p w14:paraId="61F20D53" w14:textId="77777777" w:rsidR="00D33EEE" w:rsidRPr="00E87AE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1DF61F9E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>Program Changes (document)</w:t>
            </w:r>
          </w:p>
        </w:tc>
        <w:tc>
          <w:tcPr>
            <w:tcW w:w="2863" w:type="dxa"/>
          </w:tcPr>
          <w:p w14:paraId="0627AA8C" w14:textId="77777777" w:rsidR="00D33EEE" w:rsidRPr="005F02B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14:paraId="27288889" w14:textId="77777777" w:rsidR="00D33EEE" w:rsidRPr="005F02B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3EEE" w:rsidRPr="00E87AE9" w14:paraId="1A346E0E" w14:textId="590ABE98" w:rsidTr="00D33EEE">
        <w:tc>
          <w:tcPr>
            <w:tcW w:w="718" w:type="dxa"/>
            <w:shd w:val="clear" w:color="auto" w:fill="D9D9D9" w:themeFill="background1" w:themeFillShade="D9"/>
          </w:tcPr>
          <w:p w14:paraId="698B6804" w14:textId="77777777" w:rsidR="00D33EEE" w:rsidRPr="00E87AE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C2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24225106" w14:textId="77777777" w:rsidR="00D33EEE" w:rsidRPr="00E87AE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Faculty Resource Adequacy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538B186A" w14:textId="77777777" w:rsidR="00D33EEE" w:rsidRPr="005F02B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D9D9D9" w:themeFill="background1" w:themeFillShade="D9"/>
          </w:tcPr>
          <w:p w14:paraId="0C3EAA5C" w14:textId="77777777" w:rsidR="00D33EEE" w:rsidRPr="005F02B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3EEE" w:rsidRPr="00E87AE9" w14:paraId="02D06F5E" w14:textId="5B1A366E" w:rsidTr="00D33EEE">
        <w:tc>
          <w:tcPr>
            <w:tcW w:w="718" w:type="dxa"/>
          </w:tcPr>
          <w:p w14:paraId="686ED6DD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7F35DCEF" w14:textId="77777777" w:rsidR="00D33EEE" w:rsidRPr="00E87AE9" w:rsidRDefault="00D33EEE" w:rsidP="00E72EB1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>Faculty FTE</w:t>
            </w:r>
          </w:p>
        </w:tc>
        <w:tc>
          <w:tcPr>
            <w:tcW w:w="2863" w:type="dxa"/>
          </w:tcPr>
          <w:p w14:paraId="73F77A60" w14:textId="4E25579D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Ding: .73</w:t>
            </w:r>
          </w:p>
          <w:p w14:paraId="00116251" w14:textId="66B3F472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Eagle: .55</w:t>
            </w:r>
          </w:p>
          <w:p w14:paraId="28594065" w14:textId="638230BC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Farrell: .6</w:t>
            </w:r>
          </w:p>
          <w:p w14:paraId="61ED22DD" w14:textId="093B0634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Gardner: .79</w:t>
            </w:r>
          </w:p>
          <w:p w14:paraId="0632E51B" w14:textId="3A6B3BDB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Kim: 0</w:t>
            </w:r>
          </w:p>
          <w:p w14:paraId="54731A96" w14:textId="6D512F1D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Lartey: .7</w:t>
            </w:r>
          </w:p>
          <w:p w14:paraId="07CB891F" w14:textId="1AD10959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Macy: .5</w:t>
            </w:r>
          </w:p>
          <w:p w14:paraId="5069B84E" w14:textId="3480740A" w:rsidR="00D33EEE" w:rsidRPr="005F02B9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Watkins: .3</w:t>
            </w:r>
          </w:p>
        </w:tc>
        <w:tc>
          <w:tcPr>
            <w:tcW w:w="3112" w:type="dxa"/>
          </w:tcPr>
          <w:p w14:paraId="17A6FDD8" w14:textId="77777777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3EEE" w:rsidRPr="00E87AE9" w14:paraId="6A1B19AD" w14:textId="7C64FFD0" w:rsidTr="00D33EEE">
        <w:trPr>
          <w:trHeight w:val="332"/>
        </w:trPr>
        <w:tc>
          <w:tcPr>
            <w:tcW w:w="718" w:type="dxa"/>
          </w:tcPr>
          <w:p w14:paraId="114D1343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54E8A7F7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Advising ratios by degree level</w:t>
            </w:r>
          </w:p>
        </w:tc>
        <w:tc>
          <w:tcPr>
            <w:tcW w:w="2863" w:type="dxa"/>
          </w:tcPr>
          <w:p w14:paraId="1615F614" w14:textId="029ECC1A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BSPH: 100% PhD</w:t>
            </w:r>
          </w:p>
          <w:p w14:paraId="7C80892A" w14:textId="152EE2EC" w:rsidR="00D33EEE" w:rsidRPr="005F02B9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MPH: 100% PhD</w:t>
            </w:r>
          </w:p>
        </w:tc>
        <w:tc>
          <w:tcPr>
            <w:tcW w:w="3112" w:type="dxa"/>
          </w:tcPr>
          <w:p w14:paraId="49B6BF2E" w14:textId="77777777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3EEE" w:rsidRPr="00E87AE9" w14:paraId="33AC53D4" w14:textId="02D121DB" w:rsidTr="00D33EEE">
        <w:tc>
          <w:tcPr>
            <w:tcW w:w="718" w:type="dxa"/>
          </w:tcPr>
          <w:p w14:paraId="2CB4E0C9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322037D1" w14:textId="77777777" w:rsidR="00D33EEE" w:rsidRPr="00DE0636" w:rsidRDefault="00D33EEE" w:rsidP="00E72EB1">
            <w:pPr>
              <w:rPr>
                <w:rFonts w:cstheme="minorHAnsi"/>
                <w:sz w:val="24"/>
                <w:szCs w:val="24"/>
                <w:highlight w:val="magenta"/>
              </w:rPr>
            </w:pPr>
            <w:r w:rsidRPr="00DE0636">
              <w:rPr>
                <w:rFonts w:cstheme="minorHAnsi"/>
                <w:sz w:val="24"/>
                <w:szCs w:val="24"/>
                <w:highlight w:val="magenta"/>
              </w:rPr>
              <w:t># UG internship (</w:t>
            </w:r>
            <w:proofErr w:type="spellStart"/>
            <w:r w:rsidRPr="00DE0636">
              <w:rPr>
                <w:rFonts w:cstheme="minorHAnsi"/>
                <w:sz w:val="24"/>
                <w:szCs w:val="24"/>
                <w:highlight w:val="magenta"/>
              </w:rPr>
              <w:t>avg</w:t>
            </w:r>
            <w:proofErr w:type="spellEnd"/>
            <w:r w:rsidRPr="00DE0636">
              <w:rPr>
                <w:rFonts w:cstheme="minorHAnsi"/>
                <w:sz w:val="24"/>
                <w:szCs w:val="24"/>
                <w:highlight w:val="magenta"/>
              </w:rPr>
              <w:t>, min, max)</w:t>
            </w:r>
          </w:p>
        </w:tc>
        <w:tc>
          <w:tcPr>
            <w:tcW w:w="2863" w:type="dxa"/>
          </w:tcPr>
          <w:p w14:paraId="190A1AA1" w14:textId="5D634298" w:rsidR="00D33EEE" w:rsidRPr="00DE0636" w:rsidRDefault="00D33EEE" w:rsidP="00DE5ACE">
            <w:pPr>
              <w:rPr>
                <w:rFonts w:cstheme="minorHAnsi"/>
                <w:sz w:val="24"/>
                <w:szCs w:val="24"/>
                <w:highlight w:val="magenta"/>
              </w:rPr>
            </w:pPr>
            <w:r w:rsidRPr="00DE0636">
              <w:rPr>
                <w:rFonts w:cstheme="minorHAnsi"/>
                <w:sz w:val="24"/>
                <w:szCs w:val="24"/>
                <w:highlight w:val="magenta"/>
              </w:rPr>
              <w:t>GL:</w:t>
            </w:r>
          </w:p>
        </w:tc>
        <w:tc>
          <w:tcPr>
            <w:tcW w:w="3112" w:type="dxa"/>
          </w:tcPr>
          <w:p w14:paraId="2C0C6F61" w14:textId="77777777" w:rsidR="00D33EEE" w:rsidRDefault="00D33EEE" w:rsidP="00DE5A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3EEE" w:rsidRPr="00E87AE9" w14:paraId="4CC1315B" w14:textId="7419A525" w:rsidTr="00D33EEE">
        <w:tc>
          <w:tcPr>
            <w:tcW w:w="718" w:type="dxa"/>
          </w:tcPr>
          <w:p w14:paraId="7518AE79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4EEA5C94" w14:textId="181D67CB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># ILE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E87AE9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E87AE9">
              <w:rPr>
                <w:rFonts w:cstheme="minorHAnsi"/>
                <w:sz w:val="24"/>
                <w:szCs w:val="24"/>
              </w:rPr>
              <w:t>avg</w:t>
            </w:r>
            <w:proofErr w:type="spellEnd"/>
            <w:r w:rsidRPr="00E87AE9">
              <w:rPr>
                <w:rFonts w:cstheme="minorHAnsi"/>
                <w:sz w:val="24"/>
                <w:szCs w:val="24"/>
              </w:rPr>
              <w:t xml:space="preserve"> per faculty, min, max)</w:t>
            </w:r>
          </w:p>
        </w:tc>
        <w:tc>
          <w:tcPr>
            <w:tcW w:w="2863" w:type="dxa"/>
          </w:tcPr>
          <w:p w14:paraId="72074EB4" w14:textId="15496074" w:rsidR="00D33EEE" w:rsidRPr="0013205C" w:rsidRDefault="00D33EEE" w:rsidP="00E72EB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3205C">
              <w:rPr>
                <w:rFonts w:cstheme="minorHAnsi"/>
                <w:sz w:val="24"/>
                <w:szCs w:val="24"/>
                <w:u w:val="single"/>
              </w:rPr>
              <w:t>Primary</w:t>
            </w:r>
          </w:p>
          <w:p w14:paraId="4E4B02E2" w14:textId="66F6CD63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MG: 6/13</w:t>
            </w:r>
          </w:p>
          <w:p w14:paraId="33EE5B19" w14:textId="25324C9F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XD:  2/13</w:t>
            </w:r>
          </w:p>
          <w:p w14:paraId="35531B5C" w14:textId="315D64F5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SE:  5/13</w:t>
            </w:r>
          </w:p>
          <w:p w14:paraId="34483100" w14:textId="0047E988" w:rsidR="00D33EEE" w:rsidRPr="0013205C" w:rsidRDefault="00D33EEE" w:rsidP="00E72EB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3205C">
              <w:rPr>
                <w:rFonts w:cstheme="minorHAnsi"/>
                <w:sz w:val="24"/>
                <w:szCs w:val="24"/>
                <w:u w:val="single"/>
              </w:rPr>
              <w:t>Secondary:</w:t>
            </w:r>
          </w:p>
          <w:p w14:paraId="61D6A68C" w14:textId="4E5C1BBA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XD: 1/13</w:t>
            </w:r>
          </w:p>
          <w:p w14:paraId="33A07CF5" w14:textId="29C7A8B3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SE: 1/13</w:t>
            </w:r>
          </w:p>
          <w:p w14:paraId="482F577C" w14:textId="6B9F9432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CF: 2/13</w:t>
            </w:r>
          </w:p>
          <w:p w14:paraId="43A1332A" w14:textId="4D0B2F66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MG: 5/13</w:t>
            </w:r>
          </w:p>
          <w:p w14:paraId="2DC9746B" w14:textId="640532B4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GM: 2/13</w:t>
            </w:r>
          </w:p>
          <w:p w14:paraId="0FEE8717" w14:textId="2DF488F5" w:rsidR="00D33EEE" w:rsidRPr="005F02B9" w:rsidRDefault="00D33EEE" w:rsidP="00885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CW: 2/13</w:t>
            </w:r>
          </w:p>
        </w:tc>
        <w:tc>
          <w:tcPr>
            <w:tcW w:w="3112" w:type="dxa"/>
          </w:tcPr>
          <w:p w14:paraId="16E1632C" w14:textId="77777777" w:rsidR="00D33EEE" w:rsidRPr="0013205C" w:rsidRDefault="00D33EEE" w:rsidP="00E72EB1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33EEE" w:rsidRPr="00E87AE9" w14:paraId="0CA46A8B" w14:textId="5FA643A8" w:rsidTr="00D33EEE">
        <w:tc>
          <w:tcPr>
            <w:tcW w:w="718" w:type="dxa"/>
          </w:tcPr>
          <w:p w14:paraId="2A8F4C26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56690A59" w14:textId="6AD02275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>Student perception of class size relative to quality of learning (quantitative</w:t>
            </w:r>
            <w:r>
              <w:rPr>
                <w:rFonts w:cstheme="minorHAnsi"/>
                <w:sz w:val="24"/>
                <w:szCs w:val="24"/>
              </w:rPr>
              <w:t>, mean</w:t>
            </w:r>
            <w:r w:rsidRPr="00E87AE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863" w:type="dxa"/>
          </w:tcPr>
          <w:p w14:paraId="16BEC92F" w14:textId="156B1E81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>BSPH:</w:t>
            </w:r>
            <w:r>
              <w:rPr>
                <w:rFonts w:asciiTheme="minorHAnsi" w:hAnsiTheme="minorHAnsi" w:cstheme="minorHAnsi"/>
              </w:rPr>
              <w:t xml:space="preserve"> 4.3</w:t>
            </w:r>
          </w:p>
          <w:p w14:paraId="3038C32D" w14:textId="438F1CF3" w:rsidR="00D33EEE" w:rsidRPr="005F02B9" w:rsidRDefault="00D33EEE" w:rsidP="008B0B1A">
            <w:pPr>
              <w:rPr>
                <w:rFonts w:cstheme="minorHAnsi"/>
                <w:sz w:val="24"/>
                <w:szCs w:val="24"/>
              </w:rPr>
            </w:pPr>
            <w:r w:rsidRPr="005F02B9">
              <w:rPr>
                <w:rFonts w:cstheme="minorHAnsi"/>
                <w:sz w:val="24"/>
                <w:szCs w:val="24"/>
              </w:rPr>
              <w:t>MPH:</w:t>
            </w:r>
            <w:r>
              <w:rPr>
                <w:rFonts w:cstheme="minorHAnsi"/>
                <w:sz w:val="24"/>
                <w:szCs w:val="24"/>
              </w:rPr>
              <w:t xml:space="preserve"> 4.7</w:t>
            </w:r>
          </w:p>
        </w:tc>
        <w:tc>
          <w:tcPr>
            <w:tcW w:w="3112" w:type="dxa"/>
          </w:tcPr>
          <w:p w14:paraId="087E7879" w14:textId="77777777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7E5B3C01" w14:textId="76E077C5" w:rsidTr="00D33EEE">
        <w:trPr>
          <w:trHeight w:val="593"/>
        </w:trPr>
        <w:tc>
          <w:tcPr>
            <w:tcW w:w="718" w:type="dxa"/>
          </w:tcPr>
          <w:p w14:paraId="1A981E21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58C8A457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>Student perception of class size relative to quality of learning (qualitative)</w:t>
            </w:r>
          </w:p>
        </w:tc>
        <w:tc>
          <w:tcPr>
            <w:tcW w:w="2863" w:type="dxa"/>
          </w:tcPr>
          <w:p w14:paraId="0088D17C" w14:textId="3FC3B401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BSPH: Exit survey report</w:t>
            </w:r>
          </w:p>
          <w:p w14:paraId="24557AF8" w14:textId="5C021C91" w:rsidR="00D33EEE" w:rsidRPr="005F02B9" w:rsidRDefault="00D33EEE" w:rsidP="00374E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MPH: Exit survey report</w:t>
            </w:r>
          </w:p>
        </w:tc>
        <w:tc>
          <w:tcPr>
            <w:tcW w:w="3112" w:type="dxa"/>
          </w:tcPr>
          <w:p w14:paraId="1C5FBB27" w14:textId="77777777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3EEE" w:rsidRPr="00E87AE9" w14:paraId="284199A4" w14:textId="1F9B80F1" w:rsidTr="00D33EEE">
        <w:tc>
          <w:tcPr>
            <w:tcW w:w="718" w:type="dxa"/>
          </w:tcPr>
          <w:p w14:paraId="0D19F03F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37225A5C" w14:textId="1982EF38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>Student perception of faculty availability (quantitative</w:t>
            </w:r>
            <w:r>
              <w:rPr>
                <w:rFonts w:cstheme="minorHAnsi"/>
                <w:sz w:val="24"/>
                <w:szCs w:val="24"/>
              </w:rPr>
              <w:t>, mean</w:t>
            </w:r>
            <w:r w:rsidRPr="00E87AE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863" w:type="dxa"/>
          </w:tcPr>
          <w:p w14:paraId="3BF13B1D" w14:textId="18C4A58C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>BSPH:</w:t>
            </w:r>
            <w:r>
              <w:rPr>
                <w:rFonts w:asciiTheme="minorHAnsi" w:hAnsiTheme="minorHAnsi" w:cstheme="minorHAnsi"/>
              </w:rPr>
              <w:t xml:space="preserve"> 4.1</w:t>
            </w:r>
          </w:p>
          <w:p w14:paraId="30758A26" w14:textId="2B18F4A5" w:rsidR="00D33EEE" w:rsidRPr="005F02B9" w:rsidRDefault="00D33EEE" w:rsidP="008B0B1A">
            <w:pPr>
              <w:rPr>
                <w:rFonts w:cstheme="minorHAnsi"/>
                <w:sz w:val="24"/>
                <w:szCs w:val="24"/>
              </w:rPr>
            </w:pPr>
            <w:r w:rsidRPr="005F02B9">
              <w:rPr>
                <w:rFonts w:cstheme="minorHAnsi"/>
                <w:sz w:val="24"/>
                <w:szCs w:val="24"/>
              </w:rPr>
              <w:t>MPH:</w:t>
            </w:r>
            <w:r>
              <w:rPr>
                <w:rFonts w:cstheme="minorHAnsi"/>
                <w:sz w:val="24"/>
                <w:szCs w:val="24"/>
              </w:rPr>
              <w:t xml:space="preserve"> 4.5</w:t>
            </w:r>
          </w:p>
        </w:tc>
        <w:tc>
          <w:tcPr>
            <w:tcW w:w="3112" w:type="dxa"/>
          </w:tcPr>
          <w:p w14:paraId="2BAE52C0" w14:textId="77777777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003595A1" w14:textId="59A9683D" w:rsidTr="00D33EEE">
        <w:tc>
          <w:tcPr>
            <w:tcW w:w="718" w:type="dxa"/>
          </w:tcPr>
          <w:p w14:paraId="77AFE724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3243439E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>Student perception of faculty availability (qualitative)</w:t>
            </w:r>
          </w:p>
        </w:tc>
        <w:tc>
          <w:tcPr>
            <w:tcW w:w="2863" w:type="dxa"/>
          </w:tcPr>
          <w:p w14:paraId="70972C51" w14:textId="2755DDF6" w:rsidR="00D33EEE" w:rsidRDefault="00D33EEE" w:rsidP="00D03B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BSPH: Exit survey report</w:t>
            </w:r>
          </w:p>
          <w:p w14:paraId="5985E1D5" w14:textId="72FB325A" w:rsidR="00D33EEE" w:rsidRPr="005F02B9" w:rsidRDefault="00D33EEE" w:rsidP="00D03B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MPH: Exit survey report</w:t>
            </w:r>
          </w:p>
        </w:tc>
        <w:tc>
          <w:tcPr>
            <w:tcW w:w="3112" w:type="dxa"/>
          </w:tcPr>
          <w:p w14:paraId="5310D9DB" w14:textId="77777777" w:rsidR="00D33EEE" w:rsidRDefault="00D33EEE" w:rsidP="00D03B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3EEE" w:rsidRPr="00E87AE9" w14:paraId="2D49F228" w14:textId="48827D66" w:rsidTr="00D33EEE">
        <w:tc>
          <w:tcPr>
            <w:tcW w:w="718" w:type="dxa"/>
            <w:shd w:val="clear" w:color="auto" w:fill="D9D9D9" w:themeFill="background1" w:themeFillShade="D9"/>
          </w:tcPr>
          <w:p w14:paraId="22B9EE86" w14:textId="77777777" w:rsidR="00D33EEE" w:rsidRPr="00E87AE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D5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52004486" w14:textId="77777777" w:rsidR="00D33EEE" w:rsidRPr="00E87AE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MPH APEs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6F51B998" w14:textId="77777777" w:rsidR="00D33EEE" w:rsidRPr="005F02B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D9D9D9" w:themeFill="background1" w:themeFillShade="D9"/>
          </w:tcPr>
          <w:p w14:paraId="51119FE6" w14:textId="77777777" w:rsidR="00D33EEE" w:rsidRPr="005F02B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3EEE" w:rsidRPr="00E87AE9" w14:paraId="3C5035CC" w14:textId="2C301F56" w:rsidTr="00D33EEE">
        <w:tc>
          <w:tcPr>
            <w:tcW w:w="718" w:type="dxa"/>
          </w:tcPr>
          <w:p w14:paraId="08DBBEC7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71328E63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 xml:space="preserve"># courses w/ embedded </w:t>
            </w:r>
          </w:p>
        </w:tc>
        <w:tc>
          <w:tcPr>
            <w:tcW w:w="2863" w:type="dxa"/>
          </w:tcPr>
          <w:p w14:paraId="3B8D71B6" w14:textId="7D2229B1" w:rsidR="00D33EEE" w:rsidRPr="005F02B9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(only 1 semester each)</w:t>
            </w:r>
          </w:p>
        </w:tc>
        <w:tc>
          <w:tcPr>
            <w:tcW w:w="3112" w:type="dxa"/>
          </w:tcPr>
          <w:p w14:paraId="4D2EE57B" w14:textId="77777777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3EEE" w:rsidRPr="00E87AE9" w14:paraId="3F25BB21" w14:textId="1B268537" w:rsidTr="00D33EEE">
        <w:tc>
          <w:tcPr>
            <w:tcW w:w="718" w:type="dxa"/>
          </w:tcPr>
          <w:p w14:paraId="6C2CB56A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0A388957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 xml:space="preserve"># courses whole class </w:t>
            </w:r>
          </w:p>
        </w:tc>
        <w:tc>
          <w:tcPr>
            <w:tcW w:w="2863" w:type="dxa"/>
          </w:tcPr>
          <w:p w14:paraId="35F97C63" w14:textId="5B4A06A7" w:rsidR="00D33EEE" w:rsidRPr="005F02B9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14:paraId="2FD1472E" w14:textId="77777777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3EEE" w:rsidRPr="00E87AE9" w14:paraId="51CAF18E" w14:textId="0AA46C08" w:rsidTr="00D33EEE">
        <w:tc>
          <w:tcPr>
            <w:tcW w:w="718" w:type="dxa"/>
          </w:tcPr>
          <w:p w14:paraId="2588C0AC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0A545E9B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 xml:space="preserve"># </w:t>
            </w:r>
            <w:proofErr w:type="spellStart"/>
            <w:r w:rsidRPr="00E87AE9">
              <w:rPr>
                <w:rFonts w:cstheme="minorHAnsi"/>
                <w:sz w:val="24"/>
                <w:szCs w:val="24"/>
              </w:rPr>
              <w:t>GrAPE</w:t>
            </w:r>
            <w:proofErr w:type="spellEnd"/>
            <w:r w:rsidRPr="00E87AE9">
              <w:rPr>
                <w:rFonts w:cstheme="minorHAnsi"/>
                <w:sz w:val="24"/>
                <w:szCs w:val="24"/>
              </w:rPr>
              <w:t xml:space="preserve"> hours completed</w:t>
            </w:r>
          </w:p>
        </w:tc>
        <w:tc>
          <w:tcPr>
            <w:tcW w:w="2863" w:type="dxa"/>
          </w:tcPr>
          <w:p w14:paraId="61BE04CC" w14:textId="166ABC03" w:rsidR="00D33EEE" w:rsidRPr="005F02B9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497 hours</w:t>
            </w:r>
          </w:p>
        </w:tc>
        <w:tc>
          <w:tcPr>
            <w:tcW w:w="3112" w:type="dxa"/>
          </w:tcPr>
          <w:p w14:paraId="60D12AD9" w14:textId="77777777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3EEE" w:rsidRPr="00E87AE9" w14:paraId="5C959CCC" w14:textId="5365ACA9" w:rsidTr="00D33EEE">
        <w:tc>
          <w:tcPr>
            <w:tcW w:w="718" w:type="dxa"/>
            <w:shd w:val="clear" w:color="auto" w:fill="D9D9D9" w:themeFill="background1" w:themeFillShade="D9"/>
          </w:tcPr>
          <w:p w14:paraId="71A1C08E" w14:textId="77777777" w:rsidR="00D33EEE" w:rsidRPr="00E87AE9" w:rsidRDefault="00D33EEE" w:rsidP="00E72E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E3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6564FDF8" w14:textId="77777777" w:rsidR="00D33EEE" w:rsidRPr="00E87AE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Faculty Instructional Effectiveness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6E7012FE" w14:textId="77777777" w:rsidR="00D33EEE" w:rsidRPr="005F02B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D9D9D9" w:themeFill="background1" w:themeFillShade="D9"/>
          </w:tcPr>
          <w:p w14:paraId="7E9DA376" w14:textId="77777777" w:rsidR="00D33EEE" w:rsidRPr="005F02B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3EEE" w:rsidRPr="00E87AE9" w14:paraId="37F6F6F6" w14:textId="0094DE6E" w:rsidTr="00D33EEE">
        <w:tc>
          <w:tcPr>
            <w:tcW w:w="718" w:type="dxa"/>
            <w:shd w:val="clear" w:color="auto" w:fill="F2F2F2" w:themeFill="background1" w:themeFillShade="F2"/>
          </w:tcPr>
          <w:p w14:paraId="72AD2821" w14:textId="77777777" w:rsidR="00D33EEE" w:rsidRPr="00E87AE9" w:rsidRDefault="00D33EEE" w:rsidP="00E72EB1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287" w:type="dxa"/>
            <w:shd w:val="clear" w:color="auto" w:fill="F2F2F2" w:themeFill="background1" w:themeFillShade="F2"/>
          </w:tcPr>
          <w:p w14:paraId="77E97B03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  <w:i/>
                <w:u w:val="single"/>
              </w:rPr>
            </w:pPr>
            <w:r w:rsidRPr="00E87AE9">
              <w:rPr>
                <w:rFonts w:asciiTheme="minorHAnsi" w:hAnsiTheme="minorHAnsi" w:cstheme="minorHAnsi"/>
                <w:i/>
                <w:u w:val="single"/>
              </w:rPr>
              <w:t xml:space="preserve">Faculty currency </w:t>
            </w:r>
          </w:p>
        </w:tc>
        <w:tc>
          <w:tcPr>
            <w:tcW w:w="2863" w:type="dxa"/>
            <w:shd w:val="clear" w:color="auto" w:fill="F2F2F2" w:themeFill="background1" w:themeFillShade="F2"/>
          </w:tcPr>
          <w:p w14:paraId="53211A33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112" w:type="dxa"/>
            <w:shd w:val="clear" w:color="auto" w:fill="F2F2F2" w:themeFill="background1" w:themeFillShade="F2"/>
          </w:tcPr>
          <w:p w14:paraId="6A25DF7A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  <w:tr w:rsidR="00D33EEE" w:rsidRPr="00E87AE9" w14:paraId="7DAE65E8" w14:textId="49FB2A08" w:rsidTr="00D33EEE">
        <w:tc>
          <w:tcPr>
            <w:tcW w:w="718" w:type="dxa"/>
          </w:tcPr>
          <w:p w14:paraId="186D0C71" w14:textId="77777777" w:rsidR="00D33EEE" w:rsidRPr="00E87AE9" w:rsidRDefault="00D33EEE" w:rsidP="00E72EB1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287" w:type="dxa"/>
          </w:tcPr>
          <w:p w14:paraId="2A83130F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>External reviews of proposed or existing courses or curricula, outside of normal university processes</w:t>
            </w:r>
          </w:p>
        </w:tc>
        <w:tc>
          <w:tcPr>
            <w:tcW w:w="2863" w:type="dxa"/>
          </w:tcPr>
          <w:p w14:paraId="017EEF49" w14:textId="57148B38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14:paraId="43884AA0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241FF0EA" w14:textId="5EA3AE2C" w:rsidTr="00D33EEE">
        <w:tc>
          <w:tcPr>
            <w:tcW w:w="718" w:type="dxa"/>
          </w:tcPr>
          <w:p w14:paraId="268883CC" w14:textId="77777777" w:rsidR="00D33EEE" w:rsidRPr="00E87AE9" w:rsidRDefault="00D33EEE" w:rsidP="00E72EB1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287" w:type="dxa"/>
          </w:tcPr>
          <w:p w14:paraId="5E34FA8E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 xml:space="preserve">Peer/internal review of syllabi/curricula for currency of readings, topics, methods, etc. </w:t>
            </w:r>
          </w:p>
        </w:tc>
        <w:tc>
          <w:tcPr>
            <w:tcW w:w="2863" w:type="dxa"/>
          </w:tcPr>
          <w:p w14:paraId="317D046F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14:paraId="485DA3DA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4493908C" w14:textId="4B63C22E" w:rsidTr="00D33EEE">
        <w:tc>
          <w:tcPr>
            <w:tcW w:w="718" w:type="dxa"/>
          </w:tcPr>
          <w:p w14:paraId="786A0BA2" w14:textId="77777777" w:rsidR="00D33EEE" w:rsidRPr="00E87AE9" w:rsidRDefault="00D33EEE" w:rsidP="00E72EB1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287" w:type="dxa"/>
          </w:tcPr>
          <w:p w14:paraId="174D42C3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>Annu</w:t>
            </w:r>
            <w:r>
              <w:rPr>
                <w:rFonts w:asciiTheme="minorHAnsi" w:hAnsiTheme="minorHAnsi" w:cstheme="minorHAnsi"/>
              </w:rPr>
              <w:t>al or other regular reviews of f</w:t>
            </w:r>
            <w:r w:rsidRPr="00E87AE9">
              <w:rPr>
                <w:rFonts w:asciiTheme="minorHAnsi" w:hAnsiTheme="minorHAnsi" w:cstheme="minorHAnsi"/>
              </w:rPr>
              <w:t xml:space="preserve">aculty productivity, relation of scholarship to instruction </w:t>
            </w:r>
          </w:p>
        </w:tc>
        <w:tc>
          <w:tcPr>
            <w:tcW w:w="2863" w:type="dxa"/>
          </w:tcPr>
          <w:p w14:paraId="0A06DE87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14:paraId="4D1D2C56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69657BB9" w14:textId="733ABFF9" w:rsidTr="00D33EEE">
        <w:tc>
          <w:tcPr>
            <w:tcW w:w="718" w:type="dxa"/>
          </w:tcPr>
          <w:p w14:paraId="6C1D2AD7" w14:textId="77777777" w:rsidR="00D33EEE" w:rsidRPr="00E87AE9" w:rsidRDefault="00D33EEE" w:rsidP="00E72EB1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287" w:type="dxa"/>
          </w:tcPr>
          <w:p w14:paraId="36016E18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 xml:space="preserve">Faculty maintenance of relevant professional credentials or certifications that require continuing education </w:t>
            </w:r>
          </w:p>
        </w:tc>
        <w:tc>
          <w:tcPr>
            <w:tcW w:w="2863" w:type="dxa"/>
          </w:tcPr>
          <w:p w14:paraId="6FE96F73" w14:textId="638E76AE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2/3 faculty</w:t>
            </w:r>
          </w:p>
        </w:tc>
        <w:tc>
          <w:tcPr>
            <w:tcW w:w="3112" w:type="dxa"/>
          </w:tcPr>
          <w:p w14:paraId="2FE3A067" w14:textId="77777777" w:rsidR="00D33EEE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4CCB3101" w14:textId="4A8D6D74" w:rsidTr="00D33EEE">
        <w:tc>
          <w:tcPr>
            <w:tcW w:w="718" w:type="dxa"/>
            <w:shd w:val="clear" w:color="auto" w:fill="F2F2F2" w:themeFill="background1" w:themeFillShade="F2"/>
          </w:tcPr>
          <w:p w14:paraId="7548463D" w14:textId="77777777" w:rsidR="00D33EEE" w:rsidRPr="00E87AE9" w:rsidRDefault="00D33EEE" w:rsidP="00E72EB1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287" w:type="dxa"/>
            <w:shd w:val="clear" w:color="auto" w:fill="F2F2F2" w:themeFill="background1" w:themeFillShade="F2"/>
          </w:tcPr>
          <w:p w14:paraId="70BB90C9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E87AE9">
              <w:rPr>
                <w:rFonts w:asciiTheme="minorHAnsi" w:hAnsiTheme="minorHAnsi" w:cstheme="minorHAnsi"/>
                <w:i/>
                <w:u w:val="single"/>
              </w:rPr>
              <w:t>Faculty instructional technique</w:t>
            </w:r>
            <w:r w:rsidRPr="00E87AE9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2863" w:type="dxa"/>
            <w:shd w:val="clear" w:color="auto" w:fill="F2F2F2" w:themeFill="background1" w:themeFillShade="F2"/>
          </w:tcPr>
          <w:p w14:paraId="66AE6E52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112" w:type="dxa"/>
            <w:shd w:val="clear" w:color="auto" w:fill="F2F2F2" w:themeFill="background1" w:themeFillShade="F2"/>
          </w:tcPr>
          <w:p w14:paraId="2EACD368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  <w:tr w:rsidR="00D33EEE" w:rsidRPr="00E87AE9" w14:paraId="3A1A7D44" w14:textId="37371592" w:rsidTr="00D33EEE">
        <w:tc>
          <w:tcPr>
            <w:tcW w:w="718" w:type="dxa"/>
          </w:tcPr>
          <w:p w14:paraId="2A23DED0" w14:textId="77777777" w:rsidR="00D33EEE" w:rsidRPr="00E87AE9" w:rsidRDefault="00D33EEE" w:rsidP="00E72EB1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287" w:type="dxa"/>
          </w:tcPr>
          <w:p w14:paraId="3D27972C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 xml:space="preserve">Frequency of internal quality reviews of existing courses or curricula </w:t>
            </w:r>
          </w:p>
        </w:tc>
        <w:tc>
          <w:tcPr>
            <w:tcW w:w="2863" w:type="dxa"/>
          </w:tcPr>
          <w:p w14:paraId="32DF4302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14:paraId="5743653E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240DA49F" w14:textId="4F8FE83E" w:rsidTr="00D33EEE">
        <w:tc>
          <w:tcPr>
            <w:tcW w:w="718" w:type="dxa"/>
          </w:tcPr>
          <w:p w14:paraId="254475DE" w14:textId="77777777" w:rsidR="00D33EEE" w:rsidRPr="00E87AE9" w:rsidRDefault="00D33EEE" w:rsidP="00D35C8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287" w:type="dxa"/>
          </w:tcPr>
          <w:p w14:paraId="4E6A8929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 xml:space="preserve">Participation in professional development related to instruction </w:t>
            </w:r>
          </w:p>
        </w:tc>
        <w:tc>
          <w:tcPr>
            <w:tcW w:w="2863" w:type="dxa"/>
          </w:tcPr>
          <w:p w14:paraId="33788266" w14:textId="77777777" w:rsidR="00D33EEE" w:rsidRPr="00073024" w:rsidRDefault="00D33EEE" w:rsidP="00073024">
            <w:pPr>
              <w:pStyle w:val="Default"/>
              <w:rPr>
                <w:rFonts w:asciiTheme="minorHAnsi" w:hAnsiTheme="minorHAnsi" w:cstheme="minorHAnsi"/>
              </w:rPr>
            </w:pPr>
            <w:r w:rsidRPr="00073024">
              <w:rPr>
                <w:rFonts w:asciiTheme="minorHAnsi" w:hAnsiTheme="minorHAnsi" w:cstheme="minorHAnsi"/>
              </w:rPr>
              <w:t>4/7 – pedagogy</w:t>
            </w:r>
          </w:p>
          <w:p w14:paraId="06A7228F" w14:textId="77777777" w:rsidR="00D33EEE" w:rsidRDefault="00D33EEE" w:rsidP="00073024">
            <w:pPr>
              <w:pStyle w:val="Default"/>
              <w:rPr>
                <w:rFonts w:asciiTheme="minorHAnsi" w:hAnsiTheme="minorHAnsi" w:cstheme="minorHAnsi"/>
              </w:rPr>
            </w:pPr>
            <w:r w:rsidRPr="00073024">
              <w:rPr>
                <w:rFonts w:asciiTheme="minorHAnsi" w:hAnsiTheme="minorHAnsi" w:cstheme="minorHAnsi"/>
              </w:rPr>
              <w:t>5/7– content</w:t>
            </w:r>
          </w:p>
          <w:p w14:paraId="3096CB9A" w14:textId="412E1B8E" w:rsidR="00D33EEE" w:rsidRPr="005F02B9" w:rsidRDefault="00D33EEE" w:rsidP="0007302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5/7 - diversity</w:t>
            </w:r>
          </w:p>
        </w:tc>
        <w:tc>
          <w:tcPr>
            <w:tcW w:w="3112" w:type="dxa"/>
          </w:tcPr>
          <w:p w14:paraId="5ECD81DE" w14:textId="77777777" w:rsidR="00D33EEE" w:rsidRPr="00073024" w:rsidRDefault="00D33EEE" w:rsidP="00073024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6EFC0A48" w14:textId="0CFBF858" w:rsidTr="00D33EEE">
        <w:tc>
          <w:tcPr>
            <w:tcW w:w="718" w:type="dxa"/>
          </w:tcPr>
          <w:p w14:paraId="3A711ACA" w14:textId="77777777" w:rsidR="00D33EEE" w:rsidRPr="00E87AE9" w:rsidRDefault="00D33EEE" w:rsidP="00E72EB1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287" w:type="dxa"/>
          </w:tcPr>
          <w:p w14:paraId="201D859C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 xml:space="preserve">Student satisfaction with instructional quality </w:t>
            </w:r>
          </w:p>
        </w:tc>
        <w:tc>
          <w:tcPr>
            <w:tcW w:w="2863" w:type="dxa"/>
          </w:tcPr>
          <w:p w14:paraId="432103A8" w14:textId="77777777" w:rsidR="00D33EEE" w:rsidRPr="006C016D" w:rsidRDefault="00D33EEE" w:rsidP="006C016D">
            <w:pPr>
              <w:pStyle w:val="Default"/>
              <w:rPr>
                <w:rFonts w:asciiTheme="minorHAnsi" w:hAnsiTheme="minorHAnsi" w:cstheme="minorHAnsi"/>
              </w:rPr>
            </w:pPr>
            <w:r w:rsidRPr="006C016D">
              <w:rPr>
                <w:rFonts w:asciiTheme="minorHAnsi" w:hAnsiTheme="minorHAnsi" w:cstheme="minorHAnsi"/>
              </w:rPr>
              <w:t>BSPH: 3.9</w:t>
            </w:r>
          </w:p>
          <w:p w14:paraId="13278A94" w14:textId="649614A7" w:rsidR="00D33EEE" w:rsidRPr="005F02B9" w:rsidRDefault="00D33EEE" w:rsidP="006C016D">
            <w:pPr>
              <w:pStyle w:val="Default"/>
              <w:rPr>
                <w:rFonts w:asciiTheme="minorHAnsi" w:hAnsiTheme="minorHAnsi" w:cstheme="minorHAnsi"/>
              </w:rPr>
            </w:pPr>
            <w:r w:rsidRPr="006C016D">
              <w:rPr>
                <w:rFonts w:asciiTheme="minorHAnsi" w:hAnsiTheme="minorHAnsi" w:cstheme="minorHAnsi"/>
              </w:rPr>
              <w:t>MPH: 4.5</w:t>
            </w:r>
          </w:p>
        </w:tc>
        <w:tc>
          <w:tcPr>
            <w:tcW w:w="3112" w:type="dxa"/>
          </w:tcPr>
          <w:p w14:paraId="39730184" w14:textId="77777777" w:rsidR="00D33EEE" w:rsidRPr="006C016D" w:rsidRDefault="00D33EEE" w:rsidP="006C016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672FFB00" w14:textId="0C0DEB9D" w:rsidTr="00D33EEE">
        <w:tc>
          <w:tcPr>
            <w:tcW w:w="718" w:type="dxa"/>
            <w:shd w:val="clear" w:color="auto" w:fill="F2F2F2" w:themeFill="background1" w:themeFillShade="F2"/>
          </w:tcPr>
          <w:p w14:paraId="5623670A" w14:textId="77777777" w:rsidR="00D33EEE" w:rsidRPr="00E87AE9" w:rsidRDefault="00D33EEE" w:rsidP="00E72EB1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287" w:type="dxa"/>
            <w:shd w:val="clear" w:color="auto" w:fill="F2F2F2" w:themeFill="background1" w:themeFillShade="F2"/>
          </w:tcPr>
          <w:p w14:paraId="2734C047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  <w:i/>
                <w:u w:val="single"/>
              </w:rPr>
            </w:pPr>
            <w:r w:rsidRPr="00E87AE9">
              <w:rPr>
                <w:rFonts w:asciiTheme="minorHAnsi" w:hAnsiTheme="minorHAnsi" w:cstheme="minorHAnsi"/>
                <w:i/>
                <w:u w:val="single"/>
              </w:rPr>
              <w:t xml:space="preserve">Program-level outcomes </w:t>
            </w:r>
          </w:p>
        </w:tc>
        <w:tc>
          <w:tcPr>
            <w:tcW w:w="2863" w:type="dxa"/>
            <w:shd w:val="clear" w:color="auto" w:fill="F2F2F2" w:themeFill="background1" w:themeFillShade="F2"/>
          </w:tcPr>
          <w:p w14:paraId="2DC12EDF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112" w:type="dxa"/>
            <w:shd w:val="clear" w:color="auto" w:fill="F2F2F2" w:themeFill="background1" w:themeFillShade="F2"/>
          </w:tcPr>
          <w:p w14:paraId="0D14A487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  <w:tr w:rsidR="00D33EEE" w:rsidRPr="00E87AE9" w14:paraId="0BF7CEA4" w14:textId="6BF89540" w:rsidTr="00D33EEE">
        <w:tc>
          <w:tcPr>
            <w:tcW w:w="718" w:type="dxa"/>
          </w:tcPr>
          <w:p w14:paraId="36BD0E9C" w14:textId="77777777" w:rsidR="00D33EEE" w:rsidRPr="00E87AE9" w:rsidRDefault="00D33EEE" w:rsidP="00D35C8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287" w:type="dxa"/>
          </w:tcPr>
          <w:p w14:paraId="0DE647D3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 xml:space="preserve">Courses that involve community-based practitioners </w:t>
            </w:r>
          </w:p>
        </w:tc>
        <w:tc>
          <w:tcPr>
            <w:tcW w:w="2863" w:type="dxa"/>
          </w:tcPr>
          <w:p w14:paraId="5944E4D1" w14:textId="68D04480" w:rsidR="00D33EEE" w:rsidRPr="00073024" w:rsidRDefault="00D33EEE" w:rsidP="00073024">
            <w:pPr>
              <w:pStyle w:val="Default"/>
              <w:rPr>
                <w:rFonts w:asciiTheme="minorHAnsi" w:hAnsiTheme="minorHAnsi" w:cstheme="minorHAnsi"/>
              </w:rPr>
            </w:pPr>
            <w:r w:rsidRPr="00073024">
              <w:rPr>
                <w:rFonts w:asciiTheme="minorHAnsi" w:hAnsiTheme="minorHAnsi" w:cstheme="minorHAnsi"/>
              </w:rPr>
              <w:t>BSPH: 0</w:t>
            </w:r>
            <w:r>
              <w:rPr>
                <w:rFonts w:asciiTheme="minorHAnsi" w:hAnsiTheme="minorHAnsi" w:cstheme="minorHAnsi"/>
              </w:rPr>
              <w:t>/9</w:t>
            </w:r>
          </w:p>
          <w:p w14:paraId="430B016A" w14:textId="77777777" w:rsidR="00D33EEE" w:rsidRPr="00073024" w:rsidRDefault="00D33EEE" w:rsidP="00073024">
            <w:pPr>
              <w:pStyle w:val="Default"/>
              <w:rPr>
                <w:rFonts w:asciiTheme="minorHAnsi" w:hAnsiTheme="minorHAnsi" w:cstheme="minorHAnsi"/>
              </w:rPr>
            </w:pPr>
            <w:r w:rsidRPr="00073024">
              <w:rPr>
                <w:rFonts w:asciiTheme="minorHAnsi" w:hAnsiTheme="minorHAnsi" w:cstheme="minorHAnsi"/>
              </w:rPr>
              <w:t>MPH: 2/10*</w:t>
            </w:r>
          </w:p>
          <w:p w14:paraId="71EF7F69" w14:textId="18421108" w:rsidR="00D33EEE" w:rsidRPr="005F02B9" w:rsidRDefault="00D33EEE" w:rsidP="00073024">
            <w:pPr>
              <w:pStyle w:val="Default"/>
              <w:rPr>
                <w:rFonts w:asciiTheme="minorHAnsi" w:hAnsiTheme="minorHAnsi" w:cstheme="minorHAnsi"/>
              </w:rPr>
            </w:pPr>
            <w:r w:rsidRPr="00073024">
              <w:rPr>
                <w:rFonts w:asciiTheme="minorHAnsi" w:hAnsiTheme="minorHAnsi" w:cstheme="minorHAnsi"/>
              </w:rPr>
              <w:t>*1 semester only each</w:t>
            </w:r>
          </w:p>
        </w:tc>
        <w:tc>
          <w:tcPr>
            <w:tcW w:w="3112" w:type="dxa"/>
          </w:tcPr>
          <w:p w14:paraId="3A8299A8" w14:textId="77777777" w:rsidR="00D33EEE" w:rsidRPr="00073024" w:rsidRDefault="00D33EEE" w:rsidP="00073024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5044CE43" w14:textId="3F4DA0F7" w:rsidTr="00D33EEE">
        <w:tc>
          <w:tcPr>
            <w:tcW w:w="718" w:type="dxa"/>
          </w:tcPr>
          <w:p w14:paraId="3CBF27D8" w14:textId="77777777" w:rsidR="00D33EEE" w:rsidRPr="00E87AE9" w:rsidRDefault="00D33EEE" w:rsidP="00D35C8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287" w:type="dxa"/>
          </w:tcPr>
          <w:p w14:paraId="0C686123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>Courses that integrate service learning</w:t>
            </w:r>
          </w:p>
        </w:tc>
        <w:tc>
          <w:tcPr>
            <w:tcW w:w="2863" w:type="dxa"/>
          </w:tcPr>
          <w:p w14:paraId="3EEFC67B" w14:textId="6B4340A6" w:rsidR="00D33EEE" w:rsidRPr="00073024" w:rsidRDefault="00D33EEE" w:rsidP="0007302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BSPH: 0/9</w:t>
            </w:r>
          </w:p>
          <w:p w14:paraId="0F9E33FA" w14:textId="77777777" w:rsidR="00D33EEE" w:rsidRPr="00073024" w:rsidRDefault="00D33EEE" w:rsidP="00073024">
            <w:pPr>
              <w:pStyle w:val="Default"/>
              <w:rPr>
                <w:rFonts w:asciiTheme="minorHAnsi" w:hAnsiTheme="minorHAnsi" w:cstheme="minorHAnsi"/>
              </w:rPr>
            </w:pPr>
            <w:r w:rsidRPr="00073024">
              <w:rPr>
                <w:rFonts w:asciiTheme="minorHAnsi" w:hAnsiTheme="minorHAnsi" w:cstheme="minorHAnsi"/>
              </w:rPr>
              <w:t>MPH: 3/10*</w:t>
            </w:r>
          </w:p>
          <w:p w14:paraId="4A12DA12" w14:textId="433CC8C0" w:rsidR="00D33EEE" w:rsidRPr="005F02B9" w:rsidRDefault="00D33EEE" w:rsidP="00073024">
            <w:pPr>
              <w:pStyle w:val="Default"/>
              <w:rPr>
                <w:rFonts w:asciiTheme="minorHAnsi" w:hAnsiTheme="minorHAnsi" w:cstheme="minorHAnsi"/>
              </w:rPr>
            </w:pPr>
            <w:r w:rsidRPr="00073024">
              <w:rPr>
                <w:rFonts w:asciiTheme="minorHAnsi" w:hAnsiTheme="minorHAnsi" w:cstheme="minorHAnsi"/>
              </w:rPr>
              <w:t>*1 semester only each</w:t>
            </w:r>
          </w:p>
        </w:tc>
        <w:tc>
          <w:tcPr>
            <w:tcW w:w="3112" w:type="dxa"/>
          </w:tcPr>
          <w:p w14:paraId="202502E4" w14:textId="77777777" w:rsidR="00D33EEE" w:rsidRDefault="00D33EEE" w:rsidP="00073024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12B342DD" w14:textId="46ECB287" w:rsidTr="00D33EEE">
        <w:tc>
          <w:tcPr>
            <w:tcW w:w="718" w:type="dxa"/>
          </w:tcPr>
          <w:p w14:paraId="7AA9C57D" w14:textId="77777777" w:rsidR="00D33EEE" w:rsidRPr="00E87AE9" w:rsidRDefault="00D33EEE" w:rsidP="00E72EB1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287" w:type="dxa"/>
          </w:tcPr>
          <w:p w14:paraId="5E0A54DA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 xml:space="preserve">Courses that integrate community-based projects </w:t>
            </w:r>
          </w:p>
        </w:tc>
        <w:tc>
          <w:tcPr>
            <w:tcW w:w="2863" w:type="dxa"/>
          </w:tcPr>
          <w:p w14:paraId="099BD2F5" w14:textId="47C896B8" w:rsidR="00D33EEE" w:rsidRPr="005F02B9" w:rsidRDefault="00D33EEE" w:rsidP="005F02B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BSPH: 0/9</w:t>
            </w:r>
          </w:p>
          <w:p w14:paraId="62E1FCFC" w14:textId="7C15D14B" w:rsidR="00D33EEE" w:rsidRPr="005F02B9" w:rsidRDefault="00D33EEE" w:rsidP="005F02B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MPH: 0/10</w:t>
            </w:r>
          </w:p>
        </w:tc>
        <w:tc>
          <w:tcPr>
            <w:tcW w:w="3112" w:type="dxa"/>
          </w:tcPr>
          <w:p w14:paraId="0189CCBF" w14:textId="77777777" w:rsidR="00D33EEE" w:rsidRDefault="00D33EEE" w:rsidP="005F02B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6DBE0DFB" w14:textId="1E807DDA" w:rsidTr="00D33EEE">
        <w:tc>
          <w:tcPr>
            <w:tcW w:w="718" w:type="dxa"/>
          </w:tcPr>
          <w:p w14:paraId="0218E0AC" w14:textId="77777777" w:rsidR="00D33EEE" w:rsidRPr="00E87AE9" w:rsidRDefault="00D33EEE" w:rsidP="00E72EB1">
            <w:pPr>
              <w:pStyle w:val="Default"/>
              <w:ind w:left="36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7" w:type="dxa"/>
          </w:tcPr>
          <w:p w14:paraId="0F6FC56F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>Courses that employ active leaning techniques:</w:t>
            </w:r>
          </w:p>
        </w:tc>
        <w:tc>
          <w:tcPr>
            <w:tcW w:w="2863" w:type="dxa"/>
            <w:shd w:val="clear" w:color="auto" w:fill="000000" w:themeFill="text1"/>
          </w:tcPr>
          <w:p w14:paraId="4DF5E77A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  <w:shd w:val="clear" w:color="auto" w:fill="000000" w:themeFill="text1"/>
          </w:tcPr>
          <w:p w14:paraId="4268CC18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02877024" w14:textId="496A8707" w:rsidTr="00D33EEE">
        <w:tc>
          <w:tcPr>
            <w:tcW w:w="718" w:type="dxa"/>
          </w:tcPr>
          <w:p w14:paraId="2F2B4E25" w14:textId="77777777" w:rsidR="00D33EEE" w:rsidRPr="00E87AE9" w:rsidRDefault="00D33EEE" w:rsidP="00E72EB1">
            <w:pPr>
              <w:pStyle w:val="Default"/>
              <w:ind w:left="36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7" w:type="dxa"/>
          </w:tcPr>
          <w:p w14:paraId="2B61B3F0" w14:textId="77777777" w:rsidR="00D33EEE" w:rsidRPr="00E87AE9" w:rsidRDefault="00D33EEE" w:rsidP="00D35C8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>group projects</w:t>
            </w:r>
          </w:p>
        </w:tc>
        <w:tc>
          <w:tcPr>
            <w:tcW w:w="2863" w:type="dxa"/>
          </w:tcPr>
          <w:p w14:paraId="27E63F98" w14:textId="7EAF2712" w:rsidR="00D33EEE" w:rsidRPr="00073024" w:rsidRDefault="00D33EEE" w:rsidP="00073024">
            <w:pPr>
              <w:pStyle w:val="Default"/>
              <w:rPr>
                <w:rFonts w:asciiTheme="minorHAnsi" w:hAnsiTheme="minorHAnsi" w:cstheme="minorHAnsi"/>
              </w:rPr>
            </w:pPr>
            <w:r w:rsidRPr="00073024">
              <w:rPr>
                <w:rFonts w:asciiTheme="minorHAnsi" w:hAnsiTheme="minorHAnsi" w:cstheme="minorHAnsi"/>
              </w:rPr>
              <w:t>BSPH: 2</w:t>
            </w:r>
            <w:r>
              <w:rPr>
                <w:rFonts w:asciiTheme="minorHAnsi" w:hAnsiTheme="minorHAnsi" w:cstheme="minorHAnsi"/>
              </w:rPr>
              <w:t>/9</w:t>
            </w:r>
          </w:p>
          <w:p w14:paraId="7898371E" w14:textId="47227BF7" w:rsidR="00D33EEE" w:rsidRPr="005F02B9" w:rsidRDefault="00D33EEE" w:rsidP="00073024">
            <w:pPr>
              <w:pStyle w:val="Default"/>
              <w:rPr>
                <w:rFonts w:asciiTheme="minorHAnsi" w:hAnsiTheme="minorHAnsi" w:cstheme="minorHAnsi"/>
              </w:rPr>
            </w:pPr>
            <w:r w:rsidRPr="00073024">
              <w:rPr>
                <w:rFonts w:asciiTheme="minorHAnsi" w:hAnsiTheme="minorHAnsi" w:cstheme="minorHAnsi"/>
              </w:rPr>
              <w:t>MPH: 5/10</w:t>
            </w:r>
          </w:p>
        </w:tc>
        <w:tc>
          <w:tcPr>
            <w:tcW w:w="3112" w:type="dxa"/>
          </w:tcPr>
          <w:p w14:paraId="16CAF2A9" w14:textId="77777777" w:rsidR="00D33EEE" w:rsidRPr="00073024" w:rsidRDefault="00D33EEE" w:rsidP="00073024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78B0FFB0" w14:textId="02CBEC14" w:rsidTr="00D33EEE">
        <w:tc>
          <w:tcPr>
            <w:tcW w:w="718" w:type="dxa"/>
          </w:tcPr>
          <w:p w14:paraId="20E5BA78" w14:textId="77777777" w:rsidR="00D33EEE" w:rsidRPr="00E87AE9" w:rsidRDefault="00D33EEE" w:rsidP="00E72EB1">
            <w:pPr>
              <w:pStyle w:val="Default"/>
              <w:ind w:left="36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7" w:type="dxa"/>
          </w:tcPr>
          <w:p w14:paraId="282F5993" w14:textId="77777777" w:rsidR="00D33EEE" w:rsidRPr="00E87AE9" w:rsidRDefault="00D33EEE" w:rsidP="00D35C8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>presentations</w:t>
            </w:r>
          </w:p>
        </w:tc>
        <w:tc>
          <w:tcPr>
            <w:tcW w:w="2863" w:type="dxa"/>
          </w:tcPr>
          <w:p w14:paraId="3E25A782" w14:textId="7D62BA6D" w:rsidR="00D33EEE" w:rsidRPr="008B6563" w:rsidRDefault="00D33EEE" w:rsidP="008B6563">
            <w:pPr>
              <w:pStyle w:val="Default"/>
              <w:rPr>
                <w:rFonts w:asciiTheme="minorHAnsi" w:hAnsiTheme="minorHAnsi" w:cstheme="minorHAnsi"/>
              </w:rPr>
            </w:pPr>
            <w:r w:rsidRPr="008B6563">
              <w:rPr>
                <w:rFonts w:asciiTheme="minorHAnsi" w:hAnsiTheme="minorHAnsi" w:cstheme="minorHAnsi"/>
              </w:rPr>
              <w:t>BSPH: 2</w:t>
            </w:r>
            <w:r>
              <w:rPr>
                <w:rFonts w:asciiTheme="minorHAnsi" w:hAnsiTheme="minorHAnsi" w:cstheme="minorHAnsi"/>
              </w:rPr>
              <w:t>/9</w:t>
            </w:r>
          </w:p>
          <w:p w14:paraId="0BCAA88E" w14:textId="4597FA4C" w:rsidR="00D33EEE" w:rsidRPr="005F02B9" w:rsidRDefault="00D33EEE" w:rsidP="008B6563">
            <w:pPr>
              <w:pStyle w:val="Default"/>
              <w:rPr>
                <w:rFonts w:asciiTheme="minorHAnsi" w:hAnsiTheme="minorHAnsi" w:cstheme="minorHAnsi"/>
              </w:rPr>
            </w:pPr>
            <w:r w:rsidRPr="008B6563">
              <w:rPr>
                <w:rFonts w:asciiTheme="minorHAnsi" w:hAnsiTheme="minorHAnsi" w:cstheme="minorHAnsi"/>
              </w:rPr>
              <w:t>MPH: 6/10</w:t>
            </w:r>
          </w:p>
        </w:tc>
        <w:tc>
          <w:tcPr>
            <w:tcW w:w="3112" w:type="dxa"/>
          </w:tcPr>
          <w:p w14:paraId="642C74F5" w14:textId="77777777" w:rsidR="00D33EEE" w:rsidRPr="008B6563" w:rsidRDefault="00D33EEE" w:rsidP="008B6563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05AE183C" w14:textId="188FD5F7" w:rsidTr="00D33EEE">
        <w:tc>
          <w:tcPr>
            <w:tcW w:w="718" w:type="dxa"/>
          </w:tcPr>
          <w:p w14:paraId="394DF44E" w14:textId="77777777" w:rsidR="00D33EEE" w:rsidRPr="00E87AE9" w:rsidRDefault="00D33EEE" w:rsidP="00E72EB1">
            <w:pPr>
              <w:pStyle w:val="Default"/>
              <w:ind w:left="36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7" w:type="dxa"/>
          </w:tcPr>
          <w:p w14:paraId="7EA2276E" w14:textId="77777777" w:rsidR="00D33EEE" w:rsidRPr="00E87AE9" w:rsidRDefault="00D33EEE" w:rsidP="00D35C8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>case-based/problem-based learning</w:t>
            </w:r>
          </w:p>
        </w:tc>
        <w:tc>
          <w:tcPr>
            <w:tcW w:w="2863" w:type="dxa"/>
          </w:tcPr>
          <w:p w14:paraId="024185AA" w14:textId="5676091B" w:rsidR="00D33EEE" w:rsidRPr="008B6563" w:rsidRDefault="00D33EEE" w:rsidP="008B6563">
            <w:pPr>
              <w:pStyle w:val="Default"/>
              <w:rPr>
                <w:rFonts w:asciiTheme="minorHAnsi" w:hAnsiTheme="minorHAnsi" w:cstheme="minorHAnsi"/>
              </w:rPr>
            </w:pPr>
            <w:r w:rsidRPr="008B6563">
              <w:rPr>
                <w:rFonts w:asciiTheme="minorHAnsi" w:hAnsiTheme="minorHAnsi" w:cstheme="minorHAnsi"/>
              </w:rPr>
              <w:t>BSPH: 0</w:t>
            </w:r>
            <w:r>
              <w:rPr>
                <w:rFonts w:asciiTheme="minorHAnsi" w:hAnsiTheme="minorHAnsi" w:cstheme="minorHAnsi"/>
              </w:rPr>
              <w:t>/9</w:t>
            </w:r>
          </w:p>
          <w:p w14:paraId="0F13CD0D" w14:textId="26B18222" w:rsidR="00D33EEE" w:rsidRPr="005F02B9" w:rsidRDefault="00D33EEE" w:rsidP="008B6563">
            <w:pPr>
              <w:pStyle w:val="Default"/>
              <w:rPr>
                <w:rFonts w:asciiTheme="minorHAnsi" w:hAnsiTheme="minorHAnsi" w:cstheme="minorHAnsi"/>
              </w:rPr>
            </w:pPr>
            <w:r w:rsidRPr="008B6563">
              <w:rPr>
                <w:rFonts w:asciiTheme="minorHAnsi" w:hAnsiTheme="minorHAnsi" w:cstheme="minorHAnsi"/>
              </w:rPr>
              <w:t>MPH: 6/10</w:t>
            </w:r>
          </w:p>
        </w:tc>
        <w:tc>
          <w:tcPr>
            <w:tcW w:w="3112" w:type="dxa"/>
          </w:tcPr>
          <w:p w14:paraId="611031FB" w14:textId="77777777" w:rsidR="00D33EEE" w:rsidRPr="008B6563" w:rsidRDefault="00D33EEE" w:rsidP="008B6563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5C6E7537" w14:textId="455A4E70" w:rsidTr="00D33EEE">
        <w:tc>
          <w:tcPr>
            <w:tcW w:w="718" w:type="dxa"/>
          </w:tcPr>
          <w:p w14:paraId="02E4653B" w14:textId="77777777" w:rsidR="00D33EEE" w:rsidRPr="00E87AE9" w:rsidRDefault="00D33EEE" w:rsidP="00E72EB1">
            <w:pPr>
              <w:pStyle w:val="Default"/>
              <w:ind w:left="36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7" w:type="dxa"/>
          </w:tcPr>
          <w:p w14:paraId="0F0C3B17" w14:textId="77777777" w:rsidR="00D33EEE" w:rsidRPr="003D0BD1" w:rsidRDefault="00D33EEE" w:rsidP="00E72EB1">
            <w:pPr>
              <w:pStyle w:val="Default"/>
              <w:rPr>
                <w:rFonts w:asciiTheme="minorHAnsi" w:hAnsiTheme="minorHAnsi" w:cstheme="minorHAnsi"/>
                <w:highlight w:val="cyan"/>
              </w:rPr>
            </w:pPr>
            <w:r w:rsidRPr="003D0BD1">
              <w:rPr>
                <w:rFonts w:asciiTheme="minorHAnsi" w:hAnsiTheme="minorHAnsi" w:cstheme="minorHAnsi"/>
                <w:highlight w:val="cyan"/>
              </w:rPr>
              <w:t xml:space="preserve">Courses that use higher-level assessments </w:t>
            </w:r>
          </w:p>
        </w:tc>
        <w:tc>
          <w:tcPr>
            <w:tcW w:w="2863" w:type="dxa"/>
          </w:tcPr>
          <w:p w14:paraId="63438CBD" w14:textId="77777777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>BSPH:</w:t>
            </w:r>
          </w:p>
          <w:p w14:paraId="317B2606" w14:textId="77777777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>MPH:</w:t>
            </w:r>
          </w:p>
        </w:tc>
        <w:tc>
          <w:tcPr>
            <w:tcW w:w="3112" w:type="dxa"/>
          </w:tcPr>
          <w:p w14:paraId="347FF9E0" w14:textId="77777777" w:rsidR="00D33EEE" w:rsidRPr="005F02B9" w:rsidRDefault="00D33EEE" w:rsidP="008B0B1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3AE3CCA5" w14:textId="2CA1E263" w:rsidTr="00D33EEE">
        <w:trPr>
          <w:trHeight w:val="174"/>
        </w:trPr>
        <w:tc>
          <w:tcPr>
            <w:tcW w:w="718" w:type="dxa"/>
            <w:shd w:val="clear" w:color="auto" w:fill="D9D9D9" w:themeFill="background1" w:themeFillShade="D9"/>
          </w:tcPr>
          <w:p w14:paraId="1493B24C" w14:textId="77777777" w:rsidR="00D33EEE" w:rsidRPr="00E87AE9" w:rsidRDefault="00D33EEE" w:rsidP="00E72EB1">
            <w:pPr>
              <w:rPr>
                <w:rFonts w:cstheme="minorHAnsi"/>
                <w:b/>
                <w:sz w:val="24"/>
                <w:szCs w:val="24"/>
                <w:highlight w:val="magenta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E4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012BD5FF" w14:textId="77777777" w:rsidR="00D33EEE" w:rsidRPr="00E87AE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Faculty Scholarship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09BD3696" w14:textId="77777777" w:rsidR="00D33EEE" w:rsidRPr="005F02B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D9D9D9" w:themeFill="background1" w:themeFillShade="D9"/>
          </w:tcPr>
          <w:p w14:paraId="5976CBE7" w14:textId="77777777" w:rsidR="00D33EEE" w:rsidRPr="005F02B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3EEE" w:rsidRPr="00E87AE9" w14:paraId="436B7A8F" w14:textId="3D7931E3" w:rsidTr="00D33EEE">
        <w:trPr>
          <w:trHeight w:val="521"/>
        </w:trPr>
        <w:tc>
          <w:tcPr>
            <w:tcW w:w="718" w:type="dxa"/>
          </w:tcPr>
          <w:p w14:paraId="502EA51A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2880BFCC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 xml:space="preserve">Percent of T/T Faculty participating in research activities </w:t>
            </w:r>
          </w:p>
        </w:tc>
        <w:tc>
          <w:tcPr>
            <w:tcW w:w="2863" w:type="dxa"/>
          </w:tcPr>
          <w:p w14:paraId="6E4AB76B" w14:textId="231B3D26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100% (5/5) faculty</w:t>
            </w:r>
          </w:p>
        </w:tc>
        <w:tc>
          <w:tcPr>
            <w:tcW w:w="3112" w:type="dxa"/>
          </w:tcPr>
          <w:p w14:paraId="6D7BAA8D" w14:textId="77777777" w:rsidR="00D33EEE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7753EF58" w14:textId="3C4AE24D" w:rsidTr="00D33EEE">
        <w:trPr>
          <w:trHeight w:val="359"/>
        </w:trPr>
        <w:tc>
          <w:tcPr>
            <w:tcW w:w="718" w:type="dxa"/>
          </w:tcPr>
          <w:p w14:paraId="0D498F01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59FFBEAD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 xml:space="preserve">Number of Faculty-initiated IRB applications </w:t>
            </w:r>
          </w:p>
        </w:tc>
        <w:tc>
          <w:tcPr>
            <w:tcW w:w="2863" w:type="dxa"/>
          </w:tcPr>
          <w:p w14:paraId="166C6BD6" w14:textId="004BB20F" w:rsidR="00D33EEE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1/7 faculty PI</w:t>
            </w:r>
          </w:p>
          <w:p w14:paraId="4342DE38" w14:textId="28E792DB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3/7 faculty Co-I</w:t>
            </w:r>
          </w:p>
        </w:tc>
        <w:tc>
          <w:tcPr>
            <w:tcW w:w="3112" w:type="dxa"/>
          </w:tcPr>
          <w:p w14:paraId="1FD88036" w14:textId="77777777" w:rsidR="00D33EEE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1F5BF9C8" w14:textId="4FBB6218" w:rsidTr="00D33EEE">
        <w:trPr>
          <w:trHeight w:val="341"/>
        </w:trPr>
        <w:tc>
          <w:tcPr>
            <w:tcW w:w="718" w:type="dxa"/>
          </w:tcPr>
          <w:p w14:paraId="6A11FD79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4F360A8F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 xml:space="preserve">Number of community-based research projects </w:t>
            </w:r>
          </w:p>
        </w:tc>
        <w:tc>
          <w:tcPr>
            <w:tcW w:w="2863" w:type="dxa"/>
          </w:tcPr>
          <w:p w14:paraId="673FF699" w14:textId="3DB26C2A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1/5 </w:t>
            </w:r>
            <w:r w:rsidRPr="005F02B9">
              <w:rPr>
                <w:rFonts w:asciiTheme="minorHAnsi" w:hAnsiTheme="minorHAnsi" w:cstheme="minorHAnsi"/>
              </w:rPr>
              <w:t>faculty</w:t>
            </w:r>
          </w:p>
          <w:p w14:paraId="1BE445F1" w14:textId="2D0C74C9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Pr="005F02B9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3112" w:type="dxa"/>
          </w:tcPr>
          <w:p w14:paraId="62AF21B0" w14:textId="77777777" w:rsidR="00D33EEE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53D35762" w14:textId="73AC3726" w:rsidTr="00D33EEE">
        <w:trPr>
          <w:trHeight w:val="566"/>
        </w:trPr>
        <w:tc>
          <w:tcPr>
            <w:tcW w:w="718" w:type="dxa"/>
          </w:tcPr>
          <w:p w14:paraId="268A2F38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1E424EB6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3D0BD1">
              <w:rPr>
                <w:rFonts w:asciiTheme="minorHAnsi" w:hAnsiTheme="minorHAnsi" w:cstheme="minorHAnsi"/>
                <w:highlight w:val="cyan"/>
              </w:rPr>
              <w:t>Number of articles published in peer reviewed journals</w:t>
            </w:r>
            <w:r w:rsidRPr="00E87AE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63" w:type="dxa"/>
          </w:tcPr>
          <w:p w14:paraId="70D26E03" w14:textId="24867E8C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>articles</w:t>
            </w:r>
          </w:p>
        </w:tc>
        <w:tc>
          <w:tcPr>
            <w:tcW w:w="3112" w:type="dxa"/>
          </w:tcPr>
          <w:p w14:paraId="30CCA152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4607207B" w14:textId="35558BA6" w:rsidTr="00D33EEE">
        <w:trPr>
          <w:trHeight w:val="304"/>
        </w:trPr>
        <w:tc>
          <w:tcPr>
            <w:tcW w:w="718" w:type="dxa"/>
          </w:tcPr>
          <w:p w14:paraId="6DCC32D3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4DC6BBE4" w14:textId="77777777" w:rsidR="00D33EEE" w:rsidRPr="009A581E" w:rsidRDefault="00D33EEE" w:rsidP="00E72EB1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  <w:r w:rsidRPr="009A581E">
              <w:rPr>
                <w:rFonts w:asciiTheme="minorHAnsi" w:hAnsiTheme="minorHAnsi" w:cstheme="minorHAnsi"/>
                <w:highlight w:val="yellow"/>
              </w:rPr>
              <w:t xml:space="preserve">Total research funding </w:t>
            </w:r>
          </w:p>
        </w:tc>
        <w:tc>
          <w:tcPr>
            <w:tcW w:w="2863" w:type="dxa"/>
          </w:tcPr>
          <w:p w14:paraId="5C2301C1" w14:textId="0FE79DFE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$19,519 (Co-I)</w:t>
            </w:r>
          </w:p>
        </w:tc>
        <w:tc>
          <w:tcPr>
            <w:tcW w:w="3112" w:type="dxa"/>
          </w:tcPr>
          <w:p w14:paraId="2DDB365F" w14:textId="77777777" w:rsidR="00D33EEE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08FC40BA" w14:textId="4DC1B6E6" w:rsidTr="00D33EEE">
        <w:trPr>
          <w:trHeight w:val="313"/>
        </w:trPr>
        <w:tc>
          <w:tcPr>
            <w:tcW w:w="718" w:type="dxa"/>
          </w:tcPr>
          <w:p w14:paraId="1A75E095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37357C10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 xml:space="preserve">Presentations at professional meetings </w:t>
            </w:r>
          </w:p>
        </w:tc>
        <w:tc>
          <w:tcPr>
            <w:tcW w:w="2863" w:type="dxa"/>
          </w:tcPr>
          <w:p w14:paraId="19E533AD" w14:textId="24A02FCD" w:rsidR="00D33EEE" w:rsidRPr="005F02B9" w:rsidRDefault="00D33EEE" w:rsidP="00DE5AC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Pr="005F02B9">
              <w:rPr>
                <w:rFonts w:asciiTheme="minorHAnsi" w:hAnsiTheme="minorHAnsi" w:cstheme="minorHAnsi"/>
              </w:rPr>
              <w:t xml:space="preserve">presentation </w:t>
            </w:r>
          </w:p>
        </w:tc>
        <w:tc>
          <w:tcPr>
            <w:tcW w:w="3112" w:type="dxa"/>
          </w:tcPr>
          <w:p w14:paraId="1B926DF9" w14:textId="77777777" w:rsidR="00D33EEE" w:rsidRDefault="00D33EEE" w:rsidP="00DE5AC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0CE0008D" w14:textId="5B91A9D2" w:rsidTr="00D33EEE">
        <w:trPr>
          <w:trHeight w:val="330"/>
        </w:trPr>
        <w:tc>
          <w:tcPr>
            <w:tcW w:w="718" w:type="dxa"/>
          </w:tcPr>
          <w:p w14:paraId="504BE0FB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0A02ECFB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 xml:space="preserve">Number of grant submissions </w:t>
            </w:r>
          </w:p>
        </w:tc>
        <w:tc>
          <w:tcPr>
            <w:tcW w:w="2863" w:type="dxa"/>
          </w:tcPr>
          <w:p w14:paraId="2D4A0CF6" w14:textId="3056A490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5F02B9">
              <w:rPr>
                <w:rFonts w:asciiTheme="minorHAnsi" w:hAnsiTheme="minorHAnsi" w:cstheme="minorHAnsi"/>
              </w:rPr>
              <w:t xml:space="preserve"> submissions</w:t>
            </w:r>
          </w:p>
        </w:tc>
        <w:tc>
          <w:tcPr>
            <w:tcW w:w="3112" w:type="dxa"/>
          </w:tcPr>
          <w:p w14:paraId="7E2CB840" w14:textId="77777777" w:rsidR="00D33EEE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51ACD529" w14:textId="14A55CB9" w:rsidTr="00D33EEE">
        <w:trPr>
          <w:trHeight w:val="330"/>
        </w:trPr>
        <w:tc>
          <w:tcPr>
            <w:tcW w:w="718" w:type="dxa"/>
          </w:tcPr>
          <w:p w14:paraId="0881EA22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7AFFC3B5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>% of time in research per T/T faculty</w:t>
            </w:r>
          </w:p>
        </w:tc>
        <w:tc>
          <w:tcPr>
            <w:tcW w:w="2863" w:type="dxa"/>
          </w:tcPr>
          <w:p w14:paraId="4E695A45" w14:textId="7C411EDC" w:rsidR="00D33EEE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XD: 41.5%</w:t>
            </w:r>
          </w:p>
          <w:p w14:paraId="6F5185A0" w14:textId="269501FB" w:rsidR="00D33EEE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CF: 10%</w:t>
            </w:r>
          </w:p>
          <w:p w14:paraId="20A17319" w14:textId="29F94522" w:rsidR="00D33EEE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MG: 1%</w:t>
            </w:r>
          </w:p>
          <w:p w14:paraId="2826E0AB" w14:textId="7FF8FBEB" w:rsidR="00D33EEE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GL: 7.5%</w:t>
            </w:r>
          </w:p>
          <w:p w14:paraId="08CC32F0" w14:textId="043D7449" w:rsidR="00D33EEE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GM: 28%</w:t>
            </w:r>
          </w:p>
          <w:p w14:paraId="41040126" w14:textId="7ABAEB1E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CW: 30%</w:t>
            </w:r>
          </w:p>
        </w:tc>
        <w:tc>
          <w:tcPr>
            <w:tcW w:w="3112" w:type="dxa"/>
          </w:tcPr>
          <w:p w14:paraId="26E2E739" w14:textId="77777777" w:rsidR="00D33EEE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03E0C46A" w14:textId="69CD2A28" w:rsidTr="00D33EEE">
        <w:tc>
          <w:tcPr>
            <w:tcW w:w="718" w:type="dxa"/>
            <w:shd w:val="clear" w:color="auto" w:fill="D9D9D9" w:themeFill="background1" w:themeFillShade="D9"/>
          </w:tcPr>
          <w:p w14:paraId="6E7A753C" w14:textId="77777777" w:rsidR="00D33EEE" w:rsidRPr="00E87AE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E5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6AF07BDA" w14:textId="77777777" w:rsidR="00D33EEE" w:rsidRPr="00E87AE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Faculty Extramural Service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26CC3A2E" w14:textId="77777777" w:rsidR="00D33EEE" w:rsidRPr="005F02B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D9D9D9" w:themeFill="background1" w:themeFillShade="D9"/>
          </w:tcPr>
          <w:p w14:paraId="7ED72010" w14:textId="77777777" w:rsidR="00D33EEE" w:rsidRPr="005F02B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3EEE" w:rsidRPr="00E87AE9" w14:paraId="1D1F0330" w14:textId="1DF5F65B" w:rsidTr="00D33EEE">
        <w:trPr>
          <w:trHeight w:val="530"/>
        </w:trPr>
        <w:tc>
          <w:tcPr>
            <w:tcW w:w="718" w:type="dxa"/>
          </w:tcPr>
          <w:p w14:paraId="60DBD7D8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6CF4624A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8C23F9">
              <w:rPr>
                <w:rFonts w:asciiTheme="minorHAnsi" w:hAnsiTheme="minorHAnsi" w:cstheme="minorHAnsi"/>
                <w:highlight w:val="cyan"/>
              </w:rPr>
              <w:t>Percent of Faculty (primary, total) participating in extramural service activities</w:t>
            </w:r>
            <w:r w:rsidRPr="00E87AE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63" w:type="dxa"/>
          </w:tcPr>
          <w:p w14:paraId="766BB581" w14:textId="317F29C8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14:paraId="7FF8D44D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39DCD9B1" w14:textId="07F5869C" w:rsidTr="00D33EEE">
        <w:trPr>
          <w:trHeight w:val="449"/>
        </w:trPr>
        <w:tc>
          <w:tcPr>
            <w:tcW w:w="718" w:type="dxa"/>
          </w:tcPr>
          <w:p w14:paraId="49C9FC83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64E910A5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 xml:space="preserve">Number of Faculty-student service collaborations </w:t>
            </w:r>
          </w:p>
        </w:tc>
        <w:tc>
          <w:tcPr>
            <w:tcW w:w="2863" w:type="dxa"/>
          </w:tcPr>
          <w:p w14:paraId="0B61A6CE" w14:textId="77777777" w:rsidR="00D33EEE" w:rsidRPr="00380BD8" w:rsidRDefault="00D33EEE" w:rsidP="00380BD8">
            <w:pPr>
              <w:pStyle w:val="Default"/>
              <w:rPr>
                <w:rFonts w:asciiTheme="minorHAnsi" w:hAnsiTheme="minorHAnsi" w:cstheme="minorHAnsi"/>
              </w:rPr>
            </w:pPr>
            <w:r w:rsidRPr="00380BD8">
              <w:rPr>
                <w:rFonts w:asciiTheme="minorHAnsi" w:hAnsiTheme="minorHAnsi" w:cstheme="minorHAnsi"/>
              </w:rPr>
              <w:t>1 faculty</w:t>
            </w:r>
          </w:p>
          <w:p w14:paraId="482E78CB" w14:textId="3C48F032" w:rsidR="00D33EEE" w:rsidRPr="005F02B9" w:rsidRDefault="00D33EEE" w:rsidP="00380BD8">
            <w:pPr>
              <w:pStyle w:val="Default"/>
              <w:rPr>
                <w:rFonts w:asciiTheme="minorHAnsi" w:hAnsiTheme="minorHAnsi" w:cstheme="minorHAnsi"/>
              </w:rPr>
            </w:pPr>
            <w:r w:rsidRPr="00380BD8">
              <w:rPr>
                <w:rFonts w:asciiTheme="minorHAnsi" w:hAnsiTheme="minorHAnsi" w:cstheme="minorHAnsi"/>
              </w:rPr>
              <w:t>1 project</w:t>
            </w:r>
          </w:p>
        </w:tc>
        <w:tc>
          <w:tcPr>
            <w:tcW w:w="3112" w:type="dxa"/>
          </w:tcPr>
          <w:p w14:paraId="7139D33B" w14:textId="77777777" w:rsidR="00D33EEE" w:rsidRPr="00380BD8" w:rsidRDefault="00D33EEE" w:rsidP="00380BD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6FE0D0F8" w14:textId="52695FFD" w:rsidTr="00D33EEE">
        <w:trPr>
          <w:trHeight w:val="480"/>
        </w:trPr>
        <w:tc>
          <w:tcPr>
            <w:tcW w:w="718" w:type="dxa"/>
          </w:tcPr>
          <w:p w14:paraId="68981BE3" w14:textId="77777777" w:rsidR="00D33EEE" w:rsidRPr="00E87AE9" w:rsidRDefault="00D33EEE" w:rsidP="00E72EB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2E72C356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 xml:space="preserve">Number of community-based service projects </w:t>
            </w:r>
          </w:p>
        </w:tc>
        <w:tc>
          <w:tcPr>
            <w:tcW w:w="2863" w:type="dxa"/>
          </w:tcPr>
          <w:p w14:paraId="03BC74FD" w14:textId="5361AAA8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380BD8">
              <w:rPr>
                <w:rFonts w:asciiTheme="minorHAnsi" w:hAnsiTheme="minorHAnsi" w:cstheme="minorHAnsi"/>
              </w:rPr>
              <w:t>4/7 faculty</w:t>
            </w:r>
          </w:p>
        </w:tc>
        <w:tc>
          <w:tcPr>
            <w:tcW w:w="3112" w:type="dxa"/>
          </w:tcPr>
          <w:p w14:paraId="2F9459EF" w14:textId="77777777" w:rsidR="00D33EEE" w:rsidRPr="00380BD8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49BCD634" w14:textId="694AE450" w:rsidTr="00D33EEE">
        <w:trPr>
          <w:trHeight w:val="620"/>
        </w:trPr>
        <w:tc>
          <w:tcPr>
            <w:tcW w:w="718" w:type="dxa"/>
          </w:tcPr>
          <w:p w14:paraId="1EBDA9BD" w14:textId="77777777" w:rsidR="00D33EEE" w:rsidRPr="00E87AE9" w:rsidRDefault="00D33EEE" w:rsidP="00E72EB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6D258402" w14:textId="77777777" w:rsidR="00D33EEE" w:rsidRPr="00E87AE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 xml:space="preserve">Public/private or cross-sector partnerships for engagement and service </w:t>
            </w:r>
          </w:p>
        </w:tc>
        <w:tc>
          <w:tcPr>
            <w:tcW w:w="2863" w:type="dxa"/>
          </w:tcPr>
          <w:p w14:paraId="53464473" w14:textId="59D845C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0; 0 </w:t>
            </w:r>
            <w:r w:rsidRPr="005F02B9">
              <w:rPr>
                <w:rFonts w:asciiTheme="minorHAnsi" w:hAnsiTheme="minorHAnsi" w:cstheme="minorHAnsi"/>
              </w:rPr>
              <w:t>with students</w:t>
            </w:r>
          </w:p>
        </w:tc>
        <w:tc>
          <w:tcPr>
            <w:tcW w:w="3112" w:type="dxa"/>
          </w:tcPr>
          <w:p w14:paraId="7925BDA1" w14:textId="77777777" w:rsidR="00D33EEE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74E3B0A0" w14:textId="37E8D142" w:rsidTr="00D33EEE">
        <w:tc>
          <w:tcPr>
            <w:tcW w:w="718" w:type="dxa"/>
            <w:shd w:val="clear" w:color="auto" w:fill="D9D9D9" w:themeFill="background1" w:themeFillShade="D9"/>
          </w:tcPr>
          <w:p w14:paraId="6C726E57" w14:textId="77777777" w:rsidR="00D33EEE" w:rsidRPr="00E87AE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F1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7CFFFD8E" w14:textId="77777777" w:rsidR="00D33EEE" w:rsidRPr="00E87AE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Community Involvement in Program Assessment &amp; Evaluation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03AF3DD4" w14:textId="77777777" w:rsidR="00D33EEE" w:rsidRPr="005F02B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D9D9D9" w:themeFill="background1" w:themeFillShade="D9"/>
          </w:tcPr>
          <w:p w14:paraId="79B0AFE8" w14:textId="77777777" w:rsidR="00D33EEE" w:rsidRPr="005F02B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3EEE" w:rsidRPr="00E87AE9" w14:paraId="1DCEC91B" w14:textId="0A595CCF" w:rsidTr="00D33EEE">
        <w:trPr>
          <w:trHeight w:val="350"/>
        </w:trPr>
        <w:tc>
          <w:tcPr>
            <w:tcW w:w="718" w:type="dxa"/>
          </w:tcPr>
          <w:p w14:paraId="5DFBD652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2159ECB8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>Assessment of student competence</w:t>
            </w:r>
          </w:p>
        </w:tc>
        <w:tc>
          <w:tcPr>
            <w:tcW w:w="2863" w:type="dxa"/>
          </w:tcPr>
          <w:p w14:paraId="11DB1C06" w14:textId="39DC2EC8" w:rsidR="00D33EEE" w:rsidRPr="005F02B9" w:rsidRDefault="00D33EEE" w:rsidP="00DF1FD2">
            <w:pPr>
              <w:rPr>
                <w:rFonts w:cstheme="minorHAnsi"/>
                <w:sz w:val="24"/>
                <w:szCs w:val="24"/>
              </w:rPr>
            </w:pPr>
            <w:r w:rsidRPr="00A76B3B">
              <w:rPr>
                <w:rFonts w:cstheme="minorHAnsi"/>
                <w:sz w:val="24"/>
                <w:szCs w:val="24"/>
              </w:rPr>
              <w:t>23/23</w:t>
            </w:r>
            <w:r>
              <w:rPr>
                <w:rFonts w:cstheme="minorHAnsi"/>
                <w:sz w:val="24"/>
                <w:szCs w:val="24"/>
              </w:rPr>
              <w:t xml:space="preserve"> respondents reported WKU students were </w:t>
            </w:r>
            <w:r w:rsidRPr="00A76B3B">
              <w:rPr>
                <w:rFonts w:cstheme="minorHAnsi"/>
                <w:sz w:val="24"/>
                <w:szCs w:val="24"/>
              </w:rPr>
              <w:t>“adequately or well-prepared”</w:t>
            </w:r>
          </w:p>
        </w:tc>
        <w:tc>
          <w:tcPr>
            <w:tcW w:w="3112" w:type="dxa"/>
          </w:tcPr>
          <w:p w14:paraId="214A18B0" w14:textId="77777777" w:rsidR="00D33EEE" w:rsidRPr="00A76B3B" w:rsidRDefault="00D33EEE" w:rsidP="00DF1F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3EEE" w:rsidRPr="00E87AE9" w14:paraId="2190F7FB" w14:textId="32A1E736" w:rsidTr="00D33EEE">
        <w:trPr>
          <w:trHeight w:val="332"/>
        </w:trPr>
        <w:tc>
          <w:tcPr>
            <w:tcW w:w="718" w:type="dxa"/>
          </w:tcPr>
          <w:p w14:paraId="2105C9C2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7619CCBF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 xml:space="preserve">Assessment of changing practice needs  </w:t>
            </w:r>
          </w:p>
        </w:tc>
        <w:tc>
          <w:tcPr>
            <w:tcW w:w="2863" w:type="dxa"/>
          </w:tcPr>
          <w:p w14:paraId="56D0C135" w14:textId="4817F1E3" w:rsidR="00D33EEE" w:rsidRPr="005F02B9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See professional practice report</w:t>
            </w:r>
          </w:p>
        </w:tc>
        <w:tc>
          <w:tcPr>
            <w:tcW w:w="3112" w:type="dxa"/>
          </w:tcPr>
          <w:p w14:paraId="082FE334" w14:textId="77777777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3EEE" w:rsidRPr="00E87AE9" w14:paraId="2135CC85" w14:textId="302BFA8A" w:rsidTr="00D33EEE">
        <w:tc>
          <w:tcPr>
            <w:tcW w:w="718" w:type="dxa"/>
            <w:shd w:val="clear" w:color="auto" w:fill="D9D9D9" w:themeFill="background1" w:themeFillShade="D9"/>
          </w:tcPr>
          <w:p w14:paraId="518616F9" w14:textId="77777777" w:rsidR="00D33EEE" w:rsidRPr="00E87AE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F2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202C308A" w14:textId="77777777" w:rsidR="00D33EEE" w:rsidRPr="00E87AE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 xml:space="preserve">Student Involvement in Community &amp; Professional Service 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5A4EEF0E" w14:textId="77777777" w:rsidR="00D33EEE" w:rsidRPr="005F02B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D9D9D9" w:themeFill="background1" w:themeFillShade="D9"/>
          </w:tcPr>
          <w:p w14:paraId="22373FE6" w14:textId="77777777" w:rsidR="00D33EEE" w:rsidRPr="005F02B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3EEE" w:rsidRPr="00E87AE9" w14:paraId="134748A9" w14:textId="3C9B2423" w:rsidTr="00D33EEE">
        <w:trPr>
          <w:trHeight w:val="410"/>
        </w:trPr>
        <w:tc>
          <w:tcPr>
            <w:tcW w:w="718" w:type="dxa"/>
          </w:tcPr>
          <w:p w14:paraId="27F3DB64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51345355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>Examples of service projects</w:t>
            </w:r>
          </w:p>
        </w:tc>
        <w:tc>
          <w:tcPr>
            <w:tcW w:w="2863" w:type="dxa"/>
          </w:tcPr>
          <w:p w14:paraId="5F6DD312" w14:textId="0D6ED31E" w:rsidR="00D33EEE" w:rsidRPr="005F02B9" w:rsidRDefault="00D33EEE" w:rsidP="005438D0">
            <w:pPr>
              <w:rPr>
                <w:rFonts w:cstheme="minorHAnsi"/>
                <w:sz w:val="24"/>
                <w:szCs w:val="24"/>
              </w:rPr>
            </w:pPr>
            <w:r w:rsidRPr="00DA0C73">
              <w:rPr>
                <w:rFonts w:cstheme="minorHAnsi"/>
                <w:sz w:val="24"/>
                <w:szCs w:val="24"/>
                <w:highlight w:val="magenta"/>
              </w:rPr>
              <w:t xml:space="preserve">MPH students engaged in service beyond </w:t>
            </w:r>
            <w:proofErr w:type="spellStart"/>
            <w:r w:rsidRPr="00DA0C73">
              <w:rPr>
                <w:rFonts w:cstheme="minorHAnsi"/>
                <w:sz w:val="24"/>
                <w:szCs w:val="24"/>
                <w:highlight w:val="magenta"/>
              </w:rPr>
              <w:t>GrAPEs</w:t>
            </w:r>
            <w:proofErr w:type="spellEnd"/>
            <w:r w:rsidRPr="00DA0C73">
              <w:rPr>
                <w:rFonts w:cstheme="minorHAnsi"/>
                <w:sz w:val="24"/>
                <w:szCs w:val="24"/>
                <w:highlight w:val="magenta"/>
              </w:rPr>
              <w:t>. BSPH engaged in service outside of classroom</w:t>
            </w:r>
          </w:p>
        </w:tc>
        <w:tc>
          <w:tcPr>
            <w:tcW w:w="3112" w:type="dxa"/>
          </w:tcPr>
          <w:p w14:paraId="26C6146E" w14:textId="77777777" w:rsidR="00D33EEE" w:rsidRPr="00DA0C73" w:rsidRDefault="00D33EEE" w:rsidP="005438D0">
            <w:pPr>
              <w:rPr>
                <w:rFonts w:cstheme="minorHAnsi"/>
                <w:sz w:val="24"/>
                <w:szCs w:val="24"/>
                <w:highlight w:val="magenta"/>
              </w:rPr>
            </w:pPr>
          </w:p>
        </w:tc>
      </w:tr>
      <w:tr w:rsidR="00D33EEE" w:rsidRPr="00E87AE9" w14:paraId="5E61FB3C" w14:textId="180A7EE7" w:rsidTr="00D33EEE">
        <w:trPr>
          <w:trHeight w:val="330"/>
        </w:trPr>
        <w:tc>
          <w:tcPr>
            <w:tcW w:w="718" w:type="dxa"/>
          </w:tcPr>
          <w:p w14:paraId="30BB3D2F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1A26F9FC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>KPHA Membership</w:t>
            </w:r>
          </w:p>
        </w:tc>
        <w:tc>
          <w:tcPr>
            <w:tcW w:w="2863" w:type="dxa"/>
          </w:tcPr>
          <w:p w14:paraId="70AE2F27" w14:textId="77777777" w:rsidR="00D33EEE" w:rsidRPr="005F02B9" w:rsidRDefault="00D33EEE" w:rsidP="006C016D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>BSPH:</w:t>
            </w:r>
            <w:r>
              <w:rPr>
                <w:rFonts w:asciiTheme="minorHAnsi" w:hAnsiTheme="minorHAnsi" w:cstheme="minorHAnsi"/>
              </w:rPr>
              <w:t xml:space="preserve"> 2/8</w:t>
            </w:r>
          </w:p>
          <w:p w14:paraId="123034B0" w14:textId="6553D2B8" w:rsidR="00D33EEE" w:rsidRPr="005F02B9" w:rsidRDefault="00D33EEE" w:rsidP="006C016D">
            <w:pPr>
              <w:rPr>
                <w:rFonts w:cstheme="minorHAnsi"/>
                <w:sz w:val="24"/>
                <w:szCs w:val="24"/>
              </w:rPr>
            </w:pPr>
            <w:r w:rsidRPr="005F02B9">
              <w:rPr>
                <w:rFonts w:cstheme="minorHAnsi"/>
                <w:sz w:val="24"/>
                <w:szCs w:val="24"/>
              </w:rPr>
              <w:t>MPH:</w:t>
            </w:r>
            <w:r>
              <w:rPr>
                <w:rFonts w:cstheme="minorHAnsi"/>
                <w:sz w:val="24"/>
                <w:szCs w:val="24"/>
              </w:rPr>
              <w:t xml:space="preserve"> 6/13</w:t>
            </w:r>
          </w:p>
        </w:tc>
        <w:tc>
          <w:tcPr>
            <w:tcW w:w="3112" w:type="dxa"/>
          </w:tcPr>
          <w:p w14:paraId="65B32D92" w14:textId="77777777" w:rsidR="00D33EEE" w:rsidRPr="005F02B9" w:rsidRDefault="00D33EEE" w:rsidP="006C016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039E998E" w14:textId="25E82916" w:rsidTr="00D33EEE">
        <w:trPr>
          <w:trHeight w:val="341"/>
        </w:trPr>
        <w:tc>
          <w:tcPr>
            <w:tcW w:w="718" w:type="dxa"/>
          </w:tcPr>
          <w:p w14:paraId="6FF00895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66862986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>Membership in other professional organizations</w:t>
            </w:r>
          </w:p>
          <w:p w14:paraId="43F3DB03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3" w:type="dxa"/>
          </w:tcPr>
          <w:p w14:paraId="684E5279" w14:textId="77777777" w:rsidR="00D33EEE" w:rsidRPr="005F02B9" w:rsidRDefault="00D33EEE" w:rsidP="006C016D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>BSPH:</w:t>
            </w:r>
            <w:r>
              <w:rPr>
                <w:rFonts w:asciiTheme="minorHAnsi" w:hAnsiTheme="minorHAnsi" w:cstheme="minorHAnsi"/>
              </w:rPr>
              <w:t xml:space="preserve"> 3/8</w:t>
            </w:r>
          </w:p>
          <w:p w14:paraId="302B2E5E" w14:textId="1FBEC786" w:rsidR="00D33EEE" w:rsidRPr="005F02B9" w:rsidRDefault="00D33EEE" w:rsidP="006C016D">
            <w:pPr>
              <w:rPr>
                <w:rFonts w:cstheme="minorHAnsi"/>
                <w:sz w:val="24"/>
                <w:szCs w:val="24"/>
              </w:rPr>
            </w:pPr>
            <w:r w:rsidRPr="005F02B9">
              <w:rPr>
                <w:rFonts w:cstheme="minorHAnsi"/>
                <w:sz w:val="24"/>
                <w:szCs w:val="24"/>
              </w:rPr>
              <w:t>MPH:</w:t>
            </w:r>
            <w:r>
              <w:rPr>
                <w:rFonts w:cstheme="minorHAnsi"/>
                <w:sz w:val="24"/>
                <w:szCs w:val="24"/>
              </w:rPr>
              <w:t xml:space="preserve"> 7/13</w:t>
            </w:r>
          </w:p>
        </w:tc>
        <w:tc>
          <w:tcPr>
            <w:tcW w:w="3112" w:type="dxa"/>
          </w:tcPr>
          <w:p w14:paraId="567CEBCF" w14:textId="77777777" w:rsidR="00D33EEE" w:rsidRPr="005F02B9" w:rsidRDefault="00D33EEE" w:rsidP="006C016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440E73A6" w14:textId="116F5498" w:rsidTr="00D33EEE">
        <w:trPr>
          <w:trHeight w:val="539"/>
        </w:trPr>
        <w:tc>
          <w:tcPr>
            <w:tcW w:w="718" w:type="dxa"/>
          </w:tcPr>
          <w:p w14:paraId="7675820C" w14:textId="77777777" w:rsidR="00D33EEE" w:rsidRPr="00AC7CE6" w:rsidRDefault="00D33EEE" w:rsidP="00E72EB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87" w:type="dxa"/>
          </w:tcPr>
          <w:p w14:paraId="150AFFAC" w14:textId="299A9F08" w:rsidR="00D33EEE" w:rsidRPr="008707EC" w:rsidRDefault="00D33EEE" w:rsidP="008707EC">
            <w:pPr>
              <w:rPr>
                <w:rFonts w:cstheme="minorHAnsi"/>
                <w:sz w:val="24"/>
                <w:szCs w:val="24"/>
              </w:rPr>
            </w:pPr>
            <w:r w:rsidRPr="008707EC">
              <w:rPr>
                <w:rFonts w:cstheme="minorHAnsi"/>
                <w:sz w:val="24"/>
                <w:szCs w:val="24"/>
              </w:rPr>
              <w:t>Professional development (workshops, training)</w:t>
            </w:r>
          </w:p>
        </w:tc>
        <w:tc>
          <w:tcPr>
            <w:tcW w:w="2863" w:type="dxa"/>
          </w:tcPr>
          <w:p w14:paraId="61FF1FF5" w14:textId="79BA34D1" w:rsidR="00D33EEE" w:rsidRPr="009905A4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9905A4">
              <w:rPr>
                <w:rFonts w:asciiTheme="minorHAnsi" w:hAnsiTheme="minorHAnsi" w:cstheme="minorHAnsi"/>
              </w:rPr>
              <w:t xml:space="preserve">BSPH: </w:t>
            </w:r>
            <w:r>
              <w:rPr>
                <w:rFonts w:asciiTheme="minorHAnsi" w:hAnsiTheme="minorHAnsi" w:cstheme="minorHAnsi"/>
              </w:rPr>
              <w:t>2/8</w:t>
            </w:r>
          </w:p>
          <w:p w14:paraId="1379D5DE" w14:textId="3B19E20B" w:rsidR="00D33EEE" w:rsidRPr="00AC7CE6" w:rsidRDefault="00D33EEE" w:rsidP="00DE5ACE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9905A4">
              <w:rPr>
                <w:rFonts w:cstheme="minorHAnsi"/>
                <w:sz w:val="24"/>
                <w:szCs w:val="24"/>
              </w:rPr>
              <w:t xml:space="preserve">MPH: </w:t>
            </w:r>
            <w:r>
              <w:rPr>
                <w:rFonts w:cstheme="minorHAnsi"/>
                <w:sz w:val="24"/>
                <w:szCs w:val="24"/>
              </w:rPr>
              <w:t>9/13</w:t>
            </w:r>
          </w:p>
        </w:tc>
        <w:tc>
          <w:tcPr>
            <w:tcW w:w="3112" w:type="dxa"/>
          </w:tcPr>
          <w:p w14:paraId="770D1060" w14:textId="77777777" w:rsidR="00D33EEE" w:rsidRPr="009905A4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5453A264" w14:textId="4B3A25D1" w:rsidTr="00D33EEE">
        <w:trPr>
          <w:trHeight w:val="440"/>
        </w:trPr>
        <w:tc>
          <w:tcPr>
            <w:tcW w:w="718" w:type="dxa"/>
            <w:shd w:val="clear" w:color="auto" w:fill="D9D9D9" w:themeFill="background1" w:themeFillShade="D9"/>
          </w:tcPr>
          <w:p w14:paraId="79778483" w14:textId="77777777" w:rsidR="00D33EEE" w:rsidRPr="00E87AE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F3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7923944A" w14:textId="77777777" w:rsidR="00D33EEE" w:rsidRPr="00E87AE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Assess community professional development needs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64FCE114" w14:textId="77777777" w:rsidR="00D33EEE" w:rsidRPr="005F02B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D9D9D9" w:themeFill="background1" w:themeFillShade="D9"/>
          </w:tcPr>
          <w:p w14:paraId="10C98EFB" w14:textId="77777777" w:rsidR="00D33EEE" w:rsidRPr="005F02B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3EEE" w:rsidRPr="00E87AE9" w14:paraId="31E0B042" w14:textId="1F7EF4AC" w:rsidTr="00D33EEE">
        <w:trPr>
          <w:trHeight w:val="386"/>
        </w:trPr>
        <w:tc>
          <w:tcPr>
            <w:tcW w:w="718" w:type="dxa"/>
          </w:tcPr>
          <w:p w14:paraId="2789C646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3B39952D" w14:textId="77777777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 xml:space="preserve">Academic health department </w:t>
            </w:r>
          </w:p>
          <w:p w14:paraId="6B882D24" w14:textId="6E107172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Professional Practice Survey</w:t>
            </w:r>
          </w:p>
        </w:tc>
        <w:tc>
          <w:tcPr>
            <w:tcW w:w="2863" w:type="dxa"/>
          </w:tcPr>
          <w:p w14:paraId="482FD400" w14:textId="77777777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  <w:r w:rsidRPr="00D03B08">
              <w:rPr>
                <w:rFonts w:cstheme="minorHAnsi"/>
                <w:sz w:val="24"/>
                <w:szCs w:val="24"/>
                <w:highlight w:val="yellow"/>
              </w:rPr>
              <w:t>Minutes</w:t>
            </w:r>
          </w:p>
          <w:p w14:paraId="6238A361" w14:textId="349F1B61" w:rsidR="00D33EEE" w:rsidRPr="005F02B9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 PPS Results</w:t>
            </w:r>
          </w:p>
        </w:tc>
        <w:tc>
          <w:tcPr>
            <w:tcW w:w="3112" w:type="dxa"/>
          </w:tcPr>
          <w:p w14:paraId="647D3AE1" w14:textId="77777777" w:rsidR="00D33EEE" w:rsidRPr="00D03B08" w:rsidRDefault="00D33EEE" w:rsidP="00E72EB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D33EEE" w:rsidRPr="00E87AE9" w14:paraId="0D292A41" w14:textId="3348C61F" w:rsidTr="00D33EEE">
        <w:trPr>
          <w:trHeight w:val="190"/>
        </w:trPr>
        <w:tc>
          <w:tcPr>
            <w:tcW w:w="718" w:type="dxa"/>
            <w:shd w:val="clear" w:color="auto" w:fill="D9D9D9" w:themeFill="background1" w:themeFillShade="D9"/>
          </w:tcPr>
          <w:p w14:paraId="13D69CA9" w14:textId="77777777" w:rsidR="00D33EEE" w:rsidRPr="00E87AE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F4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2B44BA37" w14:textId="77777777" w:rsidR="00D33EEE" w:rsidRPr="00E87AE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Deliver professional development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06A89A03" w14:textId="77777777" w:rsidR="00D33EEE" w:rsidRPr="005F02B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D9D9D9" w:themeFill="background1" w:themeFillShade="D9"/>
          </w:tcPr>
          <w:p w14:paraId="09E55AD2" w14:textId="77777777" w:rsidR="00D33EEE" w:rsidRPr="005F02B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3EEE" w:rsidRPr="00E87AE9" w14:paraId="76AD1F07" w14:textId="3ED9EFAC" w:rsidTr="00D33EEE">
        <w:trPr>
          <w:trHeight w:val="350"/>
        </w:trPr>
        <w:tc>
          <w:tcPr>
            <w:tcW w:w="718" w:type="dxa"/>
            <w:shd w:val="clear" w:color="auto" w:fill="auto"/>
          </w:tcPr>
          <w:p w14:paraId="7F46A5D3" w14:textId="77777777" w:rsidR="00D33EEE" w:rsidRPr="00E87AE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545481EB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>PD delivered by Faculty</w:t>
            </w:r>
          </w:p>
        </w:tc>
        <w:tc>
          <w:tcPr>
            <w:tcW w:w="2863" w:type="dxa"/>
          </w:tcPr>
          <w:p w14:paraId="4908EE5C" w14:textId="1772C2BE" w:rsidR="00D33EEE" w:rsidRPr="005F02B9" w:rsidRDefault="00D33EEE" w:rsidP="00DE5A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0; 0</w:t>
            </w:r>
            <w:r w:rsidRPr="005F02B9">
              <w:rPr>
                <w:rFonts w:cstheme="minorHAnsi"/>
                <w:sz w:val="24"/>
                <w:szCs w:val="24"/>
              </w:rPr>
              <w:t xml:space="preserve"> projects</w:t>
            </w:r>
          </w:p>
        </w:tc>
        <w:tc>
          <w:tcPr>
            <w:tcW w:w="3112" w:type="dxa"/>
          </w:tcPr>
          <w:p w14:paraId="49CC7AF7" w14:textId="77777777" w:rsidR="00D33EEE" w:rsidRDefault="00D33EEE" w:rsidP="00DE5A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3EEE" w:rsidRPr="00E87AE9" w14:paraId="275714B4" w14:textId="44963BA2" w:rsidTr="00D33EEE">
        <w:trPr>
          <w:trHeight w:val="350"/>
        </w:trPr>
        <w:tc>
          <w:tcPr>
            <w:tcW w:w="718" w:type="dxa"/>
            <w:shd w:val="clear" w:color="auto" w:fill="D9D9D9" w:themeFill="background1" w:themeFillShade="D9"/>
          </w:tcPr>
          <w:p w14:paraId="6A8C470D" w14:textId="77777777" w:rsidR="00D33EEE" w:rsidRPr="00E87AE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G1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228EB323" w14:textId="77777777" w:rsidR="00D33EEE" w:rsidRPr="00E87AE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Diversity and Cultural Competence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577B1164" w14:textId="77777777" w:rsidR="00D33EEE" w:rsidRPr="005F02B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D9D9D9" w:themeFill="background1" w:themeFillShade="D9"/>
          </w:tcPr>
          <w:p w14:paraId="527A90E3" w14:textId="77777777" w:rsidR="00D33EEE" w:rsidRPr="005F02B9" w:rsidRDefault="00D33EEE" w:rsidP="00E72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3EEE" w:rsidRPr="00E87AE9" w14:paraId="0C911F3A" w14:textId="431548E7" w:rsidTr="00D33EEE">
        <w:trPr>
          <w:trHeight w:val="350"/>
        </w:trPr>
        <w:tc>
          <w:tcPr>
            <w:tcW w:w="718" w:type="dxa"/>
            <w:shd w:val="clear" w:color="auto" w:fill="auto"/>
          </w:tcPr>
          <w:p w14:paraId="52C1FC08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69941F7D" w14:textId="2021C9B9" w:rsidR="00D33EEE" w:rsidRPr="00E9570D" w:rsidRDefault="00D33EEE" w:rsidP="00E9570D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>Priority Populations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14:paraId="7288FE4F" w14:textId="77777777" w:rsidR="00D33EEE" w:rsidRPr="005F02B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2" w:type="dxa"/>
          </w:tcPr>
          <w:p w14:paraId="229AAA19" w14:textId="77777777" w:rsidR="00D33EEE" w:rsidRPr="005F02B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3EEE" w:rsidRPr="00E87AE9" w14:paraId="12231BE4" w14:textId="227C554E" w:rsidTr="00D33EEE">
        <w:trPr>
          <w:trHeight w:val="350"/>
        </w:trPr>
        <w:tc>
          <w:tcPr>
            <w:tcW w:w="718" w:type="dxa"/>
            <w:shd w:val="clear" w:color="auto" w:fill="auto"/>
          </w:tcPr>
          <w:p w14:paraId="7DA05DB4" w14:textId="77777777" w:rsidR="00D33EEE" w:rsidRPr="00AC7CE6" w:rsidRDefault="00D33EEE" w:rsidP="00E72EB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87" w:type="dxa"/>
            <w:shd w:val="clear" w:color="auto" w:fill="auto"/>
          </w:tcPr>
          <w:p w14:paraId="0C37CD9C" w14:textId="3F8E7100" w:rsidR="00D33EEE" w:rsidRPr="002C1BF4" w:rsidRDefault="00D33EEE" w:rsidP="002C1BF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91EAC">
              <w:rPr>
                <w:rFonts w:cstheme="minorHAnsi"/>
                <w:sz w:val="24"/>
                <w:szCs w:val="24"/>
              </w:rPr>
              <w:t>Hispanic/</w:t>
            </w:r>
            <w:proofErr w:type="spellStart"/>
            <w:r w:rsidRPr="00591EAC">
              <w:rPr>
                <w:rFonts w:cstheme="minorHAnsi"/>
                <w:sz w:val="24"/>
                <w:szCs w:val="24"/>
              </w:rPr>
              <w:t>Latinx</w:t>
            </w:r>
            <w:proofErr w:type="spellEnd"/>
          </w:p>
        </w:tc>
        <w:tc>
          <w:tcPr>
            <w:tcW w:w="2863" w:type="dxa"/>
          </w:tcPr>
          <w:p w14:paraId="53639E1D" w14:textId="1384B442" w:rsidR="00D33EEE" w:rsidRPr="00591EAC" w:rsidRDefault="00D33EEE" w:rsidP="00E72EB1">
            <w:pPr>
              <w:rPr>
                <w:rFonts w:cstheme="minorHAnsi"/>
                <w:sz w:val="24"/>
                <w:szCs w:val="24"/>
              </w:rPr>
            </w:pPr>
            <w:r w:rsidRPr="00591EAC">
              <w:rPr>
                <w:rFonts w:cstheme="minorHAnsi"/>
                <w:sz w:val="24"/>
                <w:szCs w:val="24"/>
              </w:rPr>
              <w:t>BSPH:</w:t>
            </w:r>
            <w:r>
              <w:rPr>
                <w:rFonts w:cstheme="minorHAnsi"/>
                <w:sz w:val="24"/>
                <w:szCs w:val="24"/>
              </w:rPr>
              <w:t xml:space="preserve"> 0/10</w:t>
            </w:r>
          </w:p>
          <w:p w14:paraId="53E20F17" w14:textId="2A37C92C" w:rsidR="00D33EEE" w:rsidRPr="00591EAC" w:rsidRDefault="00D33EEE" w:rsidP="00E72EB1">
            <w:pPr>
              <w:rPr>
                <w:rFonts w:cstheme="minorHAnsi"/>
                <w:sz w:val="24"/>
                <w:szCs w:val="24"/>
              </w:rPr>
            </w:pPr>
            <w:r w:rsidRPr="00591EAC">
              <w:rPr>
                <w:rFonts w:cstheme="minorHAnsi"/>
                <w:sz w:val="24"/>
                <w:szCs w:val="24"/>
              </w:rPr>
              <w:t xml:space="preserve">MPH: </w:t>
            </w:r>
            <w:r>
              <w:rPr>
                <w:rFonts w:cstheme="minorHAnsi"/>
                <w:sz w:val="24"/>
                <w:szCs w:val="24"/>
              </w:rPr>
              <w:t>0/25</w:t>
            </w:r>
            <w:r w:rsidRPr="00591EAC">
              <w:rPr>
                <w:rFonts w:cstheme="minorHAnsi"/>
                <w:sz w:val="24"/>
                <w:szCs w:val="24"/>
              </w:rPr>
              <w:t>*</w:t>
            </w:r>
          </w:p>
          <w:p w14:paraId="53D7A007" w14:textId="6785543D" w:rsidR="00D33EEE" w:rsidRPr="00591EAC" w:rsidRDefault="00D33EEE" w:rsidP="009D061E">
            <w:pPr>
              <w:rPr>
                <w:rFonts w:cstheme="minorHAnsi"/>
                <w:sz w:val="24"/>
                <w:szCs w:val="24"/>
              </w:rPr>
            </w:pPr>
            <w:r w:rsidRPr="00591EAC">
              <w:rPr>
                <w:rFonts w:cstheme="minorHAnsi"/>
                <w:sz w:val="18"/>
                <w:szCs w:val="18"/>
              </w:rPr>
              <w:t>*</w:t>
            </w:r>
            <w:r>
              <w:rPr>
                <w:rFonts w:cstheme="minorHAnsi"/>
                <w:sz w:val="18"/>
                <w:szCs w:val="18"/>
              </w:rPr>
              <w:t>denominator</w:t>
            </w:r>
            <w:r w:rsidRPr="00591EAC">
              <w:rPr>
                <w:rFonts w:cstheme="minorHAnsi"/>
                <w:sz w:val="18"/>
                <w:szCs w:val="18"/>
              </w:rPr>
              <w:t xml:space="preserve"> is the number of students admitted in AY 20-21 for whom we have race/ethnicity data</w:t>
            </w:r>
          </w:p>
        </w:tc>
        <w:tc>
          <w:tcPr>
            <w:tcW w:w="3112" w:type="dxa"/>
          </w:tcPr>
          <w:p w14:paraId="16E14B1C" w14:textId="77777777" w:rsidR="00D33EEE" w:rsidRPr="00591EAC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3EEE" w:rsidRPr="00E87AE9" w14:paraId="4F3ACC18" w14:textId="5C0B265F" w:rsidTr="00D33EEE">
        <w:trPr>
          <w:trHeight w:val="350"/>
        </w:trPr>
        <w:tc>
          <w:tcPr>
            <w:tcW w:w="718" w:type="dxa"/>
            <w:shd w:val="clear" w:color="auto" w:fill="auto"/>
          </w:tcPr>
          <w:p w14:paraId="10A06DC4" w14:textId="77777777" w:rsidR="00D33EEE" w:rsidRPr="00AC7CE6" w:rsidRDefault="00D33EEE" w:rsidP="00E72EB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87" w:type="dxa"/>
            <w:shd w:val="clear" w:color="auto" w:fill="auto"/>
          </w:tcPr>
          <w:p w14:paraId="759FC082" w14:textId="33C71083" w:rsidR="00D33EEE" w:rsidRPr="00591EAC" w:rsidRDefault="00D33EEE" w:rsidP="00B02BA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91EAC">
              <w:rPr>
                <w:rFonts w:cstheme="minorHAnsi"/>
                <w:sz w:val="24"/>
                <w:szCs w:val="24"/>
              </w:rPr>
              <w:t>Black/African American</w:t>
            </w:r>
          </w:p>
        </w:tc>
        <w:tc>
          <w:tcPr>
            <w:tcW w:w="2863" w:type="dxa"/>
          </w:tcPr>
          <w:p w14:paraId="458013C4" w14:textId="570D309B" w:rsidR="00D33EEE" w:rsidRPr="00591EAC" w:rsidRDefault="00D33EEE" w:rsidP="00E72EB1">
            <w:pPr>
              <w:rPr>
                <w:rFonts w:cstheme="minorHAnsi"/>
                <w:sz w:val="24"/>
                <w:szCs w:val="24"/>
              </w:rPr>
            </w:pPr>
            <w:r w:rsidRPr="00591EAC">
              <w:rPr>
                <w:rFonts w:cstheme="minorHAnsi"/>
                <w:sz w:val="24"/>
                <w:szCs w:val="24"/>
              </w:rPr>
              <w:t>BPSH:</w:t>
            </w:r>
            <w:r>
              <w:rPr>
                <w:rFonts w:cstheme="minorHAnsi"/>
                <w:sz w:val="24"/>
                <w:szCs w:val="24"/>
              </w:rPr>
              <w:t xml:space="preserve"> 0/10</w:t>
            </w:r>
          </w:p>
          <w:p w14:paraId="5E631E6B" w14:textId="4F6E6DC6" w:rsidR="00D33EEE" w:rsidRPr="00591EAC" w:rsidRDefault="00D33EEE" w:rsidP="00E72EB1">
            <w:pPr>
              <w:rPr>
                <w:rFonts w:cstheme="minorHAnsi"/>
                <w:sz w:val="24"/>
                <w:szCs w:val="24"/>
              </w:rPr>
            </w:pPr>
            <w:r w:rsidRPr="00591EAC">
              <w:rPr>
                <w:rFonts w:cstheme="minorHAnsi"/>
                <w:sz w:val="24"/>
                <w:szCs w:val="24"/>
              </w:rPr>
              <w:t xml:space="preserve">MPH: </w:t>
            </w:r>
            <w:r>
              <w:rPr>
                <w:rFonts w:cstheme="minorHAnsi"/>
                <w:sz w:val="24"/>
                <w:szCs w:val="24"/>
              </w:rPr>
              <w:t>2/25*</w:t>
            </w:r>
          </w:p>
          <w:p w14:paraId="0CA91FEF" w14:textId="13EF5F42" w:rsidR="00D33EEE" w:rsidRPr="00591EAC" w:rsidRDefault="00D33EEE" w:rsidP="009D06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*denominator</w:t>
            </w:r>
            <w:r w:rsidRPr="00591EAC">
              <w:rPr>
                <w:rFonts w:cstheme="minorHAnsi"/>
                <w:sz w:val="18"/>
                <w:szCs w:val="18"/>
              </w:rPr>
              <w:t xml:space="preserve"> is the number of students admitted in AY 20-21 for whom we have race/ethnicity data</w:t>
            </w:r>
          </w:p>
        </w:tc>
        <w:tc>
          <w:tcPr>
            <w:tcW w:w="3112" w:type="dxa"/>
          </w:tcPr>
          <w:p w14:paraId="32CBE301" w14:textId="77777777" w:rsidR="00D33EEE" w:rsidRPr="00591EAC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3EEE" w:rsidRPr="00E87AE9" w14:paraId="1BD82B0C" w14:textId="52D064B2" w:rsidTr="00D33EEE">
        <w:trPr>
          <w:trHeight w:val="350"/>
        </w:trPr>
        <w:tc>
          <w:tcPr>
            <w:tcW w:w="718" w:type="dxa"/>
            <w:shd w:val="clear" w:color="auto" w:fill="auto"/>
          </w:tcPr>
          <w:p w14:paraId="1C19FF9D" w14:textId="77777777" w:rsidR="00D33EEE" w:rsidRPr="00AC7CE6" w:rsidRDefault="00D33EEE" w:rsidP="00E72EB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87" w:type="dxa"/>
            <w:shd w:val="clear" w:color="auto" w:fill="auto"/>
          </w:tcPr>
          <w:p w14:paraId="2C6FE634" w14:textId="168EE75D" w:rsidR="00D33EEE" w:rsidRPr="00591EAC" w:rsidRDefault="00D33EEE" w:rsidP="00B02BA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91EAC">
              <w:rPr>
                <w:rFonts w:cstheme="minorHAnsi"/>
                <w:sz w:val="24"/>
                <w:szCs w:val="24"/>
              </w:rPr>
              <w:t>Multi-racial</w:t>
            </w:r>
          </w:p>
        </w:tc>
        <w:tc>
          <w:tcPr>
            <w:tcW w:w="2863" w:type="dxa"/>
          </w:tcPr>
          <w:p w14:paraId="58A0556F" w14:textId="26513656" w:rsidR="00D33EEE" w:rsidRPr="00591EAC" w:rsidRDefault="00D33EEE" w:rsidP="00A97AAC">
            <w:pPr>
              <w:rPr>
                <w:rFonts w:cstheme="minorHAnsi"/>
                <w:sz w:val="24"/>
                <w:szCs w:val="24"/>
              </w:rPr>
            </w:pPr>
            <w:r w:rsidRPr="00591EAC">
              <w:rPr>
                <w:rFonts w:cstheme="minorHAnsi"/>
                <w:sz w:val="24"/>
                <w:szCs w:val="24"/>
              </w:rPr>
              <w:t>BPSH:</w:t>
            </w:r>
            <w:r>
              <w:rPr>
                <w:rFonts w:cstheme="minorHAnsi"/>
                <w:sz w:val="24"/>
                <w:szCs w:val="24"/>
              </w:rPr>
              <w:t xml:space="preserve"> 0/10</w:t>
            </w:r>
          </w:p>
          <w:p w14:paraId="1E0D9907" w14:textId="03C5F7DE" w:rsidR="00D33EEE" w:rsidRPr="00591EAC" w:rsidRDefault="00D33EEE" w:rsidP="00A97AAC">
            <w:pPr>
              <w:rPr>
                <w:rFonts w:cstheme="minorHAnsi"/>
                <w:sz w:val="24"/>
                <w:szCs w:val="24"/>
              </w:rPr>
            </w:pPr>
            <w:r w:rsidRPr="00591EAC">
              <w:rPr>
                <w:rFonts w:cstheme="minorHAnsi"/>
                <w:sz w:val="24"/>
                <w:szCs w:val="24"/>
              </w:rPr>
              <w:t xml:space="preserve">MPH: </w:t>
            </w:r>
            <w:r>
              <w:rPr>
                <w:rFonts w:cstheme="minorHAnsi"/>
                <w:sz w:val="24"/>
                <w:szCs w:val="24"/>
              </w:rPr>
              <w:t>0/25*</w:t>
            </w:r>
          </w:p>
          <w:p w14:paraId="5BDF2D42" w14:textId="337E8801" w:rsidR="00D33EEE" w:rsidRPr="00591EAC" w:rsidRDefault="00D33EEE" w:rsidP="000C6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*denominator</w:t>
            </w:r>
            <w:r w:rsidRPr="00591EAC">
              <w:rPr>
                <w:rFonts w:cstheme="minorHAnsi"/>
                <w:sz w:val="18"/>
                <w:szCs w:val="18"/>
              </w:rPr>
              <w:t xml:space="preserve"> is the number of students admitted in AY 20-21 for whom we have race/ethnicity data</w:t>
            </w:r>
          </w:p>
        </w:tc>
        <w:tc>
          <w:tcPr>
            <w:tcW w:w="3112" w:type="dxa"/>
          </w:tcPr>
          <w:p w14:paraId="1FB3D782" w14:textId="77777777" w:rsidR="00D33EEE" w:rsidRPr="00591EAC" w:rsidRDefault="00D33EEE" w:rsidP="00A97A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3EEE" w:rsidRPr="00E87AE9" w14:paraId="6BDACD5A" w14:textId="515F5DB5" w:rsidTr="00D33EEE">
        <w:trPr>
          <w:trHeight w:val="350"/>
        </w:trPr>
        <w:tc>
          <w:tcPr>
            <w:tcW w:w="718" w:type="dxa"/>
            <w:shd w:val="clear" w:color="auto" w:fill="auto"/>
          </w:tcPr>
          <w:p w14:paraId="7BDC376C" w14:textId="77777777" w:rsidR="00D33EEE" w:rsidRPr="00AC7CE6" w:rsidRDefault="00D33EEE" w:rsidP="00E72EB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87" w:type="dxa"/>
            <w:shd w:val="clear" w:color="auto" w:fill="auto"/>
          </w:tcPr>
          <w:p w14:paraId="4A4734DA" w14:textId="751D5912" w:rsidR="00D33EEE" w:rsidRPr="00591EAC" w:rsidRDefault="00D33EEE" w:rsidP="00591EA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91EAC">
              <w:rPr>
                <w:rFonts w:cstheme="minorHAnsi"/>
                <w:sz w:val="24"/>
                <w:szCs w:val="24"/>
              </w:rPr>
              <w:t>Immigrant/1</w:t>
            </w:r>
            <w:r w:rsidRPr="00591EAC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91EAC">
              <w:rPr>
                <w:rFonts w:cstheme="minorHAnsi"/>
                <w:sz w:val="24"/>
                <w:szCs w:val="24"/>
              </w:rPr>
              <w:t xml:space="preserve"> generation*</w:t>
            </w:r>
          </w:p>
        </w:tc>
        <w:tc>
          <w:tcPr>
            <w:tcW w:w="2863" w:type="dxa"/>
          </w:tcPr>
          <w:p w14:paraId="37084C95" w14:textId="36CAAEDD" w:rsidR="00D33EEE" w:rsidRPr="00591EAC" w:rsidRDefault="00D33EEE" w:rsidP="00A97AAC">
            <w:pPr>
              <w:rPr>
                <w:rFonts w:cstheme="minorHAnsi"/>
                <w:sz w:val="24"/>
                <w:szCs w:val="24"/>
              </w:rPr>
            </w:pPr>
            <w:r w:rsidRPr="00591EAC">
              <w:rPr>
                <w:rFonts w:cstheme="minorHAnsi"/>
                <w:sz w:val="24"/>
                <w:szCs w:val="24"/>
              </w:rPr>
              <w:t>BPSH:</w:t>
            </w:r>
            <w:r>
              <w:rPr>
                <w:rFonts w:cstheme="minorHAnsi"/>
                <w:sz w:val="24"/>
                <w:szCs w:val="24"/>
              </w:rPr>
              <w:t xml:space="preserve"> 1/7</w:t>
            </w:r>
          </w:p>
          <w:p w14:paraId="734C1D8C" w14:textId="77777777" w:rsidR="00D33EEE" w:rsidRPr="00591EAC" w:rsidRDefault="00D33EEE" w:rsidP="00A97AAC">
            <w:pPr>
              <w:rPr>
                <w:rFonts w:cstheme="minorHAnsi"/>
                <w:sz w:val="24"/>
                <w:szCs w:val="24"/>
              </w:rPr>
            </w:pPr>
            <w:r w:rsidRPr="00591EAC">
              <w:rPr>
                <w:rFonts w:cstheme="minorHAnsi"/>
                <w:sz w:val="24"/>
                <w:szCs w:val="24"/>
              </w:rPr>
              <w:t>MPH: 0/14*</w:t>
            </w:r>
          </w:p>
          <w:p w14:paraId="28C36A89" w14:textId="5CAEAFB2" w:rsidR="00D33EEE" w:rsidRPr="00591EAC" w:rsidRDefault="00D33EEE" w:rsidP="009D06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*denominator</w:t>
            </w:r>
            <w:r w:rsidRPr="00591EAC">
              <w:rPr>
                <w:rFonts w:cstheme="minorHAnsi"/>
                <w:sz w:val="18"/>
                <w:szCs w:val="18"/>
              </w:rPr>
              <w:t xml:space="preserve"> is the number of students admitted in AY 20-21 who </w:t>
            </w:r>
            <w:r>
              <w:rPr>
                <w:rFonts w:cstheme="minorHAnsi"/>
                <w:sz w:val="18"/>
                <w:szCs w:val="18"/>
              </w:rPr>
              <w:t>answered on the orientation survey</w:t>
            </w:r>
          </w:p>
        </w:tc>
        <w:tc>
          <w:tcPr>
            <w:tcW w:w="3112" w:type="dxa"/>
          </w:tcPr>
          <w:p w14:paraId="529ACD88" w14:textId="77777777" w:rsidR="00D33EEE" w:rsidRPr="00591EAC" w:rsidRDefault="00D33EEE" w:rsidP="00A97A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3EEE" w:rsidRPr="00E87AE9" w14:paraId="6C26D9BA" w14:textId="17CBC003" w:rsidTr="00D33EEE">
        <w:trPr>
          <w:trHeight w:val="350"/>
        </w:trPr>
        <w:tc>
          <w:tcPr>
            <w:tcW w:w="718" w:type="dxa"/>
            <w:shd w:val="clear" w:color="auto" w:fill="auto"/>
          </w:tcPr>
          <w:p w14:paraId="3DE36F6F" w14:textId="77777777" w:rsidR="00D33EEE" w:rsidRPr="00AC7CE6" w:rsidRDefault="00D33EEE" w:rsidP="00E72EB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87" w:type="dxa"/>
            <w:shd w:val="clear" w:color="auto" w:fill="auto"/>
          </w:tcPr>
          <w:p w14:paraId="5936D827" w14:textId="13B630A0" w:rsidR="00D33EEE" w:rsidRPr="00591EAC" w:rsidRDefault="00D33EEE" w:rsidP="00E9570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91EAC">
              <w:rPr>
                <w:rFonts w:cstheme="minorHAnsi"/>
                <w:sz w:val="24"/>
                <w:szCs w:val="24"/>
              </w:rPr>
              <w:t>Medically underserved counties</w:t>
            </w:r>
          </w:p>
        </w:tc>
        <w:tc>
          <w:tcPr>
            <w:tcW w:w="2863" w:type="dxa"/>
          </w:tcPr>
          <w:p w14:paraId="38E5452A" w14:textId="189EF977" w:rsidR="00D33EEE" w:rsidRPr="00591EAC" w:rsidRDefault="00D33EEE" w:rsidP="00A97AAC">
            <w:pPr>
              <w:rPr>
                <w:rFonts w:cstheme="minorHAnsi"/>
                <w:sz w:val="24"/>
                <w:szCs w:val="24"/>
              </w:rPr>
            </w:pPr>
            <w:r w:rsidRPr="00591EAC">
              <w:rPr>
                <w:rFonts w:cstheme="minorHAnsi"/>
                <w:sz w:val="24"/>
                <w:szCs w:val="24"/>
              </w:rPr>
              <w:t>BPSH:</w:t>
            </w:r>
            <w:r>
              <w:rPr>
                <w:rFonts w:cstheme="minorHAnsi"/>
                <w:sz w:val="24"/>
                <w:szCs w:val="24"/>
              </w:rPr>
              <w:t xml:space="preserve"> 1/6</w:t>
            </w:r>
          </w:p>
          <w:p w14:paraId="0ABF6B79" w14:textId="77777777" w:rsidR="00D33EEE" w:rsidRPr="00591EAC" w:rsidRDefault="00D33EEE" w:rsidP="00A97AAC">
            <w:pPr>
              <w:rPr>
                <w:rFonts w:cstheme="minorHAnsi"/>
                <w:sz w:val="24"/>
                <w:szCs w:val="24"/>
              </w:rPr>
            </w:pPr>
            <w:r w:rsidRPr="00591EAC">
              <w:rPr>
                <w:rFonts w:cstheme="minorHAnsi"/>
                <w:sz w:val="24"/>
                <w:szCs w:val="24"/>
              </w:rPr>
              <w:t>MPH: 1/14*</w:t>
            </w:r>
          </w:p>
          <w:p w14:paraId="280F406A" w14:textId="67ED3DFB" w:rsidR="00D33EEE" w:rsidRPr="00591EAC" w:rsidRDefault="00D33EEE" w:rsidP="009D06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*denominator</w:t>
            </w:r>
            <w:r w:rsidRPr="00591EAC">
              <w:rPr>
                <w:rFonts w:cstheme="minorHAnsi"/>
                <w:sz w:val="18"/>
                <w:szCs w:val="18"/>
              </w:rPr>
              <w:t xml:space="preserve"> is the number of students admitted in AY 20-21 who </w:t>
            </w:r>
            <w:r>
              <w:rPr>
                <w:rFonts w:cstheme="minorHAnsi"/>
                <w:sz w:val="18"/>
                <w:szCs w:val="18"/>
              </w:rPr>
              <w:t>answered on the orientation survey</w:t>
            </w:r>
          </w:p>
        </w:tc>
        <w:tc>
          <w:tcPr>
            <w:tcW w:w="3112" w:type="dxa"/>
          </w:tcPr>
          <w:p w14:paraId="7E91F240" w14:textId="77777777" w:rsidR="00D33EEE" w:rsidRPr="00591EAC" w:rsidRDefault="00D33EEE" w:rsidP="00A97A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3EEE" w:rsidRPr="00E87AE9" w14:paraId="6B729B70" w14:textId="4007862C" w:rsidTr="00D33EEE">
        <w:trPr>
          <w:trHeight w:val="350"/>
        </w:trPr>
        <w:tc>
          <w:tcPr>
            <w:tcW w:w="718" w:type="dxa"/>
            <w:shd w:val="clear" w:color="auto" w:fill="auto"/>
          </w:tcPr>
          <w:p w14:paraId="5B837347" w14:textId="77777777" w:rsidR="00D33EEE" w:rsidRPr="00AC7CE6" w:rsidRDefault="00D33EEE" w:rsidP="00E72EB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87" w:type="dxa"/>
            <w:shd w:val="clear" w:color="auto" w:fill="auto"/>
          </w:tcPr>
          <w:p w14:paraId="5CEA5DBB" w14:textId="550F39D9" w:rsidR="00D33EEE" w:rsidRPr="00591EAC" w:rsidRDefault="00D33EEE" w:rsidP="00E9570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91EAC">
              <w:rPr>
                <w:rFonts w:cstheme="minorHAnsi"/>
                <w:sz w:val="24"/>
                <w:szCs w:val="24"/>
              </w:rPr>
              <w:t>Under-rep/Marginalized</w:t>
            </w:r>
          </w:p>
        </w:tc>
        <w:tc>
          <w:tcPr>
            <w:tcW w:w="2863" w:type="dxa"/>
          </w:tcPr>
          <w:p w14:paraId="3166468D" w14:textId="368548AA" w:rsidR="00D33EEE" w:rsidRPr="00591EAC" w:rsidRDefault="00D33EEE" w:rsidP="00A97AAC">
            <w:pPr>
              <w:rPr>
                <w:rFonts w:cstheme="minorHAnsi"/>
                <w:sz w:val="24"/>
                <w:szCs w:val="24"/>
              </w:rPr>
            </w:pPr>
            <w:r w:rsidRPr="00591EAC">
              <w:rPr>
                <w:rFonts w:cstheme="minorHAnsi"/>
                <w:sz w:val="24"/>
                <w:szCs w:val="24"/>
              </w:rPr>
              <w:t>BPSH:</w:t>
            </w:r>
            <w:r>
              <w:rPr>
                <w:rFonts w:cstheme="minorHAnsi"/>
                <w:sz w:val="24"/>
                <w:szCs w:val="24"/>
              </w:rPr>
              <w:t xml:space="preserve"> 0/7</w:t>
            </w:r>
          </w:p>
          <w:p w14:paraId="0113F475" w14:textId="77777777" w:rsidR="00D33EEE" w:rsidRPr="00591EAC" w:rsidRDefault="00D33EEE" w:rsidP="00A97AAC">
            <w:pPr>
              <w:rPr>
                <w:rFonts w:cstheme="minorHAnsi"/>
                <w:sz w:val="24"/>
                <w:szCs w:val="24"/>
              </w:rPr>
            </w:pPr>
            <w:r w:rsidRPr="00591EAC">
              <w:rPr>
                <w:rFonts w:cstheme="minorHAnsi"/>
                <w:sz w:val="24"/>
                <w:szCs w:val="24"/>
              </w:rPr>
              <w:t>MPH: 1/14*</w:t>
            </w:r>
          </w:p>
          <w:p w14:paraId="261AC133" w14:textId="30B203B8" w:rsidR="00D33EEE" w:rsidRPr="00591EAC" w:rsidRDefault="00D33EEE" w:rsidP="00A97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*denominator</w:t>
            </w:r>
            <w:r w:rsidRPr="00591EAC">
              <w:rPr>
                <w:rFonts w:cstheme="minorHAnsi"/>
                <w:sz w:val="18"/>
                <w:szCs w:val="18"/>
              </w:rPr>
              <w:t xml:space="preserve"> is the number of students admitted in AY 20-21 who </w:t>
            </w:r>
            <w:r>
              <w:rPr>
                <w:rFonts w:cstheme="minorHAnsi"/>
                <w:sz w:val="18"/>
                <w:szCs w:val="18"/>
              </w:rPr>
              <w:t>answered on the orientation survey</w:t>
            </w:r>
          </w:p>
        </w:tc>
        <w:tc>
          <w:tcPr>
            <w:tcW w:w="3112" w:type="dxa"/>
          </w:tcPr>
          <w:p w14:paraId="7BB328D0" w14:textId="77777777" w:rsidR="00D33EEE" w:rsidRPr="00591EAC" w:rsidRDefault="00D33EEE" w:rsidP="00A97A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3EEE" w:rsidRPr="00E87AE9" w14:paraId="51E08D22" w14:textId="2331A3CF" w:rsidTr="00D33EEE">
        <w:trPr>
          <w:trHeight w:val="350"/>
        </w:trPr>
        <w:tc>
          <w:tcPr>
            <w:tcW w:w="718" w:type="dxa"/>
            <w:shd w:val="clear" w:color="auto" w:fill="auto"/>
          </w:tcPr>
          <w:p w14:paraId="3667B7BB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44005B99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>Goals, Strategies, &amp; Actions</w:t>
            </w:r>
          </w:p>
        </w:tc>
        <w:tc>
          <w:tcPr>
            <w:tcW w:w="2863" w:type="dxa"/>
          </w:tcPr>
          <w:p w14:paraId="5CC6CE2D" w14:textId="470EFEAF" w:rsidR="00D33EEE" w:rsidRPr="005F02B9" w:rsidRDefault="00D33EEE" w:rsidP="00E72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Diversity Report</w:t>
            </w:r>
          </w:p>
        </w:tc>
        <w:tc>
          <w:tcPr>
            <w:tcW w:w="3112" w:type="dxa"/>
          </w:tcPr>
          <w:p w14:paraId="4265F392" w14:textId="77777777" w:rsidR="00D33EEE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3EEE" w:rsidRPr="00E87AE9" w14:paraId="5CA727CD" w14:textId="5C3E0ACB" w:rsidTr="00D33EEE">
        <w:trPr>
          <w:trHeight w:val="350"/>
        </w:trPr>
        <w:tc>
          <w:tcPr>
            <w:tcW w:w="718" w:type="dxa"/>
            <w:shd w:val="clear" w:color="auto" w:fill="auto"/>
          </w:tcPr>
          <w:p w14:paraId="2E9323B3" w14:textId="77777777" w:rsidR="00D33EEE" w:rsidRPr="00E87AE9" w:rsidRDefault="00D33EEE" w:rsidP="00E72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5DCD5567" w14:textId="3F049042" w:rsidR="00D33EEE" w:rsidRPr="00E87AE9" w:rsidRDefault="00D33EEE" w:rsidP="00D03B08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>Student assessment of culture: quant</w:t>
            </w:r>
            <w:r>
              <w:rPr>
                <w:rFonts w:cstheme="minorHAnsi"/>
                <w:sz w:val="24"/>
                <w:szCs w:val="24"/>
              </w:rPr>
              <w:t>itative</w:t>
            </w:r>
            <w:r w:rsidR="0099102F">
              <w:rPr>
                <w:rFonts w:cstheme="minorHAnsi"/>
                <w:sz w:val="24"/>
                <w:szCs w:val="24"/>
              </w:rPr>
              <w:t xml:space="preserve"> (5 </w:t>
            </w:r>
            <w:proofErr w:type="spellStart"/>
            <w:r w:rsidR="0099102F">
              <w:rPr>
                <w:rFonts w:cstheme="minorHAnsi"/>
                <w:sz w:val="24"/>
                <w:szCs w:val="24"/>
              </w:rPr>
              <w:t>pt</w:t>
            </w:r>
            <w:proofErr w:type="spellEnd"/>
            <w:r w:rsidR="0099102F">
              <w:rPr>
                <w:rFonts w:cstheme="minorHAnsi"/>
                <w:sz w:val="24"/>
                <w:szCs w:val="24"/>
              </w:rPr>
              <w:t xml:space="preserve"> scale; mean reported)</w:t>
            </w:r>
          </w:p>
        </w:tc>
        <w:tc>
          <w:tcPr>
            <w:tcW w:w="2863" w:type="dxa"/>
          </w:tcPr>
          <w:p w14:paraId="29524648" w14:textId="3E82C025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>BSPH:</w:t>
            </w:r>
            <w:r>
              <w:rPr>
                <w:rFonts w:asciiTheme="minorHAnsi" w:hAnsiTheme="minorHAnsi" w:cstheme="minorHAnsi"/>
              </w:rPr>
              <w:t xml:space="preserve"> 3.9</w:t>
            </w:r>
          </w:p>
          <w:p w14:paraId="545F0748" w14:textId="35130AB1" w:rsidR="00D33EEE" w:rsidRPr="005F02B9" w:rsidRDefault="00D33EEE" w:rsidP="00E72EB1">
            <w:pPr>
              <w:rPr>
                <w:rFonts w:cstheme="minorHAnsi"/>
                <w:sz w:val="24"/>
                <w:szCs w:val="24"/>
              </w:rPr>
            </w:pPr>
            <w:r w:rsidRPr="005F02B9">
              <w:rPr>
                <w:rFonts w:cstheme="minorHAnsi"/>
                <w:sz w:val="24"/>
                <w:szCs w:val="24"/>
              </w:rPr>
              <w:t>MPH:</w:t>
            </w:r>
            <w:r>
              <w:rPr>
                <w:rFonts w:cstheme="minorHAnsi"/>
                <w:sz w:val="24"/>
                <w:szCs w:val="24"/>
              </w:rPr>
              <w:t xml:space="preserve"> 4.3</w:t>
            </w:r>
          </w:p>
        </w:tc>
        <w:tc>
          <w:tcPr>
            <w:tcW w:w="3112" w:type="dxa"/>
          </w:tcPr>
          <w:p w14:paraId="5330F705" w14:textId="77777777" w:rsidR="00D33EEE" w:rsidRPr="005F02B9" w:rsidRDefault="00D33EEE" w:rsidP="00E72EB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1EF9FE96" w14:textId="18815C87" w:rsidTr="00D33EEE">
        <w:trPr>
          <w:trHeight w:val="350"/>
        </w:trPr>
        <w:tc>
          <w:tcPr>
            <w:tcW w:w="718" w:type="dxa"/>
            <w:shd w:val="clear" w:color="auto" w:fill="auto"/>
          </w:tcPr>
          <w:p w14:paraId="6948AC8E" w14:textId="77777777" w:rsidR="00D33EEE" w:rsidRPr="00E87AE9" w:rsidRDefault="00D33EEE" w:rsidP="00D03B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2410C3B7" w14:textId="41A8555B" w:rsidR="00D33EEE" w:rsidRPr="00E87AE9" w:rsidRDefault="00D33EEE" w:rsidP="00D03B08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 xml:space="preserve">Student assessment of culture: </w:t>
            </w:r>
            <w:r>
              <w:rPr>
                <w:rFonts w:cstheme="minorHAnsi"/>
                <w:sz w:val="24"/>
                <w:szCs w:val="24"/>
              </w:rPr>
              <w:t>qualitative</w:t>
            </w:r>
          </w:p>
        </w:tc>
        <w:tc>
          <w:tcPr>
            <w:tcW w:w="2863" w:type="dxa"/>
          </w:tcPr>
          <w:p w14:paraId="0BD3990D" w14:textId="23A12968" w:rsidR="00D33EEE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BSPH: Exit survey report</w:t>
            </w:r>
          </w:p>
          <w:p w14:paraId="32310E2F" w14:textId="63F88EAA" w:rsidR="00D33EEE" w:rsidRPr="005F02B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MPH:  Exit survey report</w:t>
            </w:r>
          </w:p>
        </w:tc>
        <w:tc>
          <w:tcPr>
            <w:tcW w:w="3112" w:type="dxa"/>
          </w:tcPr>
          <w:p w14:paraId="35C75520" w14:textId="77777777" w:rsidR="00D33EEE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57AA2E13" w14:textId="3B197B4D" w:rsidTr="00D33EEE">
        <w:trPr>
          <w:trHeight w:val="350"/>
        </w:trPr>
        <w:tc>
          <w:tcPr>
            <w:tcW w:w="718" w:type="dxa"/>
            <w:shd w:val="clear" w:color="auto" w:fill="auto"/>
          </w:tcPr>
          <w:p w14:paraId="13AECABA" w14:textId="77777777" w:rsidR="00D33EEE" w:rsidRPr="00E87AE9" w:rsidRDefault="00D33EEE" w:rsidP="00D03B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33A40096" w14:textId="019D9373" w:rsidR="00D33EEE" w:rsidRPr="00E87AE9" w:rsidRDefault="00D33EEE" w:rsidP="00D03B08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>F/S assessment of culture: quant</w:t>
            </w:r>
            <w:r>
              <w:rPr>
                <w:rFonts w:cstheme="minorHAnsi"/>
                <w:sz w:val="24"/>
                <w:szCs w:val="24"/>
              </w:rPr>
              <w:t>itative</w:t>
            </w:r>
            <w:r w:rsidRPr="00E87AE9">
              <w:rPr>
                <w:rFonts w:cstheme="minorHAnsi"/>
                <w:sz w:val="24"/>
                <w:szCs w:val="24"/>
              </w:rPr>
              <w:t xml:space="preserve"> </w:t>
            </w:r>
            <w:r w:rsidR="0099102F">
              <w:rPr>
                <w:rFonts w:cstheme="minorHAnsi"/>
                <w:sz w:val="24"/>
                <w:szCs w:val="24"/>
              </w:rPr>
              <w:t xml:space="preserve"> (5 </w:t>
            </w:r>
            <w:proofErr w:type="spellStart"/>
            <w:r w:rsidR="0099102F">
              <w:rPr>
                <w:rFonts w:cstheme="minorHAnsi"/>
                <w:sz w:val="24"/>
                <w:szCs w:val="24"/>
              </w:rPr>
              <w:t>pt</w:t>
            </w:r>
            <w:proofErr w:type="spellEnd"/>
            <w:r w:rsidR="0099102F">
              <w:rPr>
                <w:rFonts w:cstheme="minorHAnsi"/>
                <w:sz w:val="24"/>
                <w:szCs w:val="24"/>
              </w:rPr>
              <w:t xml:space="preserve"> scale; mean reported)</w:t>
            </w:r>
          </w:p>
        </w:tc>
        <w:tc>
          <w:tcPr>
            <w:tcW w:w="2863" w:type="dxa"/>
          </w:tcPr>
          <w:p w14:paraId="35B74B1E" w14:textId="43DF0254" w:rsidR="00D33EEE" w:rsidRPr="005F02B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Program: 3.6</w:t>
            </w:r>
          </w:p>
          <w:p w14:paraId="53C98275" w14:textId="3DC8CDD4" w:rsidR="00D33EEE" w:rsidRPr="005F02B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Department: 3.3 </w:t>
            </w:r>
          </w:p>
          <w:p w14:paraId="749EA40F" w14:textId="482BE1DB" w:rsidR="00D33EEE" w:rsidRPr="005F02B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CHHS: 3.4</w:t>
            </w:r>
          </w:p>
          <w:p w14:paraId="0508C053" w14:textId="3F1B4D14" w:rsidR="00D33EEE" w:rsidRPr="005F02B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WKU: 3.1</w:t>
            </w:r>
          </w:p>
          <w:p w14:paraId="3BC6E0C8" w14:textId="523D81AB" w:rsidR="00D33EEE" w:rsidRPr="005F02B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Students: 3.3 </w:t>
            </w:r>
          </w:p>
        </w:tc>
        <w:tc>
          <w:tcPr>
            <w:tcW w:w="3112" w:type="dxa"/>
          </w:tcPr>
          <w:p w14:paraId="5B9C082C" w14:textId="77777777" w:rsidR="00D33EEE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235DCDB5" w14:textId="0BF2599A" w:rsidTr="00D33EEE">
        <w:trPr>
          <w:trHeight w:val="350"/>
        </w:trPr>
        <w:tc>
          <w:tcPr>
            <w:tcW w:w="718" w:type="dxa"/>
            <w:shd w:val="clear" w:color="auto" w:fill="auto"/>
          </w:tcPr>
          <w:p w14:paraId="59AFF8A6" w14:textId="77777777" w:rsidR="00D33EEE" w:rsidRPr="00E87AE9" w:rsidRDefault="00D33EEE" w:rsidP="00D03B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14:paraId="4EE2EE64" w14:textId="1080CB24" w:rsidR="00D33EEE" w:rsidRPr="00E87AE9" w:rsidRDefault="00D33EEE" w:rsidP="00D03B08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>F/S assessment of culture: quant</w:t>
            </w:r>
            <w:r>
              <w:rPr>
                <w:rFonts w:cstheme="minorHAnsi"/>
                <w:sz w:val="24"/>
                <w:szCs w:val="24"/>
              </w:rPr>
              <w:t>itative</w:t>
            </w:r>
          </w:p>
        </w:tc>
        <w:tc>
          <w:tcPr>
            <w:tcW w:w="2863" w:type="dxa"/>
          </w:tcPr>
          <w:p w14:paraId="72E0565B" w14:textId="0448B2B6" w:rsidR="00D33EEE" w:rsidRPr="005F02B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Comments</w:t>
            </w:r>
          </w:p>
        </w:tc>
        <w:tc>
          <w:tcPr>
            <w:tcW w:w="3112" w:type="dxa"/>
          </w:tcPr>
          <w:p w14:paraId="6B6425B6" w14:textId="77777777" w:rsidR="00D33EEE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1CE6FE9D" w14:textId="7C079CDE" w:rsidTr="00D33EEE">
        <w:tc>
          <w:tcPr>
            <w:tcW w:w="718" w:type="dxa"/>
            <w:shd w:val="clear" w:color="auto" w:fill="D9D9D9" w:themeFill="background1" w:themeFillShade="D9"/>
          </w:tcPr>
          <w:p w14:paraId="36B66B71" w14:textId="77777777" w:rsidR="00D33EEE" w:rsidRPr="00E87AE9" w:rsidRDefault="00D33EEE" w:rsidP="00D03B08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H1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0F448E0B" w14:textId="77777777" w:rsidR="00D33EEE" w:rsidRPr="00E87AE9" w:rsidRDefault="00D33EEE" w:rsidP="00D03B08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Academic Advising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5409F41E" w14:textId="77777777" w:rsidR="00D33EEE" w:rsidRPr="005F02B9" w:rsidRDefault="00D33EEE" w:rsidP="00D03B0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D9D9D9" w:themeFill="background1" w:themeFillShade="D9"/>
          </w:tcPr>
          <w:p w14:paraId="4B19E443" w14:textId="77777777" w:rsidR="00D33EEE" w:rsidRPr="005F02B9" w:rsidRDefault="00D33EEE" w:rsidP="00D03B0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3EEE" w:rsidRPr="00E87AE9" w14:paraId="184144A4" w14:textId="3B56C2AB" w:rsidTr="00D33EEE">
        <w:trPr>
          <w:trHeight w:val="410"/>
        </w:trPr>
        <w:tc>
          <w:tcPr>
            <w:tcW w:w="718" w:type="dxa"/>
          </w:tcPr>
          <w:p w14:paraId="64C28D19" w14:textId="77777777" w:rsidR="00D33EEE" w:rsidRPr="00E87AE9" w:rsidRDefault="00D33EEE" w:rsidP="00D03B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7C75D669" w14:textId="77777777" w:rsidR="00D33EEE" w:rsidRDefault="00D33EEE" w:rsidP="00D03B08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>Student satisfaction w/advising</w:t>
            </w:r>
          </w:p>
          <w:p w14:paraId="16ABDD8A" w14:textId="4FAF7FF7" w:rsidR="0099102F" w:rsidRPr="00E87AE9" w:rsidRDefault="0099102F" w:rsidP="00D03B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cstheme="minorHAnsi"/>
                <w:sz w:val="24"/>
                <w:szCs w:val="24"/>
              </w:rPr>
              <w:t>pt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scale; mean reported)</w:t>
            </w:r>
          </w:p>
        </w:tc>
        <w:tc>
          <w:tcPr>
            <w:tcW w:w="2863" w:type="dxa"/>
          </w:tcPr>
          <w:p w14:paraId="5A5EA85C" w14:textId="396A1FB0" w:rsidR="00D33EEE" w:rsidRPr="005F02B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>BSPH:</w:t>
            </w:r>
            <w:r>
              <w:rPr>
                <w:rFonts w:asciiTheme="minorHAnsi" w:hAnsiTheme="minorHAnsi" w:cstheme="minorHAnsi"/>
              </w:rPr>
              <w:t xml:space="preserve"> 4.4</w:t>
            </w:r>
          </w:p>
          <w:p w14:paraId="7C6DB838" w14:textId="6AF761A7" w:rsidR="00D33EEE" w:rsidRPr="005F02B9" w:rsidRDefault="00D33EEE" w:rsidP="00D03B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MPH: 4.6</w:t>
            </w:r>
          </w:p>
        </w:tc>
        <w:tc>
          <w:tcPr>
            <w:tcW w:w="3112" w:type="dxa"/>
          </w:tcPr>
          <w:p w14:paraId="0A76FC48" w14:textId="77777777" w:rsidR="00D33EEE" w:rsidRPr="005F02B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7F27C3BF" w14:textId="11B907B0" w:rsidTr="00D33EEE">
        <w:trPr>
          <w:trHeight w:val="660"/>
        </w:trPr>
        <w:tc>
          <w:tcPr>
            <w:tcW w:w="718" w:type="dxa"/>
          </w:tcPr>
          <w:p w14:paraId="1AF30AA4" w14:textId="77777777" w:rsidR="00D33EEE" w:rsidRPr="00E87AE9" w:rsidRDefault="00D33EEE" w:rsidP="00D03B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47FD174B" w14:textId="77777777" w:rsidR="00D33EEE" w:rsidRDefault="00D33EEE" w:rsidP="00D03B08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>Advisor availability</w:t>
            </w:r>
          </w:p>
          <w:p w14:paraId="78EBFEDB" w14:textId="53737A54" w:rsidR="0099102F" w:rsidRPr="00E87AE9" w:rsidRDefault="0099102F" w:rsidP="00D03B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cstheme="minorHAnsi"/>
                <w:sz w:val="24"/>
                <w:szCs w:val="24"/>
              </w:rPr>
              <w:t>pt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scale; mean reported)</w:t>
            </w:r>
          </w:p>
        </w:tc>
        <w:tc>
          <w:tcPr>
            <w:tcW w:w="2863" w:type="dxa"/>
          </w:tcPr>
          <w:p w14:paraId="109D0A21" w14:textId="55E2F4D4" w:rsidR="00D33EEE" w:rsidRPr="005F02B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>BSPH:</w:t>
            </w:r>
            <w:r>
              <w:rPr>
                <w:rFonts w:asciiTheme="minorHAnsi" w:hAnsiTheme="minorHAnsi" w:cstheme="minorHAnsi"/>
              </w:rPr>
              <w:t xml:space="preserve"> 4.2</w:t>
            </w:r>
          </w:p>
          <w:p w14:paraId="739A3D1F" w14:textId="180A22B3" w:rsidR="00D33EEE" w:rsidRPr="005F02B9" w:rsidRDefault="00D33EEE" w:rsidP="00D03B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MPH: 4.9</w:t>
            </w:r>
          </w:p>
        </w:tc>
        <w:tc>
          <w:tcPr>
            <w:tcW w:w="3112" w:type="dxa"/>
          </w:tcPr>
          <w:p w14:paraId="0268A0E4" w14:textId="77777777" w:rsidR="00D33EEE" w:rsidRPr="005F02B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60B3DAF9" w14:textId="02F0F5EA" w:rsidTr="00D33EEE">
        <w:trPr>
          <w:trHeight w:val="413"/>
        </w:trPr>
        <w:tc>
          <w:tcPr>
            <w:tcW w:w="718" w:type="dxa"/>
            <w:shd w:val="clear" w:color="auto" w:fill="D9D9D9" w:themeFill="background1" w:themeFillShade="D9"/>
          </w:tcPr>
          <w:p w14:paraId="338D6F66" w14:textId="77777777" w:rsidR="00D33EEE" w:rsidRPr="00E87AE9" w:rsidRDefault="00D33EEE" w:rsidP="00D03B08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H2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53F75D04" w14:textId="77777777" w:rsidR="00D33EEE" w:rsidRPr="00E87AE9" w:rsidRDefault="00D33EEE" w:rsidP="00D03B08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Career Advising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53B84ECC" w14:textId="77777777" w:rsidR="00D33EEE" w:rsidRPr="005F02B9" w:rsidRDefault="00D33EEE" w:rsidP="00D03B0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D9D9D9" w:themeFill="background1" w:themeFillShade="D9"/>
          </w:tcPr>
          <w:p w14:paraId="7116D67E" w14:textId="77777777" w:rsidR="00D33EEE" w:rsidRPr="005F02B9" w:rsidRDefault="00D33EEE" w:rsidP="00D03B0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3EEE" w:rsidRPr="00E87AE9" w14:paraId="5010AB9C" w14:textId="142F915D" w:rsidTr="00D33EEE">
        <w:trPr>
          <w:trHeight w:val="300"/>
        </w:trPr>
        <w:tc>
          <w:tcPr>
            <w:tcW w:w="718" w:type="dxa"/>
          </w:tcPr>
          <w:p w14:paraId="6EE46DC0" w14:textId="77777777" w:rsidR="00D33EEE" w:rsidRPr="00E87AE9" w:rsidRDefault="00D33EEE" w:rsidP="00D03B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055EDE20" w14:textId="7B683688" w:rsidR="00D33EEE" w:rsidRDefault="00D33EEE" w:rsidP="00D03B08">
            <w:pPr>
              <w:rPr>
                <w:rFonts w:cstheme="minorHAnsi"/>
                <w:sz w:val="24"/>
                <w:szCs w:val="24"/>
              </w:rPr>
            </w:pPr>
            <w:r w:rsidRPr="006C016D">
              <w:rPr>
                <w:rFonts w:cstheme="minorHAnsi"/>
                <w:sz w:val="24"/>
                <w:szCs w:val="24"/>
              </w:rPr>
              <w:t>Student satisf</w:t>
            </w:r>
            <w:r w:rsidR="0099102F">
              <w:rPr>
                <w:rFonts w:cstheme="minorHAnsi"/>
                <w:sz w:val="24"/>
                <w:szCs w:val="24"/>
              </w:rPr>
              <w:t xml:space="preserve">action w/ career services </w:t>
            </w:r>
          </w:p>
          <w:p w14:paraId="6801036E" w14:textId="09ED6EE7" w:rsidR="0099102F" w:rsidRDefault="0099102F" w:rsidP="00D03B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cstheme="minorHAnsi"/>
                <w:sz w:val="24"/>
                <w:szCs w:val="24"/>
              </w:rPr>
              <w:t>pt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scale; mean reported)</w:t>
            </w:r>
          </w:p>
          <w:p w14:paraId="4C536326" w14:textId="1028B971" w:rsidR="0099102F" w:rsidRPr="006C016D" w:rsidRDefault="0099102F" w:rsidP="00D03B08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863" w:type="dxa"/>
          </w:tcPr>
          <w:p w14:paraId="360F8125" w14:textId="584AC6B4" w:rsidR="00D33EEE" w:rsidRPr="005F02B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 xml:space="preserve">BSPH: </w:t>
            </w:r>
            <w:r>
              <w:rPr>
                <w:rFonts w:asciiTheme="minorHAnsi" w:hAnsiTheme="minorHAnsi" w:cstheme="minorHAnsi"/>
              </w:rPr>
              <w:t>5.0 (2/8 students used)</w:t>
            </w:r>
          </w:p>
          <w:p w14:paraId="0BDA4834" w14:textId="0905B01D" w:rsidR="00D33EEE" w:rsidRPr="005F02B9" w:rsidRDefault="00D33EEE" w:rsidP="00D03B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MPH: 4.7 (3/13</w:t>
            </w:r>
            <w:r w:rsidRPr="005F02B9">
              <w:rPr>
                <w:rFonts w:cstheme="minorHAnsi"/>
                <w:sz w:val="24"/>
                <w:szCs w:val="24"/>
              </w:rPr>
              <w:t xml:space="preserve"> student used)</w:t>
            </w:r>
          </w:p>
        </w:tc>
        <w:tc>
          <w:tcPr>
            <w:tcW w:w="3112" w:type="dxa"/>
          </w:tcPr>
          <w:p w14:paraId="7FE856DA" w14:textId="77777777" w:rsidR="00D33EEE" w:rsidRPr="005F02B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74CD4D7A" w14:textId="0F58E0A2" w:rsidTr="00D33EEE">
        <w:trPr>
          <w:trHeight w:val="500"/>
        </w:trPr>
        <w:tc>
          <w:tcPr>
            <w:tcW w:w="718" w:type="dxa"/>
          </w:tcPr>
          <w:p w14:paraId="2A946CC5" w14:textId="77777777" w:rsidR="00D33EEE" w:rsidRPr="00E87AE9" w:rsidRDefault="00D33EEE" w:rsidP="00D03B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52544A3D" w14:textId="77777777" w:rsidR="00D33EEE" w:rsidRDefault="00D33EEE" w:rsidP="00D03B08">
            <w:pPr>
              <w:rPr>
                <w:rFonts w:cstheme="minorHAnsi"/>
                <w:sz w:val="24"/>
                <w:szCs w:val="24"/>
              </w:rPr>
            </w:pPr>
            <w:r w:rsidRPr="00E87AE9">
              <w:rPr>
                <w:rFonts w:cstheme="minorHAnsi"/>
                <w:sz w:val="24"/>
                <w:szCs w:val="24"/>
              </w:rPr>
              <w:t>Stude</w:t>
            </w:r>
            <w:r>
              <w:rPr>
                <w:rFonts w:cstheme="minorHAnsi"/>
                <w:sz w:val="24"/>
                <w:szCs w:val="24"/>
              </w:rPr>
              <w:t>nt satisfaction w/ career from f</w:t>
            </w:r>
            <w:r w:rsidRPr="00E87AE9">
              <w:rPr>
                <w:rFonts w:cstheme="minorHAnsi"/>
                <w:sz w:val="24"/>
                <w:szCs w:val="24"/>
              </w:rPr>
              <w:t>aculty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B1D8707" w14:textId="06B0EB04" w:rsidR="0099102F" w:rsidRPr="00E87AE9" w:rsidRDefault="0099102F" w:rsidP="00D03B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cstheme="minorHAnsi"/>
                <w:sz w:val="24"/>
                <w:szCs w:val="24"/>
              </w:rPr>
              <w:t>pt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scale; mean reported)</w:t>
            </w:r>
          </w:p>
        </w:tc>
        <w:tc>
          <w:tcPr>
            <w:tcW w:w="2863" w:type="dxa"/>
          </w:tcPr>
          <w:p w14:paraId="56D1D9A1" w14:textId="5A985C22" w:rsidR="00D33EEE" w:rsidRPr="005F02B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 xml:space="preserve">BSPH: </w:t>
            </w:r>
            <w:r>
              <w:rPr>
                <w:rFonts w:asciiTheme="minorHAnsi" w:hAnsiTheme="minorHAnsi" w:cstheme="minorHAnsi"/>
              </w:rPr>
              <w:t xml:space="preserve">4.9 (7/8 students </w:t>
            </w:r>
            <w:proofErr w:type="spellStart"/>
            <w:r>
              <w:rPr>
                <w:rFonts w:asciiTheme="minorHAnsi" w:hAnsiTheme="minorHAnsi" w:cstheme="minorHAnsi"/>
              </w:rPr>
              <w:t>r’cd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4B96D745" w14:textId="0CE9FB10" w:rsidR="00D33EEE" w:rsidRPr="005F02B9" w:rsidRDefault="00D33EEE" w:rsidP="00A171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MPH: 4.7 (8/13 students </w:t>
            </w:r>
            <w:proofErr w:type="spellStart"/>
            <w:r>
              <w:rPr>
                <w:rFonts w:cstheme="minorHAnsi"/>
                <w:sz w:val="24"/>
                <w:szCs w:val="24"/>
              </w:rPr>
              <w:t>r’cd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112" w:type="dxa"/>
          </w:tcPr>
          <w:p w14:paraId="5FAE6F02" w14:textId="77777777" w:rsidR="00D33EEE" w:rsidRPr="005F02B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3FF1CABF" w14:textId="41E5767E" w:rsidTr="00D33EEE">
        <w:trPr>
          <w:trHeight w:val="500"/>
        </w:trPr>
        <w:tc>
          <w:tcPr>
            <w:tcW w:w="718" w:type="dxa"/>
            <w:shd w:val="clear" w:color="auto" w:fill="D9D9D9" w:themeFill="background1" w:themeFillShade="D9"/>
          </w:tcPr>
          <w:p w14:paraId="0322323E" w14:textId="77777777" w:rsidR="00D33EEE" w:rsidRPr="00E87AE9" w:rsidRDefault="00D33EEE" w:rsidP="00D03B08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sz w:val="24"/>
                <w:szCs w:val="24"/>
              </w:rPr>
              <w:t>H4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51EE1DCF" w14:textId="77777777" w:rsidR="00D33EEE" w:rsidRPr="00E87AE9" w:rsidRDefault="00D33EEE" w:rsidP="00D03B08">
            <w:pPr>
              <w:rPr>
                <w:rFonts w:cstheme="minorHAnsi"/>
                <w:b/>
                <w:sz w:val="24"/>
                <w:szCs w:val="24"/>
              </w:rPr>
            </w:pPr>
            <w:r w:rsidRPr="00E87AE9">
              <w:rPr>
                <w:rFonts w:cstheme="minorHAnsi"/>
                <w:b/>
                <w:bCs/>
                <w:sz w:val="24"/>
                <w:szCs w:val="24"/>
              </w:rPr>
              <w:t>Student Recruitment and Admissions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36FA6B43" w14:textId="77777777" w:rsidR="00D33EEE" w:rsidRPr="005F02B9" w:rsidRDefault="00D33EEE" w:rsidP="00D03B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D9D9D9" w:themeFill="background1" w:themeFillShade="D9"/>
          </w:tcPr>
          <w:p w14:paraId="1AFFA6A7" w14:textId="77777777" w:rsidR="00D33EEE" w:rsidRPr="005F02B9" w:rsidRDefault="00D33EEE" w:rsidP="00D03B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33EEE" w:rsidRPr="00E87AE9" w14:paraId="04712186" w14:textId="5CA91734" w:rsidTr="00D33EEE">
        <w:trPr>
          <w:trHeight w:val="611"/>
        </w:trPr>
        <w:tc>
          <w:tcPr>
            <w:tcW w:w="718" w:type="dxa"/>
          </w:tcPr>
          <w:p w14:paraId="39FBE052" w14:textId="77777777" w:rsidR="00D33EEE" w:rsidRPr="00E87AE9" w:rsidRDefault="00D33EEE" w:rsidP="00D03B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0ED988F4" w14:textId="77777777" w:rsidR="00D33EEE" w:rsidRPr="00E87AE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>Quantitative scores (</w:t>
            </w:r>
            <w:proofErr w:type="spellStart"/>
            <w:r w:rsidRPr="00E87AE9">
              <w:rPr>
                <w:rFonts w:asciiTheme="minorHAnsi" w:hAnsiTheme="minorHAnsi" w:cstheme="minorHAnsi"/>
              </w:rPr>
              <w:t>eg</w:t>
            </w:r>
            <w:proofErr w:type="spellEnd"/>
            <w:r w:rsidRPr="00E87AE9">
              <w:rPr>
                <w:rFonts w:asciiTheme="minorHAnsi" w:hAnsiTheme="minorHAnsi" w:cstheme="minorHAnsi"/>
              </w:rPr>
              <w:t>, GPA, SAT/ACT/GRE, TOEFL) for newly matriculating student</w:t>
            </w:r>
          </w:p>
        </w:tc>
        <w:tc>
          <w:tcPr>
            <w:tcW w:w="2863" w:type="dxa"/>
          </w:tcPr>
          <w:p w14:paraId="4A679FFA" w14:textId="77777777" w:rsidR="00D33EEE" w:rsidRPr="005F02B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14:paraId="5DEC0B1E" w14:textId="77777777" w:rsidR="00D33EEE" w:rsidRPr="005F02B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2B6A14F0" w14:textId="437366F3" w:rsidTr="00D33EEE">
        <w:trPr>
          <w:trHeight w:val="500"/>
        </w:trPr>
        <w:tc>
          <w:tcPr>
            <w:tcW w:w="718" w:type="dxa"/>
          </w:tcPr>
          <w:p w14:paraId="031FD425" w14:textId="77777777" w:rsidR="00D33EEE" w:rsidRPr="00E87AE9" w:rsidRDefault="00D33EEE" w:rsidP="00D03B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771A4756" w14:textId="77777777" w:rsidR="00D33EEE" w:rsidRPr="00E87AE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>Number of entering students with distinctions and/or honors from previous degree (</w:t>
            </w:r>
            <w:proofErr w:type="spellStart"/>
            <w:r w:rsidRPr="00E87AE9">
              <w:rPr>
                <w:rFonts w:asciiTheme="minorHAnsi" w:hAnsiTheme="minorHAnsi" w:cstheme="minorHAnsi"/>
              </w:rPr>
              <w:t>eg</w:t>
            </w:r>
            <w:proofErr w:type="spellEnd"/>
            <w:r w:rsidRPr="00E87AE9">
              <w:rPr>
                <w:rFonts w:asciiTheme="minorHAnsi" w:hAnsiTheme="minorHAnsi" w:cstheme="minorHAnsi"/>
              </w:rPr>
              <w:t xml:space="preserve">, National Merit Scholar) </w:t>
            </w:r>
          </w:p>
        </w:tc>
        <w:tc>
          <w:tcPr>
            <w:tcW w:w="2863" w:type="dxa"/>
          </w:tcPr>
          <w:p w14:paraId="462F9B6A" w14:textId="77777777" w:rsidR="00D33EEE" w:rsidRPr="005F02B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14:paraId="3D414514" w14:textId="77777777" w:rsidR="00D33EEE" w:rsidRPr="005F02B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717D466C" w14:textId="0C03F114" w:rsidTr="00D33EEE">
        <w:trPr>
          <w:trHeight w:val="500"/>
        </w:trPr>
        <w:tc>
          <w:tcPr>
            <w:tcW w:w="718" w:type="dxa"/>
          </w:tcPr>
          <w:p w14:paraId="1FB21674" w14:textId="77777777" w:rsidR="00D33EEE" w:rsidRPr="00E87AE9" w:rsidRDefault="00D33EEE" w:rsidP="00D03B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0E141CC3" w14:textId="77777777" w:rsidR="00D33EEE" w:rsidRPr="00E87AE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 xml:space="preserve">Percentage of newly matriculating students with previous health- or public health-related experience </w:t>
            </w:r>
          </w:p>
        </w:tc>
        <w:tc>
          <w:tcPr>
            <w:tcW w:w="2863" w:type="dxa"/>
          </w:tcPr>
          <w:p w14:paraId="34A0164B" w14:textId="37305520" w:rsidR="00D33EEE" w:rsidRPr="005F02B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>BSPH:</w:t>
            </w:r>
            <w:r>
              <w:rPr>
                <w:rFonts w:asciiTheme="minorHAnsi" w:hAnsiTheme="minorHAnsi" w:cstheme="minorHAnsi"/>
              </w:rPr>
              <w:t xml:space="preserve"> 10% (1/10)</w:t>
            </w:r>
          </w:p>
          <w:p w14:paraId="7C841096" w14:textId="60ECA7B2" w:rsidR="00D33EEE" w:rsidRPr="005F02B9" w:rsidRDefault="00D33EEE" w:rsidP="006F60FF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>MPH:</w:t>
            </w:r>
            <w:r>
              <w:rPr>
                <w:rFonts w:asciiTheme="minorHAnsi" w:hAnsiTheme="minorHAnsi" w:cstheme="minorHAnsi"/>
              </w:rPr>
              <w:t xml:space="preserve"> 80% (12/15)</w:t>
            </w:r>
          </w:p>
        </w:tc>
        <w:tc>
          <w:tcPr>
            <w:tcW w:w="3112" w:type="dxa"/>
          </w:tcPr>
          <w:p w14:paraId="0E443375" w14:textId="77777777" w:rsidR="00D33EEE" w:rsidRPr="005F02B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33EEE" w:rsidRPr="00E87AE9" w14:paraId="4840571C" w14:textId="6976C2E7" w:rsidTr="00D33EEE">
        <w:trPr>
          <w:trHeight w:val="500"/>
        </w:trPr>
        <w:tc>
          <w:tcPr>
            <w:tcW w:w="718" w:type="dxa"/>
          </w:tcPr>
          <w:p w14:paraId="6E0387DB" w14:textId="77777777" w:rsidR="00D33EEE" w:rsidRPr="00E87AE9" w:rsidRDefault="00D33EEE" w:rsidP="00D03B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7" w:type="dxa"/>
          </w:tcPr>
          <w:p w14:paraId="187FC8AF" w14:textId="77777777" w:rsidR="00D33EEE" w:rsidRPr="00E87AE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  <w:r w:rsidRPr="00E87AE9">
              <w:rPr>
                <w:rFonts w:asciiTheme="minorHAnsi" w:hAnsiTheme="minorHAnsi" w:cstheme="minorHAnsi"/>
              </w:rPr>
              <w:t>Percentage of multilingual students</w:t>
            </w:r>
          </w:p>
        </w:tc>
        <w:tc>
          <w:tcPr>
            <w:tcW w:w="2863" w:type="dxa"/>
          </w:tcPr>
          <w:p w14:paraId="7942993E" w14:textId="459A713E" w:rsidR="00D33EEE" w:rsidRPr="005F02B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>BSPH:</w:t>
            </w:r>
            <w:r>
              <w:rPr>
                <w:rFonts w:asciiTheme="minorHAnsi" w:hAnsiTheme="minorHAnsi" w:cstheme="minorHAnsi"/>
              </w:rPr>
              <w:t xml:space="preserve"> 14.3% (1/7)</w:t>
            </w:r>
          </w:p>
          <w:p w14:paraId="272213E9" w14:textId="77777777" w:rsidR="00D33EEE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  <w:r w:rsidRPr="005F02B9">
              <w:rPr>
                <w:rFonts w:asciiTheme="minorHAnsi" w:hAnsiTheme="minorHAnsi" w:cstheme="minorHAnsi"/>
              </w:rPr>
              <w:t>MPH:</w:t>
            </w:r>
            <w:r>
              <w:rPr>
                <w:rFonts w:asciiTheme="minorHAnsi" w:hAnsiTheme="minorHAnsi" w:cstheme="minorHAnsi"/>
              </w:rPr>
              <w:t xml:space="preserve"> 14.3% (2/14)</w:t>
            </w:r>
          </w:p>
          <w:p w14:paraId="0AFDDE28" w14:textId="6162A4AA" w:rsidR="00D33EEE" w:rsidRPr="005F02B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18"/>
                <w:szCs w:val="18"/>
              </w:rPr>
              <w:t>*denominator</w:t>
            </w:r>
            <w:r w:rsidRPr="00591EAC">
              <w:rPr>
                <w:rFonts w:cstheme="minorHAnsi"/>
                <w:sz w:val="18"/>
                <w:szCs w:val="18"/>
              </w:rPr>
              <w:t xml:space="preserve"> is the number of students admitted in AY 20-21 who </w:t>
            </w:r>
            <w:r>
              <w:rPr>
                <w:rFonts w:cstheme="minorHAnsi"/>
                <w:sz w:val="18"/>
                <w:szCs w:val="18"/>
              </w:rPr>
              <w:t>answered on the orientation survey</w:t>
            </w:r>
          </w:p>
        </w:tc>
        <w:tc>
          <w:tcPr>
            <w:tcW w:w="3112" w:type="dxa"/>
          </w:tcPr>
          <w:p w14:paraId="0C2008FD" w14:textId="77777777" w:rsidR="00D33EEE" w:rsidRPr="005F02B9" w:rsidRDefault="00D33EEE" w:rsidP="00D03B0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675A97F3" w14:textId="4D853170" w:rsidR="00E72EB1" w:rsidRDefault="00E72EB1"/>
    <w:p w14:paraId="09C68077" w14:textId="1F3B027D" w:rsidR="00FD0881" w:rsidRDefault="00FD0881"/>
    <w:sectPr w:rsidR="00FD0881" w:rsidSect="00D3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674"/>
    <w:multiLevelType w:val="hybridMultilevel"/>
    <w:tmpl w:val="B0FE96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B560206"/>
    <w:multiLevelType w:val="hybridMultilevel"/>
    <w:tmpl w:val="F282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D3F44"/>
    <w:multiLevelType w:val="hybridMultilevel"/>
    <w:tmpl w:val="E5602F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B921EE"/>
    <w:multiLevelType w:val="hybridMultilevel"/>
    <w:tmpl w:val="34368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286D9B"/>
    <w:multiLevelType w:val="hybridMultilevel"/>
    <w:tmpl w:val="5980D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B40073"/>
    <w:multiLevelType w:val="hybridMultilevel"/>
    <w:tmpl w:val="7AEE5C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5D523E"/>
    <w:multiLevelType w:val="hybridMultilevel"/>
    <w:tmpl w:val="DBA84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246397"/>
    <w:multiLevelType w:val="hybridMultilevel"/>
    <w:tmpl w:val="D8B05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84"/>
    <w:rsid w:val="00031FE3"/>
    <w:rsid w:val="00072F6D"/>
    <w:rsid w:val="00073024"/>
    <w:rsid w:val="00077EC5"/>
    <w:rsid w:val="000C6C50"/>
    <w:rsid w:val="000C7AC5"/>
    <w:rsid w:val="000E66B8"/>
    <w:rsid w:val="00105424"/>
    <w:rsid w:val="0013205C"/>
    <w:rsid w:val="001356B4"/>
    <w:rsid w:val="00142A1A"/>
    <w:rsid w:val="00145018"/>
    <w:rsid w:val="001B07A1"/>
    <w:rsid w:val="0024606D"/>
    <w:rsid w:val="0025499A"/>
    <w:rsid w:val="00264558"/>
    <w:rsid w:val="002C1BF4"/>
    <w:rsid w:val="002F6463"/>
    <w:rsid w:val="00323ACE"/>
    <w:rsid w:val="00333624"/>
    <w:rsid w:val="00346C89"/>
    <w:rsid w:val="00374EC1"/>
    <w:rsid w:val="003779C0"/>
    <w:rsid w:val="00380BD8"/>
    <w:rsid w:val="003B2DFB"/>
    <w:rsid w:val="003C68A4"/>
    <w:rsid w:val="003C68DE"/>
    <w:rsid w:val="003D0BD1"/>
    <w:rsid w:val="003E29DD"/>
    <w:rsid w:val="003F03EA"/>
    <w:rsid w:val="00404442"/>
    <w:rsid w:val="0043737A"/>
    <w:rsid w:val="004B1CE5"/>
    <w:rsid w:val="004C5C86"/>
    <w:rsid w:val="004D25AB"/>
    <w:rsid w:val="004D3C14"/>
    <w:rsid w:val="004D40F1"/>
    <w:rsid w:val="004E31C9"/>
    <w:rsid w:val="00501368"/>
    <w:rsid w:val="0052611B"/>
    <w:rsid w:val="005438D0"/>
    <w:rsid w:val="00563D08"/>
    <w:rsid w:val="00591EAC"/>
    <w:rsid w:val="005C65ED"/>
    <w:rsid w:val="005F02B9"/>
    <w:rsid w:val="005F07F1"/>
    <w:rsid w:val="006562A4"/>
    <w:rsid w:val="0067664A"/>
    <w:rsid w:val="006C016D"/>
    <w:rsid w:val="006F60FF"/>
    <w:rsid w:val="007302F6"/>
    <w:rsid w:val="0073533F"/>
    <w:rsid w:val="007B0F07"/>
    <w:rsid w:val="007D6F1F"/>
    <w:rsid w:val="007E399C"/>
    <w:rsid w:val="008707EC"/>
    <w:rsid w:val="00885187"/>
    <w:rsid w:val="008B0B1A"/>
    <w:rsid w:val="008B2331"/>
    <w:rsid w:val="008B6563"/>
    <w:rsid w:val="008C23F9"/>
    <w:rsid w:val="008E0279"/>
    <w:rsid w:val="00924D84"/>
    <w:rsid w:val="009332E5"/>
    <w:rsid w:val="00952FE2"/>
    <w:rsid w:val="009624A5"/>
    <w:rsid w:val="00974F22"/>
    <w:rsid w:val="00986376"/>
    <w:rsid w:val="009905A4"/>
    <w:rsid w:val="0099102F"/>
    <w:rsid w:val="009A581E"/>
    <w:rsid w:val="009A5DD2"/>
    <w:rsid w:val="009D061E"/>
    <w:rsid w:val="00A17170"/>
    <w:rsid w:val="00A216F2"/>
    <w:rsid w:val="00A4323E"/>
    <w:rsid w:val="00A76B3B"/>
    <w:rsid w:val="00A97AAC"/>
    <w:rsid w:val="00AC1CDB"/>
    <w:rsid w:val="00AC7CE6"/>
    <w:rsid w:val="00AD190F"/>
    <w:rsid w:val="00AD6E8B"/>
    <w:rsid w:val="00AE36A0"/>
    <w:rsid w:val="00AE4220"/>
    <w:rsid w:val="00AE5546"/>
    <w:rsid w:val="00B02BA9"/>
    <w:rsid w:val="00B11A08"/>
    <w:rsid w:val="00B67FB5"/>
    <w:rsid w:val="00B901AD"/>
    <w:rsid w:val="00B9758D"/>
    <w:rsid w:val="00C1761A"/>
    <w:rsid w:val="00C341FA"/>
    <w:rsid w:val="00C37214"/>
    <w:rsid w:val="00CF1CAC"/>
    <w:rsid w:val="00CF3A75"/>
    <w:rsid w:val="00D03B08"/>
    <w:rsid w:val="00D33EEE"/>
    <w:rsid w:val="00D35C84"/>
    <w:rsid w:val="00D72785"/>
    <w:rsid w:val="00D764DC"/>
    <w:rsid w:val="00D776AC"/>
    <w:rsid w:val="00D8298B"/>
    <w:rsid w:val="00DA0C73"/>
    <w:rsid w:val="00DB5D5B"/>
    <w:rsid w:val="00DD039C"/>
    <w:rsid w:val="00DE0636"/>
    <w:rsid w:val="00DE5ACE"/>
    <w:rsid w:val="00DF1FD2"/>
    <w:rsid w:val="00E06813"/>
    <w:rsid w:val="00E13677"/>
    <w:rsid w:val="00E50999"/>
    <w:rsid w:val="00E608D4"/>
    <w:rsid w:val="00E65C1D"/>
    <w:rsid w:val="00E72EB1"/>
    <w:rsid w:val="00E9570D"/>
    <w:rsid w:val="00EA5046"/>
    <w:rsid w:val="00EF7E69"/>
    <w:rsid w:val="00F054CA"/>
    <w:rsid w:val="00F663E1"/>
    <w:rsid w:val="00FD0881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B14F"/>
  <w15:chartTrackingRefBased/>
  <w15:docId w15:val="{87B37B2E-8BC8-4D97-A514-1EE76043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C8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E8B"/>
    <w:pPr>
      <w:keepNext/>
      <w:keepLines/>
      <w:spacing w:before="400" w:after="120" w:line="276" w:lineRule="auto"/>
      <w:contextualSpacing/>
      <w:jc w:val="center"/>
      <w:outlineLvl w:val="0"/>
    </w:pPr>
    <w:rPr>
      <w:rFonts w:ascii="Calibri" w:eastAsia="Arial" w:hAnsi="Calibri" w:cs="Arial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8B"/>
    <w:pPr>
      <w:keepNext/>
      <w:keepLines/>
      <w:spacing w:before="360" w:after="120" w:line="276" w:lineRule="auto"/>
      <w:contextualSpacing/>
      <w:outlineLvl w:val="1"/>
    </w:pPr>
    <w:rPr>
      <w:rFonts w:ascii="Calibri" w:eastAsia="Arial" w:hAnsi="Calibri" w:cs="Arial"/>
      <w:b/>
      <w:sz w:val="24"/>
      <w:szCs w:val="3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6813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43737A"/>
    <w:pPr>
      <w:spacing w:after="200" w:line="240" w:lineRule="auto"/>
      <w:jc w:val="center"/>
    </w:pPr>
    <w:rPr>
      <w:sz w:val="28"/>
    </w:rPr>
  </w:style>
  <w:style w:type="character" w:customStyle="1" w:styleId="Style1Char">
    <w:name w:val="Style1 Char"/>
    <w:basedOn w:val="DefaultParagraphFont"/>
    <w:link w:val="Style1"/>
    <w:rsid w:val="0043737A"/>
    <w:rPr>
      <w:sz w:val="28"/>
    </w:rPr>
  </w:style>
  <w:style w:type="paragraph" w:customStyle="1" w:styleId="Style2">
    <w:name w:val="Style2"/>
    <w:basedOn w:val="Heading2"/>
    <w:link w:val="Style2Char"/>
    <w:autoRedefine/>
    <w:qFormat/>
    <w:rsid w:val="0043737A"/>
    <w:rPr>
      <w:rFonts w:asciiTheme="minorHAnsi" w:eastAsiaTheme="minorHAnsi" w:hAnsiTheme="minorHAnsi" w:cstheme="minorBidi"/>
      <w:b w:val="0"/>
    </w:rPr>
  </w:style>
  <w:style w:type="character" w:customStyle="1" w:styleId="Style2Char">
    <w:name w:val="Style2 Char"/>
    <w:basedOn w:val="Heading2Char"/>
    <w:link w:val="Style2"/>
    <w:rsid w:val="0043737A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6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D6E8B"/>
    <w:rPr>
      <w:rFonts w:ascii="Calibri" w:eastAsia="Arial" w:hAnsi="Calibri" w:cs="Arial"/>
      <w:b/>
      <w:sz w:val="24"/>
      <w:szCs w:val="32"/>
      <w:u w:val="single"/>
      <w:lang w:val="en"/>
    </w:rPr>
  </w:style>
  <w:style w:type="paragraph" w:customStyle="1" w:styleId="Style3">
    <w:name w:val="Style3"/>
    <w:basedOn w:val="Heading3"/>
    <w:link w:val="Style3Char"/>
    <w:autoRedefine/>
    <w:qFormat/>
    <w:rsid w:val="0043737A"/>
    <w:rPr>
      <w:rFonts w:asciiTheme="minorHAnsi" w:eastAsiaTheme="minorHAnsi" w:hAnsiTheme="minorHAnsi" w:cstheme="minorBidi"/>
    </w:rPr>
  </w:style>
  <w:style w:type="character" w:customStyle="1" w:styleId="Style3Char">
    <w:name w:val="Style3 Char"/>
    <w:basedOn w:val="Heading3Char"/>
    <w:link w:val="Style3"/>
    <w:rsid w:val="0043737A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06813"/>
    <w:rPr>
      <w:rFonts w:ascii="Calibri" w:eastAsia="Calibri" w:hAnsi="Calibri" w:cs="Calibri"/>
      <w:sz w:val="24"/>
      <w:szCs w:val="28"/>
    </w:rPr>
  </w:style>
  <w:style w:type="paragraph" w:customStyle="1" w:styleId="chaptertitle">
    <w:name w:val="chapter title"/>
    <w:basedOn w:val="Title"/>
    <w:link w:val="chaptertitleChar"/>
    <w:qFormat/>
    <w:rsid w:val="0067664A"/>
    <w:pPr>
      <w:keepNext/>
      <w:keepLines/>
      <w:contextualSpacing w:val="0"/>
      <w:jc w:val="center"/>
    </w:pPr>
    <w:rPr>
      <w:rFonts w:asciiTheme="minorHAnsi" w:eastAsiaTheme="minorHAnsi" w:hAnsiTheme="minorHAnsi" w:cstheme="minorBidi"/>
      <w:spacing w:val="0"/>
      <w:kern w:val="0"/>
      <w:sz w:val="32"/>
      <w:szCs w:val="72"/>
    </w:rPr>
  </w:style>
  <w:style w:type="character" w:customStyle="1" w:styleId="chaptertitleChar">
    <w:name w:val="chapter title Char"/>
    <w:basedOn w:val="TitleChar"/>
    <w:link w:val="chaptertitle"/>
    <w:rsid w:val="0067664A"/>
    <w:rPr>
      <w:rFonts w:asciiTheme="majorHAnsi" w:eastAsiaTheme="majorEastAsia" w:hAnsiTheme="majorHAnsi" w:cstheme="majorBidi"/>
      <w:spacing w:val="-10"/>
      <w:kern w:val="28"/>
      <w:sz w:val="3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76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E8B"/>
    <w:rPr>
      <w:rFonts w:ascii="Calibri" w:eastAsia="Arial" w:hAnsi="Calibri" w:cs="Arial"/>
      <w:b/>
      <w:sz w:val="32"/>
      <w:szCs w:val="40"/>
      <w:lang w:val="en"/>
    </w:rPr>
  </w:style>
  <w:style w:type="table" w:styleId="TableGrid">
    <w:name w:val="Table Grid"/>
    <w:basedOn w:val="TableNormal"/>
    <w:uiPriority w:val="39"/>
    <w:rsid w:val="00D35C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C84"/>
    <w:pPr>
      <w:ind w:left="720"/>
      <w:contextualSpacing/>
    </w:pPr>
  </w:style>
  <w:style w:type="paragraph" w:customStyle="1" w:styleId="Default">
    <w:name w:val="Default"/>
    <w:rsid w:val="00D35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4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44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442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4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2</cp:revision>
  <dcterms:created xsi:type="dcterms:W3CDTF">2021-08-16T03:23:00Z</dcterms:created>
  <dcterms:modified xsi:type="dcterms:W3CDTF">2021-08-16T03:23:00Z</dcterms:modified>
</cp:coreProperties>
</file>