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1F" w:rsidRDefault="00E70229" w:rsidP="00E70229">
      <w:pPr>
        <w:spacing w:after="0" w:line="240" w:lineRule="auto"/>
        <w:jc w:val="center"/>
        <w:rPr>
          <w:b/>
        </w:rPr>
      </w:pPr>
      <w:r w:rsidRPr="00E70229">
        <w:rPr>
          <w:b/>
        </w:rPr>
        <w:t>BSPH Activities</w:t>
      </w:r>
    </w:p>
    <w:p w:rsidR="00E70229" w:rsidRDefault="00E70229" w:rsidP="00E70229">
      <w:pPr>
        <w:spacing w:after="0" w:line="240" w:lineRule="auto"/>
        <w:jc w:val="center"/>
        <w:rPr>
          <w:b/>
        </w:rPr>
      </w:pPr>
      <w:r>
        <w:rPr>
          <w:b/>
        </w:rPr>
        <w:t>April 2022</w:t>
      </w:r>
    </w:p>
    <w:p w:rsidR="00E70229" w:rsidRDefault="00E70229" w:rsidP="00E70229">
      <w:pPr>
        <w:spacing w:after="0" w:line="240" w:lineRule="auto"/>
        <w:jc w:val="center"/>
        <w:rPr>
          <w:b/>
        </w:rPr>
      </w:pPr>
    </w:p>
    <w:p w:rsidR="00E70229" w:rsidRPr="00D92825" w:rsidRDefault="00E70229" w:rsidP="00E7022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92825">
        <w:rPr>
          <w:b/>
        </w:rPr>
        <w:t xml:space="preserve">Curriculum </w:t>
      </w:r>
    </w:p>
    <w:p w:rsidR="00E70229" w:rsidRDefault="00E70229" w:rsidP="00E70229">
      <w:pPr>
        <w:pStyle w:val="ListParagraph"/>
        <w:spacing w:after="0" w:line="240" w:lineRule="auto"/>
      </w:pPr>
      <w:r>
        <w:t>- Mastering Training with Pearson Representative</w:t>
      </w:r>
      <w:r w:rsidR="00AB0062">
        <w:t xml:space="preserve"> for PH 100</w:t>
      </w:r>
      <w:r>
        <w:t xml:space="preserve"> – April </w:t>
      </w:r>
      <w:r w:rsidR="00AB0062">
        <w:t>4 (Angel, Jae, Grace)</w:t>
      </w:r>
    </w:p>
    <w:p w:rsidR="00AB0062" w:rsidRDefault="00AB0062" w:rsidP="00E70229">
      <w:pPr>
        <w:pStyle w:val="ListParagraph"/>
        <w:spacing w:after="0" w:line="240" w:lineRule="auto"/>
      </w:pPr>
      <w:r>
        <w:t>- Assuranc</w:t>
      </w:r>
      <w:r w:rsidR="00CF7F1C">
        <w:t>e of Student Learning Outcome</w:t>
      </w:r>
      <w:r>
        <w:t xml:space="preserve"> Report review</w:t>
      </w:r>
      <w:r w:rsidR="004370BB">
        <w:t xml:space="preserve"> (4/8)</w:t>
      </w:r>
    </w:p>
    <w:p w:rsidR="00AB0062" w:rsidRDefault="00AB0062" w:rsidP="00E70229">
      <w:pPr>
        <w:pStyle w:val="ListParagraph"/>
        <w:spacing w:after="0" w:line="240" w:lineRule="auto"/>
      </w:pPr>
      <w:r>
        <w:t xml:space="preserve">- Review of Certificate programs </w:t>
      </w:r>
      <w:r w:rsidR="004370BB">
        <w:t>(4/8)</w:t>
      </w:r>
    </w:p>
    <w:p w:rsidR="00A101C6" w:rsidRDefault="00A101C6" w:rsidP="00E70229">
      <w:pPr>
        <w:pStyle w:val="ListParagraph"/>
        <w:spacing w:after="0" w:line="240" w:lineRule="auto"/>
      </w:pPr>
      <w:r>
        <w:t xml:space="preserve">- Course revisions: approved at CHHS curriculum meeting. </w:t>
      </w:r>
    </w:p>
    <w:p w:rsidR="00AB0062" w:rsidRDefault="00AB0062" w:rsidP="00E70229">
      <w:pPr>
        <w:pStyle w:val="ListParagraph"/>
        <w:spacing w:after="0" w:line="240" w:lineRule="auto"/>
      </w:pPr>
    </w:p>
    <w:p w:rsidR="00AB0062" w:rsidRPr="00D92825" w:rsidRDefault="00A101C6" w:rsidP="00AB006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92825">
        <w:rPr>
          <w:b/>
        </w:rPr>
        <w:t xml:space="preserve">Upcoming </w:t>
      </w:r>
      <w:r w:rsidR="00AB0062" w:rsidRPr="00D92825">
        <w:rPr>
          <w:b/>
        </w:rPr>
        <w:t>Recruitment and Advising Activities</w:t>
      </w:r>
    </w:p>
    <w:p w:rsidR="00AB0062" w:rsidRDefault="00AB0062" w:rsidP="00AB0062">
      <w:pPr>
        <w:pStyle w:val="ListParagraph"/>
        <w:spacing w:after="0" w:line="240" w:lineRule="auto"/>
      </w:pPr>
      <w:r>
        <w:t>- 4/11: Visit to Somerset Community College</w:t>
      </w:r>
    </w:p>
    <w:p w:rsidR="00A101C6" w:rsidRDefault="00A101C6" w:rsidP="00AB0062">
      <w:pPr>
        <w:pStyle w:val="ListParagraph"/>
        <w:spacing w:after="0" w:line="240" w:lineRule="auto"/>
      </w:pPr>
      <w:r>
        <w:t>- 5/10: Visit to Owensboro Community College</w:t>
      </w:r>
    </w:p>
    <w:p w:rsidR="00A101C6" w:rsidRDefault="00A101C6" w:rsidP="00AB0062">
      <w:pPr>
        <w:pStyle w:val="ListParagraph"/>
        <w:spacing w:after="0" w:line="240" w:lineRule="auto"/>
      </w:pPr>
      <w:r>
        <w:t>- Topper Orientation Program (TOP): April through August</w:t>
      </w:r>
    </w:p>
    <w:p w:rsidR="00A101C6" w:rsidRDefault="00A101C6" w:rsidP="00AB0062">
      <w:pPr>
        <w:pStyle w:val="ListParagraph"/>
        <w:spacing w:after="0" w:line="240" w:lineRule="auto"/>
      </w:pPr>
    </w:p>
    <w:p w:rsidR="00A101C6" w:rsidRPr="00D92825" w:rsidRDefault="00A101C6" w:rsidP="00A101C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92825">
        <w:rPr>
          <w:b/>
        </w:rPr>
        <w:t>Graduation</w:t>
      </w:r>
    </w:p>
    <w:p w:rsidR="00A101C6" w:rsidRDefault="00A101C6" w:rsidP="00A101C6">
      <w:pPr>
        <w:pStyle w:val="ListParagraph"/>
        <w:spacing w:after="0" w:line="240" w:lineRule="auto"/>
      </w:pPr>
      <w:r>
        <w:t xml:space="preserve">- </w:t>
      </w:r>
      <w:r w:rsidR="004370BB">
        <w:t>14 students will graduate in May/August</w:t>
      </w:r>
    </w:p>
    <w:p w:rsidR="00AB0062" w:rsidRPr="00E70229" w:rsidRDefault="00AB0062" w:rsidP="00AB0062">
      <w:pPr>
        <w:pStyle w:val="ListParagraph"/>
        <w:spacing w:after="0" w:line="240" w:lineRule="auto"/>
      </w:pPr>
      <w:bookmarkStart w:id="0" w:name="_GoBack"/>
      <w:bookmarkEnd w:id="0"/>
    </w:p>
    <w:sectPr w:rsidR="00AB0062" w:rsidRPr="00E70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76E"/>
    <w:multiLevelType w:val="hybridMultilevel"/>
    <w:tmpl w:val="E49256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29"/>
    <w:rsid w:val="004370BB"/>
    <w:rsid w:val="00517DD8"/>
    <w:rsid w:val="00A101C6"/>
    <w:rsid w:val="00AB0062"/>
    <w:rsid w:val="00B8531F"/>
    <w:rsid w:val="00CF7F1C"/>
    <w:rsid w:val="00D92825"/>
    <w:rsid w:val="00E7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96D91"/>
  <w15:chartTrackingRefBased/>
  <w15:docId w15:val="{FD5BE9C3-B5C6-4697-A4F3-AE9EB530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Lartey, Grace</dc:creator>
  <cp:keywords/>
  <dc:description/>
  <cp:lastModifiedBy>Lartey, Grace</cp:lastModifiedBy>
  <cp:revision>4</cp:revision>
  <dcterms:created xsi:type="dcterms:W3CDTF">2022-04-06T18:31:00Z</dcterms:created>
  <dcterms:modified xsi:type="dcterms:W3CDTF">2022-04-06T18:54:00Z</dcterms:modified>
</cp:coreProperties>
</file>