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4E" w:rsidRDefault="00890CAD" w:rsidP="00890CAD">
      <w:pPr>
        <w:pStyle w:val="Title"/>
      </w:pPr>
      <w:r>
        <w:t>GrAPE Report, October 2020</w:t>
      </w:r>
    </w:p>
    <w:p w:rsidR="00890CAD" w:rsidRDefault="00890CAD">
      <w:proofErr w:type="gramStart"/>
      <w:r>
        <w:t>I’m</w:t>
      </w:r>
      <w:proofErr w:type="gramEnd"/>
      <w:r>
        <w:t xml:space="preserve"> a little behind on GrAPE grades right now.  I will be caught up with this by the end of the month.  There are only about </w:t>
      </w:r>
      <w:proofErr w:type="gramStart"/>
      <w:r>
        <w:t>3</w:t>
      </w:r>
      <w:proofErr w:type="gramEnd"/>
      <w:r>
        <w:t xml:space="preserve"> students who are actually affected by this.</w:t>
      </w:r>
    </w:p>
    <w:p w:rsidR="00890CAD" w:rsidRDefault="00890CAD">
      <w:r>
        <w:t>Putting together contact lists for recruitment purposes</w:t>
      </w:r>
    </w:p>
    <w:p w:rsidR="006C5059" w:rsidRDefault="006C5059">
      <w:r>
        <w:t xml:space="preserve">Facebook and Instagram are </w:t>
      </w:r>
      <w:proofErr w:type="gramStart"/>
      <w:r>
        <w:t>pretty dry</w:t>
      </w:r>
      <w:proofErr w:type="gramEnd"/>
      <w:r>
        <w:t>… if you or someone you know does a public health Halloween costume or something, send a picture of it my way with the permission of anyone in it.</w:t>
      </w:r>
    </w:p>
    <w:p w:rsidR="006C5059" w:rsidRDefault="006C5059">
      <w:bookmarkStart w:id="0" w:name="_GoBack"/>
      <w:bookmarkEnd w:id="0"/>
    </w:p>
    <w:sectPr w:rsidR="006C5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AD"/>
    <w:rsid w:val="006C5059"/>
    <w:rsid w:val="00890CAD"/>
    <w:rsid w:val="00D4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C715"/>
  <w15:chartTrackingRefBased/>
  <w15:docId w15:val="{D2FB6B63-9DE0-4DD1-9DB7-305B0534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0C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C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Rust, Marina</dc:creator>
  <cp:keywords/>
  <dc:description/>
  <cp:lastModifiedBy>Rust, Marina</cp:lastModifiedBy>
  <cp:revision>2</cp:revision>
  <dcterms:created xsi:type="dcterms:W3CDTF">2020-10-13T23:33:00Z</dcterms:created>
  <dcterms:modified xsi:type="dcterms:W3CDTF">2020-10-13T23:38:00Z</dcterms:modified>
</cp:coreProperties>
</file>