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F8" w:rsidRDefault="009C42F8" w:rsidP="009C42F8">
      <w:pPr>
        <w:spacing w:after="0"/>
        <w:jc w:val="center"/>
      </w:pPr>
      <w:r>
        <w:t>MPH Report</w:t>
      </w:r>
    </w:p>
    <w:p w:rsidR="009C42F8" w:rsidRDefault="009C42F8" w:rsidP="009C42F8">
      <w:pPr>
        <w:spacing w:after="0"/>
        <w:jc w:val="center"/>
      </w:pPr>
      <w:r>
        <w:t>October 2019</w:t>
      </w:r>
    </w:p>
    <w:p w:rsidR="009C42F8" w:rsidRDefault="009C42F8" w:rsidP="009C42F8">
      <w:pPr>
        <w:spacing w:after="0"/>
      </w:pPr>
    </w:p>
    <w:p w:rsidR="007878A7" w:rsidRDefault="007878A7" w:rsidP="009C42F8">
      <w:pPr>
        <w:spacing w:after="0"/>
      </w:pPr>
    </w:p>
    <w:p w:rsidR="007878A7" w:rsidRPr="00FE6E85" w:rsidRDefault="007878A7" w:rsidP="009C42F8">
      <w:pPr>
        <w:spacing w:after="0"/>
        <w:rPr>
          <w:u w:val="single"/>
        </w:rPr>
      </w:pPr>
      <w:r w:rsidRPr="00FE6E85">
        <w:rPr>
          <w:u w:val="single"/>
        </w:rPr>
        <w:t xml:space="preserve">Advising </w:t>
      </w:r>
    </w:p>
    <w:p w:rsidR="007878A7" w:rsidRDefault="007878A7" w:rsidP="009C42F8">
      <w:pPr>
        <w:spacing w:after="0"/>
      </w:pPr>
      <w:r>
        <w:t xml:space="preserve">Good news from the Grad School: We no longer have to file an appeal when transferring in core courses.  We still </w:t>
      </w:r>
      <w:proofErr w:type="gramStart"/>
      <w:r>
        <w:t>do, however, have</w:t>
      </w:r>
      <w:proofErr w:type="gramEnd"/>
      <w:r>
        <w:t xml:space="preserve"> to ensure that that the courses align with what we teach.  If we adopt a centralized advising model for the MPH, you can ignore this information. =)</w:t>
      </w:r>
    </w:p>
    <w:p w:rsidR="007878A7" w:rsidRDefault="007878A7" w:rsidP="009C42F8">
      <w:pPr>
        <w:spacing w:after="0"/>
      </w:pPr>
    </w:p>
    <w:p w:rsidR="007878A7" w:rsidRPr="00FE6E85" w:rsidRDefault="007878A7" w:rsidP="009C42F8">
      <w:pPr>
        <w:spacing w:after="0"/>
        <w:rPr>
          <w:u w:val="single"/>
        </w:rPr>
      </w:pPr>
      <w:r w:rsidRPr="00FE6E85">
        <w:rPr>
          <w:u w:val="single"/>
        </w:rPr>
        <w:t xml:space="preserve">Recruitment  </w:t>
      </w:r>
    </w:p>
    <w:p w:rsidR="007878A7" w:rsidRDefault="007878A7" w:rsidP="009C42F8">
      <w:pPr>
        <w:spacing w:after="0"/>
      </w:pPr>
      <w:r>
        <w:t>MPH-JUMP:  Sydney, Marina, and I did a POP! (</w:t>
      </w:r>
      <w:proofErr w:type="gramStart"/>
      <w:r>
        <w:t>no</w:t>
      </w:r>
      <w:proofErr w:type="gramEnd"/>
      <w:r>
        <w:t xml:space="preserve"> clue what it stands for) with Gatton Academy students.  They will be attending the K-PHAST training on November </w:t>
      </w:r>
      <w:proofErr w:type="gramStart"/>
      <w:r>
        <w:t>8</w:t>
      </w:r>
      <w:r w:rsidRPr="007878A7">
        <w:rPr>
          <w:vertAlign w:val="superscript"/>
        </w:rPr>
        <w:t>th</w:t>
      </w:r>
      <w:proofErr w:type="gramEnd"/>
      <w:r>
        <w:t>.</w:t>
      </w:r>
    </w:p>
    <w:p w:rsidR="007878A7" w:rsidRDefault="007878A7" w:rsidP="009C42F8">
      <w:pPr>
        <w:spacing w:after="0"/>
      </w:pPr>
      <w:r>
        <w:t xml:space="preserve">UK Med Students: Working with </w:t>
      </w:r>
      <w:proofErr w:type="gramStart"/>
      <w:r>
        <w:t>grad</w:t>
      </w:r>
      <w:proofErr w:type="gramEnd"/>
      <w:r>
        <w:t xml:space="preserve"> school to identify med school courses that could transfer in for electives. </w:t>
      </w:r>
    </w:p>
    <w:p w:rsidR="007878A7" w:rsidRDefault="007878A7" w:rsidP="009C42F8">
      <w:pPr>
        <w:spacing w:after="0"/>
      </w:pPr>
      <w:r>
        <w:t xml:space="preserve">Military: Working with military liaison to identify distribution channels for </w:t>
      </w:r>
      <w:r w:rsidR="00A403BC">
        <w:t>program information.</w:t>
      </w:r>
    </w:p>
    <w:p w:rsidR="007878A7" w:rsidRDefault="007878A7" w:rsidP="009C42F8">
      <w:pPr>
        <w:spacing w:after="0"/>
      </w:pPr>
    </w:p>
    <w:p w:rsidR="007878A7" w:rsidRPr="00FE6E85" w:rsidRDefault="007878A7" w:rsidP="009C42F8">
      <w:pPr>
        <w:spacing w:after="0"/>
        <w:rPr>
          <w:u w:val="single"/>
        </w:rPr>
      </w:pPr>
      <w:r w:rsidRPr="00FE6E85">
        <w:rPr>
          <w:u w:val="single"/>
        </w:rPr>
        <w:t>Winter Term</w:t>
      </w:r>
    </w:p>
    <w:p w:rsidR="007878A7" w:rsidRDefault="007878A7" w:rsidP="009C42F8">
      <w:pPr>
        <w:spacing w:after="0"/>
      </w:pPr>
      <w:r>
        <w:t xml:space="preserve">Book selections are due. </w:t>
      </w:r>
      <w:proofErr w:type="gramStart"/>
      <w:r>
        <w:t>We’re</w:t>
      </w:r>
      <w:proofErr w:type="gramEnd"/>
      <w:r>
        <w:t xml:space="preserve"> being encouraged to post syllabi asap.</w:t>
      </w:r>
    </w:p>
    <w:p w:rsidR="007878A7" w:rsidRDefault="007878A7" w:rsidP="009C42F8">
      <w:pPr>
        <w:spacing w:after="0"/>
      </w:pPr>
    </w:p>
    <w:p w:rsidR="007878A7" w:rsidRPr="00FE6E85" w:rsidRDefault="00891BCD" w:rsidP="009C42F8">
      <w:pPr>
        <w:spacing w:after="0"/>
        <w:rPr>
          <w:u w:val="single"/>
        </w:rPr>
      </w:pPr>
      <w:r w:rsidRPr="00FE6E85">
        <w:rPr>
          <w:u w:val="single"/>
        </w:rPr>
        <w:t>Review of MPH Core Content</w:t>
      </w:r>
    </w:p>
    <w:p w:rsidR="00891BCD" w:rsidRDefault="00891BCD" w:rsidP="009C42F8">
      <w:pPr>
        <w:spacing w:after="0"/>
      </w:pPr>
      <w:r>
        <w:t xml:space="preserve">The course alignments deal solely with the competencies, but most of our courses cover content beyond these competencies. Thus, </w:t>
      </w:r>
      <w:proofErr w:type="gramStart"/>
      <w:r>
        <w:t>I’m</w:t>
      </w:r>
      <w:proofErr w:type="gramEnd"/>
      <w:r>
        <w:t xml:space="preserve"> asking everyone who teaches a MPH core course to submit</w:t>
      </w:r>
      <w:r w:rsidR="00E2423E">
        <w:t xml:space="preserve"> an expanded course content outline so we can review internally to identify overlaps, gaps, and relevance</w:t>
      </w:r>
      <w:r w:rsidR="00FE6E85">
        <w:t xml:space="preserve"> in our January workday.</w:t>
      </w:r>
      <w:r w:rsidR="00E2423E">
        <w:t xml:space="preserve">  Then, we can submit to external reviewers/executive advisory committee for review.  My hope is that this will allow any changes to </w:t>
      </w:r>
      <w:proofErr w:type="gramStart"/>
      <w:r w:rsidR="00E2423E">
        <w:t>be made</w:t>
      </w:r>
      <w:proofErr w:type="gramEnd"/>
      <w:r w:rsidR="00E2423E">
        <w:t xml:space="preserve"> before we do our competency alignment review.  </w:t>
      </w:r>
      <w:r w:rsidR="00A403BC">
        <w:t xml:space="preserve">I will create a folder for everyone to upload their documents (shared drive? Better option that will allow questions/comments to </w:t>
      </w:r>
      <w:proofErr w:type="gramStart"/>
      <w:r w:rsidR="00A403BC">
        <w:t>be added</w:t>
      </w:r>
      <w:proofErr w:type="gramEnd"/>
      <w:r w:rsidR="00A403BC">
        <w:t xml:space="preserve">?) </w:t>
      </w:r>
      <w:proofErr w:type="gramStart"/>
      <w:r w:rsidR="00A403BC">
        <w:t>and</w:t>
      </w:r>
      <w:proofErr w:type="gramEnd"/>
      <w:r w:rsidR="00A403BC">
        <w:t xml:space="preserve"> update at next meeting or by email.</w:t>
      </w:r>
    </w:p>
    <w:p w:rsidR="00A403BC" w:rsidRDefault="00A403BC" w:rsidP="009C42F8">
      <w:pPr>
        <w:spacing w:after="0"/>
      </w:pPr>
    </w:p>
    <w:p w:rsidR="00A403BC" w:rsidRDefault="00A403BC" w:rsidP="009C42F8">
      <w:pPr>
        <w:spacing w:after="0"/>
      </w:pPr>
      <w:bookmarkStart w:id="0" w:name="_GoBack"/>
      <w:bookmarkEnd w:id="0"/>
    </w:p>
    <w:p w:rsidR="00A403BC" w:rsidRDefault="00A403BC" w:rsidP="009C42F8">
      <w:pPr>
        <w:spacing w:after="0"/>
      </w:pPr>
    </w:p>
    <w:p w:rsidR="00A403BC" w:rsidRDefault="00A403BC" w:rsidP="009C42F8">
      <w:pPr>
        <w:spacing w:after="0"/>
      </w:pPr>
    </w:p>
    <w:p w:rsidR="004C7E07" w:rsidRDefault="004C7E07" w:rsidP="009C42F8">
      <w:pPr>
        <w:spacing w:after="0"/>
      </w:pPr>
    </w:p>
    <w:p w:rsidR="004C7E07" w:rsidRDefault="004C7E07" w:rsidP="009C42F8">
      <w:pPr>
        <w:spacing w:after="0"/>
      </w:pPr>
    </w:p>
    <w:p w:rsidR="00891BCD" w:rsidRDefault="00891BCD" w:rsidP="009C42F8">
      <w:pPr>
        <w:spacing w:after="0"/>
      </w:pPr>
    </w:p>
    <w:p w:rsidR="00891BCD" w:rsidRDefault="00891BCD" w:rsidP="009C42F8">
      <w:pPr>
        <w:spacing w:after="0"/>
      </w:pPr>
    </w:p>
    <w:sectPr w:rsidR="0089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8"/>
    <w:rsid w:val="004C7E07"/>
    <w:rsid w:val="005C65ED"/>
    <w:rsid w:val="005F07F1"/>
    <w:rsid w:val="007878A7"/>
    <w:rsid w:val="007A4764"/>
    <w:rsid w:val="00891BCD"/>
    <w:rsid w:val="009C42F8"/>
    <w:rsid w:val="00A403BC"/>
    <w:rsid w:val="00E2423E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2C20"/>
  <w15:chartTrackingRefBased/>
  <w15:docId w15:val="{0E4EBE73-655E-4841-A4C6-1BFE47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2019-10-02T21:33:00Z</dcterms:created>
  <dcterms:modified xsi:type="dcterms:W3CDTF">2019-10-04T01:29:00Z</dcterms:modified>
</cp:coreProperties>
</file>