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649" w14:textId="77777777" w:rsidR="00FF052F" w:rsidRDefault="008C6472">
      <w:r>
        <w:t>KPHA Report</w:t>
      </w:r>
    </w:p>
    <w:p w14:paraId="1DB3BA62" w14:textId="7087C0ED" w:rsidR="008C6472" w:rsidRDefault="006121CB">
      <w:r>
        <w:t xml:space="preserve">October </w:t>
      </w:r>
      <w:r w:rsidR="00E10976">
        <w:t>9</w:t>
      </w:r>
      <w:r w:rsidR="008C6472">
        <w:t>, 201</w:t>
      </w:r>
      <w:r w:rsidR="00E10976">
        <w:t>9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511D6428" w14:textId="4639BDEE" w:rsidR="008C6472" w:rsidRDefault="008C6472" w:rsidP="008C6472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</w:t>
      </w:r>
      <w:r w:rsidR="00E10976">
        <w:t>5 ($20 to state KPHA and $5 to WKU-KPHA)</w:t>
      </w:r>
    </w:p>
    <w:p w14:paraId="3234768D" w14:textId="49BC1DBF" w:rsidR="006121CB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 xml:space="preserve">Elections were held the beginning of the semester and </w:t>
      </w:r>
      <w:r w:rsidR="00E10976">
        <w:t>the following</w:t>
      </w:r>
      <w:r>
        <w:t xml:space="preserve"> positions were filled.  The officers are as follows:</w:t>
      </w:r>
    </w:p>
    <w:p w14:paraId="6B3C6569" w14:textId="57000740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President</w:t>
      </w:r>
      <w:r w:rsidR="00E10976">
        <w:t>:</w:t>
      </w:r>
      <w:r w:rsidRPr="006A2F35">
        <w:t xml:space="preserve"> </w:t>
      </w:r>
      <w:r w:rsidR="00E10976">
        <w:t>Mackenzie Pennington</w:t>
      </w:r>
    </w:p>
    <w:p w14:paraId="070B6DE0" w14:textId="78CFCD33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Vice President</w:t>
      </w:r>
      <w:r w:rsidR="00E10976">
        <w:t>:</w:t>
      </w:r>
      <w:r w:rsidRPr="006A2F35">
        <w:t xml:space="preserve"> Niharika </w:t>
      </w:r>
      <w:proofErr w:type="spellStart"/>
      <w:r w:rsidRPr="006A2F35">
        <w:t>Rambhatla</w:t>
      </w:r>
      <w:proofErr w:type="spellEnd"/>
    </w:p>
    <w:p w14:paraId="5C82E03F" w14:textId="571C6EB4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Secretary</w:t>
      </w:r>
      <w:r w:rsidR="00E10976">
        <w:t>:</w:t>
      </w:r>
      <w:r w:rsidRPr="006A2F35">
        <w:t xml:space="preserve"> </w:t>
      </w:r>
      <w:r w:rsidR="00E10976">
        <w:t>Angel Shoemake</w:t>
      </w:r>
    </w:p>
    <w:p w14:paraId="26D1EB8A" w14:textId="40482EAF" w:rsidR="006121CB" w:rsidRPr="006A2F35" w:rsidRDefault="006121CB" w:rsidP="006121CB">
      <w:pPr>
        <w:pStyle w:val="ListParagraph"/>
        <w:numPr>
          <w:ilvl w:val="1"/>
          <w:numId w:val="1"/>
        </w:numPr>
      </w:pPr>
      <w:bookmarkStart w:id="0" w:name="_GoBack"/>
      <w:bookmarkEnd w:id="0"/>
      <w:r w:rsidRPr="006A2F35">
        <w:t>Historian</w:t>
      </w:r>
      <w:r w:rsidR="00E10976">
        <w:t>:</w:t>
      </w:r>
      <w:r w:rsidRPr="006A2F35">
        <w:t xml:space="preserve"> </w:t>
      </w:r>
      <w:r w:rsidR="00E10976">
        <w:t>Sydney Clark</w:t>
      </w:r>
    </w:p>
    <w:p w14:paraId="0D32A6F9" w14:textId="77777777" w:rsidR="006121CB" w:rsidRDefault="006121CB" w:rsidP="006121CB">
      <w:pPr>
        <w:pStyle w:val="ListParagraph"/>
        <w:spacing w:line="360" w:lineRule="auto"/>
        <w:ind w:left="1440"/>
      </w:pPr>
    </w:p>
    <w:p w14:paraId="3BB18CC5" w14:textId="40723DC4" w:rsidR="008C6472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>The general meeting dates for the semester are:</w:t>
      </w:r>
    </w:p>
    <w:p w14:paraId="695F6F6D" w14:textId="7E051E85" w:rsidR="006121CB" w:rsidRDefault="006121CB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Oct. </w:t>
      </w:r>
      <w:r w:rsidR="00E10976">
        <w:rPr>
          <w:rFonts w:ascii="-webkit-standard" w:hAnsi="-webkit-standard"/>
          <w:color w:val="000000"/>
        </w:rPr>
        <w:t>9</w:t>
      </w:r>
      <w:r>
        <w:rPr>
          <w:rFonts w:ascii="-webkit-standard" w:hAnsi="-webkit-standard"/>
          <w:color w:val="000000"/>
        </w:rPr>
        <w:t xml:space="preserve">th GRH </w:t>
      </w:r>
      <w:r w:rsidR="00E10976">
        <w:rPr>
          <w:rFonts w:ascii="-webkit-standard" w:hAnsi="-webkit-standard"/>
          <w:color w:val="000000"/>
        </w:rPr>
        <w:t>1065</w:t>
      </w:r>
      <w:r>
        <w:rPr>
          <w:rFonts w:ascii="-webkit-standard" w:hAnsi="-webkit-standard"/>
          <w:color w:val="000000"/>
        </w:rPr>
        <w:t xml:space="preserve"> at </w:t>
      </w:r>
      <w:r w:rsidR="00E10976">
        <w:rPr>
          <w:rFonts w:ascii="-webkit-standard" w:hAnsi="-webkit-standard"/>
          <w:color w:val="000000"/>
        </w:rPr>
        <w:t>10</w:t>
      </w:r>
      <w:r>
        <w:rPr>
          <w:rFonts w:ascii="-webkit-standard" w:hAnsi="-webkit-standard"/>
          <w:color w:val="000000"/>
        </w:rPr>
        <w:t>:30 am</w:t>
      </w:r>
    </w:p>
    <w:p w14:paraId="79B861BD" w14:textId="7AD91AFD" w:rsidR="006121CB" w:rsidRDefault="006121CB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Nov. 1</w:t>
      </w:r>
      <w:r w:rsidR="00E10976">
        <w:rPr>
          <w:rFonts w:ascii="-webkit-standard" w:hAnsi="-webkit-standard"/>
          <w:color w:val="000000"/>
        </w:rPr>
        <w:t>3</w:t>
      </w:r>
      <w:r>
        <w:rPr>
          <w:rFonts w:ascii="-webkit-standard" w:hAnsi="-webkit-standard"/>
          <w:color w:val="000000"/>
        </w:rPr>
        <w:t xml:space="preserve">th GRH </w:t>
      </w:r>
      <w:r w:rsidR="00E10976">
        <w:rPr>
          <w:rFonts w:ascii="-webkit-standard" w:hAnsi="-webkit-standard"/>
          <w:color w:val="000000"/>
        </w:rPr>
        <w:t>1065</w:t>
      </w:r>
      <w:r>
        <w:rPr>
          <w:rFonts w:ascii="-webkit-standard" w:hAnsi="-webkit-standard"/>
          <w:color w:val="000000"/>
        </w:rPr>
        <w:t xml:space="preserve"> at </w:t>
      </w:r>
      <w:r w:rsidR="00E10976">
        <w:rPr>
          <w:rFonts w:ascii="-webkit-standard" w:hAnsi="-webkit-standard"/>
          <w:color w:val="000000"/>
        </w:rPr>
        <w:t>10</w:t>
      </w:r>
      <w:r>
        <w:rPr>
          <w:rFonts w:ascii="-webkit-standard" w:hAnsi="-webkit-standard"/>
          <w:color w:val="000000"/>
        </w:rPr>
        <w:t>:30 am</w:t>
      </w:r>
    </w:p>
    <w:p w14:paraId="75ED542B" w14:textId="24F05007" w:rsidR="00E10976" w:rsidRPr="00E10976" w:rsidRDefault="00E10976" w:rsidP="00E10976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Dec</w:t>
      </w:r>
      <w:r>
        <w:rPr>
          <w:rFonts w:ascii="-webkit-standard" w:hAnsi="-webkit-standard"/>
          <w:color w:val="000000"/>
        </w:rPr>
        <w:t>. 1</w:t>
      </w:r>
      <w:r>
        <w:rPr>
          <w:rFonts w:ascii="-webkit-standard" w:hAnsi="-webkit-standard"/>
          <w:color w:val="000000"/>
        </w:rPr>
        <w:t>1</w:t>
      </w:r>
      <w:r>
        <w:rPr>
          <w:rFonts w:ascii="-webkit-standard" w:hAnsi="-webkit-standard"/>
          <w:color w:val="000000"/>
        </w:rPr>
        <w:t>th GRH 1065 at 10:30 am</w:t>
      </w:r>
    </w:p>
    <w:p w14:paraId="10DE2289" w14:textId="77777777" w:rsidR="006121CB" w:rsidRPr="006121CB" w:rsidRDefault="006121CB" w:rsidP="006121CB">
      <w:pPr>
        <w:pStyle w:val="NormalWeb"/>
        <w:ind w:left="1440"/>
        <w:rPr>
          <w:rFonts w:ascii="-webkit-standard" w:hAnsi="-webkit-standard"/>
          <w:color w:val="000000"/>
        </w:rPr>
      </w:pP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4967DB68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</w:t>
      </w:r>
      <w:r w:rsidR="00E10976">
        <w:t>Tuesday September 3</w:t>
      </w:r>
      <w:r w:rsidR="00E10976" w:rsidRPr="00E10976">
        <w:rPr>
          <w:vertAlign w:val="superscript"/>
        </w:rPr>
        <w:t>rd</w:t>
      </w:r>
      <w:r w:rsidR="00E10976">
        <w:t xml:space="preserve"> </w:t>
      </w:r>
      <w:r>
        <w:t>- Students participated in the college’s welcome event.  Members distributed department information and recruited new members.</w:t>
      </w:r>
    </w:p>
    <w:p w14:paraId="3059133A" w14:textId="1E9CC32C" w:rsidR="00E10976" w:rsidRDefault="00E10976" w:rsidP="00D45C3C">
      <w:pPr>
        <w:pStyle w:val="ListParagraph"/>
        <w:numPr>
          <w:ilvl w:val="1"/>
          <w:numId w:val="1"/>
        </w:numPr>
        <w:spacing w:line="360" w:lineRule="auto"/>
      </w:pPr>
      <w:r>
        <w:t>Bendix Health Fair September 25</w:t>
      </w:r>
      <w:r w:rsidRPr="00E10976">
        <w:rPr>
          <w:vertAlign w:val="superscript"/>
        </w:rPr>
        <w:t>th</w:t>
      </w:r>
      <w:r>
        <w:t xml:space="preserve"> – members assisted with placing vendors and signing participants into the event</w:t>
      </w:r>
    </w:p>
    <w:p w14:paraId="0EC85EDA" w14:textId="77777777" w:rsidR="006121CB" w:rsidRDefault="006121CB" w:rsidP="006121CB">
      <w:pPr>
        <w:pStyle w:val="ListParagraph"/>
        <w:spacing w:line="360" w:lineRule="auto"/>
        <w:ind w:left="1440"/>
      </w:pPr>
    </w:p>
    <w:p w14:paraId="70C6C1A8" w14:textId="77777777" w:rsidR="00D45C3C" w:rsidRPr="00D45C3C" w:rsidRDefault="00D45C3C" w:rsidP="00D45C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45C3C">
        <w:rPr>
          <w:b/>
        </w:rPr>
        <w:t>Future Events:</w:t>
      </w:r>
    </w:p>
    <w:p w14:paraId="12110F0C" w14:textId="04D3F828" w:rsidR="006121CB" w:rsidRDefault="006121CB" w:rsidP="006121CB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Homecoming October </w:t>
      </w:r>
      <w:r w:rsidR="00E10976">
        <w:rPr>
          <w:rFonts w:eastAsia="Times New Roman" w:cs="Times New Roman"/>
          <w:color w:val="000000"/>
        </w:rPr>
        <w:t>19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on South Lawn</w:t>
      </w:r>
    </w:p>
    <w:p w14:paraId="52E3D28C" w14:textId="0FCD133E" w:rsidR="00E10976" w:rsidRDefault="00E10976" w:rsidP="006121CB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BGJHS Healthy Activity Fair October 25</w:t>
      </w:r>
      <w:r w:rsidRPr="00E10976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7:30-1:45</w:t>
      </w:r>
    </w:p>
    <w:p w14:paraId="02B8BCF6" w14:textId="3515B43F" w:rsidR="006121CB" w:rsidRPr="006121CB" w:rsidRDefault="00E10976" w:rsidP="006121CB">
      <w:pPr>
        <w:pStyle w:val="ListParagraph"/>
        <w:numPr>
          <w:ilvl w:val="1"/>
          <w:numId w:val="1"/>
        </w:numPr>
        <w:rPr>
          <w:b/>
        </w:rPr>
      </w:pPr>
      <w:r>
        <w:t>WKU MTSU</w:t>
      </w:r>
      <w:r w:rsidR="006121CB">
        <w:t xml:space="preserve"> Blood Drive 1</w:t>
      </w:r>
      <w:r>
        <w:t>1</w:t>
      </w:r>
      <w:r w:rsidR="006121CB">
        <w:t xml:space="preserve"> am – 6 pm </w:t>
      </w:r>
      <w:r>
        <w:t>November 18</w:t>
      </w:r>
      <w:r w:rsidRPr="00E10976">
        <w:rPr>
          <w:vertAlign w:val="superscript"/>
        </w:rPr>
        <w:t>th</w:t>
      </w:r>
      <w:r>
        <w:t xml:space="preserve"> </w:t>
      </w:r>
      <w:r w:rsidR="006121CB">
        <w:t xml:space="preserve"> </w:t>
      </w:r>
    </w:p>
    <w:p w14:paraId="66BA392B" w14:textId="58965545" w:rsidR="00D45C3C" w:rsidRPr="00D45C3C" w:rsidRDefault="00D45C3C" w:rsidP="00D45C3C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>Smoke Free Day November 15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 w:rsidR="00902C1D">
        <w:rPr>
          <w:rFonts w:eastAsia="Times New Roman" w:cs="Times New Roman"/>
          <w:color w:val="000000"/>
        </w:rPr>
        <w:t xml:space="preserve"> </w:t>
      </w:r>
      <w:r w:rsidR="006121CB">
        <w:rPr>
          <w:rFonts w:eastAsia="Times New Roman" w:cs="Times New Roman"/>
          <w:color w:val="000000"/>
        </w:rPr>
        <w:t>DSU 10:00-2:00</w:t>
      </w:r>
    </w:p>
    <w:p w14:paraId="7F1D6085" w14:textId="77777777" w:rsidR="008C6472" w:rsidRDefault="008C6472" w:rsidP="008C6472">
      <w:pPr>
        <w:pStyle w:val="ListParagraph"/>
        <w:spacing w:line="360" w:lineRule="auto"/>
      </w:pPr>
    </w:p>
    <w:sectPr w:rsidR="008C6472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787"/>
    <w:multiLevelType w:val="hybridMultilevel"/>
    <w:tmpl w:val="1BD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A16"/>
    <w:multiLevelType w:val="hybridMultilevel"/>
    <w:tmpl w:val="F7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4FA0"/>
    <w:multiLevelType w:val="hybridMultilevel"/>
    <w:tmpl w:val="5C90802A"/>
    <w:lvl w:ilvl="0" w:tplc="106EBA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2"/>
    <w:rsid w:val="00304539"/>
    <w:rsid w:val="006121CB"/>
    <w:rsid w:val="00706B24"/>
    <w:rsid w:val="008674FF"/>
    <w:rsid w:val="008C6472"/>
    <w:rsid w:val="00902C1D"/>
    <w:rsid w:val="00D45C3C"/>
    <w:rsid w:val="00E10976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3FACEBC7-B308-704B-A995-7D813A1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930</Characters>
  <Application>Microsoft Office Word</Application>
  <DocSecurity>0</DocSecurity>
  <Lines>7</Lines>
  <Paragraphs>2</Paragraphs>
  <ScaleCrop>false</ScaleCrop>
  <Company>WKU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Microsoft Office User</cp:lastModifiedBy>
  <cp:revision>5</cp:revision>
  <dcterms:created xsi:type="dcterms:W3CDTF">2018-10-08T17:01:00Z</dcterms:created>
  <dcterms:modified xsi:type="dcterms:W3CDTF">2019-10-01T16:09:00Z</dcterms:modified>
</cp:coreProperties>
</file>