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C649" w14:textId="77777777" w:rsidR="00FF052F" w:rsidRDefault="008C6472">
      <w:r>
        <w:t>KPHA Report</w:t>
      </w:r>
    </w:p>
    <w:p w14:paraId="1DB3BA62" w14:textId="3424BA1F" w:rsidR="008C6472" w:rsidRDefault="00FE02F1">
      <w:r>
        <w:t>November 13</w:t>
      </w:r>
      <w:r w:rsidR="008C6472">
        <w:t>, 201</w:t>
      </w:r>
      <w:r w:rsidR="00E10976">
        <w:t>9</w:t>
      </w:r>
    </w:p>
    <w:p w14:paraId="13020F9B" w14:textId="77777777" w:rsidR="008C6472" w:rsidRDefault="008C6472"/>
    <w:p w14:paraId="4347A402" w14:textId="77777777" w:rsidR="008674FF" w:rsidRDefault="008674FF" w:rsidP="008674FF">
      <w:pPr>
        <w:pStyle w:val="ListParagraph"/>
        <w:spacing w:line="360" w:lineRule="auto"/>
      </w:pPr>
    </w:p>
    <w:p w14:paraId="511D6428" w14:textId="13CAAE7B" w:rsidR="008C6472" w:rsidRDefault="008C6472" w:rsidP="008C6472">
      <w:pPr>
        <w:pStyle w:val="ListParagraph"/>
        <w:numPr>
          <w:ilvl w:val="0"/>
          <w:numId w:val="1"/>
        </w:numPr>
        <w:spacing w:line="360" w:lineRule="auto"/>
      </w:pPr>
      <w:r>
        <w:t>KPHA membership is open to all students.  The membership form has been distributed through multiple meetings, classes and online outlets.  Dues are $2</w:t>
      </w:r>
      <w:r w:rsidR="00E10976">
        <w:t>5 ($20 to state KPHA and $5 to WKU-KPHA)</w:t>
      </w:r>
      <w:r w:rsidR="00FE02F1">
        <w:t xml:space="preserve">.  </w:t>
      </w:r>
    </w:p>
    <w:p w14:paraId="61946B30" w14:textId="4FE7EB94" w:rsidR="0017180E" w:rsidRDefault="0017180E" w:rsidP="0017180E">
      <w:pPr>
        <w:pStyle w:val="ListParagraph"/>
        <w:numPr>
          <w:ilvl w:val="1"/>
          <w:numId w:val="1"/>
        </w:numPr>
        <w:spacing w:line="360" w:lineRule="auto"/>
      </w:pPr>
      <w:r>
        <w:t>Current discussion of increasing student dues to $25 at the state level.</w:t>
      </w:r>
    </w:p>
    <w:p w14:paraId="3234768D" w14:textId="49BC1DBF" w:rsidR="006121CB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 xml:space="preserve">Elections were held the beginning of the semester and </w:t>
      </w:r>
      <w:r w:rsidR="00E10976">
        <w:t>the following</w:t>
      </w:r>
      <w:r>
        <w:t xml:space="preserve"> positions were filled.  The officers are as follows:</w:t>
      </w:r>
    </w:p>
    <w:p w14:paraId="6B3C6569" w14:textId="57000740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President</w:t>
      </w:r>
      <w:r w:rsidR="00E10976">
        <w:t>:</w:t>
      </w:r>
      <w:r w:rsidRPr="006A2F35">
        <w:t xml:space="preserve"> </w:t>
      </w:r>
      <w:r w:rsidR="00E10976">
        <w:t>Mackenzie Pennington</w:t>
      </w:r>
    </w:p>
    <w:p w14:paraId="070B6DE0" w14:textId="78CFCD33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Vice President</w:t>
      </w:r>
      <w:r w:rsidR="00E10976">
        <w:t>:</w:t>
      </w:r>
      <w:r w:rsidRPr="006A2F35">
        <w:t xml:space="preserve"> Niharika </w:t>
      </w:r>
      <w:proofErr w:type="spellStart"/>
      <w:r w:rsidRPr="006A2F35">
        <w:t>Rambhatla</w:t>
      </w:r>
      <w:proofErr w:type="spellEnd"/>
    </w:p>
    <w:p w14:paraId="5C82E03F" w14:textId="571C6EB4" w:rsidR="006121CB" w:rsidRPr="006A2F35" w:rsidRDefault="006121CB" w:rsidP="006121CB">
      <w:pPr>
        <w:pStyle w:val="ListParagraph"/>
        <w:numPr>
          <w:ilvl w:val="1"/>
          <w:numId w:val="1"/>
        </w:numPr>
      </w:pPr>
      <w:r w:rsidRPr="006A2F35">
        <w:t>Secretary</w:t>
      </w:r>
      <w:r w:rsidR="00E10976">
        <w:t>:</w:t>
      </w:r>
      <w:r w:rsidRPr="006A2F35">
        <w:t xml:space="preserve"> </w:t>
      </w:r>
      <w:r w:rsidR="00E10976">
        <w:t>Angel Shoemake</w:t>
      </w:r>
    </w:p>
    <w:p w14:paraId="26D1EB8A" w14:textId="6373604B" w:rsidR="006121CB" w:rsidRDefault="00FE02F1" w:rsidP="006121CB">
      <w:pPr>
        <w:pStyle w:val="ListParagraph"/>
        <w:numPr>
          <w:ilvl w:val="1"/>
          <w:numId w:val="1"/>
        </w:numPr>
      </w:pPr>
      <w:r>
        <w:t>Activities Chair</w:t>
      </w:r>
      <w:r w:rsidR="00E10976">
        <w:t>:</w:t>
      </w:r>
      <w:r w:rsidR="006121CB" w:rsidRPr="006A2F35">
        <w:t xml:space="preserve"> </w:t>
      </w:r>
      <w:r w:rsidR="00E10976">
        <w:t>Sydney Clark</w:t>
      </w:r>
    </w:p>
    <w:p w14:paraId="5C41FAAE" w14:textId="3E65DA25" w:rsidR="00FE02F1" w:rsidRDefault="00FE02F1" w:rsidP="006121CB">
      <w:pPr>
        <w:pStyle w:val="ListParagraph"/>
        <w:numPr>
          <w:ilvl w:val="1"/>
          <w:numId w:val="1"/>
        </w:numPr>
      </w:pPr>
      <w:r>
        <w:t xml:space="preserve">Historian: Chantal Izaguirre </w:t>
      </w:r>
    </w:p>
    <w:p w14:paraId="7524D3A3" w14:textId="1EFA41E6" w:rsidR="00FE02F1" w:rsidRPr="006A2F35" w:rsidRDefault="00FE02F1" w:rsidP="006121CB">
      <w:pPr>
        <w:pStyle w:val="ListParagraph"/>
        <w:numPr>
          <w:ilvl w:val="1"/>
          <w:numId w:val="1"/>
        </w:numPr>
      </w:pPr>
      <w:r>
        <w:t>Membership Coordinator: Rachel Franklin</w:t>
      </w:r>
    </w:p>
    <w:p w14:paraId="0D32A6F9" w14:textId="77777777" w:rsidR="006121CB" w:rsidRDefault="006121CB" w:rsidP="006121CB">
      <w:pPr>
        <w:pStyle w:val="ListParagraph"/>
        <w:spacing w:line="360" w:lineRule="auto"/>
        <w:ind w:left="1440"/>
      </w:pPr>
    </w:p>
    <w:p w14:paraId="3BB18CC5" w14:textId="40723DC4" w:rsidR="008C6472" w:rsidRDefault="006121CB" w:rsidP="008C6472">
      <w:pPr>
        <w:pStyle w:val="ListParagraph"/>
        <w:numPr>
          <w:ilvl w:val="0"/>
          <w:numId w:val="1"/>
        </w:numPr>
        <w:spacing w:line="360" w:lineRule="auto"/>
      </w:pPr>
      <w:r>
        <w:t>The general meeting dates for the semester are:</w:t>
      </w:r>
    </w:p>
    <w:p w14:paraId="79B861BD" w14:textId="7AD91AFD" w:rsidR="006121CB" w:rsidRDefault="006121CB" w:rsidP="006121CB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Nov. 1</w:t>
      </w:r>
      <w:r w:rsidR="00E10976">
        <w:rPr>
          <w:rFonts w:ascii="-webkit-standard" w:hAnsi="-webkit-standard"/>
          <w:color w:val="000000"/>
        </w:rPr>
        <w:t>3</w:t>
      </w:r>
      <w:r>
        <w:rPr>
          <w:rFonts w:ascii="-webkit-standard" w:hAnsi="-webkit-standard"/>
          <w:color w:val="000000"/>
        </w:rPr>
        <w:t xml:space="preserve">th GRH </w:t>
      </w:r>
      <w:r w:rsidR="00E10976">
        <w:rPr>
          <w:rFonts w:ascii="-webkit-standard" w:hAnsi="-webkit-standard"/>
          <w:color w:val="000000"/>
        </w:rPr>
        <w:t>1065</w:t>
      </w:r>
      <w:r>
        <w:rPr>
          <w:rFonts w:ascii="-webkit-standard" w:hAnsi="-webkit-standard"/>
          <w:color w:val="000000"/>
        </w:rPr>
        <w:t xml:space="preserve"> at </w:t>
      </w:r>
      <w:r w:rsidR="00E10976">
        <w:rPr>
          <w:rFonts w:ascii="-webkit-standard" w:hAnsi="-webkit-standard"/>
          <w:color w:val="000000"/>
        </w:rPr>
        <w:t>10</w:t>
      </w:r>
      <w:r>
        <w:rPr>
          <w:rFonts w:ascii="-webkit-standard" w:hAnsi="-webkit-standard"/>
          <w:color w:val="000000"/>
        </w:rPr>
        <w:t>:30 am</w:t>
      </w:r>
    </w:p>
    <w:p w14:paraId="75ED542B" w14:textId="24F05007" w:rsidR="00E10976" w:rsidRPr="00E10976" w:rsidRDefault="00E10976" w:rsidP="00E10976">
      <w:pPr>
        <w:pStyle w:val="NormalWeb"/>
        <w:numPr>
          <w:ilvl w:val="1"/>
          <w:numId w:val="1"/>
        </w:numPr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Dec. 11th GRH 1065 at 10:30 am</w:t>
      </w:r>
    </w:p>
    <w:p w14:paraId="10DE2289" w14:textId="77777777" w:rsidR="006121CB" w:rsidRPr="006121CB" w:rsidRDefault="006121CB" w:rsidP="006121CB">
      <w:pPr>
        <w:pStyle w:val="NormalWeb"/>
        <w:ind w:left="1440"/>
        <w:rPr>
          <w:rFonts w:ascii="-webkit-standard" w:hAnsi="-webkit-standard"/>
          <w:color w:val="000000"/>
        </w:rPr>
      </w:pPr>
    </w:p>
    <w:p w14:paraId="257240CD" w14:textId="77777777" w:rsidR="00D45C3C" w:rsidRPr="00D45C3C" w:rsidRDefault="00D45C3C" w:rsidP="008C6472">
      <w:pPr>
        <w:pStyle w:val="ListParagraph"/>
        <w:numPr>
          <w:ilvl w:val="0"/>
          <w:numId w:val="1"/>
        </w:numPr>
        <w:spacing w:line="360" w:lineRule="auto"/>
      </w:pPr>
      <w:r>
        <w:rPr>
          <w:b/>
        </w:rPr>
        <w:t>Past Events:</w:t>
      </w:r>
    </w:p>
    <w:p w14:paraId="2B2CCD25" w14:textId="4967DB68" w:rsidR="00D45C3C" w:rsidRDefault="00D45C3C" w:rsidP="00D45C3C">
      <w:pPr>
        <w:pStyle w:val="ListParagraph"/>
        <w:numPr>
          <w:ilvl w:val="1"/>
          <w:numId w:val="1"/>
        </w:numPr>
        <w:spacing w:line="360" w:lineRule="auto"/>
      </w:pPr>
      <w:r>
        <w:t>CHHS Welcome</w:t>
      </w:r>
      <w:r w:rsidR="008674FF">
        <w:t xml:space="preserve"> on </w:t>
      </w:r>
      <w:r w:rsidR="00E10976">
        <w:t>Tuesday September 3</w:t>
      </w:r>
      <w:r w:rsidR="00E10976" w:rsidRPr="00E10976">
        <w:rPr>
          <w:vertAlign w:val="superscript"/>
        </w:rPr>
        <w:t>rd</w:t>
      </w:r>
      <w:r w:rsidR="00E10976">
        <w:t xml:space="preserve"> </w:t>
      </w:r>
      <w:r>
        <w:t>- Students participated in the college’s welcome event.  Members distributed department information and recruited new members.</w:t>
      </w:r>
    </w:p>
    <w:p w14:paraId="3059133A" w14:textId="6DD62852" w:rsidR="00E10976" w:rsidRDefault="00E10976" w:rsidP="00D45C3C">
      <w:pPr>
        <w:pStyle w:val="ListParagraph"/>
        <w:numPr>
          <w:ilvl w:val="1"/>
          <w:numId w:val="1"/>
        </w:numPr>
        <w:spacing w:line="360" w:lineRule="auto"/>
      </w:pPr>
      <w:r>
        <w:t>Bendix Health Fair September 25</w:t>
      </w:r>
      <w:r w:rsidRPr="00E10976">
        <w:rPr>
          <w:vertAlign w:val="superscript"/>
        </w:rPr>
        <w:t>th</w:t>
      </w:r>
      <w:r>
        <w:t xml:space="preserve"> – members assisted with placing vendors and signing participants into the event</w:t>
      </w:r>
    </w:p>
    <w:p w14:paraId="65308BA8" w14:textId="77777777" w:rsidR="00FE02F1" w:rsidRDefault="00FE02F1" w:rsidP="00FE02F1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Homecoming October 19</w:t>
      </w:r>
      <w:r w:rsidRPr="00902C1D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on South Lawn</w:t>
      </w:r>
    </w:p>
    <w:p w14:paraId="126A9456" w14:textId="77777777" w:rsidR="00FE02F1" w:rsidRDefault="00FE02F1" w:rsidP="00FE02F1">
      <w:pPr>
        <w:pStyle w:val="ListParagraph"/>
        <w:numPr>
          <w:ilvl w:val="1"/>
          <w:numId w:val="1"/>
        </w:numPr>
        <w:spacing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BGJHS Healthy Activity Fair October 25</w:t>
      </w:r>
      <w:r w:rsidRPr="00E10976">
        <w:rPr>
          <w:rFonts w:eastAsia="Times New Roman" w:cs="Times New Roman"/>
          <w:color w:val="000000"/>
          <w:vertAlign w:val="superscript"/>
        </w:rPr>
        <w:t>th</w:t>
      </w:r>
      <w:r>
        <w:rPr>
          <w:rFonts w:eastAsia="Times New Roman" w:cs="Times New Roman"/>
          <w:color w:val="000000"/>
        </w:rPr>
        <w:t xml:space="preserve"> 7:30-1:45</w:t>
      </w:r>
    </w:p>
    <w:p w14:paraId="4BD5D3F0" w14:textId="42DC04AE" w:rsidR="00FE02F1" w:rsidRDefault="00FE02F1" w:rsidP="00D45C3C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Hallowellness</w:t>
      </w:r>
      <w:proofErr w:type="spellEnd"/>
      <w:r>
        <w:t xml:space="preserve"> Wednesday, October 30, 11-1</w:t>
      </w:r>
      <w:r w:rsidR="00890DDB">
        <w:t xml:space="preserve"> in DSU </w:t>
      </w:r>
      <w:proofErr w:type="spellStart"/>
      <w:r w:rsidR="00890DDB">
        <w:t>Nite</w:t>
      </w:r>
      <w:proofErr w:type="spellEnd"/>
      <w:r w:rsidR="00890DDB">
        <w:t xml:space="preserve"> Class</w:t>
      </w:r>
    </w:p>
    <w:p w14:paraId="0EC85EDA" w14:textId="77777777" w:rsidR="006121CB" w:rsidRDefault="006121CB" w:rsidP="006121CB">
      <w:pPr>
        <w:pStyle w:val="ListParagraph"/>
        <w:spacing w:line="360" w:lineRule="auto"/>
        <w:ind w:left="1440"/>
      </w:pPr>
    </w:p>
    <w:p w14:paraId="70C6C1A8" w14:textId="77777777" w:rsidR="00D45C3C" w:rsidRPr="00D45C3C" w:rsidRDefault="00D45C3C" w:rsidP="00D45C3C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D45C3C">
        <w:rPr>
          <w:b/>
        </w:rPr>
        <w:t>Future Events:</w:t>
      </w:r>
    </w:p>
    <w:p w14:paraId="02B8BCF6" w14:textId="7C00F76E" w:rsidR="006121CB" w:rsidRPr="00A60527" w:rsidRDefault="00E10976" w:rsidP="006121CB">
      <w:pPr>
        <w:pStyle w:val="ListParagraph"/>
        <w:numPr>
          <w:ilvl w:val="1"/>
          <w:numId w:val="1"/>
        </w:numPr>
        <w:rPr>
          <w:b/>
        </w:rPr>
      </w:pPr>
      <w:r>
        <w:t>WKU MTSU</w:t>
      </w:r>
      <w:r w:rsidR="006121CB">
        <w:t xml:space="preserve"> Blood Drive 1</w:t>
      </w:r>
      <w:r>
        <w:t>1</w:t>
      </w:r>
      <w:r w:rsidR="006121CB">
        <w:t xml:space="preserve"> am – 6 pm </w:t>
      </w:r>
      <w:r>
        <w:t>November 18</w:t>
      </w:r>
      <w:r w:rsidRPr="00E10976">
        <w:rPr>
          <w:vertAlign w:val="superscript"/>
        </w:rPr>
        <w:t>th</w:t>
      </w:r>
      <w:r>
        <w:t xml:space="preserve"> </w:t>
      </w:r>
      <w:r w:rsidR="006121CB">
        <w:t xml:space="preserve"> </w:t>
      </w:r>
    </w:p>
    <w:p w14:paraId="4C213CDB" w14:textId="17D04C32" w:rsidR="00A60527" w:rsidRPr="0017180E" w:rsidRDefault="00A60527" w:rsidP="006121CB">
      <w:pPr>
        <w:pStyle w:val="ListParagraph"/>
        <w:numPr>
          <w:ilvl w:val="1"/>
          <w:numId w:val="1"/>
        </w:numPr>
      </w:pPr>
      <w:r w:rsidRPr="0017180E">
        <w:t xml:space="preserve">Great American </w:t>
      </w:r>
      <w:proofErr w:type="spellStart"/>
      <w:r w:rsidRPr="0017180E">
        <w:t>Smokeout</w:t>
      </w:r>
      <w:proofErr w:type="spellEnd"/>
      <w:r w:rsidRPr="0017180E">
        <w:t xml:space="preserve"> November 21, DSU 10-2</w:t>
      </w:r>
    </w:p>
    <w:p w14:paraId="401B11C0" w14:textId="04C4619E" w:rsidR="00FE02F1" w:rsidRDefault="00FE02F1" w:rsidP="006121CB">
      <w:pPr>
        <w:pStyle w:val="ListParagraph"/>
        <w:numPr>
          <w:ilvl w:val="1"/>
          <w:numId w:val="1"/>
        </w:numPr>
      </w:pPr>
      <w:r w:rsidRPr="00FE02F1">
        <w:lastRenderedPageBreak/>
        <w:t>Tobacco Trivia Night- DSU-TBA</w:t>
      </w:r>
    </w:p>
    <w:p w14:paraId="7CE19A9D" w14:textId="4588242C" w:rsidR="00A60527" w:rsidRDefault="00A60527" w:rsidP="006121CB">
      <w:pPr>
        <w:pStyle w:val="ListParagraph"/>
        <w:numPr>
          <w:ilvl w:val="1"/>
          <w:numId w:val="1"/>
        </w:numPr>
      </w:pPr>
      <w:r>
        <w:t xml:space="preserve">KPHA Oral Presentations due December </w:t>
      </w:r>
      <w:r w:rsidR="0017180E">
        <w:t>2, 2019</w:t>
      </w:r>
    </w:p>
    <w:p w14:paraId="386A3045" w14:textId="06F8D9DD" w:rsidR="0017180E" w:rsidRDefault="00A60527" w:rsidP="006121CB">
      <w:pPr>
        <w:pStyle w:val="ListParagraph"/>
        <w:numPr>
          <w:ilvl w:val="1"/>
          <w:numId w:val="1"/>
        </w:numPr>
      </w:pPr>
      <w:r>
        <w:t xml:space="preserve">KPHA Poster Presentation Abstracts due </w:t>
      </w:r>
      <w:r w:rsidR="0017180E">
        <w:t>February 14, 2020</w:t>
      </w:r>
    </w:p>
    <w:p w14:paraId="1388BFB5" w14:textId="4A983687" w:rsidR="00A60527" w:rsidRPr="00FE02F1" w:rsidRDefault="0017180E" w:rsidP="006121CB">
      <w:pPr>
        <w:pStyle w:val="ListParagraph"/>
        <w:numPr>
          <w:ilvl w:val="1"/>
          <w:numId w:val="1"/>
        </w:numPr>
      </w:pPr>
      <w:r>
        <w:t xml:space="preserve">KPHA Conference April 22-24, 2019 at Northern KY Convention Center </w:t>
      </w:r>
    </w:p>
    <w:p w14:paraId="7F1D6085" w14:textId="77777777" w:rsidR="008C6472" w:rsidRDefault="008C6472" w:rsidP="008C6472">
      <w:pPr>
        <w:pStyle w:val="ListParagraph"/>
        <w:spacing w:line="360" w:lineRule="auto"/>
      </w:pPr>
      <w:bookmarkStart w:id="0" w:name="_GoBack"/>
      <w:bookmarkEnd w:id="0"/>
    </w:p>
    <w:sectPr w:rsidR="008C6472" w:rsidSect="00FF05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5787"/>
    <w:multiLevelType w:val="hybridMultilevel"/>
    <w:tmpl w:val="1BD8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B1A16"/>
    <w:multiLevelType w:val="hybridMultilevel"/>
    <w:tmpl w:val="F7B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74FA0"/>
    <w:multiLevelType w:val="hybridMultilevel"/>
    <w:tmpl w:val="5C90802A"/>
    <w:lvl w:ilvl="0" w:tplc="106EBA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2"/>
    <w:rsid w:val="0007737C"/>
    <w:rsid w:val="0017180E"/>
    <w:rsid w:val="00304539"/>
    <w:rsid w:val="006121CB"/>
    <w:rsid w:val="00706B24"/>
    <w:rsid w:val="008674FF"/>
    <w:rsid w:val="00890DDB"/>
    <w:rsid w:val="008C6472"/>
    <w:rsid w:val="00902C1D"/>
    <w:rsid w:val="00A60527"/>
    <w:rsid w:val="00D45C3C"/>
    <w:rsid w:val="00E10976"/>
    <w:rsid w:val="00FE02F1"/>
    <w:rsid w:val="00FF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A8245"/>
  <w14:defaultImageDpi w14:val="300"/>
  <w15:docId w15:val="{3FACEBC7-B308-704B-A995-7D813A1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12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 Faculty Staff</dc:creator>
  <cp:keywords/>
  <dc:description/>
  <cp:lastModifiedBy>Microsoft Office User</cp:lastModifiedBy>
  <cp:revision>2</cp:revision>
  <dcterms:created xsi:type="dcterms:W3CDTF">2019-11-13T19:47:00Z</dcterms:created>
  <dcterms:modified xsi:type="dcterms:W3CDTF">2019-11-13T19:47:00Z</dcterms:modified>
</cp:coreProperties>
</file>