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6A8B0D38" w:rsidR="008C6472" w:rsidRDefault="00585720">
      <w:r>
        <w:t>November 10</w:t>
      </w:r>
      <w:r w:rsidR="008C6472">
        <w:t>, 2018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0D32A6F9" w14:textId="4D27410C" w:rsidR="006121CB" w:rsidRDefault="008C6472" w:rsidP="00585720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$20.</w:t>
      </w:r>
    </w:p>
    <w:p w14:paraId="3BB18CC5" w14:textId="40723DC4" w:rsidR="008C6472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>The general meeting dates for the semester are:</w:t>
      </w:r>
    </w:p>
    <w:p w14:paraId="695F6F6D" w14:textId="34DFAAD3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Oct. 17th GRH 3076 at 9:30 am</w:t>
      </w:r>
    </w:p>
    <w:p w14:paraId="79B861BD" w14:textId="03A93E51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Nov. 14th GRH 3076 at 9:30 am</w:t>
      </w:r>
    </w:p>
    <w:p w14:paraId="10DE2289" w14:textId="77777777" w:rsidR="006121CB" w:rsidRPr="006121CB" w:rsidRDefault="006121CB" w:rsidP="006121CB">
      <w:pPr>
        <w:pStyle w:val="NormalWeb"/>
        <w:ind w:left="1440"/>
        <w:rPr>
          <w:rFonts w:ascii="-webkit-standard" w:hAnsi="-webkit-standard"/>
          <w:color w:val="000000"/>
        </w:rPr>
      </w:pP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21860F3F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Thursday, August 25</w:t>
      </w:r>
      <w:r w:rsidR="008674FF" w:rsidRPr="008674FF">
        <w:rPr>
          <w:vertAlign w:val="superscript"/>
        </w:rPr>
        <w:t>th</w:t>
      </w:r>
      <w:r>
        <w:t>- Students participated in the college’s welcome event.  Members distributed department information and recruited new members.</w:t>
      </w:r>
    </w:p>
    <w:p w14:paraId="3BBDCF53" w14:textId="77777777" w:rsidR="00585720" w:rsidRDefault="00585720" w:rsidP="00585720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 xml:space="preserve">Bowling Green Pride </w:t>
      </w:r>
      <w:r>
        <w:rPr>
          <w:rFonts w:eastAsia="Times New Roman" w:cs="Times New Roman"/>
          <w:color w:val="000000"/>
        </w:rPr>
        <w:t xml:space="preserve">Event </w:t>
      </w:r>
      <w:r w:rsidRPr="00D45C3C">
        <w:rPr>
          <w:rFonts w:eastAsia="Times New Roman" w:cs="Times New Roman"/>
          <w:color w:val="000000"/>
        </w:rPr>
        <w:t>Oct 20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</w:t>
      </w:r>
      <w:r w:rsidRPr="00D45C3C">
        <w:rPr>
          <w:rFonts w:eastAsia="Times New Roman" w:cs="Times New Roman"/>
          <w:color w:val="000000"/>
        </w:rPr>
        <w:t>at 12pm Circus Square Park</w:t>
      </w:r>
    </w:p>
    <w:p w14:paraId="7BC769BB" w14:textId="77777777" w:rsidR="00585720" w:rsidRDefault="00585720" w:rsidP="00585720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Homecoming October 27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 2:30-5:30 pm</w:t>
      </w:r>
    </w:p>
    <w:p w14:paraId="2C302F2F" w14:textId="77777777" w:rsidR="00585720" w:rsidRPr="006121CB" w:rsidRDefault="00585720" w:rsidP="00585720">
      <w:pPr>
        <w:pStyle w:val="ListParagraph"/>
        <w:numPr>
          <w:ilvl w:val="1"/>
          <w:numId w:val="1"/>
        </w:numPr>
        <w:rPr>
          <w:b/>
        </w:rPr>
      </w:pPr>
      <w:r>
        <w:t xml:space="preserve">KPHA Blood Drive 10 am – 6 pm October 29-31 </w:t>
      </w:r>
    </w:p>
    <w:p w14:paraId="2F03B184" w14:textId="77777777" w:rsidR="00585720" w:rsidRDefault="00585720" w:rsidP="00585720">
      <w:pPr>
        <w:pStyle w:val="ListParagraph"/>
        <w:spacing w:line="360" w:lineRule="auto"/>
        <w:ind w:left="1440"/>
      </w:pPr>
    </w:p>
    <w:p w14:paraId="0EC85EDA" w14:textId="77777777" w:rsidR="006121CB" w:rsidRDefault="006121CB" w:rsidP="006121CB">
      <w:pPr>
        <w:pStyle w:val="ListParagraph"/>
        <w:spacing w:line="360" w:lineRule="auto"/>
        <w:ind w:left="1440"/>
      </w:pPr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66BA392B" w14:textId="4F8EE87A" w:rsidR="00D45C3C" w:rsidRDefault="00D45C3C" w:rsidP="00D45C3C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 w:rsidRPr="00D45C3C">
        <w:rPr>
          <w:rFonts w:eastAsia="Times New Roman" w:cs="Times New Roman"/>
          <w:color w:val="000000"/>
        </w:rPr>
        <w:t>Smoke Free Day November 15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 w:rsidR="00902C1D">
        <w:rPr>
          <w:rFonts w:eastAsia="Times New Roman" w:cs="Times New Roman"/>
          <w:color w:val="000000"/>
        </w:rPr>
        <w:t xml:space="preserve"> </w:t>
      </w:r>
      <w:r w:rsidR="006121CB">
        <w:rPr>
          <w:rFonts w:eastAsia="Times New Roman" w:cs="Times New Roman"/>
          <w:color w:val="000000"/>
        </w:rPr>
        <w:t>DSU 10:00-2:00</w:t>
      </w:r>
    </w:p>
    <w:p w14:paraId="028C6A95" w14:textId="77777777" w:rsidR="00585720" w:rsidRDefault="00585720" w:rsidP="0058572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County Service Fair on Nov. 17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8:00am-2:00pm at Warren Central High School, Bowling Green</w:t>
      </w:r>
    </w:p>
    <w:p w14:paraId="14097E4F" w14:textId="08E72727" w:rsidR="00585720" w:rsidRDefault="00585720" w:rsidP="0058572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 w:rsidRPr="00585720">
        <w:rPr>
          <w:rFonts w:ascii="Times New Roman" w:hAnsi="Times New Roman" w:cs="Times New Roman"/>
        </w:rPr>
        <w:t>Regional Forum on Substance Use Disorder will be held from 10am-1:30pm on Nov. 30</w:t>
      </w:r>
      <w:r w:rsidRPr="00585720">
        <w:rPr>
          <w:rFonts w:ascii="Times New Roman" w:hAnsi="Times New Roman" w:cs="Times New Roman"/>
          <w:vertAlign w:val="superscript"/>
        </w:rPr>
        <w:t>th</w:t>
      </w:r>
      <w:r w:rsidRPr="00585720">
        <w:rPr>
          <w:rFonts w:ascii="Times New Roman" w:hAnsi="Times New Roman" w:cs="Times New Roman"/>
        </w:rPr>
        <w:t xml:space="preserve"> at the </w:t>
      </w:r>
      <w:proofErr w:type="spellStart"/>
      <w:r w:rsidRPr="00585720">
        <w:rPr>
          <w:rFonts w:ascii="Times New Roman" w:hAnsi="Times New Roman" w:cs="Times New Roman"/>
        </w:rPr>
        <w:t>MedCenter</w:t>
      </w:r>
      <w:proofErr w:type="spellEnd"/>
      <w:r w:rsidRPr="00585720">
        <w:rPr>
          <w:rFonts w:ascii="Times New Roman" w:hAnsi="Times New Roman" w:cs="Times New Roman"/>
        </w:rPr>
        <w:t xml:space="preserve"> Health- WKU Health Sciences Complex. </w:t>
      </w:r>
    </w:p>
    <w:p w14:paraId="078E9372" w14:textId="3AD26BF1" w:rsidR="00585720" w:rsidRDefault="00585720" w:rsidP="0058572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  <w:r w:rsidRPr="00585720">
        <w:rPr>
          <w:rFonts w:ascii="Times New Roman" w:hAnsi="Times New Roman" w:cs="Times New Roman"/>
        </w:rPr>
        <w:t>Call for Abstracts for 2019 KPHA 71</w:t>
      </w:r>
      <w:r w:rsidRPr="00585720">
        <w:rPr>
          <w:rFonts w:ascii="Times New Roman" w:hAnsi="Times New Roman" w:cs="Times New Roman"/>
          <w:vertAlign w:val="superscript"/>
        </w:rPr>
        <w:t>st</w:t>
      </w:r>
      <w:r w:rsidRPr="00585720">
        <w:rPr>
          <w:rFonts w:ascii="Times New Roman" w:hAnsi="Times New Roman" w:cs="Times New Roman"/>
        </w:rPr>
        <w:t xml:space="preserve"> Annual Conference, being held in April 10-12, 2019 at Northern Kentucky Convention Center in Covington, KY. Oral abstracts deadline Nov. 16, 2018 and poster abstract deadline Feb 15, 2019.</w:t>
      </w:r>
    </w:p>
    <w:p w14:paraId="592FA648" w14:textId="2DB209D1" w:rsidR="00585720" w:rsidRPr="00585720" w:rsidRDefault="00585720" w:rsidP="00585720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259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 and Mitten Drive through finals week </w:t>
      </w:r>
    </w:p>
    <w:p w14:paraId="38797852" w14:textId="77777777" w:rsidR="00585720" w:rsidRPr="00D45C3C" w:rsidRDefault="00585720" w:rsidP="00585720">
      <w:pPr>
        <w:pStyle w:val="ListParagraph"/>
        <w:spacing w:line="276" w:lineRule="auto"/>
        <w:ind w:left="1440"/>
        <w:rPr>
          <w:rFonts w:eastAsia="Times New Roman" w:cs="Times New Roman"/>
          <w:color w:val="000000"/>
        </w:rPr>
      </w:pPr>
    </w:p>
    <w:p w14:paraId="7F1D6085" w14:textId="77777777" w:rsidR="008C6472" w:rsidRDefault="008C6472" w:rsidP="008C6472">
      <w:pPr>
        <w:pStyle w:val="ListParagraph"/>
        <w:spacing w:line="360" w:lineRule="auto"/>
      </w:pPr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585720"/>
    <w:rsid w:val="006121CB"/>
    <w:rsid w:val="006A64D7"/>
    <w:rsid w:val="00706B24"/>
    <w:rsid w:val="008674FF"/>
    <w:rsid w:val="008C6472"/>
    <w:rsid w:val="00902C1D"/>
    <w:rsid w:val="00D45C3C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WKU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Gretchen Macy</cp:lastModifiedBy>
  <cp:revision>4</cp:revision>
  <dcterms:created xsi:type="dcterms:W3CDTF">2018-11-13T16:24:00Z</dcterms:created>
  <dcterms:modified xsi:type="dcterms:W3CDTF">2018-11-13T16:25:00Z</dcterms:modified>
</cp:coreProperties>
</file>