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4F3" w:rsidRDefault="00C044F3" w:rsidP="00C044F3">
      <w:pPr>
        <w:spacing w:after="0" w:line="240" w:lineRule="auto"/>
        <w:jc w:val="center"/>
      </w:pPr>
      <w:r>
        <w:t>MPH Report</w:t>
      </w:r>
    </w:p>
    <w:p w:rsidR="00C044F3" w:rsidRDefault="00C044F3" w:rsidP="00C044F3">
      <w:pPr>
        <w:spacing w:after="0" w:line="240" w:lineRule="auto"/>
        <w:jc w:val="center"/>
      </w:pPr>
      <w:r>
        <w:t xml:space="preserve">December </w:t>
      </w:r>
      <w:r w:rsidR="0030446C">
        <w:t xml:space="preserve">6, </w:t>
      </w:r>
      <w:r>
        <w:t>2017</w:t>
      </w:r>
    </w:p>
    <w:p w:rsidR="00C044F3" w:rsidRDefault="00C044F3" w:rsidP="00C044F3">
      <w:pPr>
        <w:spacing w:after="0" w:line="240" w:lineRule="auto"/>
        <w:jc w:val="center"/>
      </w:pPr>
    </w:p>
    <w:p w:rsidR="00C044F3" w:rsidRDefault="00C044F3" w:rsidP="00C044F3">
      <w:pPr>
        <w:spacing w:after="0" w:line="240" w:lineRule="auto"/>
      </w:pPr>
      <w:r w:rsidRPr="0030446C">
        <w:rPr>
          <w:u w:val="single"/>
        </w:rPr>
        <w:t>CEPH Annual Report:</w:t>
      </w:r>
      <w:r>
        <w:t xml:space="preserve">  The CEPH ann</w:t>
      </w:r>
      <w:r w:rsidR="0030446C">
        <w:t>ual report was submitted yesterday.  I’ve hyperlinked a copy in the agenda.</w:t>
      </w:r>
    </w:p>
    <w:p w:rsidR="0030446C" w:rsidRDefault="0030446C" w:rsidP="00C044F3">
      <w:pPr>
        <w:spacing w:after="0" w:line="240" w:lineRule="auto"/>
      </w:pPr>
    </w:p>
    <w:p w:rsidR="0030446C" w:rsidRDefault="0030446C" w:rsidP="00C044F3">
      <w:pPr>
        <w:spacing w:after="0" w:line="240" w:lineRule="auto"/>
      </w:pPr>
      <w:r w:rsidRPr="0030446C">
        <w:rPr>
          <w:u w:val="single"/>
        </w:rPr>
        <w:t xml:space="preserve">CEPH Compliance Report:  </w:t>
      </w:r>
      <w:r>
        <w:t xml:space="preserve"> This report is due into CEPH by January 9</w:t>
      </w:r>
      <w:r w:rsidRPr="0030446C">
        <w:rPr>
          <w:vertAlign w:val="superscript"/>
        </w:rPr>
        <w:t>th</w:t>
      </w:r>
      <w:r>
        <w:t xml:space="preserve">.  I’d hoped to have it ready to go before we let out for break, but there are still areas in the MPH assessments that need to be added to and refined.  </w:t>
      </w:r>
      <w:r w:rsidR="00025ED6">
        <w:t>We’ll talk about this under new business, but I want to emphasize the importance of this report.  My hope is that they’ll find us compliant in all areas and this will be the last report we’ll have to submit until our next self-study review (other than the annual report).  In my opinion, what we have at present, isn’</w:t>
      </w:r>
      <w:r w:rsidR="00E53AC3">
        <w:t>t quite there yet; thus, I will need some of you to provide additional information very quickly.</w:t>
      </w:r>
    </w:p>
    <w:p w:rsidR="00025ED6" w:rsidRDefault="00025ED6" w:rsidP="00C044F3">
      <w:pPr>
        <w:spacing w:after="0" w:line="240" w:lineRule="auto"/>
      </w:pPr>
    </w:p>
    <w:p w:rsidR="00025ED6" w:rsidRDefault="00025ED6" w:rsidP="00C044F3">
      <w:pPr>
        <w:spacing w:after="0" w:line="240" w:lineRule="auto"/>
      </w:pPr>
      <w:r>
        <w:t xml:space="preserve">I have to submit the syllabi for all of the core MPH courses.  </w:t>
      </w:r>
      <w:r w:rsidR="00E53AC3">
        <w:t>To ensure</w:t>
      </w:r>
      <w:r>
        <w:t xml:space="preserve"> the one I have i</w:t>
      </w:r>
      <w:r w:rsidR="00E53AC3">
        <w:t>s the most current version, I will hyperlink them to the agenda.  Additionally, please make sure that your course objectives are higher-order objectives.  Please email me with a word copy of your corrected syllabus.</w:t>
      </w:r>
    </w:p>
    <w:p w:rsidR="00E53AC3" w:rsidRDefault="00E53AC3" w:rsidP="00C044F3">
      <w:pPr>
        <w:spacing w:after="0" w:line="240" w:lineRule="auto"/>
      </w:pPr>
    </w:p>
    <w:p w:rsidR="00067643" w:rsidRPr="00067643" w:rsidRDefault="00067643" w:rsidP="00C044F3">
      <w:pPr>
        <w:spacing w:after="0" w:line="240" w:lineRule="auto"/>
      </w:pPr>
      <w:r>
        <w:rPr>
          <w:u w:val="single"/>
        </w:rPr>
        <w:t xml:space="preserve">Advising </w:t>
      </w:r>
      <w:r>
        <w:t xml:space="preserve">There are still several students who are not yet enrolled for spring.  Please reach out to them again and encourage them to enroll.  Also, please check to make sure your students are sequencing the core properly:  PH 587 is needed for PH 575; PH 575 (and thus PH 587) are needed for PH 591, as is PH 520.  </w:t>
      </w:r>
    </w:p>
    <w:p w:rsidR="00067643" w:rsidRDefault="00067643" w:rsidP="00C044F3">
      <w:pPr>
        <w:spacing w:after="0" w:line="240" w:lineRule="auto"/>
        <w:rPr>
          <w:u w:val="single"/>
        </w:rPr>
      </w:pPr>
    </w:p>
    <w:p w:rsidR="00E53AC3" w:rsidRPr="00067643" w:rsidRDefault="00E53AC3" w:rsidP="00C044F3">
      <w:pPr>
        <w:spacing w:after="0" w:line="240" w:lineRule="auto"/>
      </w:pPr>
      <w:r w:rsidRPr="00E53AC3">
        <w:rPr>
          <w:u w:val="single"/>
        </w:rPr>
        <w:t>Summer Schedule</w:t>
      </w:r>
      <w:r>
        <w:rPr>
          <w:u w:val="single"/>
        </w:rPr>
        <w:t xml:space="preserve">  </w:t>
      </w:r>
      <w:r w:rsidR="00067643">
        <w:t xml:space="preserve"> Grace and I will be submitting the summer schedule after today’s meeting.  If you have any changes to the MPH schedule, please let me know prior to the end of the meeting.  The MPH courses are sequenced to maximize summer course load for our online students.   </w:t>
      </w:r>
    </w:p>
    <w:p w:rsidR="00E53AC3" w:rsidRDefault="00E53AC3" w:rsidP="00C044F3">
      <w:pPr>
        <w:spacing w:after="0" w:line="240" w:lineRule="auto"/>
      </w:pPr>
    </w:p>
    <w:p w:rsidR="00A50BED" w:rsidRDefault="00A50BED" w:rsidP="00A50BED">
      <w:pPr>
        <w:spacing w:after="0" w:line="240" w:lineRule="auto"/>
      </w:pPr>
      <w:r w:rsidRPr="00A50BED">
        <w:rPr>
          <w:u w:val="single"/>
        </w:rPr>
        <w:t>January Workday</w:t>
      </w:r>
      <w:r w:rsidRPr="00A50BED">
        <w:rPr>
          <w:u w:val="single"/>
        </w:rPr>
        <w:t>.</w:t>
      </w:r>
      <w:r>
        <w:t xml:space="preserve">  Please make sure you have January 15</w:t>
      </w:r>
      <w:r w:rsidRPr="00A50BED">
        <w:rPr>
          <w:vertAlign w:val="superscript"/>
        </w:rPr>
        <w:t>th</w:t>
      </w:r>
      <w:r>
        <w:t xml:space="preserve"> marked off on your calendar for the MPH workday.  We’ll talk about some of the agenda items under new business today.</w:t>
      </w:r>
    </w:p>
    <w:p w:rsidR="00A50BED" w:rsidRDefault="00A50BED" w:rsidP="00C044F3">
      <w:pPr>
        <w:spacing w:after="0" w:line="240" w:lineRule="auto"/>
      </w:pPr>
    </w:p>
    <w:p w:rsidR="00067643" w:rsidRDefault="00067643" w:rsidP="00C044F3">
      <w:pPr>
        <w:spacing w:after="0" w:line="240" w:lineRule="auto"/>
      </w:pPr>
      <w:r w:rsidRPr="00A50BED">
        <w:rPr>
          <w:u w:val="single"/>
        </w:rPr>
        <w:t>New Student Orientation.</w:t>
      </w:r>
      <w:r w:rsidR="00A50BED">
        <w:t xml:space="preserve">  January 18</w:t>
      </w:r>
      <w:r w:rsidR="00A50BED" w:rsidRPr="00A50BED">
        <w:rPr>
          <w:vertAlign w:val="superscript"/>
        </w:rPr>
        <w:t>th</w:t>
      </w:r>
      <w:r w:rsidR="00A50BED">
        <w:t xml:space="preserve">.  Please plan to attend the “Meet, Greet, and </w:t>
      </w:r>
      <w:proofErr w:type="gramStart"/>
      <w:r w:rsidR="00A50BED">
        <w:t>Eat</w:t>
      </w:r>
      <w:proofErr w:type="gramEnd"/>
      <w:r w:rsidR="00A50BED">
        <w:t>” session.  You’re also welcome to attend, present, etc. at the morning sessions.</w:t>
      </w:r>
    </w:p>
    <w:p w:rsidR="00067643" w:rsidRDefault="00067643" w:rsidP="00C044F3">
      <w:pPr>
        <w:spacing w:after="0" w:line="240" w:lineRule="auto"/>
      </w:pPr>
    </w:p>
    <w:p w:rsidR="00E53AC3" w:rsidRPr="00E53AC3" w:rsidRDefault="00E53AC3" w:rsidP="00C044F3">
      <w:pPr>
        <w:spacing w:after="0" w:line="240" w:lineRule="auto"/>
      </w:pPr>
      <w:r w:rsidRPr="004B19F9">
        <w:rPr>
          <w:u w:val="single"/>
        </w:rPr>
        <w:t>Hooding Ceremony</w:t>
      </w:r>
      <w:r w:rsidR="004B19F9">
        <w:t xml:space="preserve">.  Instructions were sent out by email on Monday.  Let me know if you have any questions. </w:t>
      </w:r>
      <w:bookmarkStart w:id="0" w:name="_GoBack"/>
      <w:bookmarkEnd w:id="0"/>
    </w:p>
    <w:p w:rsidR="00E53AC3" w:rsidRDefault="00E53AC3" w:rsidP="00C044F3">
      <w:pPr>
        <w:spacing w:after="0" w:line="240" w:lineRule="auto"/>
      </w:pPr>
    </w:p>
    <w:p w:rsidR="00E53AC3" w:rsidRPr="0030446C" w:rsidRDefault="00E53AC3" w:rsidP="00C044F3">
      <w:pPr>
        <w:spacing w:after="0" w:line="240" w:lineRule="auto"/>
      </w:pPr>
    </w:p>
    <w:sectPr w:rsidR="00E53AC3" w:rsidRPr="00304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4F3"/>
    <w:rsid w:val="00025ED6"/>
    <w:rsid w:val="0005735A"/>
    <w:rsid w:val="00067643"/>
    <w:rsid w:val="0030446C"/>
    <w:rsid w:val="004B19F9"/>
    <w:rsid w:val="00A50BED"/>
    <w:rsid w:val="00C044F3"/>
    <w:rsid w:val="00E53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ED9D3-FA57-4E86-A74B-55D8B8C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Marilyn</dc:creator>
  <cp:keywords/>
  <dc:description/>
  <cp:lastModifiedBy>Gardner, Marilyn</cp:lastModifiedBy>
  <cp:revision>1</cp:revision>
  <dcterms:created xsi:type="dcterms:W3CDTF">2017-12-06T01:09:00Z</dcterms:created>
  <dcterms:modified xsi:type="dcterms:W3CDTF">2017-12-06T03:20:00Z</dcterms:modified>
</cp:coreProperties>
</file>