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58" w:rsidRPr="00D7559E" w:rsidRDefault="008F4A0F" w:rsidP="00D7559E">
      <w:pPr>
        <w:jc w:val="center"/>
        <w:rPr>
          <w:b/>
          <w:sz w:val="32"/>
          <w:szCs w:val="32"/>
        </w:rPr>
      </w:pPr>
      <w:r w:rsidRPr="00D7559E">
        <w:rPr>
          <w:b/>
          <w:sz w:val="32"/>
          <w:szCs w:val="32"/>
        </w:rPr>
        <w:t xml:space="preserve">Individual </w:t>
      </w:r>
      <w:proofErr w:type="spellStart"/>
      <w:r w:rsidRPr="00D7559E">
        <w:rPr>
          <w:b/>
          <w:sz w:val="32"/>
          <w:szCs w:val="32"/>
        </w:rPr>
        <w:t>GrAPE</w:t>
      </w:r>
      <w:proofErr w:type="spellEnd"/>
      <w:r w:rsidRPr="00D7559E">
        <w:rPr>
          <w:b/>
          <w:sz w:val="32"/>
          <w:szCs w:val="32"/>
        </w:rPr>
        <w:t xml:space="preserve"> Proposal Form</w:t>
      </w:r>
    </w:p>
    <w:p w:rsidR="008F4A0F" w:rsidRPr="00093B65" w:rsidRDefault="008F4A0F" w:rsidP="008F4A0F">
      <w:pPr>
        <w:spacing w:after="0"/>
        <w:rPr>
          <w:sz w:val="28"/>
          <w:szCs w:val="28"/>
          <w:u w:val="single"/>
        </w:rPr>
      </w:pPr>
      <w:r w:rsidRPr="00093B65">
        <w:rPr>
          <w:sz w:val="28"/>
          <w:szCs w:val="28"/>
          <w:u w:val="single"/>
        </w:rPr>
        <w:t>Student Information</w:t>
      </w:r>
    </w:p>
    <w:p w:rsidR="008F4A0F" w:rsidRPr="00D4656E" w:rsidRDefault="008F4A0F" w:rsidP="008F4A0F">
      <w:pPr>
        <w:spacing w:after="0"/>
        <w:rPr>
          <w:sz w:val="24"/>
          <w:szCs w:val="24"/>
        </w:rPr>
      </w:pPr>
      <w:r w:rsidRPr="00D4656E"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-1596545493"/>
          <w:placeholder>
            <w:docPart w:val="F37D236DC6D64F9C8C1A8485B5156951"/>
          </w:placeholder>
          <w:showingPlcHdr/>
          <w:text/>
        </w:sdtPr>
        <w:sdtEndPr/>
        <w:sdtContent>
          <w:r w:rsidRPr="00D4656E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D4656E">
        <w:rPr>
          <w:sz w:val="24"/>
          <w:szCs w:val="24"/>
        </w:rPr>
        <w:t xml:space="preserve"> </w:t>
      </w:r>
      <w:r w:rsidRPr="00D4656E">
        <w:rPr>
          <w:sz w:val="24"/>
          <w:szCs w:val="24"/>
        </w:rPr>
        <w:tab/>
      </w:r>
      <w:r w:rsidRPr="00D4656E">
        <w:rPr>
          <w:sz w:val="24"/>
          <w:szCs w:val="24"/>
        </w:rPr>
        <w:tab/>
      </w:r>
      <w:r w:rsidRPr="00D4656E">
        <w:rPr>
          <w:sz w:val="24"/>
          <w:szCs w:val="24"/>
        </w:rPr>
        <w:tab/>
        <w:t xml:space="preserve">WKU ID: </w:t>
      </w:r>
      <w:sdt>
        <w:sdtPr>
          <w:rPr>
            <w:sz w:val="24"/>
            <w:szCs w:val="24"/>
          </w:rPr>
          <w:id w:val="651333634"/>
          <w:placeholder>
            <w:docPart w:val="3FB57898F7F14CC9B7D8977ADE28DB32"/>
          </w:placeholder>
          <w:showingPlcHdr/>
          <w:text/>
        </w:sdtPr>
        <w:sdtEndPr/>
        <w:sdtContent>
          <w:r w:rsidRPr="00D4656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F4A0F" w:rsidRPr="00D4656E" w:rsidRDefault="008F4A0F" w:rsidP="008F4A0F">
      <w:pPr>
        <w:spacing w:after="0"/>
        <w:rPr>
          <w:sz w:val="24"/>
          <w:szCs w:val="24"/>
        </w:rPr>
      </w:pPr>
      <w:r w:rsidRPr="00D4656E">
        <w:rPr>
          <w:sz w:val="24"/>
          <w:szCs w:val="24"/>
        </w:rPr>
        <w:t>Email Address:</w:t>
      </w:r>
      <w:r w:rsidRPr="00D465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890549"/>
          <w:placeholder>
            <w:docPart w:val="AD074E2FA503403DAB83A3D88C9A224C"/>
          </w:placeholder>
          <w:showingPlcHdr/>
          <w:text/>
        </w:sdtPr>
        <w:sdtEndPr/>
        <w:sdtContent>
          <w:r w:rsidRPr="00D4656E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D4656E">
        <w:rPr>
          <w:sz w:val="24"/>
          <w:szCs w:val="24"/>
        </w:rPr>
        <w:tab/>
      </w:r>
      <w:r w:rsidRPr="00D4656E">
        <w:rPr>
          <w:sz w:val="24"/>
          <w:szCs w:val="24"/>
        </w:rPr>
        <w:tab/>
        <w:t xml:space="preserve">Phone: </w:t>
      </w:r>
      <w:sdt>
        <w:sdtPr>
          <w:rPr>
            <w:sz w:val="24"/>
            <w:szCs w:val="24"/>
          </w:rPr>
          <w:id w:val="28537920"/>
          <w:placeholder>
            <w:docPart w:val="E68D3BFFF270468A9BB21C7A7985E50B"/>
          </w:placeholder>
          <w:showingPlcHdr/>
          <w:text/>
        </w:sdtPr>
        <w:sdtEndPr/>
        <w:sdtContent>
          <w:r w:rsidRPr="00D4656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F4A0F" w:rsidRDefault="008F4A0F" w:rsidP="008F4A0F">
      <w:pPr>
        <w:spacing w:after="0"/>
        <w:rPr>
          <w:sz w:val="28"/>
          <w:szCs w:val="28"/>
          <w:u w:val="single"/>
        </w:rPr>
      </w:pPr>
    </w:p>
    <w:p w:rsidR="008F4A0F" w:rsidRPr="00093B65" w:rsidRDefault="008F4A0F" w:rsidP="008F4A0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Organization</w:t>
      </w:r>
      <w:r w:rsidRPr="00093B65">
        <w:rPr>
          <w:sz w:val="28"/>
          <w:szCs w:val="28"/>
          <w:u w:val="single"/>
        </w:rPr>
        <w:t xml:space="preserve"> Information</w:t>
      </w:r>
    </w:p>
    <w:p w:rsidR="008F4A0F" w:rsidRPr="00D4656E" w:rsidRDefault="008F4A0F" w:rsidP="008F4A0F">
      <w:pPr>
        <w:spacing w:after="0"/>
        <w:rPr>
          <w:sz w:val="24"/>
          <w:szCs w:val="24"/>
        </w:rPr>
      </w:pPr>
      <w:r w:rsidRPr="00D4656E">
        <w:rPr>
          <w:sz w:val="24"/>
          <w:szCs w:val="24"/>
        </w:rPr>
        <w:t xml:space="preserve">Organization/Agency/Division: </w:t>
      </w:r>
      <w:sdt>
        <w:sdtPr>
          <w:rPr>
            <w:sz w:val="24"/>
            <w:szCs w:val="24"/>
          </w:rPr>
          <w:id w:val="-1850484234"/>
          <w:placeholder>
            <w:docPart w:val="3F2A043D48E24320A47D04375835E48D"/>
          </w:placeholder>
          <w:showingPlcHdr/>
        </w:sdtPr>
        <w:sdtEndPr/>
        <w:sdtContent>
          <w:r w:rsidRPr="00D4656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F4A0F" w:rsidRPr="00D4656E" w:rsidRDefault="008F4A0F" w:rsidP="008F4A0F">
      <w:pPr>
        <w:spacing w:after="0"/>
        <w:rPr>
          <w:sz w:val="24"/>
          <w:szCs w:val="24"/>
        </w:rPr>
      </w:pPr>
      <w:r w:rsidRPr="00D4656E"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-1759591251"/>
          <w:placeholder>
            <w:docPart w:val="693C54E08A4046B6853E9A29492E85E0"/>
          </w:placeholder>
          <w:showingPlcHdr/>
        </w:sdtPr>
        <w:sdtEndPr/>
        <w:sdtContent>
          <w:r w:rsidRPr="00D4656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F4A0F" w:rsidRPr="00D4656E" w:rsidRDefault="008F4A0F" w:rsidP="008F4A0F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Contact’s</w:t>
      </w:r>
      <w:r w:rsidRPr="00D4656E">
        <w:rPr>
          <w:sz w:val="24"/>
          <w:szCs w:val="24"/>
        </w:rPr>
        <w:t xml:space="preserve"> Name/Title: </w:t>
      </w:r>
      <w:sdt>
        <w:sdtPr>
          <w:rPr>
            <w:sz w:val="24"/>
            <w:szCs w:val="24"/>
          </w:rPr>
          <w:id w:val="612333425"/>
          <w:placeholder>
            <w:docPart w:val="3DFB7379331441B6BC204A195BD2EE62"/>
          </w:placeholder>
          <w:showingPlcHdr/>
          <w:text/>
        </w:sdtPr>
        <w:sdtEndPr/>
        <w:sdtContent>
          <w:r w:rsidRPr="00D4656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F4A0F" w:rsidRDefault="008F4A0F" w:rsidP="008F4A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Contact’s </w:t>
      </w:r>
      <w:r w:rsidRPr="00D4656E">
        <w:rPr>
          <w:sz w:val="24"/>
          <w:szCs w:val="24"/>
        </w:rPr>
        <w:t xml:space="preserve">Email Address: </w:t>
      </w:r>
      <w:sdt>
        <w:sdtPr>
          <w:rPr>
            <w:sz w:val="24"/>
            <w:szCs w:val="24"/>
          </w:rPr>
          <w:id w:val="-1790039823"/>
          <w:placeholder>
            <w:docPart w:val="71B0C3E1862F4524A94D14D36D984B4B"/>
          </w:placeholder>
          <w:showingPlcHdr/>
          <w:text/>
        </w:sdtPr>
        <w:sdtEndPr/>
        <w:sdtContent>
          <w:r w:rsidRPr="00D4656E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D4656E">
        <w:rPr>
          <w:sz w:val="24"/>
          <w:szCs w:val="24"/>
        </w:rPr>
        <w:tab/>
      </w:r>
      <w:r w:rsidRPr="00D4656E">
        <w:rPr>
          <w:sz w:val="24"/>
          <w:szCs w:val="24"/>
        </w:rPr>
        <w:tab/>
      </w:r>
    </w:p>
    <w:p w:rsidR="008F4A0F" w:rsidRPr="00D4656E" w:rsidRDefault="008F4A0F" w:rsidP="008F4A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Contact’s </w:t>
      </w:r>
      <w:r w:rsidRPr="00D4656E">
        <w:rPr>
          <w:sz w:val="24"/>
          <w:szCs w:val="24"/>
        </w:rPr>
        <w:t xml:space="preserve">Phone: </w:t>
      </w:r>
      <w:sdt>
        <w:sdtPr>
          <w:rPr>
            <w:sz w:val="24"/>
            <w:szCs w:val="24"/>
          </w:rPr>
          <w:id w:val="-349174169"/>
          <w:placeholder>
            <w:docPart w:val="64B332F243CC43468052E44B770C02DA"/>
          </w:placeholder>
          <w:showingPlcHdr/>
          <w:text/>
        </w:sdtPr>
        <w:sdtEndPr/>
        <w:sdtContent>
          <w:r w:rsidRPr="00D4656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F4A0F" w:rsidRPr="00D4656E" w:rsidRDefault="008F4A0F" w:rsidP="008F4A0F">
      <w:pPr>
        <w:spacing w:after="0"/>
        <w:rPr>
          <w:sz w:val="24"/>
          <w:szCs w:val="24"/>
        </w:rPr>
      </w:pPr>
      <w:r w:rsidRPr="00D4656E">
        <w:rPr>
          <w:sz w:val="24"/>
          <w:szCs w:val="24"/>
        </w:rPr>
        <w:t xml:space="preserve">Primary mission of organization/agency/division: </w:t>
      </w:r>
      <w:sdt>
        <w:sdtPr>
          <w:rPr>
            <w:sz w:val="24"/>
            <w:szCs w:val="24"/>
          </w:rPr>
          <w:id w:val="-1464570985"/>
          <w:placeholder>
            <w:docPart w:val="806D84D6082F407484EB52E8E2F2C2A9"/>
          </w:placeholder>
          <w:showingPlcHdr/>
        </w:sdtPr>
        <w:sdtEndPr/>
        <w:sdtContent>
          <w:r w:rsidRPr="00D4656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E23255" w:rsidRDefault="00E23255" w:rsidP="00D7559E">
      <w:pPr>
        <w:spacing w:after="0"/>
        <w:rPr>
          <w:sz w:val="24"/>
        </w:rPr>
      </w:pPr>
    </w:p>
    <w:p w:rsidR="00D7559E" w:rsidRPr="00D4656E" w:rsidRDefault="00D7559E" w:rsidP="00D7559E">
      <w:pPr>
        <w:spacing w:after="0"/>
        <w:rPr>
          <w:rStyle w:val="PlaceholderText"/>
          <w:sz w:val="24"/>
        </w:rPr>
      </w:pPr>
      <w:r>
        <w:rPr>
          <w:sz w:val="24"/>
        </w:rPr>
        <w:t>Does the organization</w:t>
      </w:r>
      <w:r w:rsidRPr="00D4656E">
        <w:rPr>
          <w:sz w:val="24"/>
        </w:rPr>
        <w:t xml:space="preserve"> </w:t>
      </w:r>
      <w:r w:rsidRPr="002F3E0E">
        <w:rPr>
          <w:b/>
          <w:sz w:val="24"/>
        </w:rPr>
        <w:t>primarily</w:t>
      </w:r>
      <w:r>
        <w:rPr>
          <w:sz w:val="24"/>
        </w:rPr>
        <w:t xml:space="preserve"> serve</w:t>
      </w:r>
      <w:r w:rsidRPr="00D4656E">
        <w:rPr>
          <w:sz w:val="24"/>
        </w:rPr>
        <w:t xml:space="preserve"> a rural population(s)? </w:t>
      </w:r>
      <w:r w:rsidRPr="00D4656E">
        <w:rPr>
          <w:rStyle w:val="PlaceholderText"/>
          <w:sz w:val="24"/>
        </w:rPr>
        <w:t xml:space="preserve">  Yes </w:t>
      </w:r>
      <w:sdt>
        <w:sdtPr>
          <w:rPr>
            <w:rStyle w:val="PlaceholderText"/>
            <w:sz w:val="24"/>
          </w:rPr>
          <w:id w:val="11182586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D4656E">
            <w:rPr>
              <w:rStyle w:val="PlaceholderText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4656E">
        <w:rPr>
          <w:rStyle w:val="PlaceholderText"/>
          <w:sz w:val="24"/>
        </w:rPr>
        <w:t xml:space="preserve">    No </w:t>
      </w:r>
      <w:sdt>
        <w:sdtPr>
          <w:rPr>
            <w:rStyle w:val="PlaceholderText"/>
            <w:sz w:val="24"/>
          </w:rPr>
          <w:id w:val="16389978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D4656E">
            <w:rPr>
              <w:rStyle w:val="PlaceholderText"/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D7559E" w:rsidRPr="00D4656E" w:rsidRDefault="00D7559E" w:rsidP="00D7559E">
      <w:pPr>
        <w:spacing w:after="0"/>
        <w:rPr>
          <w:rStyle w:val="PlaceholderText"/>
          <w:sz w:val="24"/>
        </w:rPr>
      </w:pPr>
      <w:r w:rsidRPr="00D4656E">
        <w:rPr>
          <w:rStyle w:val="PlaceholderText"/>
          <w:color w:val="auto"/>
          <w:sz w:val="24"/>
        </w:rPr>
        <w:t xml:space="preserve">Does the </w:t>
      </w:r>
      <w:r>
        <w:rPr>
          <w:rStyle w:val="PlaceholderText"/>
          <w:color w:val="auto"/>
          <w:sz w:val="24"/>
        </w:rPr>
        <w:t>organization</w:t>
      </w:r>
      <w:r w:rsidRPr="00D4656E">
        <w:rPr>
          <w:rStyle w:val="PlaceholderText"/>
          <w:color w:val="auto"/>
          <w:sz w:val="24"/>
        </w:rPr>
        <w:t xml:space="preserve"> </w:t>
      </w:r>
      <w:r w:rsidRPr="002F3E0E">
        <w:rPr>
          <w:rStyle w:val="PlaceholderText"/>
          <w:b/>
          <w:color w:val="auto"/>
          <w:sz w:val="24"/>
        </w:rPr>
        <w:t>primarily</w:t>
      </w:r>
      <w:r w:rsidRPr="00D4656E">
        <w:rPr>
          <w:rStyle w:val="PlaceholderText"/>
          <w:color w:val="auto"/>
          <w:sz w:val="24"/>
        </w:rPr>
        <w:t xml:space="preserve"> </w:t>
      </w:r>
      <w:r>
        <w:rPr>
          <w:rStyle w:val="PlaceholderText"/>
          <w:color w:val="auto"/>
          <w:sz w:val="24"/>
        </w:rPr>
        <w:t>serve</w:t>
      </w:r>
      <w:r w:rsidRPr="00D4656E">
        <w:rPr>
          <w:rStyle w:val="PlaceholderText"/>
          <w:color w:val="auto"/>
          <w:sz w:val="24"/>
        </w:rPr>
        <w:t xml:space="preserve"> a marginalized population(s)?   </w:t>
      </w:r>
      <w:r w:rsidRPr="00D4656E">
        <w:rPr>
          <w:rStyle w:val="PlaceholderText"/>
          <w:sz w:val="24"/>
        </w:rPr>
        <w:t xml:space="preserve">Yes </w:t>
      </w:r>
      <w:sdt>
        <w:sdtPr>
          <w:rPr>
            <w:rStyle w:val="PlaceholderText"/>
            <w:sz w:val="24"/>
          </w:rPr>
          <w:id w:val="-16676162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D4656E">
            <w:rPr>
              <w:rStyle w:val="PlaceholderText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4656E">
        <w:rPr>
          <w:rStyle w:val="PlaceholderText"/>
          <w:sz w:val="24"/>
        </w:rPr>
        <w:t xml:space="preserve">   No </w:t>
      </w:r>
      <w:sdt>
        <w:sdtPr>
          <w:rPr>
            <w:rStyle w:val="PlaceholderText"/>
            <w:sz w:val="24"/>
          </w:rPr>
          <w:id w:val="16053136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D4656E">
            <w:rPr>
              <w:rStyle w:val="PlaceholderText"/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8F4A0F" w:rsidRDefault="00D7559E" w:rsidP="00D7559E">
      <w:pPr>
        <w:spacing w:after="0"/>
      </w:pPr>
      <w:r>
        <w:rPr>
          <w:rStyle w:val="PlaceholderText"/>
          <w:color w:val="auto"/>
          <w:sz w:val="24"/>
        </w:rPr>
        <w:t xml:space="preserve">                 </w:t>
      </w:r>
      <w:r w:rsidRPr="00D4656E">
        <w:rPr>
          <w:rStyle w:val="PlaceholderText"/>
          <w:color w:val="auto"/>
          <w:sz w:val="24"/>
        </w:rPr>
        <w:t xml:space="preserve">Please describe: </w:t>
      </w:r>
      <w:sdt>
        <w:sdtPr>
          <w:rPr>
            <w:rStyle w:val="PlaceholderText"/>
            <w:sz w:val="24"/>
          </w:rPr>
          <w:id w:val="-2009281007"/>
          <w:placeholder>
            <w:docPart w:val="F8CE34E0E8384B3996B847106CD36DA3"/>
          </w:placeholder>
          <w:showingPlcHdr/>
        </w:sdtPr>
        <w:sdtEndPr>
          <w:rPr>
            <w:rStyle w:val="PlaceholderText"/>
          </w:rPr>
        </w:sdtEndPr>
        <w:sdtContent>
          <w:r w:rsidRPr="00D4656E">
            <w:rPr>
              <w:rStyle w:val="PlaceholderText"/>
              <w:sz w:val="24"/>
            </w:rPr>
            <w:t>Click here to enter text.</w:t>
          </w:r>
        </w:sdtContent>
      </w:sdt>
    </w:p>
    <w:p w:rsidR="008F4A0F" w:rsidRDefault="008F4A0F" w:rsidP="008F4A0F">
      <w:pPr>
        <w:spacing w:after="0"/>
      </w:pPr>
    </w:p>
    <w:p w:rsidR="000E3618" w:rsidRDefault="000E3618" w:rsidP="008F4A0F">
      <w:pPr>
        <w:spacing w:after="0"/>
      </w:pPr>
    </w:p>
    <w:p w:rsidR="008F4A0F" w:rsidRPr="0041657D" w:rsidRDefault="00D7559E" w:rsidP="008F4A0F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Project</w:t>
      </w:r>
      <w:r w:rsidR="008F4A0F" w:rsidRPr="00C63AFA">
        <w:rPr>
          <w:sz w:val="28"/>
          <w:szCs w:val="28"/>
          <w:u w:val="single"/>
        </w:rPr>
        <w:t xml:space="preserve"> Information</w:t>
      </w:r>
      <w:r w:rsidR="008F4A0F">
        <w:rPr>
          <w:sz w:val="28"/>
          <w:szCs w:val="28"/>
          <w:u w:val="single"/>
        </w:rPr>
        <w:t xml:space="preserve"> </w:t>
      </w:r>
    </w:p>
    <w:p w:rsidR="008F4A0F" w:rsidRPr="00D4656E" w:rsidRDefault="00D7559E" w:rsidP="008F4A0F">
      <w:pPr>
        <w:spacing w:after="0"/>
        <w:rPr>
          <w:sz w:val="24"/>
        </w:rPr>
      </w:pPr>
      <w:r>
        <w:rPr>
          <w:sz w:val="24"/>
        </w:rPr>
        <w:t xml:space="preserve">Proposed </w:t>
      </w:r>
      <w:r w:rsidR="008F4A0F" w:rsidRPr="00D4656E">
        <w:rPr>
          <w:sz w:val="24"/>
        </w:rPr>
        <w:t xml:space="preserve">Number of </w:t>
      </w:r>
      <w:r>
        <w:rPr>
          <w:sz w:val="24"/>
        </w:rPr>
        <w:t>Hours</w:t>
      </w:r>
      <w:r w:rsidR="008F4A0F" w:rsidRPr="00D4656E">
        <w:rPr>
          <w:sz w:val="24"/>
        </w:rPr>
        <w:t xml:space="preserve">: </w:t>
      </w:r>
      <w:sdt>
        <w:sdtPr>
          <w:rPr>
            <w:sz w:val="24"/>
          </w:rPr>
          <w:id w:val="1501395175"/>
          <w:placeholder>
            <w:docPart w:val="D4BE7724718B4C2FB33DF95D6715F523"/>
          </w:placeholder>
          <w:showingPlcHdr/>
          <w:text/>
        </w:sdtPr>
        <w:sdtEndPr/>
        <w:sdtContent>
          <w:r w:rsidR="008F4A0F" w:rsidRPr="00D4656E">
            <w:rPr>
              <w:rStyle w:val="PlaceholderText"/>
              <w:sz w:val="24"/>
            </w:rPr>
            <w:t>Click here to enter text.</w:t>
          </w:r>
        </w:sdtContent>
      </w:sdt>
      <w:r w:rsidR="008F4A0F">
        <w:rPr>
          <w:sz w:val="24"/>
        </w:rPr>
        <w:t xml:space="preserve"> </w:t>
      </w:r>
    </w:p>
    <w:p w:rsidR="00D7559E" w:rsidRDefault="00D7559E" w:rsidP="008F4A0F">
      <w:pPr>
        <w:spacing w:after="0"/>
        <w:rPr>
          <w:sz w:val="24"/>
        </w:rPr>
      </w:pPr>
      <w:r>
        <w:rPr>
          <w:sz w:val="24"/>
        </w:rPr>
        <w:t>Detailed Description of Project</w:t>
      </w:r>
      <w:proofErr w:type="gramStart"/>
      <w:r>
        <w:rPr>
          <w:sz w:val="24"/>
        </w:rPr>
        <w:t>:</w:t>
      </w:r>
      <w:proofErr w:type="gramEnd"/>
      <w:sdt>
        <w:sdtPr>
          <w:rPr>
            <w:sz w:val="24"/>
          </w:rPr>
          <w:id w:val="-181517847"/>
          <w:placeholder>
            <w:docPart w:val="DefaultPlaceholder_1081868574"/>
          </w:placeholder>
          <w:showingPlcHdr/>
        </w:sdtPr>
        <w:sdtContent>
          <w:r w:rsidR="00E23255" w:rsidRPr="004D1281">
            <w:rPr>
              <w:rStyle w:val="PlaceholderText"/>
            </w:rPr>
            <w:t>Click here to enter text.</w:t>
          </w:r>
        </w:sdtContent>
      </w:sdt>
    </w:p>
    <w:p w:rsidR="00E23255" w:rsidRDefault="00E23255" w:rsidP="008F4A0F">
      <w:pPr>
        <w:spacing w:after="0"/>
        <w:rPr>
          <w:sz w:val="24"/>
        </w:rPr>
      </w:pPr>
    </w:p>
    <w:p w:rsidR="00E23255" w:rsidRDefault="00E23255" w:rsidP="008F4A0F">
      <w:pPr>
        <w:spacing w:after="0"/>
        <w:rPr>
          <w:sz w:val="24"/>
        </w:rPr>
      </w:pPr>
    </w:p>
    <w:p w:rsidR="00E23255" w:rsidRDefault="00E23255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E23255" w:rsidRDefault="00E23255" w:rsidP="00E23255">
      <w:pPr>
        <w:spacing w:after="0"/>
        <w:rPr>
          <w:sz w:val="24"/>
        </w:rPr>
      </w:pPr>
      <w:r>
        <w:rPr>
          <w:sz w:val="24"/>
        </w:rPr>
        <w:t>Competency-Based Product(s)/Project(s) You’ll Create</w:t>
      </w:r>
      <w:r w:rsidRPr="00D4656E">
        <w:rPr>
          <w:sz w:val="24"/>
        </w:rPr>
        <w:t xml:space="preserve">: </w:t>
      </w:r>
      <w:sdt>
        <w:sdtPr>
          <w:rPr>
            <w:sz w:val="24"/>
          </w:rPr>
          <w:id w:val="284632484"/>
          <w:placeholder>
            <w:docPart w:val="F234FEF3398B44BDA1A1377503A3CF08"/>
          </w:placeholder>
          <w:showingPlcHdr/>
        </w:sdtPr>
        <w:sdtContent>
          <w:r w:rsidRPr="00D4656E">
            <w:rPr>
              <w:rStyle w:val="PlaceholderText"/>
              <w:sz w:val="24"/>
            </w:rPr>
            <w:t>Click here to enter text.</w:t>
          </w:r>
        </w:sdtContent>
      </w:sdt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Pr="00324827" w:rsidRDefault="00BC2A6C" w:rsidP="00E23255">
      <w:pPr>
        <w:jc w:val="center"/>
        <w:rPr>
          <w:sz w:val="28"/>
          <w:szCs w:val="28"/>
        </w:rPr>
      </w:pPr>
      <w:r w:rsidRPr="00324827">
        <w:rPr>
          <w:sz w:val="28"/>
          <w:szCs w:val="28"/>
        </w:rPr>
        <w:t>MPH Competencies</w:t>
      </w:r>
      <w:bookmarkStart w:id="0" w:name="_GoBack"/>
      <w:bookmarkEnd w:id="0"/>
    </w:p>
    <w:p w:rsidR="00BC2A6C" w:rsidRPr="00BE6D9A" w:rsidRDefault="00BC2A6C" w:rsidP="00BC2A6C">
      <w:pPr>
        <w:spacing w:line="240" w:lineRule="auto"/>
      </w:pPr>
      <w:r w:rsidRPr="00BE6D9A">
        <w:t xml:space="preserve">Please </w:t>
      </w:r>
      <w:r>
        <w:t>place</w:t>
      </w:r>
      <w:r w:rsidRPr="00BE6D9A">
        <w:t xml:space="preserve"> an X </w:t>
      </w:r>
      <w:r>
        <w:t xml:space="preserve">in the right column </w:t>
      </w:r>
      <w:r w:rsidRPr="00BE6D9A">
        <w:t xml:space="preserve">to indicate the competencies that will be </w:t>
      </w:r>
      <w:r>
        <w:t>addressed</w:t>
      </w:r>
      <w:r w:rsidRPr="00BE6D9A">
        <w:t xml:space="preserve"> </w:t>
      </w:r>
      <w:r w:rsidRPr="00BC20EB">
        <w:rPr>
          <w:b/>
          <w:i/>
        </w:rPr>
        <w:t>substantially</w:t>
      </w:r>
      <w:r w:rsidRPr="00BC20EB">
        <w:rPr>
          <w:b/>
        </w:rPr>
        <w:t xml:space="preserve"> </w:t>
      </w:r>
      <w:r w:rsidRPr="00BE6D9A">
        <w:t>during</w:t>
      </w:r>
      <w:r>
        <w:t xml:space="preserve"> this </w:t>
      </w:r>
      <w:proofErr w:type="spellStart"/>
      <w:r>
        <w:t>GrAPE</w:t>
      </w:r>
      <w:proofErr w:type="spellEnd"/>
      <w:r w:rsidRPr="00BE6D9A">
        <w:t>.</w:t>
      </w:r>
      <w:r>
        <w:t xml:space="preserve"> You are </w:t>
      </w:r>
      <w:r w:rsidRPr="008274D6">
        <w:rPr>
          <w:b/>
        </w:rPr>
        <w:t>required</w:t>
      </w:r>
      <w:r>
        <w:t xml:space="preserve"> to document </w:t>
      </w:r>
      <w:r w:rsidRPr="00BC2A6C">
        <w:rPr>
          <w:i/>
        </w:rPr>
        <w:t>if and</w:t>
      </w:r>
      <w:r>
        <w:t xml:space="preserve"> </w:t>
      </w:r>
      <w:r w:rsidRPr="0041657D">
        <w:rPr>
          <w:i/>
        </w:rPr>
        <w:t>how the competencies checked</w:t>
      </w:r>
      <w:r>
        <w:t xml:space="preserve"> were met.</w:t>
      </w:r>
    </w:p>
    <w:tbl>
      <w:tblPr>
        <w:tblStyle w:val="TableGrid"/>
        <w:tblW w:w="108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170"/>
        <w:gridCol w:w="720"/>
      </w:tblGrid>
      <w:tr w:rsidR="00BC2A6C" w:rsidRPr="005606BE" w:rsidTr="0093501D">
        <w:trPr>
          <w:trHeight w:val="287"/>
        </w:trPr>
        <w:tc>
          <w:tcPr>
            <w:tcW w:w="10170" w:type="dxa"/>
            <w:shd w:val="clear" w:color="auto" w:fill="D0CECE" w:themeFill="background2" w:themeFillShade="E6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Evidence-based Approaches to Public Health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1. Apply epidemiological methods to the breadth of settings and situations in public health practice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2. Select quantitative and qualitative data collection methods appropriate for a given public health context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3. Analyze quantitative and qualitative data using biostatistics, informatics, computer-based programming and software, as appropriate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4. Interpret results of data analysis for public health research, policy or practice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  <w:shd w:val="clear" w:color="auto" w:fill="D0CECE" w:themeFill="background2" w:themeFillShade="E6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Public Health &amp; Health Care Systems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BC2A6C" w:rsidRPr="005606BE" w:rsidRDefault="00BC2A6C" w:rsidP="0093501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5. Compare the organization, structure and function of health care, public health and regulatory systems across national and international settings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 xml:space="preserve">6. Discuss the means by which structural bias, social inequities and racism undermine health and create challenges to achieving health equity at organizational, community and societal levels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  <w:shd w:val="clear" w:color="auto" w:fill="D0CECE" w:themeFill="background2" w:themeFillShade="E6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Planning &amp; Management to Promote Health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BC2A6C" w:rsidRPr="005606BE" w:rsidRDefault="00BC2A6C" w:rsidP="0093501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7. Assess population needs, assets and capacities that affect communities’ health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8. Apply awareness of cultural values and practices to the design or implementation of public health policies or programs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9. Design a population-based policy, program, project or intervention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10. Explain basic principles and tools of budget and resource management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11. Select methods to evaluate public health programs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  <w:shd w:val="clear" w:color="auto" w:fill="D0CECE" w:themeFill="background2" w:themeFillShade="E6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Policy in Public Health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12. Discuss multiple dimensions of the policy-making process, including the roles of ethics and evidence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13. Propose strategies to identify stakeholders and build coalitions and partnerships for influencing public health outcomes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14. Advocate for political, social or economic policies and programs that will improve health in diverse populations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15. Evaluate policies for their impact on public health and health equity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  <w:shd w:val="clear" w:color="auto" w:fill="D0CECE" w:themeFill="background2" w:themeFillShade="E6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Leadership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16. Apply principles of leadership, governance and management, which include creating a vision, empowering others, fostering collaboration and guiding decision making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17. Apply negotiation and mediation skills to address organizational or community challenges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  <w:shd w:val="clear" w:color="auto" w:fill="D0CECE" w:themeFill="background2" w:themeFillShade="E6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Communication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18. Select communication strategies for different audiences and sectors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19. Communicate audience-appropriate public health content, both in writing and through oral presentation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20. Describe the importance of cultural competence in communicating public health content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  <w:shd w:val="clear" w:color="auto" w:fill="D0CECE" w:themeFill="background2" w:themeFillShade="E6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  <w:proofErr w:type="spellStart"/>
            <w:r w:rsidRPr="005606BE">
              <w:rPr>
                <w:sz w:val="20"/>
                <w:szCs w:val="20"/>
              </w:rPr>
              <w:t>Interprofessional</w:t>
            </w:r>
            <w:proofErr w:type="spellEnd"/>
            <w:r w:rsidRPr="005606BE">
              <w:rPr>
                <w:sz w:val="20"/>
                <w:szCs w:val="20"/>
              </w:rPr>
              <w:t xml:space="preserve"> Practice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21. Perform effectively on </w:t>
            </w:r>
            <w:proofErr w:type="spellStart"/>
            <w:r w:rsidRPr="005606BE">
              <w:rPr>
                <w:sz w:val="20"/>
                <w:szCs w:val="20"/>
              </w:rPr>
              <w:t>interprofessional</w:t>
            </w:r>
            <w:proofErr w:type="spellEnd"/>
            <w:r w:rsidRPr="005606BE">
              <w:rPr>
                <w:sz w:val="20"/>
                <w:szCs w:val="20"/>
              </w:rPr>
              <w:t xml:space="preserve"> teams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  <w:shd w:val="clear" w:color="auto" w:fill="D0CECE" w:themeFill="background2" w:themeFillShade="E6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>Systems Thinking (waiting on technical assistance paper from CEPH)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22. Apply systems thinking tools to a public health issue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  <w:shd w:val="clear" w:color="auto" w:fill="D9D9D9" w:themeFill="background1" w:themeFillShade="D9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WKU MPH Program Competencies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CB3419" w:rsidRDefault="00BC2A6C" w:rsidP="0093501D">
            <w:pPr>
              <w:rPr>
                <w:color w:val="000000"/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 xml:space="preserve">23. Apply health behavior theories and models to address public health problems.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CB3419" w:rsidRDefault="00BC2A6C" w:rsidP="0093501D">
            <w:pPr>
              <w:rPr>
                <w:sz w:val="20"/>
                <w:szCs w:val="20"/>
              </w:rPr>
            </w:pPr>
            <w:r w:rsidRPr="00CB3419">
              <w:rPr>
                <w:color w:val="000000"/>
                <w:sz w:val="20"/>
                <w:szCs w:val="20"/>
              </w:rPr>
              <w:t xml:space="preserve">24. Describe the role of budgeting; methods of seeking extramural funding; and methods of financial analysis in making decisions about policies, programs and services. 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CB3419" w:rsidRDefault="00BC2A6C" w:rsidP="0093501D">
            <w:pPr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25. Discuss theoretical models and methods used to understand, explain, and ameliorate health disparities.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CB3419" w:rsidRDefault="00BC2A6C" w:rsidP="0093501D">
            <w:pPr>
              <w:rPr>
                <w:rFonts w:eastAsia="Times New Roman" w:cs="Arial"/>
                <w:sz w:val="20"/>
                <w:szCs w:val="20"/>
              </w:rPr>
            </w:pPr>
            <w:r w:rsidRPr="00CB3419">
              <w:rPr>
                <w:rFonts w:eastAsia="Times New Roman" w:cs="Arial"/>
                <w:sz w:val="20"/>
                <w:szCs w:val="20"/>
              </w:rPr>
              <w:t>26. Integrate social determinants into public health science, practice, and research.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  <w:tr w:rsidR="00BC2A6C" w:rsidRPr="005606BE" w:rsidTr="0093501D">
        <w:tc>
          <w:tcPr>
            <w:tcW w:w="10170" w:type="dxa"/>
          </w:tcPr>
          <w:p w:rsidR="00BC2A6C" w:rsidRPr="00CB3419" w:rsidRDefault="00BC2A6C" w:rsidP="0093501D">
            <w:pPr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27. Identify the direct and indirect population health effects of environmental hazards (biological, chemical and physical) on humans, animals and the ecology.</w:t>
            </w:r>
          </w:p>
        </w:tc>
        <w:tc>
          <w:tcPr>
            <w:tcW w:w="720" w:type="dxa"/>
          </w:tcPr>
          <w:p w:rsidR="00BC2A6C" w:rsidRPr="005606BE" w:rsidRDefault="00BC2A6C" w:rsidP="0093501D">
            <w:pPr>
              <w:rPr>
                <w:sz w:val="20"/>
                <w:szCs w:val="20"/>
              </w:rPr>
            </w:pPr>
          </w:p>
        </w:tc>
      </w:tr>
    </w:tbl>
    <w:p w:rsidR="000E3618" w:rsidRDefault="000E3618" w:rsidP="008F4A0F">
      <w:pPr>
        <w:spacing w:after="0"/>
        <w:rPr>
          <w:sz w:val="24"/>
          <w:szCs w:val="24"/>
        </w:rPr>
      </w:pPr>
    </w:p>
    <w:p w:rsidR="000E3618" w:rsidRDefault="000E3618" w:rsidP="008F4A0F">
      <w:pPr>
        <w:spacing w:after="0"/>
        <w:rPr>
          <w:sz w:val="24"/>
          <w:szCs w:val="24"/>
        </w:rPr>
      </w:pPr>
    </w:p>
    <w:p w:rsidR="000E3618" w:rsidRDefault="000E3618" w:rsidP="008F4A0F">
      <w:pPr>
        <w:spacing w:after="0"/>
        <w:rPr>
          <w:sz w:val="24"/>
          <w:szCs w:val="24"/>
        </w:rPr>
      </w:pPr>
    </w:p>
    <w:p w:rsidR="000E3618" w:rsidRPr="009E2D4B" w:rsidRDefault="000E3618" w:rsidP="000E3618">
      <w:pPr>
        <w:pStyle w:val="Default"/>
        <w:rPr>
          <w:b/>
          <w:i/>
          <w:iCs/>
          <w:sz w:val="28"/>
          <w:szCs w:val="28"/>
        </w:rPr>
      </w:pPr>
      <w:r w:rsidRPr="009E2D4B">
        <w:rPr>
          <w:b/>
          <w:i/>
          <w:iCs/>
          <w:sz w:val="28"/>
          <w:szCs w:val="28"/>
        </w:rPr>
        <w:t xml:space="preserve">All parties must approve and sign this document </w:t>
      </w:r>
      <w:r w:rsidRPr="00E829E1">
        <w:rPr>
          <w:b/>
          <w:i/>
          <w:iCs/>
          <w:sz w:val="28"/>
          <w:szCs w:val="28"/>
          <w:u w:val="single"/>
        </w:rPr>
        <w:t>before</w:t>
      </w:r>
      <w:r w:rsidRPr="009E2D4B">
        <w:rPr>
          <w:b/>
          <w:i/>
          <w:iCs/>
          <w:sz w:val="28"/>
          <w:szCs w:val="28"/>
        </w:rPr>
        <w:t xml:space="preserve"> the student begins the </w:t>
      </w:r>
      <w:r>
        <w:rPr>
          <w:b/>
          <w:i/>
          <w:iCs/>
          <w:sz w:val="28"/>
          <w:szCs w:val="28"/>
        </w:rPr>
        <w:t>project</w:t>
      </w:r>
      <w:r w:rsidRPr="009E2D4B">
        <w:rPr>
          <w:b/>
          <w:i/>
          <w:iCs/>
          <w:sz w:val="28"/>
          <w:szCs w:val="28"/>
        </w:rPr>
        <w:t xml:space="preserve">. A copy of this agreement should be retained by all parties for future reference, and a signed copy should be sent to </w:t>
      </w:r>
      <w:hyperlink r:id="rId4" w:history="1">
        <w:r w:rsidRPr="009E2D4B">
          <w:rPr>
            <w:rStyle w:val="Hyperlink"/>
            <w:b/>
            <w:i/>
            <w:iCs/>
            <w:sz w:val="28"/>
            <w:szCs w:val="28"/>
          </w:rPr>
          <w:t>marilyn.gardner@wku.edu</w:t>
        </w:r>
      </w:hyperlink>
      <w:r w:rsidRPr="009E2D4B">
        <w:rPr>
          <w:b/>
          <w:i/>
          <w:iCs/>
          <w:sz w:val="28"/>
          <w:szCs w:val="28"/>
        </w:rPr>
        <w:t xml:space="preserve"> </w:t>
      </w:r>
    </w:p>
    <w:p w:rsidR="000E3618" w:rsidRDefault="000E3618" w:rsidP="000E3618">
      <w:pPr>
        <w:pStyle w:val="Default"/>
        <w:rPr>
          <w:rStyle w:val="PlaceholderText"/>
          <w:color w:val="auto"/>
          <w:sz w:val="18"/>
          <w:szCs w:val="18"/>
        </w:rPr>
      </w:pPr>
    </w:p>
    <w:p w:rsidR="000E3618" w:rsidRPr="009C6532" w:rsidRDefault="000E3618" w:rsidP="000E3618">
      <w:pPr>
        <w:pStyle w:val="Default"/>
        <w:rPr>
          <w:rStyle w:val="PlaceholderText"/>
          <w:color w:val="auto"/>
          <w:sz w:val="18"/>
          <w:szCs w:val="18"/>
        </w:rPr>
      </w:pPr>
    </w:p>
    <w:p w:rsidR="000E3618" w:rsidRPr="00D4656E" w:rsidRDefault="000E3618" w:rsidP="000E3618">
      <w:pPr>
        <w:spacing w:after="0"/>
        <w:rPr>
          <w:sz w:val="24"/>
          <w:szCs w:val="24"/>
        </w:rPr>
      </w:pPr>
      <w:r w:rsidRPr="00D4656E">
        <w:rPr>
          <w:sz w:val="24"/>
          <w:szCs w:val="24"/>
        </w:rPr>
        <w:t xml:space="preserve">Student Signature </w:t>
      </w:r>
      <w:sdt>
        <w:sdtPr>
          <w:rPr>
            <w:sz w:val="24"/>
            <w:szCs w:val="24"/>
          </w:rPr>
          <w:id w:val="1596288368"/>
          <w:placeholder>
            <w:docPart w:val="56EF86D5D60D4D0CBE3015258A8E092B"/>
          </w:placeholder>
          <w:showingPlcHdr/>
        </w:sdtPr>
        <w:sdtEndPr/>
        <w:sdtContent>
          <w:r w:rsidRPr="00D4656E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D4656E">
        <w:rPr>
          <w:sz w:val="24"/>
          <w:szCs w:val="24"/>
        </w:rPr>
        <w:tab/>
      </w:r>
      <w:r w:rsidRPr="00D465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656E">
        <w:rPr>
          <w:sz w:val="24"/>
          <w:szCs w:val="24"/>
        </w:rPr>
        <w:t xml:space="preserve">Date </w:t>
      </w:r>
      <w:sdt>
        <w:sdtPr>
          <w:rPr>
            <w:sz w:val="24"/>
            <w:szCs w:val="24"/>
          </w:rPr>
          <w:id w:val="-833986678"/>
          <w:placeholder>
            <w:docPart w:val="DC9D78555AB24FF5A6B8A7D052161E7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4656E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0E3618" w:rsidRPr="00D4656E" w:rsidRDefault="000E3618" w:rsidP="000E3618">
      <w:pPr>
        <w:spacing w:after="0"/>
        <w:rPr>
          <w:sz w:val="24"/>
          <w:szCs w:val="24"/>
        </w:rPr>
      </w:pPr>
    </w:p>
    <w:p w:rsidR="000E3618" w:rsidRPr="00D4656E" w:rsidRDefault="000E3618" w:rsidP="000E3618">
      <w:pPr>
        <w:spacing w:after="0"/>
        <w:rPr>
          <w:sz w:val="24"/>
          <w:szCs w:val="24"/>
        </w:rPr>
      </w:pPr>
      <w:r>
        <w:rPr>
          <w:sz w:val="24"/>
          <w:szCs w:val="24"/>
        </w:rPr>
        <w:t>Agency Contact</w:t>
      </w:r>
      <w:r w:rsidRPr="00D4656E">
        <w:rPr>
          <w:sz w:val="24"/>
          <w:szCs w:val="24"/>
        </w:rPr>
        <w:t xml:space="preserve"> Signature </w:t>
      </w:r>
      <w:sdt>
        <w:sdtPr>
          <w:rPr>
            <w:sz w:val="24"/>
            <w:szCs w:val="24"/>
          </w:rPr>
          <w:id w:val="-1974361454"/>
          <w:placeholder>
            <w:docPart w:val="6D40A7C80FDE4125B92DC5E287B1E7F8"/>
          </w:placeholder>
          <w:showingPlcHdr/>
        </w:sdtPr>
        <w:sdtEndPr/>
        <w:sdtContent>
          <w:r w:rsidRPr="00D4656E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D4656E">
        <w:rPr>
          <w:sz w:val="24"/>
          <w:szCs w:val="24"/>
        </w:rPr>
        <w:t xml:space="preserve"> </w:t>
      </w:r>
      <w:r w:rsidRPr="00D4656E">
        <w:rPr>
          <w:sz w:val="24"/>
          <w:szCs w:val="24"/>
        </w:rPr>
        <w:tab/>
      </w:r>
      <w:r w:rsidRPr="00D4656E">
        <w:rPr>
          <w:sz w:val="24"/>
          <w:szCs w:val="24"/>
        </w:rPr>
        <w:tab/>
        <w:t xml:space="preserve">Date </w:t>
      </w:r>
      <w:sdt>
        <w:sdtPr>
          <w:rPr>
            <w:sz w:val="24"/>
            <w:szCs w:val="24"/>
          </w:rPr>
          <w:id w:val="590666372"/>
          <w:placeholder>
            <w:docPart w:val="1C2222CFB724440B9D033D0A238551A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4656E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0E3618" w:rsidRDefault="000E3618" w:rsidP="000E3618">
      <w:pPr>
        <w:spacing w:after="0"/>
        <w:rPr>
          <w:sz w:val="24"/>
          <w:szCs w:val="24"/>
        </w:rPr>
      </w:pPr>
    </w:p>
    <w:p w:rsidR="000E3618" w:rsidRDefault="000E3618" w:rsidP="000E3618">
      <w:pPr>
        <w:spacing w:after="0"/>
        <w:rPr>
          <w:sz w:val="24"/>
          <w:szCs w:val="24"/>
        </w:rPr>
      </w:pPr>
    </w:p>
    <w:p w:rsidR="000E3618" w:rsidRDefault="000E3618" w:rsidP="000E3618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</w:t>
      </w:r>
    </w:p>
    <w:p w:rsidR="000E3618" w:rsidRDefault="000E3618" w:rsidP="000E3618">
      <w:pPr>
        <w:spacing w:after="0"/>
        <w:rPr>
          <w:sz w:val="24"/>
          <w:szCs w:val="24"/>
        </w:rPr>
      </w:pPr>
    </w:p>
    <w:p w:rsidR="00BC2A6C" w:rsidRPr="000E3618" w:rsidRDefault="000E3618" w:rsidP="008F4A0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GrAPE</w:t>
      </w:r>
      <w:proofErr w:type="spellEnd"/>
      <w:r>
        <w:rPr>
          <w:sz w:val="24"/>
          <w:szCs w:val="24"/>
        </w:rPr>
        <w:t xml:space="preserve"> Coordinator approval: </w:t>
      </w:r>
      <w:sdt>
        <w:sdtPr>
          <w:rPr>
            <w:sz w:val="24"/>
            <w:szCs w:val="24"/>
          </w:rPr>
          <w:id w:val="-379483298"/>
          <w:placeholder>
            <w:docPart w:val="A00C9BAD7CA848E9B7117A7EE8F212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55FDB">
            <w:rPr>
              <w:rStyle w:val="PlaceholderText"/>
            </w:rPr>
            <w:t>Click here to enter a date.</w:t>
          </w:r>
        </w:sdtContent>
      </w:sdt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Pr="00D4656E" w:rsidRDefault="00BC2A6C" w:rsidP="008F4A0F">
      <w:pPr>
        <w:spacing w:after="0"/>
        <w:rPr>
          <w:sz w:val="24"/>
        </w:rPr>
      </w:pPr>
    </w:p>
    <w:p w:rsidR="008F4A0F" w:rsidRDefault="008F4A0F" w:rsidP="008F4A0F">
      <w:pPr>
        <w:spacing w:after="0"/>
        <w:rPr>
          <w:sz w:val="24"/>
        </w:rPr>
      </w:pPr>
    </w:p>
    <w:p w:rsidR="008F4A0F" w:rsidRDefault="008F4A0F"/>
    <w:sectPr w:rsidR="008F4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0F"/>
    <w:rsid w:val="000E3618"/>
    <w:rsid w:val="005D5358"/>
    <w:rsid w:val="006E321E"/>
    <w:rsid w:val="008F4A0F"/>
    <w:rsid w:val="00BC2A6C"/>
    <w:rsid w:val="00D7559E"/>
    <w:rsid w:val="00E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F32D1-92CD-46FC-8A60-9755B7B7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A0F"/>
    <w:rPr>
      <w:color w:val="808080"/>
    </w:rPr>
  </w:style>
  <w:style w:type="table" w:styleId="TableGrid">
    <w:name w:val="Table Grid"/>
    <w:basedOn w:val="TableNormal"/>
    <w:uiPriority w:val="39"/>
    <w:rsid w:val="00BC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default">
    <w:name w:val="x_default"/>
    <w:basedOn w:val="Normal"/>
    <w:rsid w:val="00BC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E36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3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marilyn.gardner@wk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7D236DC6D64F9C8C1A8485B5156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D8814-49B8-4D4D-900B-3025E9BF2F2F}"/>
      </w:docPartPr>
      <w:docPartBody>
        <w:p w:rsidR="00BB50B5" w:rsidRDefault="006417BB" w:rsidP="006417BB">
          <w:pPr>
            <w:pStyle w:val="F37D236DC6D64F9C8C1A8485B5156951"/>
          </w:pPr>
          <w:r w:rsidRPr="00E55FDB">
            <w:rPr>
              <w:rStyle w:val="PlaceholderText"/>
            </w:rPr>
            <w:t>Click here t</w:t>
          </w:r>
          <w:r>
            <w:rPr>
              <w:rStyle w:val="PlaceholderText"/>
            </w:rPr>
            <w:t>o ente</w:t>
          </w:r>
          <w:r w:rsidRPr="00E55FDB">
            <w:rPr>
              <w:rStyle w:val="PlaceholderText"/>
            </w:rPr>
            <w:t>r text.</w:t>
          </w:r>
        </w:p>
      </w:docPartBody>
    </w:docPart>
    <w:docPart>
      <w:docPartPr>
        <w:name w:val="3FB57898F7F14CC9B7D8977ADE28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6D6E-BB7E-4767-8D2C-86D9EC8F2798}"/>
      </w:docPartPr>
      <w:docPartBody>
        <w:p w:rsidR="00BB50B5" w:rsidRDefault="006417BB" w:rsidP="006417BB">
          <w:pPr>
            <w:pStyle w:val="3FB57898F7F14CC9B7D8977ADE28DB32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AD074E2FA503403DAB83A3D88C9A2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CEEA7-7E86-4A28-9268-750D2771DD95}"/>
      </w:docPartPr>
      <w:docPartBody>
        <w:p w:rsidR="00BB50B5" w:rsidRDefault="006417BB" w:rsidP="006417BB">
          <w:pPr>
            <w:pStyle w:val="AD074E2FA503403DAB83A3D88C9A224C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E68D3BFFF270468A9BB21C7A7985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592D-224D-4455-86C0-BFCD4D2F1C84}"/>
      </w:docPartPr>
      <w:docPartBody>
        <w:p w:rsidR="00BB50B5" w:rsidRDefault="006417BB" w:rsidP="006417BB">
          <w:pPr>
            <w:pStyle w:val="E68D3BFFF270468A9BB21C7A7985E50B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3F2A043D48E24320A47D04375835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6900-2D7A-42C8-A98E-59CED40D4E02}"/>
      </w:docPartPr>
      <w:docPartBody>
        <w:p w:rsidR="00BB50B5" w:rsidRDefault="006417BB" w:rsidP="006417BB">
          <w:pPr>
            <w:pStyle w:val="3F2A043D48E24320A47D04375835E48D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693C54E08A4046B6853E9A29492E8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2468-A772-460B-8FA2-E74E3845CEE8}"/>
      </w:docPartPr>
      <w:docPartBody>
        <w:p w:rsidR="00BB50B5" w:rsidRDefault="006417BB" w:rsidP="006417BB">
          <w:pPr>
            <w:pStyle w:val="693C54E08A4046B6853E9A29492E85E0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3DFB7379331441B6BC204A195BD2E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0B15E-90D8-4569-8DBF-2F72EC703065}"/>
      </w:docPartPr>
      <w:docPartBody>
        <w:p w:rsidR="00BB50B5" w:rsidRDefault="006417BB" w:rsidP="006417BB">
          <w:pPr>
            <w:pStyle w:val="3DFB7379331441B6BC204A195BD2EE62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71B0C3E1862F4524A94D14D36D98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0930-250A-4B9B-AFD8-01BFA1DAFBAF}"/>
      </w:docPartPr>
      <w:docPartBody>
        <w:p w:rsidR="00BB50B5" w:rsidRDefault="006417BB" w:rsidP="006417BB">
          <w:pPr>
            <w:pStyle w:val="71B0C3E1862F4524A94D14D36D984B4B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64B332F243CC43468052E44B770C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113B-3054-4478-A783-956A3A5382A8}"/>
      </w:docPartPr>
      <w:docPartBody>
        <w:p w:rsidR="00BB50B5" w:rsidRDefault="006417BB" w:rsidP="006417BB">
          <w:pPr>
            <w:pStyle w:val="64B332F243CC43468052E44B770C02DA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806D84D6082F407484EB52E8E2F2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1A4E-34DF-4A49-B4D1-7AE4839307D3}"/>
      </w:docPartPr>
      <w:docPartBody>
        <w:p w:rsidR="00BB50B5" w:rsidRDefault="006417BB" w:rsidP="006417BB">
          <w:pPr>
            <w:pStyle w:val="806D84D6082F407484EB52E8E2F2C2A9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D4BE7724718B4C2FB33DF95D6715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8D23-ACF0-437A-BD6E-041CD7C863EC}"/>
      </w:docPartPr>
      <w:docPartBody>
        <w:p w:rsidR="00BB50B5" w:rsidRDefault="006417BB" w:rsidP="006417BB">
          <w:pPr>
            <w:pStyle w:val="D4BE7724718B4C2FB33DF95D6715F523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F8CE34E0E8384B3996B847106CD3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FF01-6211-4FEC-A365-9FB30B352636}"/>
      </w:docPartPr>
      <w:docPartBody>
        <w:p w:rsidR="00BB50B5" w:rsidRDefault="006417BB" w:rsidP="006417BB">
          <w:pPr>
            <w:pStyle w:val="F8CE34E0E8384B3996B847106CD36DA3"/>
          </w:pPr>
          <w:r w:rsidRPr="00B84969">
            <w:rPr>
              <w:rStyle w:val="PlaceholderText"/>
            </w:rPr>
            <w:t>Click here to enter text.</w:t>
          </w:r>
        </w:p>
      </w:docPartBody>
    </w:docPart>
    <w:docPart>
      <w:docPartPr>
        <w:name w:val="56EF86D5D60D4D0CBE3015258A8E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BF9F-50BA-4B8F-9A12-5BC714ABB9D3}"/>
      </w:docPartPr>
      <w:docPartBody>
        <w:p w:rsidR="00DC20A8" w:rsidRDefault="00610AF6" w:rsidP="00610AF6">
          <w:pPr>
            <w:pStyle w:val="56EF86D5D60D4D0CBE3015258A8E092B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DC9D78555AB24FF5A6B8A7D05216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AFCF-C348-4F07-BE2A-61E611F947F5}"/>
      </w:docPartPr>
      <w:docPartBody>
        <w:p w:rsidR="00DC20A8" w:rsidRDefault="00610AF6" w:rsidP="00610AF6">
          <w:pPr>
            <w:pStyle w:val="DC9D78555AB24FF5A6B8A7D052161E7A"/>
          </w:pPr>
          <w:r w:rsidRPr="00E55FDB">
            <w:rPr>
              <w:rStyle w:val="PlaceholderText"/>
            </w:rPr>
            <w:t>Click here to enter a date.</w:t>
          </w:r>
        </w:p>
      </w:docPartBody>
    </w:docPart>
    <w:docPart>
      <w:docPartPr>
        <w:name w:val="6D40A7C80FDE4125B92DC5E287B1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A7646-335F-46CF-A129-9A62A5013483}"/>
      </w:docPartPr>
      <w:docPartBody>
        <w:p w:rsidR="00DC20A8" w:rsidRDefault="00610AF6" w:rsidP="00610AF6">
          <w:pPr>
            <w:pStyle w:val="6D40A7C80FDE4125B92DC5E287B1E7F8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1C2222CFB724440B9D033D0A23855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4E17-76EC-4201-9428-BC8BA298516F}"/>
      </w:docPartPr>
      <w:docPartBody>
        <w:p w:rsidR="00DC20A8" w:rsidRDefault="00610AF6" w:rsidP="00610AF6">
          <w:pPr>
            <w:pStyle w:val="1C2222CFB724440B9D033D0A238551A8"/>
          </w:pPr>
          <w:r w:rsidRPr="00E55FDB">
            <w:rPr>
              <w:rStyle w:val="PlaceholderText"/>
            </w:rPr>
            <w:t>Click here to enter a date.</w:t>
          </w:r>
        </w:p>
      </w:docPartBody>
    </w:docPart>
    <w:docPart>
      <w:docPartPr>
        <w:name w:val="A00C9BAD7CA848E9B7117A7EE8F21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4E941-AF42-4BE2-A2DA-EFF08E245D9C}"/>
      </w:docPartPr>
      <w:docPartBody>
        <w:p w:rsidR="00DC20A8" w:rsidRDefault="00610AF6" w:rsidP="00610AF6">
          <w:pPr>
            <w:pStyle w:val="A00C9BAD7CA848E9B7117A7EE8F212D4"/>
          </w:pPr>
          <w:r w:rsidRPr="00E55FDB">
            <w:rPr>
              <w:rStyle w:val="PlaceholderText"/>
            </w:rPr>
            <w:t>Click here to enter a date.</w:t>
          </w:r>
        </w:p>
      </w:docPartBody>
    </w:docPart>
    <w:docPart>
      <w:docPartPr>
        <w:name w:val="F234FEF3398B44BDA1A1377503A3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53B7-2ABA-48F2-B5C6-250C28893279}"/>
      </w:docPartPr>
      <w:docPartBody>
        <w:p w:rsidR="00000000" w:rsidRDefault="00DC20A8" w:rsidP="00DC20A8">
          <w:pPr>
            <w:pStyle w:val="F234FEF3398B44BDA1A1377503A3CF08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D9C8-8CC6-4ADA-88A2-3F1B18A61689}"/>
      </w:docPartPr>
      <w:docPartBody>
        <w:p w:rsidR="00000000" w:rsidRDefault="00DC20A8">
          <w:r w:rsidRPr="004D12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BB"/>
    <w:rsid w:val="000659FB"/>
    <w:rsid w:val="00357A24"/>
    <w:rsid w:val="00610AF6"/>
    <w:rsid w:val="006417BB"/>
    <w:rsid w:val="007407FC"/>
    <w:rsid w:val="009A3927"/>
    <w:rsid w:val="00BB50B5"/>
    <w:rsid w:val="00D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0A8"/>
    <w:rPr>
      <w:color w:val="808080"/>
    </w:rPr>
  </w:style>
  <w:style w:type="paragraph" w:customStyle="1" w:styleId="F37D236DC6D64F9C8C1A8485B5156951">
    <w:name w:val="F37D236DC6D64F9C8C1A8485B5156951"/>
    <w:rsid w:val="006417BB"/>
  </w:style>
  <w:style w:type="paragraph" w:customStyle="1" w:styleId="3FB57898F7F14CC9B7D8977ADE28DB32">
    <w:name w:val="3FB57898F7F14CC9B7D8977ADE28DB32"/>
    <w:rsid w:val="006417BB"/>
  </w:style>
  <w:style w:type="paragraph" w:customStyle="1" w:styleId="AD074E2FA503403DAB83A3D88C9A224C">
    <w:name w:val="AD074E2FA503403DAB83A3D88C9A224C"/>
    <w:rsid w:val="006417BB"/>
  </w:style>
  <w:style w:type="paragraph" w:customStyle="1" w:styleId="E68D3BFFF270468A9BB21C7A7985E50B">
    <w:name w:val="E68D3BFFF270468A9BB21C7A7985E50B"/>
    <w:rsid w:val="006417BB"/>
  </w:style>
  <w:style w:type="paragraph" w:customStyle="1" w:styleId="6CD9E153A7584871A1B432C099FA1D46">
    <w:name w:val="6CD9E153A7584871A1B432C099FA1D46"/>
    <w:rsid w:val="006417BB"/>
  </w:style>
  <w:style w:type="paragraph" w:customStyle="1" w:styleId="3F2A043D48E24320A47D04375835E48D">
    <w:name w:val="3F2A043D48E24320A47D04375835E48D"/>
    <w:rsid w:val="006417BB"/>
  </w:style>
  <w:style w:type="paragraph" w:customStyle="1" w:styleId="693C54E08A4046B6853E9A29492E85E0">
    <w:name w:val="693C54E08A4046B6853E9A29492E85E0"/>
    <w:rsid w:val="006417BB"/>
  </w:style>
  <w:style w:type="paragraph" w:customStyle="1" w:styleId="3DFB7379331441B6BC204A195BD2EE62">
    <w:name w:val="3DFB7379331441B6BC204A195BD2EE62"/>
    <w:rsid w:val="006417BB"/>
  </w:style>
  <w:style w:type="paragraph" w:customStyle="1" w:styleId="71B0C3E1862F4524A94D14D36D984B4B">
    <w:name w:val="71B0C3E1862F4524A94D14D36D984B4B"/>
    <w:rsid w:val="006417BB"/>
  </w:style>
  <w:style w:type="paragraph" w:customStyle="1" w:styleId="64B332F243CC43468052E44B770C02DA">
    <w:name w:val="64B332F243CC43468052E44B770C02DA"/>
    <w:rsid w:val="006417BB"/>
  </w:style>
  <w:style w:type="paragraph" w:customStyle="1" w:styleId="806D84D6082F407484EB52E8E2F2C2A9">
    <w:name w:val="806D84D6082F407484EB52E8E2F2C2A9"/>
    <w:rsid w:val="006417BB"/>
  </w:style>
  <w:style w:type="paragraph" w:customStyle="1" w:styleId="3BECF77B4065491DAB0705597DCAE8C8">
    <w:name w:val="3BECF77B4065491DAB0705597DCAE8C8"/>
    <w:rsid w:val="006417BB"/>
  </w:style>
  <w:style w:type="paragraph" w:customStyle="1" w:styleId="70913245610C4CD6BC10CBEE4C6F26B5">
    <w:name w:val="70913245610C4CD6BC10CBEE4C6F26B5"/>
    <w:rsid w:val="006417BB"/>
  </w:style>
  <w:style w:type="paragraph" w:customStyle="1" w:styleId="D4BE7724718B4C2FB33DF95D6715F523">
    <w:name w:val="D4BE7724718B4C2FB33DF95D6715F523"/>
    <w:rsid w:val="006417BB"/>
  </w:style>
  <w:style w:type="paragraph" w:customStyle="1" w:styleId="A90E5A182F4942C495B600AED2F8DD9D">
    <w:name w:val="A90E5A182F4942C495B600AED2F8DD9D"/>
    <w:rsid w:val="006417BB"/>
  </w:style>
  <w:style w:type="paragraph" w:customStyle="1" w:styleId="9A14177B8C88491FBEBEB25CD47E655C">
    <w:name w:val="9A14177B8C88491FBEBEB25CD47E655C"/>
    <w:rsid w:val="006417BB"/>
  </w:style>
  <w:style w:type="paragraph" w:customStyle="1" w:styleId="F182A825D9604FABA9514404BC4A5A68">
    <w:name w:val="F182A825D9604FABA9514404BC4A5A68"/>
    <w:rsid w:val="006417BB"/>
  </w:style>
  <w:style w:type="paragraph" w:customStyle="1" w:styleId="F8CE34E0E8384B3996B847106CD36DA3">
    <w:name w:val="F8CE34E0E8384B3996B847106CD36DA3"/>
    <w:rsid w:val="006417BB"/>
  </w:style>
  <w:style w:type="paragraph" w:customStyle="1" w:styleId="56EF86D5D60D4D0CBE3015258A8E092B">
    <w:name w:val="56EF86D5D60D4D0CBE3015258A8E092B"/>
    <w:rsid w:val="00610AF6"/>
  </w:style>
  <w:style w:type="paragraph" w:customStyle="1" w:styleId="DC9D78555AB24FF5A6B8A7D052161E7A">
    <w:name w:val="DC9D78555AB24FF5A6B8A7D052161E7A"/>
    <w:rsid w:val="00610AF6"/>
  </w:style>
  <w:style w:type="paragraph" w:customStyle="1" w:styleId="6D40A7C80FDE4125B92DC5E287B1E7F8">
    <w:name w:val="6D40A7C80FDE4125B92DC5E287B1E7F8"/>
    <w:rsid w:val="00610AF6"/>
  </w:style>
  <w:style w:type="paragraph" w:customStyle="1" w:styleId="1C2222CFB724440B9D033D0A238551A8">
    <w:name w:val="1C2222CFB724440B9D033D0A238551A8"/>
    <w:rsid w:val="00610AF6"/>
  </w:style>
  <w:style w:type="paragraph" w:customStyle="1" w:styleId="A00C9BAD7CA848E9B7117A7EE8F212D4">
    <w:name w:val="A00C9BAD7CA848E9B7117A7EE8F212D4"/>
    <w:rsid w:val="00610AF6"/>
  </w:style>
  <w:style w:type="paragraph" w:customStyle="1" w:styleId="F234FEF3398B44BDA1A1377503A3CF08">
    <w:name w:val="F234FEF3398B44BDA1A1377503A3CF08"/>
    <w:rsid w:val="00DC2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4</cp:revision>
  <dcterms:created xsi:type="dcterms:W3CDTF">2017-08-02T02:09:00Z</dcterms:created>
  <dcterms:modified xsi:type="dcterms:W3CDTF">2017-08-11T16:39:00Z</dcterms:modified>
</cp:coreProperties>
</file>