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EA" w:rsidRPr="00F5606A" w:rsidRDefault="00EB7DEA" w:rsidP="0022721D">
      <w:pPr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5606A"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Vision</w:t>
      </w:r>
    </w:p>
    <w:p w:rsidR="00424B66" w:rsidRPr="00F5606A" w:rsidRDefault="00424B66" w:rsidP="0022721D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Improving the health of people where they live, work, learn, and play</w:t>
      </w:r>
    </w:p>
    <w:p w:rsidR="00EB7DEA" w:rsidRPr="00F5606A" w:rsidRDefault="00EB7DEA" w:rsidP="0022721D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Regionally and nationally recognized institution providing practice-ready public health professionals.</w:t>
      </w:r>
    </w:p>
    <w:p w:rsidR="00EB7DEA" w:rsidRDefault="00EB7DEA" w:rsidP="0022721D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Optimal well-being for all populations</w:t>
      </w:r>
    </w:p>
    <w:p w:rsidR="00F5606A" w:rsidRDefault="00F5606A" w:rsidP="0022721D">
      <w:pPr>
        <w:rPr>
          <w:rFonts w:cs="Times New Roman"/>
          <w:color w:val="FF0000"/>
          <w:sz w:val="24"/>
          <w:szCs w:val="24"/>
          <w:shd w:val="clear" w:color="auto" w:fill="FFFFFF"/>
        </w:rPr>
      </w:pPr>
      <w:r>
        <w:rPr>
          <w:rFonts w:cs="Times New Roman"/>
          <w:color w:val="FF0000"/>
          <w:sz w:val="24"/>
          <w:szCs w:val="24"/>
          <w:shd w:val="clear" w:color="auto" w:fill="FFFFFF"/>
        </w:rPr>
        <w:t>Suggestion:  Combine the divergent opinions</w:t>
      </w:r>
      <w:r w:rsidR="00D03853">
        <w:rPr>
          <w:rFonts w:cs="Times New Roman"/>
          <w:color w:val="FF0000"/>
          <w:sz w:val="24"/>
          <w:szCs w:val="24"/>
          <w:shd w:val="clear" w:color="auto" w:fill="FFFFFF"/>
        </w:rPr>
        <w:t>.  Example:</w:t>
      </w:r>
      <w:r>
        <w:rPr>
          <w:rFonts w:cs="Times New Roman"/>
          <w:color w:val="FF0000"/>
          <w:sz w:val="24"/>
          <w:szCs w:val="24"/>
          <w:shd w:val="clear" w:color="auto" w:fill="FFFFFF"/>
        </w:rPr>
        <w:t xml:space="preserve"> “Our vision is to be a regionally and na</w:t>
      </w:r>
      <w:r w:rsidR="00D03853">
        <w:rPr>
          <w:rFonts w:cs="Times New Roman"/>
          <w:color w:val="FF0000"/>
          <w:sz w:val="24"/>
          <w:szCs w:val="24"/>
          <w:shd w:val="clear" w:color="auto" w:fill="FFFFFF"/>
        </w:rPr>
        <w:t xml:space="preserve">tionally recognized institution </w:t>
      </w:r>
      <w:r w:rsidR="00AF2563">
        <w:rPr>
          <w:rFonts w:cs="Times New Roman"/>
          <w:color w:val="FF0000"/>
          <w:sz w:val="24"/>
          <w:szCs w:val="24"/>
          <w:shd w:val="clear" w:color="auto" w:fill="FFFFFF"/>
        </w:rPr>
        <w:t>contributing</w:t>
      </w:r>
      <w:r w:rsidR="00D03853">
        <w:rPr>
          <w:rFonts w:cs="Times New Roman"/>
          <w:color w:val="FF0000"/>
          <w:sz w:val="24"/>
          <w:szCs w:val="24"/>
          <w:shd w:val="clear" w:color="auto" w:fill="FFFFFF"/>
        </w:rPr>
        <w:t xml:space="preserve"> to </w:t>
      </w:r>
      <w:r w:rsidR="00AF2563">
        <w:rPr>
          <w:rFonts w:cs="Times New Roman"/>
          <w:color w:val="FF0000"/>
          <w:sz w:val="24"/>
          <w:szCs w:val="24"/>
          <w:shd w:val="clear" w:color="auto" w:fill="FFFFFF"/>
        </w:rPr>
        <w:t>the optim</w:t>
      </w:r>
      <w:r w:rsidR="000C311A">
        <w:rPr>
          <w:rFonts w:cs="Times New Roman"/>
          <w:color w:val="FF0000"/>
          <w:sz w:val="24"/>
          <w:szCs w:val="24"/>
          <w:shd w:val="clear" w:color="auto" w:fill="FFFFFF"/>
        </w:rPr>
        <w:t xml:space="preserve">al well-being for </w:t>
      </w:r>
      <w:r w:rsidR="00AF2563">
        <w:rPr>
          <w:rFonts w:cs="Times New Roman"/>
          <w:color w:val="FF0000"/>
          <w:sz w:val="24"/>
          <w:szCs w:val="24"/>
          <w:shd w:val="clear" w:color="auto" w:fill="FFFFFF"/>
        </w:rPr>
        <w:t>all populations.”</w:t>
      </w:r>
    </w:p>
    <w:p w:rsidR="00EB7DEA" w:rsidRPr="00F5606A" w:rsidRDefault="00EB7DEA" w:rsidP="0022721D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</w:p>
    <w:p w:rsidR="00424B66" w:rsidRPr="00F5606A" w:rsidRDefault="00424B66" w:rsidP="00424B66">
      <w:pPr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Mission </w:t>
      </w:r>
    </w:p>
    <w:p w:rsidR="00424B66" w:rsidRPr="00F5606A" w:rsidRDefault="00424B66" w:rsidP="00424B6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The mission of the WKU Public Health Programs is to prepare competent public health practitioners to enhance the health status and quality of life of diverse populations.</w:t>
      </w:r>
    </w:p>
    <w:p w:rsidR="00424B66" w:rsidRPr="00D03853" w:rsidRDefault="00D03853" w:rsidP="00424B66">
      <w:pPr>
        <w:rPr>
          <w:rFonts w:cs="Times New Roman"/>
          <w:bCs/>
          <w:color w:val="FF0000"/>
          <w:sz w:val="24"/>
          <w:szCs w:val="24"/>
          <w:shd w:val="clear" w:color="auto" w:fill="FFFFFF"/>
        </w:rPr>
      </w:pPr>
      <w:r w:rsidRPr="00D03853">
        <w:rPr>
          <w:rFonts w:cs="Times New Roman"/>
          <w:bCs/>
          <w:color w:val="FF0000"/>
          <w:sz w:val="24"/>
          <w:szCs w:val="24"/>
          <w:shd w:val="clear" w:color="auto" w:fill="FFFFFF"/>
        </w:rPr>
        <w:t>Suggestion: Should we add “practice-ready” after competent, or use as substitute?</w:t>
      </w:r>
    </w:p>
    <w:p w:rsidR="00AF2563" w:rsidRDefault="00AF2563" w:rsidP="00424B66">
      <w:pPr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:rsidR="00424B66" w:rsidRPr="00F5606A" w:rsidRDefault="00424B66" w:rsidP="00424B66">
      <w:pPr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F5606A">
        <w:rPr>
          <w:rFonts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Values </w:t>
      </w:r>
    </w:p>
    <w:p w:rsidR="00424B66" w:rsidRPr="00F5606A" w:rsidRDefault="00424B66" w:rsidP="00424B6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ervice to students, department, university, and the communities we serve </w:t>
      </w:r>
    </w:p>
    <w:p w:rsidR="00424B66" w:rsidRPr="00F5606A" w:rsidRDefault="00424B66" w:rsidP="00424B6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P</w:t>
      </w: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artnerships and collaborations within and beyond our academic home </w:t>
      </w:r>
    </w:p>
    <w:p w:rsidR="00424B66" w:rsidRPr="00F5606A" w:rsidRDefault="00424B66" w:rsidP="00424B6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I</w:t>
      </w: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ntegrity, professionalism, and transparency in all </w:t>
      </w:r>
      <w:proofErr w:type="gramStart"/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we</w:t>
      </w:r>
      <w:proofErr w:type="gramEnd"/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do </w:t>
      </w:r>
    </w:p>
    <w:p w:rsidR="00424B66" w:rsidRPr="00F5606A" w:rsidRDefault="00424B66" w:rsidP="00424B6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R</w:t>
      </w: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esearch that is applied, community-based, and engages students </w:t>
      </w:r>
    </w:p>
    <w:p w:rsidR="00424B66" w:rsidRPr="00F5606A" w:rsidRDefault="002158EB" w:rsidP="00424B6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I</w:t>
      </w: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nclusive, culturally-compe</w:t>
      </w:r>
      <w:r w:rsidR="0058199F"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tent, and equitable</w:t>
      </w:r>
    </w:p>
    <w:p w:rsidR="00424B66" w:rsidRPr="00F5606A" w:rsidRDefault="00424B66" w:rsidP="00424B66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b/>
          <w:bCs/>
          <w:color w:val="000000" w:themeColor="text1"/>
          <w:sz w:val="24"/>
          <w:szCs w:val="24"/>
          <w:shd w:val="clear" w:color="auto" w:fill="FFFFFF"/>
        </w:rPr>
        <w:t>T</w:t>
      </w: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eaching excellence: competency-based, relevant, and application-focused</w:t>
      </w:r>
      <w:r w:rsidR="0047412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B7DEA" w:rsidRPr="00F5606A" w:rsidRDefault="00EB7DEA" w:rsidP="0022721D">
      <w:pPr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EB7DEA" w:rsidRPr="00F5606A" w:rsidRDefault="00EB7DEA" w:rsidP="0022721D">
      <w:pPr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22721D" w:rsidRPr="00F5606A" w:rsidRDefault="0022721D" w:rsidP="0022721D">
      <w:pPr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F5606A">
        <w:rPr>
          <w:rFonts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Goals for the Program</w:t>
      </w:r>
    </w:p>
    <w:p w:rsidR="00EB7DEA" w:rsidRPr="00F5606A" w:rsidRDefault="00EB7DEA" w:rsidP="00EB7DEA">
      <w:pPr>
        <w:rPr>
          <w:rFonts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F5606A">
        <w:rPr>
          <w:rFonts w:cs="Times New Roman"/>
          <w:color w:val="000000" w:themeColor="text1"/>
          <w:sz w:val="24"/>
          <w:szCs w:val="24"/>
          <w:u w:val="single"/>
          <w:shd w:val="clear" w:color="auto" w:fill="FFFFFF"/>
        </w:rPr>
        <w:t>Instruction</w:t>
      </w:r>
    </w:p>
    <w:p w:rsidR="0022721D" w:rsidRPr="00F5606A" w:rsidRDefault="0022721D" w:rsidP="00EB7DEA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Provide an education that is integrative, comprehensive, and interdisciplinary, while allowing for flexibility based on prior learning and professional development goals in the area of public health. (USF COPH)</w:t>
      </w:r>
    </w:p>
    <w:p w:rsidR="00EB7DEA" w:rsidRDefault="00EB7DEA" w:rsidP="00EB7DEA">
      <w:pPr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Prepare public health leaders through competency-based curriculum with application focus, to address current and emerging public health challenges</w:t>
      </w:r>
    </w:p>
    <w:p w:rsidR="00D875FE" w:rsidRPr="00F5606A" w:rsidRDefault="00D875FE" w:rsidP="00D875FE">
      <w:pPr>
        <w:rPr>
          <w:sz w:val="24"/>
          <w:szCs w:val="24"/>
        </w:rPr>
      </w:pPr>
      <w:r w:rsidRPr="00F5606A">
        <w:rPr>
          <w:sz w:val="24"/>
          <w:szCs w:val="24"/>
        </w:rPr>
        <w:lastRenderedPageBreak/>
        <w:t>Provide relevant, innovative, and competency-based education in a nurturing environment that encourages interaction, mentoring, and lifelong learning.</w:t>
      </w:r>
    </w:p>
    <w:p w:rsidR="0022721D" w:rsidRPr="00F5606A" w:rsidRDefault="00C5629E" w:rsidP="0022721D">
      <w:pPr>
        <w:rPr>
          <w:rFonts w:cs="Times New Roman"/>
          <w:color w:val="000000" w:themeColor="text1"/>
          <w:sz w:val="24"/>
          <w:szCs w:val="24"/>
        </w:rPr>
      </w:pPr>
      <w:r w:rsidRPr="00F5606A">
        <w:rPr>
          <w:rFonts w:cs="Times New Roman"/>
          <w:color w:val="000000" w:themeColor="text1"/>
          <w:sz w:val="24"/>
          <w:szCs w:val="24"/>
        </w:rPr>
        <w:t>Expose students to current best-practices in public health practice</w:t>
      </w:r>
    </w:p>
    <w:p w:rsidR="00C5629E" w:rsidRPr="00F5606A" w:rsidRDefault="00C5629E" w:rsidP="00C5629E">
      <w:pPr>
        <w:rPr>
          <w:sz w:val="24"/>
          <w:szCs w:val="24"/>
        </w:rPr>
      </w:pPr>
      <w:r w:rsidRPr="00F5606A">
        <w:rPr>
          <w:sz w:val="24"/>
          <w:szCs w:val="24"/>
        </w:rPr>
        <w:t>Make impact on public health workforce</w:t>
      </w:r>
      <w:r w:rsidRPr="00F5606A">
        <w:rPr>
          <w:sz w:val="24"/>
          <w:szCs w:val="24"/>
        </w:rPr>
        <w:t xml:space="preserve"> by preparing practitioners </w:t>
      </w:r>
    </w:p>
    <w:p w:rsidR="00C5629E" w:rsidRPr="00F5606A" w:rsidRDefault="00C5629E" w:rsidP="0022721D">
      <w:pPr>
        <w:rPr>
          <w:rFonts w:cs="Times New Roman"/>
          <w:color w:val="000000" w:themeColor="text1"/>
          <w:sz w:val="24"/>
          <w:szCs w:val="24"/>
        </w:rPr>
      </w:pPr>
      <w:r w:rsidRPr="00F5606A">
        <w:rPr>
          <w:rFonts w:cs="Times New Roman"/>
          <w:color w:val="000000" w:themeColor="text1"/>
          <w:sz w:val="24"/>
          <w:szCs w:val="24"/>
        </w:rPr>
        <w:t>Reinforce concept of collaborative relations among HHS agencies</w:t>
      </w:r>
    </w:p>
    <w:p w:rsidR="00C5629E" w:rsidRPr="00F5606A" w:rsidRDefault="00C5629E" w:rsidP="00C5629E">
      <w:pPr>
        <w:rPr>
          <w:sz w:val="24"/>
          <w:szCs w:val="24"/>
        </w:rPr>
      </w:pPr>
      <w:r w:rsidRPr="00F5606A">
        <w:rPr>
          <w:sz w:val="24"/>
          <w:szCs w:val="24"/>
        </w:rPr>
        <w:t xml:space="preserve">Ensure practice ready professionals through diverse collaborations and partnerships with local, regional, and national health communities. </w:t>
      </w:r>
    </w:p>
    <w:p w:rsidR="00C5629E" w:rsidRDefault="00156EE0" w:rsidP="0022721D">
      <w:pPr>
        <w:rPr>
          <w:rFonts w:cs="Times New Roman"/>
          <w:color w:val="000000" w:themeColor="text1"/>
          <w:sz w:val="24"/>
          <w:szCs w:val="24"/>
        </w:rPr>
      </w:pPr>
      <w:r w:rsidRPr="00F5606A">
        <w:rPr>
          <w:rFonts w:cs="Times New Roman"/>
          <w:color w:val="000000" w:themeColor="text1"/>
          <w:sz w:val="24"/>
          <w:szCs w:val="24"/>
        </w:rPr>
        <w:t>Apply basic knowledge and skills to meet public health needs of a community.</w:t>
      </w:r>
    </w:p>
    <w:p w:rsidR="0047412B" w:rsidRDefault="0047412B" w:rsidP="0022721D">
      <w:pPr>
        <w:rPr>
          <w:rFonts w:cs="Times New Roman"/>
          <w:color w:val="000000" w:themeColor="text1"/>
          <w:sz w:val="24"/>
          <w:szCs w:val="24"/>
        </w:rPr>
      </w:pPr>
    </w:p>
    <w:p w:rsidR="0047412B" w:rsidRPr="00F5606A" w:rsidRDefault="0047412B" w:rsidP="0022721D">
      <w:pPr>
        <w:rPr>
          <w:rFonts w:cs="Times New Roman"/>
          <w:color w:val="000000" w:themeColor="text1"/>
          <w:sz w:val="24"/>
          <w:szCs w:val="24"/>
        </w:rPr>
      </w:pPr>
    </w:p>
    <w:p w:rsidR="00D875FE" w:rsidRPr="00F5606A" w:rsidRDefault="00D875FE" w:rsidP="0022721D">
      <w:pPr>
        <w:rPr>
          <w:rFonts w:cs="Times New Roman"/>
          <w:color w:val="000000" w:themeColor="text1"/>
          <w:sz w:val="24"/>
          <w:szCs w:val="24"/>
          <w:u w:val="single"/>
        </w:rPr>
      </w:pPr>
      <w:r w:rsidRPr="00F5606A">
        <w:rPr>
          <w:rFonts w:cs="Times New Roman"/>
          <w:color w:val="000000" w:themeColor="text1"/>
          <w:sz w:val="24"/>
          <w:szCs w:val="24"/>
          <w:u w:val="single"/>
        </w:rPr>
        <w:t>Service</w:t>
      </w:r>
    </w:p>
    <w:p w:rsidR="0022721D" w:rsidRPr="00F5606A" w:rsidRDefault="0022721D" w:rsidP="00EB7DEA">
      <w:pPr>
        <w:rPr>
          <w:rFonts w:cs="Times New Roman"/>
          <w:color w:val="000000" w:themeColor="text1"/>
          <w:sz w:val="24"/>
          <w:szCs w:val="24"/>
        </w:rPr>
      </w:pPr>
      <w:r w:rsidRPr="00F5606A">
        <w:rPr>
          <w:rFonts w:cs="Times New Roman"/>
          <w:color w:val="000000" w:themeColor="text1"/>
          <w:sz w:val="24"/>
          <w:szCs w:val="24"/>
        </w:rPr>
        <w:t xml:space="preserve">Partner with our communities to eliminate health disparities across the state of Kentucky and worldwide through service, collaboration and research. </w:t>
      </w:r>
    </w:p>
    <w:p w:rsidR="00373C59" w:rsidRPr="00F5606A" w:rsidRDefault="00D875FE">
      <w:pPr>
        <w:rPr>
          <w:sz w:val="24"/>
          <w:szCs w:val="24"/>
        </w:rPr>
      </w:pPr>
      <w:r w:rsidRPr="00F5606A">
        <w:rPr>
          <w:sz w:val="24"/>
          <w:szCs w:val="24"/>
        </w:rPr>
        <w:t xml:space="preserve">Inspire students to serve and lead initiatives to improve a community’s health and quality of life for all. </w:t>
      </w:r>
    </w:p>
    <w:p w:rsidR="00EB7DEA" w:rsidRPr="00F5606A" w:rsidRDefault="00EB7DEA" w:rsidP="00EB7DEA">
      <w:pPr>
        <w:rPr>
          <w:rFonts w:cs="Times New Roman"/>
          <w:color w:val="000000" w:themeColor="text1"/>
          <w:sz w:val="24"/>
          <w:szCs w:val="24"/>
        </w:rPr>
      </w:pPr>
      <w:r w:rsidRPr="00F5606A">
        <w:rPr>
          <w:rFonts w:cs="Times New Roman"/>
          <w:color w:val="000000" w:themeColor="text1"/>
          <w:sz w:val="24"/>
          <w:szCs w:val="24"/>
          <w:shd w:val="clear" w:color="auto" w:fill="FFFFFF"/>
        </w:rPr>
        <w:t>Create a culture of inclusivity and service that embraces diversity, a sense of community, collegiality and life-long learning. (USF COPH)</w:t>
      </w:r>
    </w:p>
    <w:p w:rsidR="00EB7DEA" w:rsidRPr="00F5606A" w:rsidRDefault="00C5629E">
      <w:pPr>
        <w:rPr>
          <w:sz w:val="24"/>
          <w:szCs w:val="24"/>
        </w:rPr>
      </w:pPr>
      <w:r w:rsidRPr="00F5606A">
        <w:rPr>
          <w:sz w:val="24"/>
          <w:szCs w:val="24"/>
        </w:rPr>
        <w:t>Have active presence in local, regional, and national organizations (KPHA, APHA)</w:t>
      </w:r>
    </w:p>
    <w:p w:rsidR="00C5629E" w:rsidRPr="00F5606A" w:rsidRDefault="00C5629E">
      <w:pPr>
        <w:rPr>
          <w:sz w:val="24"/>
          <w:szCs w:val="24"/>
        </w:rPr>
      </w:pPr>
      <w:r w:rsidRPr="00F5606A">
        <w:rPr>
          <w:sz w:val="24"/>
          <w:szCs w:val="24"/>
        </w:rPr>
        <w:t>Partnering with local and state public health agencies to meet both agencies’ goals.</w:t>
      </w:r>
    </w:p>
    <w:p w:rsidR="00C5629E" w:rsidRPr="00F5606A" w:rsidRDefault="00C5629E">
      <w:pPr>
        <w:rPr>
          <w:sz w:val="24"/>
          <w:szCs w:val="24"/>
        </w:rPr>
      </w:pPr>
      <w:r w:rsidRPr="00F5606A">
        <w:rPr>
          <w:sz w:val="24"/>
          <w:szCs w:val="24"/>
        </w:rPr>
        <w:t>Meet needs of local community through research and service-learning opportunities.</w:t>
      </w:r>
    </w:p>
    <w:p w:rsidR="00156EE0" w:rsidRPr="00F5606A" w:rsidRDefault="00156EE0">
      <w:pPr>
        <w:rPr>
          <w:sz w:val="24"/>
          <w:szCs w:val="24"/>
        </w:rPr>
      </w:pPr>
      <w:r w:rsidRPr="00F5606A">
        <w:rPr>
          <w:sz w:val="24"/>
          <w:szCs w:val="24"/>
        </w:rPr>
        <w:t>Provide research opportunities to BSPH students.</w:t>
      </w:r>
    </w:p>
    <w:p w:rsidR="00156EE0" w:rsidRPr="00F5606A" w:rsidRDefault="00156EE0">
      <w:pPr>
        <w:rPr>
          <w:sz w:val="24"/>
          <w:szCs w:val="24"/>
        </w:rPr>
      </w:pPr>
      <w:r w:rsidRPr="00F5606A">
        <w:rPr>
          <w:sz w:val="24"/>
          <w:szCs w:val="24"/>
        </w:rPr>
        <w:t>Utilize evidence-based methods to meet the needs of local community such as through research and service learning opportunities.</w:t>
      </w:r>
    </w:p>
    <w:p w:rsidR="00D875FE" w:rsidRPr="00F5606A" w:rsidRDefault="00D875FE">
      <w:pPr>
        <w:rPr>
          <w:sz w:val="24"/>
          <w:szCs w:val="24"/>
        </w:rPr>
      </w:pPr>
    </w:p>
    <w:p w:rsidR="00D875FE" w:rsidRPr="00F5606A" w:rsidRDefault="00D875FE" w:rsidP="00D875FE">
      <w:pPr>
        <w:rPr>
          <w:sz w:val="24"/>
          <w:szCs w:val="24"/>
        </w:rPr>
      </w:pPr>
      <w:r w:rsidRPr="00F5606A">
        <w:rPr>
          <w:sz w:val="24"/>
          <w:szCs w:val="24"/>
        </w:rPr>
        <w:t>Scholarship</w:t>
      </w:r>
    </w:p>
    <w:p w:rsidR="00D875FE" w:rsidRPr="00F5606A" w:rsidRDefault="00AF2563" w:rsidP="00D875FE">
      <w:pPr>
        <w:rPr>
          <w:sz w:val="24"/>
          <w:szCs w:val="24"/>
        </w:rPr>
      </w:pPr>
      <w:r>
        <w:rPr>
          <w:sz w:val="24"/>
          <w:szCs w:val="24"/>
        </w:rPr>
        <w:t>Create</w:t>
      </w:r>
      <w:r w:rsidR="00D875FE" w:rsidRPr="00F5606A">
        <w:rPr>
          <w:sz w:val="24"/>
          <w:szCs w:val="24"/>
        </w:rPr>
        <w:t xml:space="preserve"> a supportive environment to advance research conducive to public health issues</w:t>
      </w:r>
    </w:p>
    <w:p w:rsidR="00D875FE" w:rsidRPr="00F5606A" w:rsidRDefault="00D875FE" w:rsidP="00D875FE">
      <w:pPr>
        <w:rPr>
          <w:sz w:val="24"/>
          <w:szCs w:val="24"/>
        </w:rPr>
      </w:pPr>
      <w:r w:rsidRPr="00F5606A">
        <w:rPr>
          <w:sz w:val="24"/>
          <w:szCs w:val="24"/>
        </w:rPr>
        <w:t xml:space="preserve">Engage students in scholarly activities by connecting them to opportunities in applied practice within a community’s public health system. </w:t>
      </w:r>
    </w:p>
    <w:p w:rsidR="00D875FE" w:rsidRDefault="00D875FE">
      <w:pPr>
        <w:rPr>
          <w:sz w:val="24"/>
          <w:szCs w:val="24"/>
        </w:rPr>
      </w:pPr>
    </w:p>
    <w:p w:rsidR="00A2014D" w:rsidRPr="00A2014D" w:rsidRDefault="00A2014D" w:rsidP="00A2014D">
      <w:pPr>
        <w:rPr>
          <w:sz w:val="24"/>
          <w:szCs w:val="24"/>
        </w:rPr>
      </w:pPr>
      <w:bookmarkStart w:id="0" w:name="_GoBack"/>
      <w:bookmarkEnd w:id="0"/>
    </w:p>
    <w:sectPr w:rsidR="00A2014D" w:rsidRPr="00A2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F4A"/>
    <w:multiLevelType w:val="hybridMultilevel"/>
    <w:tmpl w:val="647C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4A5A"/>
    <w:multiLevelType w:val="hybridMultilevel"/>
    <w:tmpl w:val="79FE6726"/>
    <w:lvl w:ilvl="0" w:tplc="CC00A56A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color w:val="466069"/>
        <w:sz w:val="2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2E742B"/>
    <w:multiLevelType w:val="hybridMultilevel"/>
    <w:tmpl w:val="1AB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1D"/>
    <w:rsid w:val="000C311A"/>
    <w:rsid w:val="00156EE0"/>
    <w:rsid w:val="002158EB"/>
    <w:rsid w:val="0022721D"/>
    <w:rsid w:val="002911FA"/>
    <w:rsid w:val="003608A1"/>
    <w:rsid w:val="00373C59"/>
    <w:rsid w:val="00424B66"/>
    <w:rsid w:val="0047412B"/>
    <w:rsid w:val="004C06F7"/>
    <w:rsid w:val="0058199F"/>
    <w:rsid w:val="00A2014D"/>
    <w:rsid w:val="00A31B96"/>
    <w:rsid w:val="00AB7469"/>
    <w:rsid w:val="00AF2563"/>
    <w:rsid w:val="00C5629E"/>
    <w:rsid w:val="00D03853"/>
    <w:rsid w:val="00D875FE"/>
    <w:rsid w:val="00EA0559"/>
    <w:rsid w:val="00EB7DEA"/>
    <w:rsid w:val="00F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ECE5C-C483-426F-8CFF-0AC1EFD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21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JR-X250</dc:creator>
  <cp:keywords/>
  <dc:description/>
  <cp:lastModifiedBy>Gardner, Marilyn</cp:lastModifiedBy>
  <cp:revision>2</cp:revision>
  <dcterms:created xsi:type="dcterms:W3CDTF">2017-04-05T04:01:00Z</dcterms:created>
  <dcterms:modified xsi:type="dcterms:W3CDTF">2017-04-05T04:01:00Z</dcterms:modified>
</cp:coreProperties>
</file>