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46550" w14:textId="43172479" w:rsidR="001062BB" w:rsidRDefault="001062BB">
      <w:r>
        <w:rPr>
          <w:noProof/>
        </w:rPr>
        <w:drawing>
          <wp:inline distT="0" distB="0" distL="0" distR="0" wp14:anchorId="44440DD0" wp14:editId="5C9B0B8E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F0049" w14:textId="723D22DC" w:rsidR="001062BB" w:rsidRDefault="001062BB"/>
    <w:p w14:paraId="2E6F4B3B" w14:textId="77FEC466" w:rsidR="001062BB" w:rsidRDefault="001062BB" w:rsidP="001062BB">
      <w:pPr>
        <w:jc w:val="center"/>
      </w:pPr>
      <w:r>
        <w:t>Class of 2022 Officers</w:t>
      </w:r>
    </w:p>
    <w:p w14:paraId="03C168E1" w14:textId="23EA7FFD" w:rsidR="001062BB" w:rsidRDefault="001062BB" w:rsidP="001062BB">
      <w:pPr>
        <w:jc w:val="center"/>
      </w:pPr>
      <w:r>
        <w:t>President – Noah Burns</w:t>
      </w:r>
    </w:p>
    <w:p w14:paraId="5019937D" w14:textId="630F7DD7" w:rsidR="001062BB" w:rsidRDefault="001062BB" w:rsidP="001062BB">
      <w:pPr>
        <w:jc w:val="center"/>
      </w:pPr>
      <w:r>
        <w:t>Vice President – Jaxon Lashley</w:t>
      </w:r>
    </w:p>
    <w:p w14:paraId="645B95D8" w14:textId="5966B471" w:rsidR="001062BB" w:rsidRDefault="001062BB" w:rsidP="001062BB">
      <w:pPr>
        <w:jc w:val="center"/>
      </w:pPr>
      <w:r>
        <w:t>Secretary / Treasurer – Sabrina Adams</w:t>
      </w:r>
    </w:p>
    <w:p w14:paraId="54252DEE" w14:textId="53CFA400" w:rsidR="001062BB" w:rsidRDefault="001062BB" w:rsidP="001062BB">
      <w:pPr>
        <w:jc w:val="center"/>
      </w:pPr>
      <w:r>
        <w:t>Social Chair – Kyle Matter</w:t>
      </w:r>
    </w:p>
    <w:p w14:paraId="5FD37122" w14:textId="035658DA" w:rsidR="001062BB" w:rsidRDefault="001062BB" w:rsidP="001062BB">
      <w:pPr>
        <w:jc w:val="center"/>
      </w:pPr>
      <w:r>
        <w:t>APTA / APTA-KY Representative – Abby Tillotson</w:t>
      </w:r>
    </w:p>
    <w:p w14:paraId="229B5E3E" w14:textId="014B27D0" w:rsidR="001062BB" w:rsidRDefault="001062BB" w:rsidP="001062BB">
      <w:pPr>
        <w:jc w:val="center"/>
      </w:pPr>
      <w:r>
        <w:t>Class Advisor – Dr. Kurt Neelly</w:t>
      </w:r>
    </w:p>
    <w:p w14:paraId="06E9FB9F" w14:textId="77777777" w:rsidR="001062BB" w:rsidRDefault="001062BB" w:rsidP="001062BB">
      <w:pPr>
        <w:jc w:val="center"/>
      </w:pPr>
    </w:p>
    <w:sectPr w:rsidR="00106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BB"/>
    <w:rsid w:val="000D2CA2"/>
    <w:rsid w:val="001062BB"/>
    <w:rsid w:val="00777F17"/>
    <w:rsid w:val="00D3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C5212"/>
  <w15:chartTrackingRefBased/>
  <w15:docId w15:val="{044931A1-48C9-466A-807B-624691B0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Coil, Audra</dc:creator>
  <cp:keywords/>
  <dc:description/>
  <cp:lastModifiedBy>Coil, Audra</cp:lastModifiedBy>
  <cp:revision>2</cp:revision>
  <dcterms:created xsi:type="dcterms:W3CDTF">2021-06-16T14:09:00Z</dcterms:created>
  <dcterms:modified xsi:type="dcterms:W3CDTF">2021-06-16T14:09:00Z</dcterms:modified>
</cp:coreProperties>
</file>