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D9D3" w14:textId="194EBD24" w:rsidR="00B62FD8" w:rsidRDefault="00B62FD8" w:rsidP="00E676DE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33D69">
        <w:rPr>
          <w:rFonts w:ascii="Times New Roman" w:hAnsi="Times New Roman" w:cs="Times New Roman"/>
          <w:b/>
          <w:bCs/>
          <w:sz w:val="50"/>
          <w:szCs w:val="50"/>
        </w:rPr>
        <w:t xml:space="preserve">Lesson Revision </w:t>
      </w:r>
    </w:p>
    <w:p w14:paraId="7CBAC453" w14:textId="77777777" w:rsidR="00B33D69" w:rsidRPr="00B33D69" w:rsidRDefault="00B33D69" w:rsidP="00E676DE">
      <w:pPr>
        <w:jc w:val="center"/>
        <w:rPr>
          <w:rFonts w:ascii="Times New Roman" w:hAnsi="Times New Roman" w:cs="Times New Roman"/>
          <w:b/>
          <w:bCs/>
        </w:rPr>
      </w:pPr>
    </w:p>
    <w:p w14:paraId="4A6ADEA6" w14:textId="6CEE858A" w:rsidR="006F364C" w:rsidRDefault="00B33D69" w:rsidP="00B33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a lesson that could use a revision to improve on the task</w:t>
      </w:r>
      <w:r w:rsidR="001408BD">
        <w:rPr>
          <w:rFonts w:ascii="Times New Roman" w:hAnsi="Times New Roman" w:cs="Times New Roman"/>
        </w:rPr>
        <w:t xml:space="preserve"> design </w:t>
      </w:r>
      <w:r>
        <w:rPr>
          <w:rFonts w:ascii="Times New Roman" w:hAnsi="Times New Roman" w:cs="Times New Roman"/>
        </w:rPr>
        <w:t xml:space="preserve">and/or implementation plan so that student learning outcomes are high. </w:t>
      </w:r>
    </w:p>
    <w:p w14:paraId="2DFE8C07" w14:textId="77777777" w:rsidR="00B33D69" w:rsidRPr="00B33D69" w:rsidRDefault="00B33D69" w:rsidP="00B33D69">
      <w:pPr>
        <w:rPr>
          <w:rFonts w:ascii="Times New Roman" w:hAnsi="Times New Roman" w:cs="Times New Roman"/>
        </w:rPr>
      </w:pPr>
    </w:p>
    <w:p w14:paraId="734B717E" w14:textId="30E07168" w:rsidR="00895906" w:rsidRDefault="006F364C" w:rsidP="0089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Grade Level / Module / </w:t>
      </w:r>
      <w:r w:rsidR="001408BD">
        <w:rPr>
          <w:rFonts w:ascii="Times New Roman" w:hAnsi="Times New Roman" w:cs="Times New Roman"/>
        </w:rPr>
        <w:t xml:space="preserve">Topic / </w:t>
      </w:r>
      <w:r>
        <w:rPr>
          <w:rFonts w:ascii="Times New Roman" w:hAnsi="Times New Roman" w:cs="Times New Roman"/>
        </w:rPr>
        <w:t>Lesson</w:t>
      </w:r>
      <w:r w:rsidR="002D74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Number: ______________</w:t>
      </w:r>
      <w:r w:rsidR="00B33D6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</w:t>
      </w:r>
    </w:p>
    <w:p w14:paraId="502B4642" w14:textId="77777777" w:rsidR="006F364C" w:rsidRDefault="006F364C" w:rsidP="00895906">
      <w:pPr>
        <w:rPr>
          <w:rFonts w:ascii="Times New Roman" w:hAnsi="Times New Roman" w:cs="Times New Roman"/>
        </w:rPr>
      </w:pPr>
    </w:p>
    <w:p w14:paraId="535FF06B" w14:textId="564B3E49" w:rsidR="002D7483" w:rsidRDefault="002D7483" w:rsidP="0089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each component of the lesson, rate </w:t>
      </w:r>
      <w:r w:rsidR="009B68A2">
        <w:rPr>
          <w:rFonts w:ascii="Times New Roman" w:hAnsi="Times New Roman" w:cs="Times New Roman"/>
        </w:rPr>
        <w:t>the cognitive demand of the</w:t>
      </w:r>
      <w:r>
        <w:rPr>
          <w:rFonts w:ascii="Times New Roman" w:hAnsi="Times New Roman" w:cs="Times New Roman"/>
        </w:rPr>
        <w:t xml:space="preserve"> task as written and the intended implementation </w:t>
      </w:r>
      <w:r w:rsidR="001408BD">
        <w:rPr>
          <w:rFonts w:ascii="Times New Roman" w:hAnsi="Times New Roman" w:cs="Times New Roman"/>
        </w:rPr>
        <w:t xml:space="preserve">plan </w:t>
      </w:r>
      <w:r>
        <w:rPr>
          <w:rFonts w:ascii="Times New Roman" w:hAnsi="Times New Roman" w:cs="Times New Roman"/>
        </w:rPr>
        <w:t xml:space="preserve">of the task as high or low. </w:t>
      </w:r>
    </w:p>
    <w:p w14:paraId="1887A3DC" w14:textId="77777777" w:rsidR="002D7483" w:rsidRDefault="002D7483" w:rsidP="0089590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1872"/>
        <w:gridCol w:w="1872"/>
        <w:gridCol w:w="1872"/>
        <w:gridCol w:w="1872"/>
      </w:tblGrid>
      <w:tr w:rsidR="006F364C" w14:paraId="2CC7FC70" w14:textId="77777777" w:rsidTr="006F364C">
        <w:trPr>
          <w:trHeight w:val="58"/>
          <w:jc w:val="center"/>
        </w:trPr>
        <w:tc>
          <w:tcPr>
            <w:tcW w:w="2605" w:type="dxa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4A5F7B9B" w14:textId="3AE8A2F7" w:rsidR="006F364C" w:rsidRDefault="006F364C" w:rsidP="006F36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D05B6C7" w14:textId="1FB09B8A" w:rsidR="006F364C" w:rsidRDefault="006F364C" w:rsidP="006F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</w:t>
            </w: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A83363" w14:textId="5E660782" w:rsidR="006F364C" w:rsidRDefault="006F364C" w:rsidP="006F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Implementation </w:t>
            </w:r>
            <w:r w:rsidR="001408BD">
              <w:rPr>
                <w:rFonts w:ascii="Times New Roman" w:hAnsi="Times New Roman" w:cs="Times New Roman"/>
              </w:rPr>
              <w:t>Plan</w:t>
            </w:r>
          </w:p>
        </w:tc>
      </w:tr>
      <w:tr w:rsidR="00B62FD8" w14:paraId="4A3B9D1E" w14:textId="77777777" w:rsidTr="006F364C">
        <w:trPr>
          <w:jc w:val="center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2C1342" w14:textId="09C0BDB8" w:rsidR="00B62FD8" w:rsidRDefault="006F364C" w:rsidP="008F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8EB7D4B" w14:textId="1F11C905" w:rsidR="00B62FD8" w:rsidRDefault="00B62FD8" w:rsidP="006F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D326BD1" w14:textId="1FE5189F" w:rsidR="00B62FD8" w:rsidRDefault="00B62FD8" w:rsidP="006F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25F10A6" w14:textId="08597C91" w:rsidR="00B62FD8" w:rsidRDefault="00B62FD8" w:rsidP="006F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40E78C2" w14:textId="576D41A5" w:rsidR="00B62FD8" w:rsidRDefault="00B62FD8" w:rsidP="006F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</w:p>
        </w:tc>
      </w:tr>
      <w:tr w:rsidR="00B62FD8" w14:paraId="2354A12C" w14:textId="77777777" w:rsidTr="006F364C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</w:tcPr>
          <w:p w14:paraId="6C075E4A" w14:textId="067B82B8" w:rsidR="00B62FD8" w:rsidRDefault="00B62FD8" w:rsidP="00B62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Fluency Practice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71B92747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724CC4C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9BE630B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7EA51E5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</w:tr>
      <w:tr w:rsidR="00B62FD8" w14:paraId="7DE1E205" w14:textId="77777777" w:rsidTr="006F364C">
        <w:trPr>
          <w:jc w:val="center"/>
        </w:trPr>
        <w:tc>
          <w:tcPr>
            <w:tcW w:w="2605" w:type="dxa"/>
          </w:tcPr>
          <w:p w14:paraId="00B7ECCE" w14:textId="227386B7" w:rsidR="00B62FD8" w:rsidRDefault="00B62FD8" w:rsidP="00B62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Problem</w:t>
            </w:r>
          </w:p>
        </w:tc>
        <w:tc>
          <w:tcPr>
            <w:tcW w:w="1872" w:type="dxa"/>
          </w:tcPr>
          <w:p w14:paraId="2B0449D1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E90AC7E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F3653BF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1237B330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</w:tr>
      <w:tr w:rsidR="00B62FD8" w14:paraId="23B3416E" w14:textId="77777777" w:rsidTr="006F364C">
        <w:trPr>
          <w:jc w:val="center"/>
        </w:trPr>
        <w:tc>
          <w:tcPr>
            <w:tcW w:w="2605" w:type="dxa"/>
          </w:tcPr>
          <w:p w14:paraId="7D34FD10" w14:textId="459BE2D8" w:rsidR="00B62FD8" w:rsidRDefault="00B62FD8" w:rsidP="00B62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 Development</w:t>
            </w:r>
          </w:p>
        </w:tc>
        <w:tc>
          <w:tcPr>
            <w:tcW w:w="1872" w:type="dxa"/>
          </w:tcPr>
          <w:p w14:paraId="74DD3BC1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64A5F82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E3EFCEE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17A1638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</w:tr>
      <w:tr w:rsidR="00B62FD8" w14:paraId="33124206" w14:textId="77777777" w:rsidTr="006F364C">
        <w:trPr>
          <w:jc w:val="center"/>
        </w:trPr>
        <w:tc>
          <w:tcPr>
            <w:tcW w:w="2605" w:type="dxa"/>
          </w:tcPr>
          <w:p w14:paraId="5D0CC3E0" w14:textId="42379497" w:rsidR="00B62FD8" w:rsidRDefault="00B62FD8" w:rsidP="00B62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Debrief</w:t>
            </w:r>
          </w:p>
        </w:tc>
        <w:tc>
          <w:tcPr>
            <w:tcW w:w="1872" w:type="dxa"/>
          </w:tcPr>
          <w:p w14:paraId="4DC34968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7E3FD3C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076DA8F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AAB9224" w14:textId="77777777" w:rsidR="00B62FD8" w:rsidRDefault="00B62FD8" w:rsidP="00B62FD8">
            <w:pPr>
              <w:rPr>
                <w:rFonts w:ascii="Times New Roman" w:hAnsi="Times New Roman" w:cs="Times New Roman"/>
              </w:rPr>
            </w:pPr>
          </w:p>
        </w:tc>
      </w:tr>
      <w:tr w:rsidR="006F364C" w14:paraId="35E8606F" w14:textId="77777777" w:rsidTr="006F364C">
        <w:trPr>
          <w:jc w:val="center"/>
        </w:trPr>
        <w:tc>
          <w:tcPr>
            <w:tcW w:w="2605" w:type="dxa"/>
          </w:tcPr>
          <w:p w14:paraId="1D5052CB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2D84EE8B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FC01832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76D1DDD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01F901C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</w:tr>
      <w:tr w:rsidR="006F364C" w14:paraId="5EB0E968" w14:textId="77777777" w:rsidTr="006F364C">
        <w:trPr>
          <w:jc w:val="center"/>
        </w:trPr>
        <w:tc>
          <w:tcPr>
            <w:tcW w:w="2605" w:type="dxa"/>
          </w:tcPr>
          <w:p w14:paraId="499DBDBA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38460FC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8898A46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F8A7A64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E863BCC" w14:textId="77777777" w:rsidR="006F364C" w:rsidRDefault="006F364C" w:rsidP="00B62FD8">
            <w:pPr>
              <w:rPr>
                <w:rFonts w:ascii="Times New Roman" w:hAnsi="Times New Roman" w:cs="Times New Roman"/>
              </w:rPr>
            </w:pPr>
          </w:p>
        </w:tc>
      </w:tr>
      <w:tr w:rsidR="005570D9" w14:paraId="4753BA77" w14:textId="77777777" w:rsidTr="006F364C">
        <w:trPr>
          <w:jc w:val="center"/>
        </w:trPr>
        <w:tc>
          <w:tcPr>
            <w:tcW w:w="2605" w:type="dxa"/>
          </w:tcPr>
          <w:p w14:paraId="4F443AC0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78EAD06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790676C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9DC3C1A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20FA8F2F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</w:tr>
      <w:tr w:rsidR="005570D9" w14:paraId="19FD00B1" w14:textId="77777777" w:rsidTr="006F364C">
        <w:trPr>
          <w:jc w:val="center"/>
        </w:trPr>
        <w:tc>
          <w:tcPr>
            <w:tcW w:w="2605" w:type="dxa"/>
          </w:tcPr>
          <w:p w14:paraId="74284165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761A2D2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7B0381F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E65AAF9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D5CBE4A" w14:textId="77777777" w:rsidR="005570D9" w:rsidRDefault="005570D9" w:rsidP="00B62FD8">
            <w:pPr>
              <w:rPr>
                <w:rFonts w:ascii="Times New Roman" w:hAnsi="Times New Roman" w:cs="Times New Roman"/>
              </w:rPr>
            </w:pPr>
          </w:p>
        </w:tc>
      </w:tr>
    </w:tbl>
    <w:p w14:paraId="59936841" w14:textId="0BC4A8A3" w:rsidR="00B62FD8" w:rsidRPr="003F43D4" w:rsidRDefault="005570D9" w:rsidP="0089590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Pr="003F43D4">
        <w:rPr>
          <w:rFonts w:ascii="Times New Roman" w:hAnsi="Times New Roman" w:cs="Times New Roman"/>
          <w:i/>
          <w:iCs/>
        </w:rPr>
        <w:t xml:space="preserve">Please note that the components listed above are the typical components in the Eureka materials. If you lesson has different components, please list and rate those.  </w:t>
      </w:r>
    </w:p>
    <w:p w14:paraId="2D2AE5AA" w14:textId="77777777" w:rsidR="005570D9" w:rsidRDefault="005570D9" w:rsidP="00895906">
      <w:pPr>
        <w:rPr>
          <w:rFonts w:ascii="Times New Roman" w:hAnsi="Times New Roman" w:cs="Times New Roman"/>
        </w:rPr>
      </w:pPr>
    </w:p>
    <w:p w14:paraId="28AF072A" w14:textId="0EB7C7B3" w:rsidR="00B33D69" w:rsidRDefault="00B33D69" w:rsidP="0089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your experience and our work this week, describe all changes you would make to this lesson</w:t>
      </w:r>
      <w:r w:rsidR="009B68A2">
        <w:rPr>
          <w:rFonts w:ascii="Times New Roman" w:hAnsi="Times New Roman" w:cs="Times New Roman"/>
        </w:rPr>
        <w:t xml:space="preserve">. </w:t>
      </w:r>
      <w:r w:rsidRPr="001408BD">
        <w:rPr>
          <w:rFonts w:ascii="Times New Roman" w:hAnsi="Times New Roman" w:cs="Times New Roman"/>
          <w:b/>
          <w:bCs/>
        </w:rPr>
        <w:t>Be specific.</w:t>
      </w:r>
      <w:r>
        <w:rPr>
          <w:rFonts w:ascii="Times New Roman" w:hAnsi="Times New Roman" w:cs="Times New Roman"/>
        </w:rPr>
        <w:t xml:space="preserve"> </w:t>
      </w:r>
    </w:p>
    <w:p w14:paraId="3B74DAF2" w14:textId="0D00433E" w:rsidR="009B68A2" w:rsidRDefault="009B68A2" w:rsidP="00895906">
      <w:pPr>
        <w:rPr>
          <w:rFonts w:ascii="Times New Roman" w:hAnsi="Times New Roman" w:cs="Times New Roman"/>
        </w:rPr>
      </w:pPr>
    </w:p>
    <w:p w14:paraId="5E206662" w14:textId="7F3B37AE" w:rsidR="009B68A2" w:rsidRDefault="009B68A2" w:rsidP="00895906">
      <w:pPr>
        <w:rPr>
          <w:rFonts w:ascii="Times New Roman" w:hAnsi="Times New Roman" w:cs="Times New Roman"/>
        </w:rPr>
      </w:pPr>
      <w:r w:rsidRPr="001408BD">
        <w:rPr>
          <w:rFonts w:ascii="Times New Roman" w:hAnsi="Times New Roman" w:cs="Times New Roman"/>
          <w:u w:val="single"/>
        </w:rPr>
        <w:t>Task Design</w:t>
      </w:r>
      <w:r>
        <w:rPr>
          <w:rFonts w:ascii="Times New Roman" w:hAnsi="Times New Roman" w:cs="Times New Roman"/>
        </w:rPr>
        <w:t>:</w:t>
      </w:r>
    </w:p>
    <w:p w14:paraId="1DD406D9" w14:textId="60B2BEF7" w:rsidR="009B68A2" w:rsidRDefault="009B68A2" w:rsidP="00895906">
      <w:pPr>
        <w:rPr>
          <w:rFonts w:ascii="Times New Roman" w:hAnsi="Times New Roman" w:cs="Times New Roman"/>
        </w:rPr>
      </w:pPr>
    </w:p>
    <w:p w14:paraId="4454ECDC" w14:textId="00A8EE56" w:rsidR="009B68A2" w:rsidRDefault="009B68A2" w:rsidP="00895906">
      <w:pPr>
        <w:rPr>
          <w:rFonts w:ascii="Times New Roman" w:hAnsi="Times New Roman" w:cs="Times New Roman"/>
        </w:rPr>
      </w:pPr>
    </w:p>
    <w:p w14:paraId="6BCBFEDB" w14:textId="0BFCF872" w:rsidR="009B68A2" w:rsidRDefault="009B68A2" w:rsidP="00895906">
      <w:pPr>
        <w:rPr>
          <w:rFonts w:ascii="Times New Roman" w:hAnsi="Times New Roman" w:cs="Times New Roman"/>
        </w:rPr>
      </w:pPr>
    </w:p>
    <w:p w14:paraId="02D3E730" w14:textId="1658D1A4" w:rsidR="009B68A2" w:rsidRDefault="009B68A2" w:rsidP="00895906">
      <w:pPr>
        <w:rPr>
          <w:rFonts w:ascii="Times New Roman" w:hAnsi="Times New Roman" w:cs="Times New Roman"/>
        </w:rPr>
      </w:pPr>
    </w:p>
    <w:p w14:paraId="686F32B5" w14:textId="0CF92818" w:rsidR="009B68A2" w:rsidRDefault="009B68A2" w:rsidP="00895906">
      <w:pPr>
        <w:rPr>
          <w:rFonts w:ascii="Times New Roman" w:hAnsi="Times New Roman" w:cs="Times New Roman"/>
        </w:rPr>
      </w:pPr>
    </w:p>
    <w:p w14:paraId="4D83C821" w14:textId="53A188A8" w:rsidR="009B68A2" w:rsidRDefault="009B68A2" w:rsidP="00895906">
      <w:pPr>
        <w:rPr>
          <w:rFonts w:ascii="Times New Roman" w:hAnsi="Times New Roman" w:cs="Times New Roman"/>
        </w:rPr>
      </w:pPr>
    </w:p>
    <w:p w14:paraId="770479BB" w14:textId="01BEFFEF" w:rsidR="009B68A2" w:rsidRDefault="009B68A2" w:rsidP="00895906">
      <w:pPr>
        <w:rPr>
          <w:rFonts w:ascii="Times New Roman" w:hAnsi="Times New Roman" w:cs="Times New Roman"/>
        </w:rPr>
      </w:pPr>
    </w:p>
    <w:p w14:paraId="176D3730" w14:textId="53EAEB3B" w:rsidR="009B68A2" w:rsidRDefault="009B68A2" w:rsidP="00895906">
      <w:pPr>
        <w:rPr>
          <w:rFonts w:ascii="Times New Roman" w:hAnsi="Times New Roman" w:cs="Times New Roman"/>
        </w:rPr>
      </w:pPr>
    </w:p>
    <w:p w14:paraId="764F0927" w14:textId="511F0B63" w:rsidR="009B68A2" w:rsidRDefault="009B68A2" w:rsidP="00895906">
      <w:pPr>
        <w:rPr>
          <w:rFonts w:ascii="Times New Roman" w:hAnsi="Times New Roman" w:cs="Times New Roman"/>
        </w:rPr>
      </w:pPr>
    </w:p>
    <w:p w14:paraId="2F04B64C" w14:textId="62D25993" w:rsidR="009B68A2" w:rsidRDefault="009B68A2" w:rsidP="00895906">
      <w:pPr>
        <w:rPr>
          <w:rFonts w:ascii="Times New Roman" w:hAnsi="Times New Roman" w:cs="Times New Roman"/>
        </w:rPr>
      </w:pPr>
    </w:p>
    <w:p w14:paraId="3AC33FAF" w14:textId="6F6EE9E6" w:rsidR="009B68A2" w:rsidRDefault="009B68A2" w:rsidP="00895906">
      <w:pPr>
        <w:rPr>
          <w:rFonts w:ascii="Times New Roman" w:hAnsi="Times New Roman" w:cs="Times New Roman"/>
        </w:rPr>
      </w:pPr>
    </w:p>
    <w:p w14:paraId="0D1007C8" w14:textId="3B07346F" w:rsidR="009B68A2" w:rsidRDefault="009B68A2" w:rsidP="00895906">
      <w:pPr>
        <w:rPr>
          <w:rFonts w:ascii="Times New Roman" w:hAnsi="Times New Roman" w:cs="Times New Roman"/>
        </w:rPr>
      </w:pPr>
    </w:p>
    <w:p w14:paraId="1E7369AE" w14:textId="4CAA0C81" w:rsidR="009B68A2" w:rsidRDefault="009B68A2" w:rsidP="00895906">
      <w:pPr>
        <w:rPr>
          <w:rFonts w:ascii="Times New Roman" w:hAnsi="Times New Roman" w:cs="Times New Roman"/>
        </w:rPr>
      </w:pPr>
    </w:p>
    <w:p w14:paraId="32AE97F7" w14:textId="4E4C3754" w:rsidR="009B68A2" w:rsidRDefault="009B68A2" w:rsidP="00895906">
      <w:pPr>
        <w:rPr>
          <w:rFonts w:ascii="Times New Roman" w:hAnsi="Times New Roman" w:cs="Times New Roman"/>
        </w:rPr>
      </w:pPr>
    </w:p>
    <w:p w14:paraId="5CF37EE9" w14:textId="77777777" w:rsidR="003F43D4" w:rsidRDefault="003F43D4" w:rsidP="00895906">
      <w:pPr>
        <w:rPr>
          <w:rFonts w:ascii="Times New Roman" w:hAnsi="Times New Roman" w:cs="Times New Roman"/>
        </w:rPr>
      </w:pPr>
    </w:p>
    <w:p w14:paraId="36874EF3" w14:textId="7FEC9697" w:rsidR="009B68A2" w:rsidRDefault="009B68A2" w:rsidP="00895906">
      <w:pPr>
        <w:rPr>
          <w:rFonts w:ascii="Times New Roman" w:hAnsi="Times New Roman" w:cs="Times New Roman"/>
        </w:rPr>
      </w:pPr>
    </w:p>
    <w:p w14:paraId="01EDD488" w14:textId="1BFF12BE" w:rsidR="009B68A2" w:rsidRDefault="009B68A2" w:rsidP="00895906">
      <w:pPr>
        <w:rPr>
          <w:rFonts w:ascii="Times New Roman" w:hAnsi="Times New Roman" w:cs="Times New Roman"/>
        </w:rPr>
      </w:pPr>
    </w:p>
    <w:p w14:paraId="27A46160" w14:textId="6F08B62B" w:rsidR="009B68A2" w:rsidRDefault="009B68A2" w:rsidP="00895906">
      <w:pPr>
        <w:rPr>
          <w:rFonts w:ascii="Times New Roman" w:hAnsi="Times New Roman" w:cs="Times New Roman"/>
        </w:rPr>
      </w:pPr>
      <w:r w:rsidRPr="001408BD">
        <w:rPr>
          <w:rFonts w:ascii="Times New Roman" w:hAnsi="Times New Roman" w:cs="Times New Roman"/>
          <w:u w:val="single"/>
        </w:rPr>
        <w:t>Task Implementation</w:t>
      </w:r>
      <w:r>
        <w:rPr>
          <w:rFonts w:ascii="Times New Roman" w:hAnsi="Times New Roman" w:cs="Times New Roman"/>
        </w:rPr>
        <w:t xml:space="preserve">: </w:t>
      </w:r>
    </w:p>
    <w:p w14:paraId="3C418EDA" w14:textId="3A120528" w:rsidR="009B68A2" w:rsidRDefault="009B68A2" w:rsidP="00895906">
      <w:pPr>
        <w:rPr>
          <w:rFonts w:ascii="Times New Roman" w:hAnsi="Times New Roman" w:cs="Times New Roman"/>
        </w:rPr>
      </w:pPr>
    </w:p>
    <w:p w14:paraId="605C9FB4" w14:textId="5C67A3DD" w:rsidR="009B68A2" w:rsidRDefault="009B68A2" w:rsidP="00895906">
      <w:pPr>
        <w:rPr>
          <w:rFonts w:ascii="Times New Roman" w:hAnsi="Times New Roman" w:cs="Times New Roman"/>
        </w:rPr>
      </w:pPr>
    </w:p>
    <w:p w14:paraId="0F064F92" w14:textId="0027584E" w:rsidR="009B68A2" w:rsidRDefault="009B68A2" w:rsidP="00895906">
      <w:pPr>
        <w:rPr>
          <w:rFonts w:ascii="Times New Roman" w:hAnsi="Times New Roman" w:cs="Times New Roman"/>
        </w:rPr>
      </w:pPr>
    </w:p>
    <w:p w14:paraId="007347A9" w14:textId="6190CF06" w:rsidR="009B68A2" w:rsidRDefault="009B68A2" w:rsidP="00895906">
      <w:pPr>
        <w:rPr>
          <w:rFonts w:ascii="Times New Roman" w:hAnsi="Times New Roman" w:cs="Times New Roman"/>
        </w:rPr>
      </w:pPr>
    </w:p>
    <w:p w14:paraId="0B62FCFA" w14:textId="6F8FA8CE" w:rsidR="009B68A2" w:rsidRDefault="009B68A2" w:rsidP="00895906">
      <w:pPr>
        <w:rPr>
          <w:rFonts w:ascii="Times New Roman" w:hAnsi="Times New Roman" w:cs="Times New Roman"/>
        </w:rPr>
      </w:pPr>
    </w:p>
    <w:p w14:paraId="754BEA8F" w14:textId="7C72565F" w:rsidR="009B68A2" w:rsidRDefault="009B68A2" w:rsidP="00895906">
      <w:pPr>
        <w:rPr>
          <w:rFonts w:ascii="Times New Roman" w:hAnsi="Times New Roman" w:cs="Times New Roman"/>
        </w:rPr>
      </w:pPr>
    </w:p>
    <w:p w14:paraId="49688667" w14:textId="49F8FC0D" w:rsidR="009B68A2" w:rsidRDefault="009B68A2" w:rsidP="00895906">
      <w:pPr>
        <w:rPr>
          <w:rFonts w:ascii="Times New Roman" w:hAnsi="Times New Roman" w:cs="Times New Roman"/>
        </w:rPr>
      </w:pPr>
    </w:p>
    <w:p w14:paraId="6FEA685E" w14:textId="0EB2E2B3" w:rsidR="009B68A2" w:rsidRDefault="009B68A2" w:rsidP="00895906">
      <w:pPr>
        <w:rPr>
          <w:rFonts w:ascii="Times New Roman" w:hAnsi="Times New Roman" w:cs="Times New Roman"/>
        </w:rPr>
      </w:pPr>
    </w:p>
    <w:p w14:paraId="7FAFACF0" w14:textId="118A7112" w:rsidR="009B68A2" w:rsidRDefault="009B68A2" w:rsidP="00895906">
      <w:pPr>
        <w:rPr>
          <w:rFonts w:ascii="Times New Roman" w:hAnsi="Times New Roman" w:cs="Times New Roman"/>
        </w:rPr>
      </w:pPr>
    </w:p>
    <w:p w14:paraId="07207903" w14:textId="03CF27C8" w:rsidR="009B68A2" w:rsidRDefault="009B68A2" w:rsidP="00895906">
      <w:pPr>
        <w:rPr>
          <w:rFonts w:ascii="Times New Roman" w:hAnsi="Times New Roman" w:cs="Times New Roman"/>
        </w:rPr>
      </w:pPr>
    </w:p>
    <w:p w14:paraId="3D35E645" w14:textId="57CFAAE6" w:rsidR="009B68A2" w:rsidRDefault="009B68A2" w:rsidP="00895906">
      <w:pPr>
        <w:rPr>
          <w:rFonts w:ascii="Times New Roman" w:hAnsi="Times New Roman" w:cs="Times New Roman"/>
        </w:rPr>
      </w:pPr>
    </w:p>
    <w:p w14:paraId="54DC1E7B" w14:textId="1B8A483A" w:rsidR="009B68A2" w:rsidRDefault="009B68A2" w:rsidP="00895906">
      <w:pPr>
        <w:rPr>
          <w:rFonts w:ascii="Times New Roman" w:hAnsi="Times New Roman" w:cs="Times New Roman"/>
        </w:rPr>
      </w:pPr>
    </w:p>
    <w:p w14:paraId="23018FFF" w14:textId="0DFDE296" w:rsidR="009B68A2" w:rsidRDefault="009B68A2" w:rsidP="00895906">
      <w:pPr>
        <w:rPr>
          <w:rFonts w:ascii="Times New Roman" w:hAnsi="Times New Roman" w:cs="Times New Roman"/>
        </w:rPr>
      </w:pPr>
    </w:p>
    <w:p w14:paraId="5FEA49C4" w14:textId="3A1CC3AA" w:rsidR="009B68A2" w:rsidRDefault="009B68A2" w:rsidP="00895906">
      <w:pPr>
        <w:rPr>
          <w:rFonts w:ascii="Times New Roman" w:hAnsi="Times New Roman" w:cs="Times New Roman"/>
        </w:rPr>
      </w:pPr>
    </w:p>
    <w:p w14:paraId="7C8B13F7" w14:textId="7E89E84F" w:rsidR="009B68A2" w:rsidRDefault="009B68A2" w:rsidP="00895906">
      <w:pPr>
        <w:rPr>
          <w:rFonts w:ascii="Times New Roman" w:hAnsi="Times New Roman" w:cs="Times New Roman"/>
        </w:rPr>
      </w:pPr>
    </w:p>
    <w:p w14:paraId="0BA20907" w14:textId="6240FB6D" w:rsidR="009B68A2" w:rsidRDefault="009B68A2" w:rsidP="00895906">
      <w:pPr>
        <w:rPr>
          <w:rFonts w:ascii="Times New Roman" w:hAnsi="Times New Roman" w:cs="Times New Roman"/>
        </w:rPr>
      </w:pPr>
    </w:p>
    <w:p w14:paraId="71FA730A" w14:textId="301C3CCC" w:rsidR="009B68A2" w:rsidRDefault="009B68A2" w:rsidP="00895906">
      <w:pPr>
        <w:rPr>
          <w:rFonts w:ascii="Times New Roman" w:hAnsi="Times New Roman" w:cs="Times New Roman"/>
        </w:rPr>
      </w:pPr>
    </w:p>
    <w:p w14:paraId="465522D2" w14:textId="4B259B6B" w:rsidR="009B68A2" w:rsidRDefault="009B68A2" w:rsidP="00895906">
      <w:pPr>
        <w:rPr>
          <w:rFonts w:ascii="Times New Roman" w:hAnsi="Times New Roman" w:cs="Times New Roman"/>
        </w:rPr>
      </w:pPr>
    </w:p>
    <w:p w14:paraId="7CC83C7F" w14:textId="28C5D22B" w:rsidR="009B68A2" w:rsidRDefault="009B68A2" w:rsidP="00895906">
      <w:pPr>
        <w:rPr>
          <w:rFonts w:ascii="Times New Roman" w:hAnsi="Times New Roman" w:cs="Times New Roman"/>
        </w:rPr>
      </w:pPr>
    </w:p>
    <w:p w14:paraId="481C832D" w14:textId="08E14119" w:rsidR="009B68A2" w:rsidRDefault="009B68A2" w:rsidP="00895906">
      <w:pPr>
        <w:rPr>
          <w:rFonts w:ascii="Times New Roman" w:hAnsi="Times New Roman" w:cs="Times New Roman"/>
        </w:rPr>
      </w:pPr>
    </w:p>
    <w:p w14:paraId="448B1733" w14:textId="2705E56F" w:rsidR="009B68A2" w:rsidRDefault="009B68A2" w:rsidP="00895906">
      <w:pPr>
        <w:rPr>
          <w:rFonts w:ascii="Times New Roman" w:hAnsi="Times New Roman" w:cs="Times New Roman"/>
        </w:rPr>
      </w:pPr>
    </w:p>
    <w:p w14:paraId="283F8800" w14:textId="28513614" w:rsidR="009B68A2" w:rsidRDefault="009B68A2" w:rsidP="00895906">
      <w:pPr>
        <w:rPr>
          <w:rFonts w:ascii="Times New Roman" w:hAnsi="Times New Roman" w:cs="Times New Roman"/>
        </w:rPr>
      </w:pPr>
    </w:p>
    <w:p w14:paraId="4E945B15" w14:textId="2C7708DA" w:rsidR="009B68A2" w:rsidRDefault="009B68A2" w:rsidP="00895906">
      <w:pPr>
        <w:rPr>
          <w:rFonts w:ascii="Times New Roman" w:hAnsi="Times New Roman" w:cs="Times New Roman"/>
        </w:rPr>
      </w:pPr>
    </w:p>
    <w:p w14:paraId="6D9B4CF6" w14:textId="3477D912" w:rsidR="009B68A2" w:rsidRPr="00895906" w:rsidRDefault="009B68A2" w:rsidP="0089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what ways do the changes you have proposed change the cognitive demand of the task(s)? In </w:t>
      </w:r>
      <w:r w:rsidR="002D1D77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 xml:space="preserve">ways do changes you </w:t>
      </w:r>
      <w:r w:rsidR="002D1D77">
        <w:rPr>
          <w:rFonts w:ascii="Times New Roman" w:hAnsi="Times New Roman" w:cs="Times New Roman"/>
        </w:rPr>
        <w:t>have proposed</w:t>
      </w:r>
      <w:r>
        <w:rPr>
          <w:rFonts w:ascii="Times New Roman" w:hAnsi="Times New Roman" w:cs="Times New Roman"/>
        </w:rPr>
        <w:t xml:space="preserve"> help ensure that the implementation of the tasks keeps the level high?</w:t>
      </w:r>
    </w:p>
    <w:sectPr w:rsidR="009B68A2" w:rsidRPr="00895906" w:rsidSect="00B448DA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CA83" w14:textId="77777777" w:rsidR="000421A9" w:rsidRDefault="000421A9">
      <w:r>
        <w:separator/>
      </w:r>
    </w:p>
  </w:endnote>
  <w:endnote w:type="continuationSeparator" w:id="0">
    <w:p w14:paraId="754CC75F" w14:textId="77777777" w:rsidR="000421A9" w:rsidRDefault="0004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5A5D" w14:textId="77777777" w:rsidR="00DE6205" w:rsidRPr="00122414" w:rsidRDefault="00000000" w:rsidP="00DE6205">
    <w:pPr>
      <w:pBdr>
        <w:bottom w:val="single" w:sz="12" w:space="1" w:color="auto"/>
      </w:pBdr>
      <w:rPr>
        <w:sz w:val="10"/>
        <w:szCs w:val="10"/>
      </w:rPr>
    </w:pPr>
  </w:p>
  <w:p w14:paraId="5A09794D" w14:textId="77777777" w:rsidR="00DE6205" w:rsidRPr="00122414" w:rsidRDefault="00E676DE" w:rsidP="00DE6205">
    <w:pPr>
      <w:rPr>
        <w:sz w:val="10"/>
        <w:szCs w:val="10"/>
      </w:rPr>
    </w:pPr>
    <w:r w:rsidRPr="00DE6205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75B0B063" wp14:editId="166BCEF0">
          <wp:simplePos x="0" y="0"/>
          <wp:positionH relativeFrom="column">
            <wp:posOffset>5380306</wp:posOffset>
          </wp:positionH>
          <wp:positionV relativeFrom="paragraph">
            <wp:posOffset>32337</wp:posOffset>
          </wp:positionV>
          <wp:extent cx="1425575" cy="553720"/>
          <wp:effectExtent l="0" t="0" r="0" b="508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F5ECF" w14:textId="77777777" w:rsidR="00DE6205" w:rsidRPr="00122414" w:rsidRDefault="00E676DE" w:rsidP="00DE6205">
    <w:pPr>
      <w:jc w:val="center"/>
      <w:rPr>
        <w:rFonts w:ascii="Times New Roman" w:hAnsi="Times New Roman" w:cs="Times New Roman"/>
      </w:rPr>
    </w:pPr>
    <w:r w:rsidRPr="00122414">
      <w:rPr>
        <w:rFonts w:ascii="Times New Roman" w:hAnsi="Times New Roman" w:cs="Times New Roman"/>
      </w:rPr>
      <w:t>Sponsored by the Research &amp; Creative Activities Program (RCAP) at</w:t>
    </w:r>
  </w:p>
  <w:p w14:paraId="0964EAE4" w14:textId="548140C2" w:rsidR="00DE6205" w:rsidRPr="00122414" w:rsidRDefault="00E676DE" w:rsidP="00DE6205">
    <w:pPr>
      <w:jc w:val="center"/>
      <w:rPr>
        <w:rFonts w:ascii="Times New Roman" w:eastAsia="Times New Roman" w:hAnsi="Times New Roman" w:cs="Times New Roman"/>
      </w:rPr>
    </w:pPr>
    <w:r w:rsidRPr="00122414">
      <w:rPr>
        <w:rFonts w:ascii="Times New Roman" w:hAnsi="Times New Roman" w:cs="Times New Roman"/>
      </w:rPr>
      <w:t xml:space="preserve">Western Kentucky University </w:t>
    </w:r>
    <w:r w:rsidRPr="00122414">
      <w:rPr>
        <w:rFonts w:ascii="Times New Roman" w:eastAsia="Times New Roman" w:hAnsi="Times New Roman" w:cs="Times New Roman"/>
      </w:rPr>
      <w:fldChar w:fldCharType="begin"/>
    </w:r>
    <w:r w:rsidR="002D7483">
      <w:rPr>
        <w:rFonts w:ascii="Times New Roman" w:eastAsia="Times New Roman" w:hAnsi="Times New Roman" w:cs="Times New Roman"/>
      </w:rPr>
      <w:instrText xml:space="preserve"> INCLUDEPICTURE "C:\\var\\folders\\ml\\dxbtltmn7jg0hfyjqwvg247h0000gp\\T\\com.microsoft.Word\\WebArchiveCopyPasteTempFiles\\wkucuplong_gb.jpg" \* MERGEFORMAT </w:instrText>
    </w:r>
    <w:r w:rsidR="00000000">
      <w:rPr>
        <w:rFonts w:ascii="Times New Roman" w:eastAsia="Times New Roman" w:hAnsi="Times New Roman" w:cs="Times New Roman"/>
      </w:rPr>
      <w:fldChar w:fldCharType="separate"/>
    </w:r>
    <w:r w:rsidRPr="00122414">
      <w:rPr>
        <w:rFonts w:ascii="Times New Roman" w:eastAsia="Times New Roman" w:hAnsi="Times New Roman" w:cs="Times New Roman"/>
      </w:rPr>
      <w:fldChar w:fldCharType="end"/>
    </w:r>
  </w:p>
  <w:p w14:paraId="7F93EF70" w14:textId="77777777" w:rsidR="00DE6205" w:rsidRPr="00122414" w:rsidRDefault="00000000">
    <w:pPr>
      <w:pStyle w:val="Footer"/>
      <w:rPr>
        <w:sz w:val="10"/>
        <w:szCs w:val="10"/>
      </w:rPr>
    </w:pPr>
  </w:p>
  <w:p w14:paraId="695587E2" w14:textId="77777777" w:rsidR="00DE6205" w:rsidRPr="00122414" w:rsidRDefault="00000000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F95D" w14:textId="77777777" w:rsidR="000421A9" w:rsidRDefault="000421A9">
      <w:r>
        <w:separator/>
      </w:r>
    </w:p>
  </w:footnote>
  <w:footnote w:type="continuationSeparator" w:id="0">
    <w:p w14:paraId="30F04122" w14:textId="77777777" w:rsidR="000421A9" w:rsidRDefault="0004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EA95" w14:textId="6D9809AE" w:rsidR="00CA4D3A" w:rsidRDefault="00E676DE" w:rsidP="002D3066">
    <w:pPr>
      <w:rPr>
        <w:rFonts w:ascii="Times" w:hAnsi="Times" w:cs="Times New Roman"/>
        <w:b/>
        <w:bCs/>
        <w:sz w:val="36"/>
        <w:szCs w:val="36"/>
      </w:rPr>
    </w:pPr>
    <w:r w:rsidRPr="002D3066">
      <w:rPr>
        <w:rFonts w:ascii="Cambria Math" w:hAnsi="Cambria Math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DCED614" wp14:editId="02F7C0EB">
          <wp:simplePos x="0" y="0"/>
          <wp:positionH relativeFrom="column">
            <wp:posOffset>0</wp:posOffset>
          </wp:positionH>
          <wp:positionV relativeFrom="paragraph">
            <wp:posOffset>-202125</wp:posOffset>
          </wp:positionV>
          <wp:extent cx="1130300" cy="584200"/>
          <wp:effectExtent l="0" t="0" r="0" b="0"/>
          <wp:wrapSquare wrapText="bothSides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 w:cs="Times New Roman"/>
        <w:b/>
        <w:bCs/>
        <w:sz w:val="36"/>
        <w:szCs w:val="36"/>
      </w:rPr>
      <w:t xml:space="preserve">      </w:t>
    </w:r>
    <w:r w:rsidRPr="00CA4D3A">
      <w:rPr>
        <w:rFonts w:ascii="Times" w:hAnsi="Times" w:cs="Times New Roman"/>
        <w:b/>
        <w:bCs/>
        <w:sz w:val="36"/>
        <w:szCs w:val="36"/>
      </w:rPr>
      <w:t>Teachers of Mathematics as Pedagogical Designers</w:t>
    </w:r>
  </w:p>
  <w:p w14:paraId="0CE504F6" w14:textId="77777777" w:rsidR="002D3066" w:rsidRPr="002D3066" w:rsidRDefault="00E676DE" w:rsidP="002D3066">
    <w:pPr>
      <w:pBdr>
        <w:bottom w:val="single" w:sz="12" w:space="1" w:color="auto"/>
      </w:pBdr>
      <w:tabs>
        <w:tab w:val="left" w:pos="2118"/>
      </w:tabs>
      <w:rPr>
        <w:rFonts w:ascii="Times" w:hAnsi="Times" w:cs="Times New Roman"/>
        <w:b/>
        <w:bCs/>
        <w:sz w:val="18"/>
        <w:szCs w:val="18"/>
      </w:rPr>
    </w:pPr>
    <w:r>
      <w:rPr>
        <w:rFonts w:ascii="Times" w:hAnsi="Times" w:cs="Times New Roman"/>
        <w:b/>
        <w:bCs/>
        <w:sz w:val="18"/>
        <w:szCs w:val="18"/>
      </w:rPr>
      <w:tab/>
    </w:r>
  </w:p>
  <w:p w14:paraId="48FC1900" w14:textId="77777777" w:rsidR="002D3066" w:rsidRPr="002D3066" w:rsidRDefault="00000000" w:rsidP="002D3066">
    <w:pPr>
      <w:pBdr>
        <w:bottom w:val="single" w:sz="12" w:space="1" w:color="auto"/>
      </w:pBdr>
      <w:rPr>
        <w:rFonts w:ascii="Times" w:hAnsi="Times" w:cs="Times New Roman"/>
        <w:b/>
        <w:bCs/>
        <w:sz w:val="18"/>
        <w:szCs w:val="18"/>
      </w:rPr>
    </w:pPr>
  </w:p>
  <w:p w14:paraId="0A57E15B" w14:textId="77777777" w:rsidR="000147AE" w:rsidRPr="009A1288" w:rsidRDefault="0000000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25BB"/>
    <w:multiLevelType w:val="hybridMultilevel"/>
    <w:tmpl w:val="E1701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65A"/>
    <w:multiLevelType w:val="hybridMultilevel"/>
    <w:tmpl w:val="E1701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618C"/>
    <w:multiLevelType w:val="hybridMultilevel"/>
    <w:tmpl w:val="09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1DF9"/>
    <w:multiLevelType w:val="hybridMultilevel"/>
    <w:tmpl w:val="0EE4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D6524"/>
    <w:multiLevelType w:val="hybridMultilevel"/>
    <w:tmpl w:val="E1701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6CF3"/>
    <w:multiLevelType w:val="hybridMultilevel"/>
    <w:tmpl w:val="D43E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346681">
    <w:abstractNumId w:val="3"/>
  </w:num>
  <w:num w:numId="2" w16cid:durableId="19017022">
    <w:abstractNumId w:val="2"/>
  </w:num>
  <w:num w:numId="3" w16cid:durableId="1898053943">
    <w:abstractNumId w:val="5"/>
  </w:num>
  <w:num w:numId="4" w16cid:durableId="472605187">
    <w:abstractNumId w:val="4"/>
  </w:num>
  <w:num w:numId="5" w16cid:durableId="817890363">
    <w:abstractNumId w:val="0"/>
  </w:num>
  <w:num w:numId="6" w16cid:durableId="63537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DE"/>
    <w:rsid w:val="000421A9"/>
    <w:rsid w:val="0005760F"/>
    <w:rsid w:val="000A1020"/>
    <w:rsid w:val="001408BD"/>
    <w:rsid w:val="0020206A"/>
    <w:rsid w:val="002D1D77"/>
    <w:rsid w:val="002D7483"/>
    <w:rsid w:val="003F43D4"/>
    <w:rsid w:val="004B5C0B"/>
    <w:rsid w:val="005570D9"/>
    <w:rsid w:val="0056634C"/>
    <w:rsid w:val="005A1388"/>
    <w:rsid w:val="00623A66"/>
    <w:rsid w:val="006F364C"/>
    <w:rsid w:val="00895906"/>
    <w:rsid w:val="008F69AD"/>
    <w:rsid w:val="009B68A2"/>
    <w:rsid w:val="00B33D69"/>
    <w:rsid w:val="00B62FD8"/>
    <w:rsid w:val="00BB5896"/>
    <w:rsid w:val="00BF0201"/>
    <w:rsid w:val="00DC6446"/>
    <w:rsid w:val="00E676DE"/>
    <w:rsid w:val="00F8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3591"/>
  <w15:chartTrackingRefBased/>
  <w15:docId w15:val="{87C85F7C-9C74-CF49-93C2-15476EF1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6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6DE"/>
  </w:style>
  <w:style w:type="paragraph" w:styleId="Footer">
    <w:name w:val="footer"/>
    <w:basedOn w:val="Normal"/>
    <w:link w:val="FooterChar"/>
    <w:uiPriority w:val="99"/>
    <w:unhideWhenUsed/>
    <w:rsid w:val="00E67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6DE"/>
  </w:style>
  <w:style w:type="paragraph" w:styleId="ListParagraph">
    <w:name w:val="List Paragraph"/>
    <w:basedOn w:val="Normal"/>
    <w:uiPriority w:val="34"/>
    <w:qFormat/>
    <w:rsid w:val="00E676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6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59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Hartman</dc:creator>
  <cp:keywords/>
  <dc:description/>
  <cp:lastModifiedBy>Fortune, Nicholas</cp:lastModifiedBy>
  <cp:revision>8</cp:revision>
  <dcterms:created xsi:type="dcterms:W3CDTF">2022-07-19T21:46:00Z</dcterms:created>
  <dcterms:modified xsi:type="dcterms:W3CDTF">2022-07-20T02:50:00Z</dcterms:modified>
</cp:coreProperties>
</file>