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278A" w14:textId="44D94367" w:rsidR="001E370A" w:rsidRPr="00C30509" w:rsidRDefault="00B44978" w:rsidP="00C30509">
      <w:pPr>
        <w:jc w:val="center"/>
        <w:rPr>
          <w:rFonts w:ascii="Times New Roman" w:hAnsi="Times New Roman" w:cs="Times New Roman"/>
        </w:rPr>
      </w:pPr>
      <w:r w:rsidRPr="00C30509">
        <w:rPr>
          <w:rFonts w:ascii="Times New Roman" w:hAnsi="Times New Roman" w:cs="Times New Roman"/>
          <w:noProof/>
        </w:rPr>
        <w:drawing>
          <wp:inline distT="0" distB="0" distL="0" distR="0" wp14:anchorId="73AD6866" wp14:editId="184DCF34">
            <wp:extent cx="5710767" cy="91490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_Lon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13" cy="9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BA64" w14:textId="51946450" w:rsidR="001E370A" w:rsidRPr="00C30509" w:rsidRDefault="00B44978" w:rsidP="00C305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509">
        <w:rPr>
          <w:rFonts w:ascii="Times New Roman" w:hAnsi="Times New Roman" w:cs="Times New Roman"/>
          <w:sz w:val="32"/>
          <w:szCs w:val="32"/>
        </w:rPr>
        <w:t>Lifetime Experience</w:t>
      </w:r>
      <w:r w:rsidR="00C30509" w:rsidRPr="00C30509">
        <w:rPr>
          <w:rFonts w:ascii="Times New Roman" w:hAnsi="Times New Roman" w:cs="Times New Roman"/>
          <w:sz w:val="32"/>
          <w:szCs w:val="32"/>
        </w:rPr>
        <w:t xml:space="preserve"> Grant</w:t>
      </w:r>
    </w:p>
    <w:p w14:paraId="5783DD35" w14:textId="77777777" w:rsidR="00CE25B6" w:rsidRDefault="00CE25B6" w:rsidP="00F55F38">
      <w:pPr>
        <w:rPr>
          <w:rFonts w:ascii="Times New Roman" w:hAnsi="Times New Roman" w:cs="Times New Roman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31E1E265" w:rsidR="00846320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Proposal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3C3E329F" w14:textId="77777777" w:rsidR="00846320" w:rsidRPr="00F44D82" w:rsidRDefault="00846320" w:rsidP="00846320">
            <w:pPr>
              <w:ind w:left="-90" w:hanging="11"/>
              <w:contextualSpacing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F44D82">
              <w:rPr>
                <w:rFonts w:ascii="Times New Roman" w:hAnsi="Times New Roman" w:cs="Times New Roman"/>
                <w:b/>
              </w:rPr>
              <w:t>INTENDED TERM OF USE</w:t>
            </w:r>
          </w:p>
          <w:p w14:paraId="3928C219" w14:textId="77777777" w:rsidR="00846320" w:rsidRPr="001B2E78" w:rsidRDefault="00846320" w:rsidP="00846320">
            <w:pPr>
              <w:ind w:left="-90" w:hanging="11"/>
              <w:contextualSpacing/>
              <w:rPr>
                <w:rFonts w:ascii="Helvetica" w:hAnsi="Helvetica"/>
                <w:b/>
                <w:sz w:val="10"/>
                <w:szCs w:val="6"/>
              </w:rPr>
            </w:pPr>
            <w:r>
              <w:rPr>
                <w:rFonts w:ascii="Helvetica" w:hAnsi="Helvetica"/>
                <w:b/>
                <w:sz w:val="6"/>
                <w:szCs w:val="6"/>
              </w:rPr>
              <w:t xml:space="preserve">  </w:t>
            </w:r>
          </w:p>
          <w:p w14:paraId="6BAB05BB" w14:textId="661AE94A" w:rsidR="00846320" w:rsidRDefault="00475D39" w:rsidP="00846320">
            <w:pPr>
              <w:ind w:left="-90" w:hanging="11"/>
              <w:contextualSpacing/>
              <w:jc w:val="center"/>
              <w:rPr>
                <w:rFonts w:ascii="Helvetica" w:hAnsi="Helvetica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Academic Year: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46320" w:rsidRPr="00262036">
              <w:rPr>
                <w:rFonts w:ascii="Webdings" w:hAnsi="Webdings"/>
                <w:sz w:val="14"/>
              </w:rPr>
              <w:t></w:t>
            </w:r>
            <w:r w:rsidR="00846320">
              <w:rPr>
                <w:rFonts w:ascii="Webdings" w:hAnsi="Webdings"/>
                <w:sz w:val="14"/>
              </w:rPr>
              <w:t></w:t>
            </w:r>
            <w:r w:rsidR="00FB7F36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46320" w:rsidRPr="00262036">
              <w:rPr>
                <w:rFonts w:ascii="Webdings" w:hAnsi="Webdings"/>
                <w:sz w:val="14"/>
              </w:rPr>
              <w:t></w:t>
            </w:r>
            <w:r w:rsidR="00846320"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46320" w:rsidRPr="00262036">
              <w:rPr>
                <w:rFonts w:ascii="Webdings" w:hAnsi="Webdings"/>
                <w:sz w:val="14"/>
              </w:rPr>
              <w:t></w:t>
            </w:r>
            <w:r w:rsidR="00846320"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46320" w:rsidRPr="00262036">
              <w:rPr>
                <w:rFonts w:ascii="Webdings" w:hAnsi="Webdings"/>
                <w:sz w:val="14"/>
              </w:rPr>
              <w:t></w:t>
            </w:r>
            <w:r w:rsidR="00846320"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6320"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48478EB" w14:textId="77777777" w:rsidR="00F30608" w:rsidRPr="00C30509" w:rsidRDefault="00F30608">
      <w:pPr>
        <w:rPr>
          <w:rFonts w:ascii="Times New Roman" w:hAnsi="Times New Roman" w:cs="Times New Roman"/>
        </w:rPr>
      </w:pPr>
    </w:p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1F3E08">
        <w:trPr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393BB8FD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>What are your educational and professional aspirations? How will this experience assist you in achieving your goals?</w:t>
            </w:r>
            <w:r w:rsidR="006A04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06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44D82" w:rsidRPr="00AE069F" w14:paraId="7E83BEBF" w14:textId="77777777" w:rsidTr="001F3E08">
        <w:trPr>
          <w:trHeight w:val="2996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D1F93B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F71C11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A08AC3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1CDEF78" w14:textId="77777777" w:rsidR="00F44D82" w:rsidRPr="00AE069F" w:rsidRDefault="00F44D82" w:rsidP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97"/>
      </w:tblGrid>
      <w:tr w:rsidR="00F44D82" w:rsidRPr="00AE069F" w14:paraId="79B16E6E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  <w:shd w:val="clear" w:color="auto" w:fill="F2F2F2"/>
          </w:tcPr>
          <w:p w14:paraId="44688B36" w14:textId="08C05CA4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 xml:space="preserve">Please list any national or international scholarships for which you plan to apply. </w:t>
            </w:r>
          </w:p>
        </w:tc>
      </w:tr>
      <w:tr w:rsidR="00F44D82" w:rsidRPr="00AE069F" w14:paraId="4A4C7AA7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</w:tcPr>
          <w:p w14:paraId="26E66DA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10A0EC3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9E54048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DFE44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45FEC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</w:p>
    <w:p w14:paraId="25151976" w14:textId="357E825C" w:rsidR="00AE069F" w:rsidRPr="00AE069F" w:rsidRDefault="00AE069F">
      <w:pPr>
        <w:rPr>
          <w:rFonts w:ascii="Times New Roman" w:hAnsi="Times New Roman" w:cs="Times New Roman"/>
          <w:sz w:val="20"/>
          <w:szCs w:val="20"/>
        </w:rPr>
      </w:pPr>
      <w:r w:rsidRPr="00AE069F">
        <w:rPr>
          <w:rFonts w:ascii="Times New Roman" w:hAnsi="Times New Roman" w:cs="Times New Roman"/>
          <w:sz w:val="20"/>
          <w:szCs w:val="20"/>
        </w:rPr>
        <w:t>By initialing here, I give the Office of Scholar Development and the Lifetime Experience Grant Selection Committee permission to access and review my WKU transcript: ___.</w:t>
      </w:r>
    </w:p>
    <w:sectPr w:rsidR="00AE069F" w:rsidRPr="00AE069F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E304" w14:textId="77777777" w:rsidR="00A53F41" w:rsidRDefault="00A53F41" w:rsidP="001E370A">
      <w:r>
        <w:separator/>
      </w:r>
    </w:p>
  </w:endnote>
  <w:endnote w:type="continuationSeparator" w:id="0">
    <w:p w14:paraId="25010DB4" w14:textId="77777777" w:rsidR="00A53F41" w:rsidRDefault="00A53F41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2A26" w14:textId="77777777" w:rsidR="00A53F41" w:rsidRDefault="00A53F41" w:rsidP="001E370A">
      <w:r>
        <w:separator/>
      </w:r>
    </w:p>
  </w:footnote>
  <w:footnote w:type="continuationSeparator" w:id="0">
    <w:p w14:paraId="05754912" w14:textId="77777777" w:rsidR="00A53F41" w:rsidRDefault="00A53F41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53"/>
    <w:rsid w:val="0007081B"/>
    <w:rsid w:val="001E370A"/>
    <w:rsid w:val="001F3E08"/>
    <w:rsid w:val="003A563B"/>
    <w:rsid w:val="003D686B"/>
    <w:rsid w:val="00475D39"/>
    <w:rsid w:val="00515242"/>
    <w:rsid w:val="006018B6"/>
    <w:rsid w:val="00644A6F"/>
    <w:rsid w:val="006837B2"/>
    <w:rsid w:val="006A040C"/>
    <w:rsid w:val="007915AF"/>
    <w:rsid w:val="007F402E"/>
    <w:rsid w:val="00846320"/>
    <w:rsid w:val="00916D5B"/>
    <w:rsid w:val="00A2409E"/>
    <w:rsid w:val="00A53F41"/>
    <w:rsid w:val="00AE069F"/>
    <w:rsid w:val="00B44978"/>
    <w:rsid w:val="00C03E51"/>
    <w:rsid w:val="00C04E53"/>
    <w:rsid w:val="00C30509"/>
    <w:rsid w:val="00C51253"/>
    <w:rsid w:val="00C632BA"/>
    <w:rsid w:val="00C72B34"/>
    <w:rsid w:val="00CE25B6"/>
    <w:rsid w:val="00E37860"/>
    <w:rsid w:val="00F30608"/>
    <w:rsid w:val="00F44D82"/>
    <w:rsid w:val="00F55F38"/>
    <w:rsid w:val="00F563F8"/>
    <w:rsid w:val="00FA353B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Western Kentucky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Microsoft Office User</cp:lastModifiedBy>
  <cp:revision>3</cp:revision>
  <dcterms:created xsi:type="dcterms:W3CDTF">2020-11-22T21:14:00Z</dcterms:created>
  <dcterms:modified xsi:type="dcterms:W3CDTF">2020-11-22T21:16:00Z</dcterms:modified>
</cp:coreProperties>
</file>