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C" w:rsidRPr="00024D2C" w:rsidRDefault="00024D2C">
      <w:pPr>
        <w:rPr>
          <w:u w:val="single"/>
        </w:rPr>
      </w:pPr>
      <w:r w:rsidRPr="00024D2C">
        <w:rPr>
          <w:u w:val="single"/>
        </w:rPr>
        <w:t>ADMISSION TO PROFESSIONAL EDUCATION</w:t>
      </w:r>
    </w:p>
    <w:p w:rsidR="00024D2C" w:rsidRDefault="00024D2C" w:rsidP="00E909BF">
      <w:pPr>
        <w:pStyle w:val="ListParagraph"/>
        <w:numPr>
          <w:ilvl w:val="0"/>
          <w:numId w:val="1"/>
        </w:numPr>
      </w:pPr>
      <w:r>
        <w:t>First semester of enrollment in LME program</w:t>
      </w:r>
    </w:p>
    <w:p w:rsidR="00024D2C" w:rsidRDefault="00024D2C" w:rsidP="00E909BF">
      <w:pPr>
        <w:pStyle w:val="ListParagraph"/>
        <w:numPr>
          <w:ilvl w:val="0"/>
          <w:numId w:val="1"/>
        </w:numPr>
      </w:pPr>
      <w:r>
        <w:t>Contact: Tonya Guyton (</w:t>
      </w:r>
      <w:hyperlink r:id="rId5" w:history="1">
        <w:r w:rsidR="00E909BF" w:rsidRPr="00F920D4">
          <w:rPr>
            <w:rStyle w:val="Hyperlink"/>
          </w:rPr>
          <w:t>tonya.guyton@wku.edu</w:t>
        </w:r>
      </w:hyperlink>
      <w:r>
        <w:t>)</w:t>
      </w:r>
      <w:r w:rsidR="00E909BF">
        <w:t xml:space="preserve"> STE Office</w:t>
      </w:r>
    </w:p>
    <w:p w:rsidR="00024D2C" w:rsidRDefault="00024D2C" w:rsidP="00E909BF">
      <w:pPr>
        <w:pStyle w:val="ListParagraph"/>
        <w:numPr>
          <w:ilvl w:val="0"/>
          <w:numId w:val="1"/>
        </w:numPr>
      </w:pPr>
      <w:r>
        <w:t xml:space="preserve">Packet: </w:t>
      </w:r>
      <w:r w:rsidRPr="00024D2C">
        <w:t>http://www.wku.edu/lme/documents/profedadmission.zip</w:t>
      </w:r>
    </w:p>
    <w:p w:rsidR="00024D2C" w:rsidRPr="00E909BF" w:rsidRDefault="00024D2C">
      <w:pPr>
        <w:rPr>
          <w:u w:val="single"/>
        </w:rPr>
      </w:pPr>
      <w:r w:rsidRPr="00E909BF">
        <w:rPr>
          <w:u w:val="single"/>
        </w:rPr>
        <w:t xml:space="preserve">LME 589 </w:t>
      </w:r>
      <w:r w:rsidR="00E909BF" w:rsidRPr="00E909BF">
        <w:rPr>
          <w:u w:val="single"/>
        </w:rPr>
        <w:t>PLACEMENT</w:t>
      </w:r>
    </w:p>
    <w:p w:rsidR="00024D2C" w:rsidRDefault="00024D2C" w:rsidP="00E909BF">
      <w:pPr>
        <w:pStyle w:val="ListParagraph"/>
        <w:numPr>
          <w:ilvl w:val="0"/>
          <w:numId w:val="2"/>
        </w:numPr>
      </w:pPr>
      <w:r>
        <w:t>200 Field Hours required</w:t>
      </w:r>
    </w:p>
    <w:p w:rsidR="00024D2C" w:rsidRDefault="00024D2C" w:rsidP="00E909BF">
      <w:pPr>
        <w:pStyle w:val="ListParagraph"/>
        <w:numPr>
          <w:ilvl w:val="0"/>
          <w:numId w:val="2"/>
        </w:numPr>
      </w:pPr>
      <w:r>
        <w:t>Admission to Professional Education required</w:t>
      </w:r>
    </w:p>
    <w:p w:rsidR="00024D2C" w:rsidRDefault="00024D2C" w:rsidP="00E909BF">
      <w:pPr>
        <w:pStyle w:val="ListParagraph"/>
        <w:numPr>
          <w:ilvl w:val="0"/>
          <w:numId w:val="2"/>
        </w:numPr>
      </w:pPr>
      <w:r>
        <w:t>Contact Andrea Ford (andrea.ford@wku.edu)</w:t>
      </w:r>
    </w:p>
    <w:p w:rsidR="00024D2C" w:rsidRPr="00E909BF" w:rsidRDefault="00024D2C">
      <w:pPr>
        <w:rPr>
          <w:u w:val="single"/>
        </w:rPr>
      </w:pPr>
      <w:r w:rsidRPr="00E909BF">
        <w:rPr>
          <w:u w:val="single"/>
        </w:rPr>
        <w:t>ADMISSION TO STUDENT TEACHING</w:t>
      </w:r>
    </w:p>
    <w:p w:rsidR="00024D2C" w:rsidRDefault="00024D2C" w:rsidP="00E909BF">
      <w:pPr>
        <w:pStyle w:val="ListParagraph"/>
        <w:numPr>
          <w:ilvl w:val="0"/>
          <w:numId w:val="3"/>
        </w:numPr>
      </w:pPr>
      <w:r>
        <w:t>Semester prior to Student Teaching</w:t>
      </w:r>
      <w:r w:rsidR="00E909BF">
        <w:t>, initiated in LME 589</w:t>
      </w:r>
    </w:p>
    <w:p w:rsidR="00E068AB" w:rsidRDefault="00E068AB" w:rsidP="00E068AB">
      <w:pPr>
        <w:pStyle w:val="ListParagraph"/>
        <w:numPr>
          <w:ilvl w:val="0"/>
          <w:numId w:val="3"/>
        </w:numPr>
      </w:pPr>
      <w:r>
        <w:t xml:space="preserve">Packet: </w:t>
      </w:r>
      <w:r w:rsidRPr="00E068AB">
        <w:t>http://www.wku.edu/lme/documents/internship.docx</w:t>
      </w:r>
    </w:p>
    <w:p w:rsidR="00E909BF" w:rsidRDefault="00E909BF" w:rsidP="00E909BF">
      <w:pPr>
        <w:pStyle w:val="ListParagraph"/>
        <w:numPr>
          <w:ilvl w:val="0"/>
          <w:numId w:val="3"/>
        </w:numPr>
      </w:pPr>
      <w:r>
        <w:t>Contact: Cindy White (</w:t>
      </w:r>
      <w:hyperlink r:id="rId6" w:history="1">
        <w:r w:rsidRPr="00F920D4">
          <w:rPr>
            <w:rStyle w:val="Hyperlink"/>
          </w:rPr>
          <w:t>cindy.white@wku.edu</w:t>
        </w:r>
      </w:hyperlink>
      <w:r>
        <w:t>) Teacher Services</w:t>
      </w:r>
    </w:p>
    <w:p w:rsidR="00E909BF" w:rsidRDefault="0099742F" w:rsidP="00E909BF">
      <w:pPr>
        <w:pStyle w:val="ListParagraph"/>
        <w:numPr>
          <w:ilvl w:val="0"/>
          <w:numId w:val="3"/>
        </w:numPr>
      </w:pPr>
      <w:r>
        <w:t xml:space="preserve">Placement in </w:t>
      </w:r>
      <w:r w:rsidR="00E909BF">
        <w:t>Jefferson County Public Schools Contact: Anetria McGhee (</w:t>
      </w:r>
      <w:hyperlink r:id="rId7" w:history="1">
        <w:r w:rsidR="00E909BF" w:rsidRPr="00F920D4">
          <w:rPr>
            <w:rStyle w:val="Hyperlink"/>
          </w:rPr>
          <w:t>anetria.mcghee@jefferson.kyschools.net</w:t>
        </w:r>
      </w:hyperlink>
      <w:r w:rsidR="00E909BF">
        <w:t>)</w:t>
      </w:r>
    </w:p>
    <w:p w:rsidR="00E909BF" w:rsidRDefault="0099742F" w:rsidP="00E909BF">
      <w:pPr>
        <w:pStyle w:val="ListParagraph"/>
        <w:numPr>
          <w:ilvl w:val="0"/>
          <w:numId w:val="3"/>
        </w:numPr>
      </w:pPr>
      <w:r>
        <w:t xml:space="preserve">Placements in </w:t>
      </w:r>
      <w:r w:rsidR="00E909BF">
        <w:t>Bowling Green Ind. Schools Contact: Kenneth May (</w:t>
      </w:r>
      <w:hyperlink r:id="rId8" w:history="1">
        <w:r w:rsidR="00E909BF" w:rsidRPr="00F920D4">
          <w:rPr>
            <w:rStyle w:val="Hyperlink"/>
          </w:rPr>
          <w:t>Kenneth.may@bgschools.us</w:t>
        </w:r>
      </w:hyperlink>
      <w:r w:rsidR="00E909BF">
        <w:t>)</w:t>
      </w:r>
    </w:p>
    <w:p w:rsidR="00E909BF" w:rsidRDefault="0099742F" w:rsidP="00E909BF">
      <w:pPr>
        <w:pStyle w:val="ListParagraph"/>
        <w:numPr>
          <w:ilvl w:val="0"/>
          <w:numId w:val="3"/>
        </w:numPr>
      </w:pPr>
      <w:r>
        <w:t xml:space="preserve">Placements in </w:t>
      </w:r>
      <w:bookmarkStart w:id="0" w:name="_GoBack"/>
      <w:bookmarkEnd w:id="0"/>
      <w:r w:rsidR="00E909BF">
        <w:t>Warren County Public Schools Contact: Kim Orange (</w:t>
      </w:r>
      <w:hyperlink r:id="rId9" w:history="1">
        <w:r w:rsidR="00E909BF" w:rsidRPr="00F920D4">
          <w:rPr>
            <w:rStyle w:val="Hyperlink"/>
          </w:rPr>
          <w:t>kim.orange@warren.kyschools.us</w:t>
        </w:r>
      </w:hyperlink>
      <w:r w:rsidR="00E909BF">
        <w:t>)</w:t>
      </w:r>
    </w:p>
    <w:p w:rsidR="00E909BF" w:rsidRDefault="00E909BF"/>
    <w:sectPr w:rsidR="00E9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9B7"/>
    <w:multiLevelType w:val="hybridMultilevel"/>
    <w:tmpl w:val="73D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676"/>
    <w:multiLevelType w:val="hybridMultilevel"/>
    <w:tmpl w:val="8DB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37"/>
    <w:multiLevelType w:val="hybridMultilevel"/>
    <w:tmpl w:val="CDF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C"/>
    <w:rsid w:val="00024D2C"/>
    <w:rsid w:val="007834A7"/>
    <w:rsid w:val="0099742F"/>
    <w:rsid w:val="00E068AB"/>
    <w:rsid w:val="00E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4B25-A914-4C3A-A74F-D9AAB54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may@bg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ria.mcghee@jefferson.ky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.white@wk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nya.guyton@wk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m.orange@warre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Cynthia</dc:creator>
  <cp:keywords/>
  <dc:description/>
  <cp:lastModifiedBy>Houston, Cynthia</cp:lastModifiedBy>
  <cp:revision>3</cp:revision>
  <dcterms:created xsi:type="dcterms:W3CDTF">2016-02-23T20:32:00Z</dcterms:created>
  <dcterms:modified xsi:type="dcterms:W3CDTF">2016-02-23T20:48:00Z</dcterms:modified>
</cp:coreProperties>
</file>