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9159" w14:textId="515C9F9E" w:rsidR="002F0789" w:rsidRDefault="002F0789" w:rsidP="002907D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0789">
        <w:rPr>
          <w:rFonts w:ascii="Times New Roman" w:hAnsi="Times New Roman" w:cs="Times New Roman"/>
          <w:b/>
          <w:bCs/>
          <w:sz w:val="24"/>
          <w:szCs w:val="24"/>
          <w:u w:val="single"/>
        </w:rPr>
        <w:t>Frequently Asked Questions:</w:t>
      </w:r>
    </w:p>
    <w:p w14:paraId="450EE1BC" w14:textId="2A569C63" w:rsidR="002F0789" w:rsidRPr="00BF0E14" w:rsidRDefault="002F0789" w:rsidP="00BF0E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0E14">
        <w:rPr>
          <w:rFonts w:ascii="Times New Roman" w:hAnsi="Times New Roman" w:cs="Times New Roman"/>
          <w:b/>
          <w:bCs/>
          <w:sz w:val="24"/>
          <w:szCs w:val="24"/>
        </w:rPr>
        <w:t>How much is the fee for each student to attend the High School Leadership Conference?</w:t>
      </w:r>
    </w:p>
    <w:p w14:paraId="26316556" w14:textId="0B62503D" w:rsidR="00C91DD8" w:rsidRDefault="002F0789" w:rsidP="00BF0E1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High School Leadership Conference is $3</w:t>
      </w:r>
      <w:r w:rsidR="009150C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per student. This fee covers </w:t>
      </w:r>
      <w:r w:rsidR="001653D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reakfast, </w:t>
      </w:r>
      <w:r w:rsidR="001653D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unch, content materials, a</w:t>
      </w:r>
      <w:r w:rsidR="00C91DD8">
        <w:rPr>
          <w:rFonts w:ascii="Times New Roman" w:hAnsi="Times New Roman" w:cs="Times New Roman"/>
          <w:sz w:val="24"/>
          <w:szCs w:val="24"/>
        </w:rPr>
        <w:t xml:space="preserve">s well as parting gifts. </w:t>
      </w:r>
    </w:p>
    <w:p w14:paraId="5253B8FF" w14:textId="549EB58E" w:rsidR="00C91DD8" w:rsidRDefault="00C91DD8" w:rsidP="00BF0E1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fee can be paid via</w:t>
      </w:r>
      <w:r w:rsidR="00741446">
        <w:rPr>
          <w:rFonts w:ascii="Times New Roman" w:hAnsi="Times New Roman" w:cs="Times New Roman"/>
          <w:sz w:val="24"/>
          <w:szCs w:val="24"/>
        </w:rPr>
        <w:t xml:space="preserve"> card,</w:t>
      </w:r>
      <w:r>
        <w:rPr>
          <w:rFonts w:ascii="Times New Roman" w:hAnsi="Times New Roman" w:cs="Times New Roman"/>
          <w:sz w:val="24"/>
          <w:szCs w:val="24"/>
        </w:rPr>
        <w:t xml:space="preserve"> check</w:t>
      </w:r>
      <w:r w:rsidR="007414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cash</w:t>
      </w:r>
      <w:r w:rsidR="00741446">
        <w:rPr>
          <w:rFonts w:ascii="Times New Roman" w:hAnsi="Times New Roman" w:cs="Times New Roman"/>
          <w:sz w:val="24"/>
          <w:szCs w:val="24"/>
        </w:rPr>
        <w:t>. Checks or cash may be brought</w:t>
      </w:r>
      <w:r>
        <w:rPr>
          <w:rFonts w:ascii="Times New Roman" w:hAnsi="Times New Roman" w:cs="Times New Roman"/>
          <w:sz w:val="24"/>
          <w:szCs w:val="24"/>
        </w:rPr>
        <w:t xml:space="preserve"> on the day of the conference. </w:t>
      </w:r>
      <w:r w:rsidR="009150C0">
        <w:rPr>
          <w:rFonts w:ascii="Times New Roman" w:hAnsi="Times New Roman" w:cs="Times New Roman"/>
          <w:sz w:val="24"/>
          <w:szCs w:val="24"/>
        </w:rPr>
        <w:t>If you have any specific payment methods/needs, please indicate on your registration or contact amelia.kolb@wku.edu.</w:t>
      </w:r>
    </w:p>
    <w:p w14:paraId="65AE8138" w14:textId="6374C77F" w:rsidR="00C91DD8" w:rsidRPr="00BF0E14" w:rsidRDefault="00C91DD8" w:rsidP="00BF0E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0E14">
        <w:rPr>
          <w:rFonts w:ascii="Times New Roman" w:hAnsi="Times New Roman" w:cs="Times New Roman"/>
          <w:b/>
          <w:bCs/>
          <w:sz w:val="24"/>
          <w:szCs w:val="24"/>
        </w:rPr>
        <w:t>What types of content will be covered during the High School Leadership Conference?</w:t>
      </w:r>
    </w:p>
    <w:p w14:paraId="12162DE1" w14:textId="67A7EC63" w:rsidR="00C91DD8" w:rsidRDefault="00C91DD8" w:rsidP="00BF0E1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DAD">
        <w:rPr>
          <w:rFonts w:ascii="Times New Roman" w:hAnsi="Times New Roman" w:cs="Times New Roman"/>
          <w:sz w:val="24"/>
          <w:szCs w:val="24"/>
        </w:rPr>
        <w:t>We are still planning the speakers, but p</w:t>
      </w:r>
      <w:r>
        <w:rPr>
          <w:rFonts w:ascii="Times New Roman" w:hAnsi="Times New Roman" w:cs="Times New Roman"/>
          <w:sz w:val="24"/>
          <w:szCs w:val="24"/>
        </w:rPr>
        <w:t>a</w:t>
      </w:r>
      <w:r w:rsidR="004E6DAD">
        <w:rPr>
          <w:rFonts w:ascii="Times New Roman" w:hAnsi="Times New Roman" w:cs="Times New Roman"/>
          <w:sz w:val="24"/>
          <w:szCs w:val="24"/>
        </w:rPr>
        <w:t>st sessions have included topics</w:t>
      </w:r>
      <w:r>
        <w:rPr>
          <w:rFonts w:ascii="Times New Roman" w:hAnsi="Times New Roman" w:cs="Times New Roman"/>
          <w:sz w:val="24"/>
          <w:szCs w:val="24"/>
        </w:rPr>
        <w:t xml:space="preserve"> such </w:t>
      </w:r>
      <w:r w:rsidR="00BF0E14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time management, post-graduation tips, college advice, </w:t>
      </w:r>
      <w:r w:rsidR="00BF0E14">
        <w:rPr>
          <w:rFonts w:ascii="Times New Roman" w:hAnsi="Times New Roman" w:cs="Times New Roman"/>
          <w:sz w:val="24"/>
          <w:szCs w:val="24"/>
        </w:rPr>
        <w:t xml:space="preserve">study skills, leadership assessments, </w:t>
      </w:r>
      <w:r w:rsidR="009150C0">
        <w:rPr>
          <w:rFonts w:ascii="Times New Roman" w:hAnsi="Times New Roman" w:cs="Times New Roman"/>
          <w:sz w:val="24"/>
          <w:szCs w:val="24"/>
        </w:rPr>
        <w:t xml:space="preserve">self-defense, </w:t>
      </w:r>
      <w:r w:rsidR="00BF0E14">
        <w:rPr>
          <w:rFonts w:ascii="Times New Roman" w:hAnsi="Times New Roman" w:cs="Times New Roman"/>
          <w:sz w:val="24"/>
          <w:szCs w:val="24"/>
        </w:rPr>
        <w:t xml:space="preserve">campus tours, Q&amp;A sessions, etc. </w:t>
      </w:r>
    </w:p>
    <w:p w14:paraId="20796C8C" w14:textId="56D4F06D" w:rsidR="00766EEC" w:rsidRDefault="00766EEC" w:rsidP="00BF0E1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exact sessions and speakers change year to year. </w:t>
      </w:r>
    </w:p>
    <w:p w14:paraId="7CCF7F76" w14:textId="3079755F" w:rsidR="00BF0E14" w:rsidRPr="00BF0E14" w:rsidRDefault="00BF0E14" w:rsidP="00BF0E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0E14">
        <w:rPr>
          <w:rFonts w:ascii="Times New Roman" w:hAnsi="Times New Roman" w:cs="Times New Roman"/>
          <w:b/>
          <w:bCs/>
          <w:sz w:val="24"/>
          <w:szCs w:val="24"/>
        </w:rPr>
        <w:t>What grades is this conference geared toward</w:t>
      </w:r>
      <w:r w:rsidR="00864C8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F0E14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6E58E801" w14:textId="3A7D69BB" w:rsidR="00BF0E14" w:rsidRDefault="00BF0E14" w:rsidP="00BF0E1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Because there is always a variety of breakout sessions for students to choose from the grade levels vary from </w:t>
      </w:r>
      <w:r w:rsidR="00DD5F58">
        <w:rPr>
          <w:rFonts w:ascii="Times New Roman" w:hAnsi="Times New Roman" w:cs="Times New Roman"/>
          <w:sz w:val="24"/>
          <w:szCs w:val="24"/>
        </w:rPr>
        <w:t>9th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DD5F58">
        <w:rPr>
          <w:rFonts w:ascii="Times New Roman" w:hAnsi="Times New Roman" w:cs="Times New Roman"/>
          <w:sz w:val="24"/>
          <w:szCs w:val="24"/>
        </w:rPr>
        <w:t>12</w:t>
      </w:r>
      <w:r w:rsidR="00DD5F58" w:rsidRPr="00DD5F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D5F58">
        <w:rPr>
          <w:rFonts w:ascii="Times New Roman" w:hAnsi="Times New Roman" w:cs="Times New Roman"/>
          <w:sz w:val="24"/>
          <w:szCs w:val="24"/>
        </w:rPr>
        <w:t xml:space="preserve"> grade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EA72BC" w14:textId="2A073AE9" w:rsidR="00BF0E14" w:rsidRDefault="00BF0E14" w:rsidP="00BF0E1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sessions are more geared toward</w:t>
      </w:r>
      <w:r w:rsidR="00DD5F5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seniors, whereas some sessions could be geared more toward</w:t>
      </w:r>
      <w:r w:rsidR="00DD5F5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freshm</w:t>
      </w:r>
      <w:r w:rsidR="00DD5F5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n. However, students are encouraged to attend the breakout session th</w:t>
      </w:r>
      <w:r w:rsidR="00B05709">
        <w:rPr>
          <w:rFonts w:ascii="Times New Roman" w:hAnsi="Times New Roman" w:cs="Times New Roman"/>
          <w:sz w:val="24"/>
          <w:szCs w:val="24"/>
        </w:rPr>
        <w:t xml:space="preserve">ey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="00DD5F58">
        <w:rPr>
          <w:rFonts w:ascii="Times New Roman" w:hAnsi="Times New Roman" w:cs="Times New Roman"/>
          <w:sz w:val="24"/>
          <w:szCs w:val="24"/>
        </w:rPr>
        <w:t>the most</w:t>
      </w:r>
      <w:r>
        <w:rPr>
          <w:rFonts w:ascii="Times New Roman" w:hAnsi="Times New Roman" w:cs="Times New Roman"/>
          <w:sz w:val="24"/>
          <w:szCs w:val="24"/>
        </w:rPr>
        <w:t xml:space="preserve"> interested in. </w:t>
      </w:r>
    </w:p>
    <w:p w14:paraId="6CBEE50A" w14:textId="6AE774C9" w:rsidR="00766EEC" w:rsidRDefault="00766EEC" w:rsidP="00766E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6EEC">
        <w:rPr>
          <w:rFonts w:ascii="Times New Roman" w:hAnsi="Times New Roman" w:cs="Times New Roman"/>
          <w:b/>
          <w:bCs/>
          <w:sz w:val="24"/>
          <w:szCs w:val="24"/>
        </w:rPr>
        <w:t>When can I register my students for the High School Leadership Conference?</w:t>
      </w:r>
    </w:p>
    <w:p w14:paraId="4C7840E6" w14:textId="6EC26355" w:rsidR="00766EEC" w:rsidRPr="00766EEC" w:rsidRDefault="00766EEC" w:rsidP="00766EE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Registration for </w:t>
      </w:r>
      <w:r w:rsidR="002C4E46">
        <w:rPr>
          <w:rFonts w:ascii="Times New Roman" w:hAnsi="Times New Roman" w:cs="Times New Roman"/>
          <w:sz w:val="24"/>
          <w:szCs w:val="24"/>
        </w:rPr>
        <w:t>opens the summer before the conference. The High School Leadership Conference is usually held in mid-September.</w:t>
      </w:r>
    </w:p>
    <w:p w14:paraId="0B0E4FC7" w14:textId="35277480" w:rsidR="00766EEC" w:rsidRPr="00766EEC" w:rsidRDefault="00766EEC" w:rsidP="00766EE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find the registration link on the WKU High School Leadership Conference Website. </w:t>
      </w:r>
    </w:p>
    <w:p w14:paraId="052013E3" w14:textId="6AD77BF8" w:rsidR="00BF0E14" w:rsidRPr="00766EEC" w:rsidRDefault="00BF0E14" w:rsidP="00BF0E1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6EEC">
        <w:rPr>
          <w:rFonts w:ascii="Times New Roman" w:hAnsi="Times New Roman" w:cs="Times New Roman"/>
          <w:b/>
          <w:bCs/>
          <w:sz w:val="24"/>
          <w:szCs w:val="24"/>
        </w:rPr>
        <w:t>What will the schedule of events look like</w:t>
      </w:r>
      <w:r w:rsidR="00766EEC">
        <w:rPr>
          <w:rFonts w:ascii="Times New Roman" w:hAnsi="Times New Roman" w:cs="Times New Roman"/>
          <w:b/>
          <w:bCs/>
          <w:sz w:val="24"/>
          <w:szCs w:val="24"/>
        </w:rPr>
        <w:t xml:space="preserve"> during the conference</w:t>
      </w:r>
      <w:r w:rsidRPr="00766EEC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64C81226" w14:textId="305800DB" w:rsidR="00BF0E14" w:rsidRDefault="00BF0E14" w:rsidP="00BF0E1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 is a sample schedule of how the conference is typically set up for the day</w:t>
      </w:r>
      <w:r w:rsidR="00766EEC">
        <w:rPr>
          <w:rFonts w:ascii="Times New Roman" w:hAnsi="Times New Roman" w:cs="Times New Roman"/>
          <w:sz w:val="24"/>
          <w:szCs w:val="24"/>
        </w:rPr>
        <w:t>:</w:t>
      </w:r>
    </w:p>
    <w:p w14:paraId="3B2599F1" w14:textId="77777777" w:rsidR="004E6DAD" w:rsidRPr="00BF0E14" w:rsidRDefault="004E6DAD" w:rsidP="009150C0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0"/>
        <w:gridCol w:w="4084"/>
        <w:gridCol w:w="3496"/>
      </w:tblGrid>
      <w:tr w:rsidR="00BF0E14" w:rsidRPr="00BF0E14" w14:paraId="5C4C0391" w14:textId="77777777" w:rsidTr="00BF0E14">
        <w:tc>
          <w:tcPr>
            <w:tcW w:w="0" w:type="auto"/>
            <w:shd w:val="clear" w:color="auto" w:fill="FFFFFF"/>
            <w:vAlign w:val="center"/>
            <w:hideMark/>
          </w:tcPr>
          <w:p w14:paraId="34529348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b/>
                <w:bCs/>
                <w:color w:val="555555"/>
                <w:sz w:val="21"/>
                <w:szCs w:val="21"/>
                <w:u w:val="single"/>
              </w:rPr>
              <w:t>TIME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E90320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b/>
                <w:bCs/>
                <w:color w:val="555555"/>
                <w:sz w:val="21"/>
                <w:szCs w:val="21"/>
                <w:u w:val="single"/>
              </w:rPr>
              <w:t>EVENT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29D7E4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b/>
                <w:bCs/>
                <w:color w:val="555555"/>
                <w:sz w:val="21"/>
                <w:szCs w:val="21"/>
                <w:u w:val="single"/>
              </w:rPr>
              <w:t>LOCATION</w:t>
            </w:r>
          </w:p>
        </w:tc>
      </w:tr>
      <w:tr w:rsidR="00BF0E14" w:rsidRPr="00BF0E14" w14:paraId="38823ABF" w14:textId="77777777" w:rsidTr="00BF0E14">
        <w:tc>
          <w:tcPr>
            <w:tcW w:w="0" w:type="auto"/>
            <w:shd w:val="clear" w:color="auto" w:fill="FFFFFF"/>
            <w:vAlign w:val="center"/>
            <w:hideMark/>
          </w:tcPr>
          <w:p w14:paraId="6B31C54A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8:00 AM - 8:45 AM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6A8C22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Registration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8EF60D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Outside DSU Auditorium</w:t>
            </w:r>
          </w:p>
        </w:tc>
      </w:tr>
      <w:tr w:rsidR="00BF0E14" w:rsidRPr="00BF0E14" w14:paraId="537195D5" w14:textId="77777777" w:rsidTr="00BF0E14">
        <w:tc>
          <w:tcPr>
            <w:tcW w:w="0" w:type="auto"/>
            <w:shd w:val="clear" w:color="auto" w:fill="FFFFFF"/>
            <w:vAlign w:val="center"/>
            <w:hideMark/>
          </w:tcPr>
          <w:p w14:paraId="77148C0C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9:00 AM - 9:30 AM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4DA051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Welcome &amp; Keynote Speaker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0C3C49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DSU Auditorium</w:t>
            </w:r>
          </w:p>
        </w:tc>
      </w:tr>
      <w:tr w:rsidR="00BF0E14" w:rsidRPr="00BF0E14" w14:paraId="5EA93039" w14:textId="77777777" w:rsidTr="00BF0E14">
        <w:tc>
          <w:tcPr>
            <w:tcW w:w="0" w:type="auto"/>
            <w:shd w:val="clear" w:color="auto" w:fill="FFFFFF"/>
            <w:vAlign w:val="center"/>
            <w:hideMark/>
          </w:tcPr>
          <w:p w14:paraId="478DFA00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9:45 AM - 10:30 AM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BCA1E0" w14:textId="3527176E" w:rsidR="00BF0E14" w:rsidRPr="00BF0E14" w:rsidRDefault="00766EEC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 xml:space="preserve">Breakout </w:t>
            </w:r>
            <w:r w:rsidR="00BF0E14"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Session 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9AD9FA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Various DSU Rooms</w:t>
            </w:r>
          </w:p>
        </w:tc>
      </w:tr>
      <w:tr w:rsidR="00BF0E14" w:rsidRPr="00BF0E14" w14:paraId="7EC9ABB2" w14:textId="77777777" w:rsidTr="00BF0E14">
        <w:tc>
          <w:tcPr>
            <w:tcW w:w="0" w:type="auto"/>
            <w:shd w:val="clear" w:color="auto" w:fill="FFFFFF"/>
            <w:vAlign w:val="center"/>
            <w:hideMark/>
          </w:tcPr>
          <w:p w14:paraId="1BABE3D5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10:45 AM - 11:30 AM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503626" w14:textId="0B0D5BBD" w:rsidR="00BF0E14" w:rsidRPr="00BF0E14" w:rsidRDefault="00766EEC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 xml:space="preserve">Breakout </w:t>
            </w:r>
            <w:r w:rsidR="00BF0E14"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Session 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3A2C7E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Various DSU Rooms</w:t>
            </w:r>
          </w:p>
        </w:tc>
      </w:tr>
      <w:tr w:rsidR="00BF0E14" w:rsidRPr="00BF0E14" w14:paraId="16640719" w14:textId="77777777" w:rsidTr="00BF0E14">
        <w:tc>
          <w:tcPr>
            <w:tcW w:w="0" w:type="auto"/>
            <w:shd w:val="clear" w:color="auto" w:fill="FFFFFF"/>
            <w:vAlign w:val="center"/>
            <w:hideMark/>
          </w:tcPr>
          <w:p w14:paraId="19CCC846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11:30 AM - 12:30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2BDB9A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Lunch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94894D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Fresh Food Company</w:t>
            </w:r>
          </w:p>
        </w:tc>
      </w:tr>
      <w:tr w:rsidR="00BF0E14" w:rsidRPr="00BF0E14" w14:paraId="0FCABC77" w14:textId="77777777" w:rsidTr="00BF0E14">
        <w:tc>
          <w:tcPr>
            <w:tcW w:w="0" w:type="auto"/>
            <w:shd w:val="clear" w:color="auto" w:fill="FFFFFF"/>
            <w:vAlign w:val="center"/>
            <w:hideMark/>
          </w:tcPr>
          <w:p w14:paraId="1670FF6F" w14:textId="77777777" w:rsidR="00BF0E14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12:45 PM - 1:45 PM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040564" w14:textId="70DAD60A" w:rsidR="00BF0E14" w:rsidRPr="00BF0E14" w:rsidRDefault="00766EEC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 xml:space="preserve">Breakout </w:t>
            </w:r>
            <w:r w:rsidR="00BF0E14"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Session 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4F8C6C" w14:textId="11078A60" w:rsidR="002907DE" w:rsidRPr="00BF0E14" w:rsidRDefault="00BF0E14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  <w:r w:rsidRPr="00BF0E14"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  <w:t>Various DSU Rooms</w:t>
            </w:r>
          </w:p>
        </w:tc>
      </w:tr>
      <w:tr w:rsidR="002907DE" w:rsidRPr="00BF0E14" w14:paraId="136751D3" w14:textId="77777777" w:rsidTr="00BF0E14">
        <w:tc>
          <w:tcPr>
            <w:tcW w:w="0" w:type="auto"/>
            <w:shd w:val="clear" w:color="auto" w:fill="FFFFFF"/>
            <w:vAlign w:val="center"/>
          </w:tcPr>
          <w:p w14:paraId="711C7180" w14:textId="77777777" w:rsidR="002907DE" w:rsidRPr="00BF0E14" w:rsidRDefault="002907DE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3B1FD4" w14:textId="77777777" w:rsidR="002907DE" w:rsidRDefault="002907DE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40EA3F" w14:textId="77777777" w:rsidR="002907DE" w:rsidRPr="00BF0E14" w:rsidRDefault="002907DE" w:rsidP="00BF0E14">
            <w:pPr>
              <w:spacing w:after="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</w:rPr>
            </w:pPr>
          </w:p>
        </w:tc>
      </w:tr>
    </w:tbl>
    <w:p w14:paraId="5F6A21B6" w14:textId="166975E1" w:rsidR="002907DE" w:rsidRPr="002F0789" w:rsidRDefault="002907DE" w:rsidP="00DD5F58">
      <w:pPr>
        <w:rPr>
          <w:rFonts w:ascii="Times New Roman" w:hAnsi="Times New Roman" w:cs="Times New Roman"/>
          <w:sz w:val="24"/>
          <w:szCs w:val="24"/>
        </w:rPr>
      </w:pPr>
    </w:p>
    <w:sectPr w:rsidR="002907DE" w:rsidRPr="002F0789" w:rsidSect="004E6DA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25B"/>
    <w:multiLevelType w:val="hybridMultilevel"/>
    <w:tmpl w:val="249CE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07EFE"/>
    <w:multiLevelType w:val="hybridMultilevel"/>
    <w:tmpl w:val="2B86F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C45C1"/>
    <w:multiLevelType w:val="hybridMultilevel"/>
    <w:tmpl w:val="69D484A4"/>
    <w:lvl w:ilvl="0" w:tplc="062E901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1931493">
    <w:abstractNumId w:val="1"/>
  </w:num>
  <w:num w:numId="2" w16cid:durableId="913197812">
    <w:abstractNumId w:val="0"/>
  </w:num>
  <w:num w:numId="3" w16cid:durableId="290020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89"/>
    <w:rsid w:val="00107F91"/>
    <w:rsid w:val="001653D5"/>
    <w:rsid w:val="00282F5C"/>
    <w:rsid w:val="002907DE"/>
    <w:rsid w:val="002B2342"/>
    <w:rsid w:val="002C4E46"/>
    <w:rsid w:val="002F0789"/>
    <w:rsid w:val="003371F9"/>
    <w:rsid w:val="004E12F8"/>
    <w:rsid w:val="004E6DAD"/>
    <w:rsid w:val="00741446"/>
    <w:rsid w:val="00766EEC"/>
    <w:rsid w:val="00810D63"/>
    <w:rsid w:val="00864C8B"/>
    <w:rsid w:val="009150C0"/>
    <w:rsid w:val="00B05709"/>
    <w:rsid w:val="00BB2CF7"/>
    <w:rsid w:val="00BF0E14"/>
    <w:rsid w:val="00C91DD8"/>
    <w:rsid w:val="00CE6BB0"/>
    <w:rsid w:val="00DD5F58"/>
    <w:rsid w:val="00E06DA8"/>
    <w:rsid w:val="00E6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7F8D9"/>
  <w15:chartTrackingRefBased/>
  <w15:docId w15:val="{B92C499E-1C5B-4A14-9434-D42913B9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7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7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1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Bogard, Randall</dc:creator>
  <cp:keywords/>
  <dc:description/>
  <cp:lastModifiedBy>Kolb, Amelia</cp:lastModifiedBy>
  <cp:revision>14</cp:revision>
  <dcterms:created xsi:type="dcterms:W3CDTF">2021-06-02T16:01:00Z</dcterms:created>
  <dcterms:modified xsi:type="dcterms:W3CDTF">2025-05-14T19:11:00Z</dcterms:modified>
</cp:coreProperties>
</file>