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327A" w14:textId="77777777" w:rsidR="00FA2FCA" w:rsidRDefault="000B68E3" w:rsidP="000B68E3">
      <w:pPr>
        <w:jc w:val="center"/>
      </w:pPr>
      <w:r>
        <w:rPr>
          <w:noProof/>
        </w:rPr>
        <w:drawing>
          <wp:inline distT="0" distB="0" distL="0" distR="0" wp14:anchorId="5DC94BF6" wp14:editId="0E741468">
            <wp:extent cx="1276350" cy="10910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KU_logo.sv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221" cy="109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271A0" w14:textId="77777777" w:rsidR="000B68E3" w:rsidRDefault="000B68E3" w:rsidP="000B68E3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8E3">
        <w:rPr>
          <w:rFonts w:ascii="Times New Roman" w:hAnsi="Times New Roman" w:cs="Times New Roman"/>
          <w:sz w:val="24"/>
          <w:szCs w:val="24"/>
        </w:rPr>
        <w:t>Western Kentucky University</w:t>
      </w:r>
    </w:p>
    <w:p w14:paraId="5C9DD1FA" w14:textId="77777777" w:rsidR="000B68E3" w:rsidRDefault="000B68E3" w:rsidP="000B68E3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8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3F8CCF" wp14:editId="49F6E857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236093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49BFC" w14:textId="77777777" w:rsidR="000B68E3" w:rsidRPr="000B68E3" w:rsidRDefault="000B68E3" w:rsidP="000B68E3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B68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1906 College Heights Blvd #11099</w:t>
                            </w:r>
                          </w:p>
                          <w:p w14:paraId="67E0FDC4" w14:textId="77777777" w:rsidR="000B68E3" w:rsidRDefault="000B68E3" w:rsidP="000B68E3">
                            <w:pPr>
                              <w:spacing w:after="0"/>
                              <w:jc w:val="right"/>
                            </w:pPr>
                            <w:r w:rsidRPr="000B68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Bowling Green, Kentucky 42121-1099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3F8C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1.3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" filled="f" stroked="f">
                <v:textbox style="mso-fit-shape-to-text:t">
                  <w:txbxContent>
                    <w:p w14:paraId="4C049BFC" w14:textId="77777777" w:rsidR="000B68E3" w:rsidRPr="000B68E3" w:rsidRDefault="000B68E3" w:rsidP="000B68E3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B68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1906 College Heights Blvd #11099</w:t>
                      </w:r>
                    </w:p>
                    <w:p w14:paraId="67E0FDC4" w14:textId="77777777" w:rsidR="000B68E3" w:rsidRDefault="000B68E3" w:rsidP="000B68E3">
                      <w:pPr>
                        <w:spacing w:after="0"/>
                        <w:jc w:val="right"/>
                      </w:pPr>
                      <w:r w:rsidRPr="000B68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Bowling Green, Kentucky 42121-1099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B68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9BB459" wp14:editId="1EAC45E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343D" w14:textId="77777777" w:rsidR="000B68E3" w:rsidRPr="000B68E3" w:rsidRDefault="000B68E3" w:rsidP="00697E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B68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Office of Inventory Control</w:t>
                            </w:r>
                          </w:p>
                          <w:p w14:paraId="0D00E094" w14:textId="44486DE8" w:rsidR="000B68E3" w:rsidRDefault="000B68E3" w:rsidP="000B68E3">
                            <w:pPr>
                              <w:spacing w:after="0" w:line="240" w:lineRule="auto"/>
                            </w:pPr>
                            <w:r w:rsidRPr="000B68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Division of </w:t>
                            </w:r>
                            <w:r w:rsidR="004E3D3C" w:rsidRPr="004E3D3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Strategy, Operations and Finance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BB459" id="_x0000_s1027" type="#_x0000_t202" style="position:absolute;left:0;text-align:left;margin-left:0;margin-top:.6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" filled="f" stroked="f">
                <v:textbox style="mso-fit-shape-to-text:t">
                  <w:txbxContent>
                    <w:p w14:paraId="30A0343D" w14:textId="77777777" w:rsidR="000B68E3" w:rsidRPr="000B68E3" w:rsidRDefault="000B68E3" w:rsidP="00697E8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B68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Office of Inventory Control</w:t>
                      </w:r>
                    </w:p>
                    <w:p w14:paraId="0D00E094" w14:textId="44486DE8" w:rsidR="000B68E3" w:rsidRDefault="000B68E3" w:rsidP="000B68E3">
                      <w:pPr>
                        <w:spacing w:after="0" w:line="240" w:lineRule="auto"/>
                      </w:pPr>
                      <w:r w:rsidRPr="000B68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Division of </w:t>
                      </w:r>
                      <w:r w:rsidR="004E3D3C" w:rsidRPr="004E3D3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Strategy, Operations and Finance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8D4F45" w14:textId="77777777" w:rsidR="000B68E3" w:rsidRDefault="000B68E3" w:rsidP="000B68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7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</w:tblGrid>
      <w:tr w:rsidR="00BD2F0F" w14:paraId="5F4B3A88" w14:textId="77777777" w:rsidTr="00BD2F0F">
        <w:trPr>
          <w:trHeight w:val="297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5347C" w14:textId="77777777" w:rsidR="00BD2F0F" w:rsidRDefault="00BD2F0F" w:rsidP="00BD2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E6022" w14:textId="0724F025" w:rsidR="00BD2F0F" w:rsidRPr="00BD2F0F" w:rsidRDefault="00BD2F0F" w:rsidP="00BD2F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2F0F">
        <w:rPr>
          <w:rFonts w:ascii="Times New Roman" w:hAnsi="Times New Roman" w:cs="Times New Roman"/>
          <w:b/>
          <w:bCs/>
          <w:sz w:val="24"/>
          <w:szCs w:val="24"/>
        </w:rPr>
        <w:tab/>
        <w:t>Inventory Disposal Certification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Pr="00BD2F0F">
        <w:rPr>
          <w:rFonts w:ascii="Times New Roman" w:hAnsi="Times New Roman" w:cs="Times New Roman"/>
          <w:sz w:val="24"/>
          <w:szCs w:val="24"/>
        </w:rPr>
        <w:t xml:space="preserve"> Date:</w:t>
      </w:r>
    </w:p>
    <w:p w14:paraId="1BB85863" w14:textId="77777777" w:rsidR="000B68E3" w:rsidRDefault="000B68E3" w:rsidP="000B68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775" w:tblpY="-48"/>
        <w:tblW w:w="0" w:type="auto"/>
        <w:tblLook w:val="04A0" w:firstRow="1" w:lastRow="0" w:firstColumn="1" w:lastColumn="0" w:noHBand="0" w:noVBand="1"/>
      </w:tblPr>
      <w:tblGrid>
        <w:gridCol w:w="2970"/>
      </w:tblGrid>
      <w:tr w:rsidR="000B17CB" w14:paraId="53057267" w14:textId="77777777" w:rsidTr="000B17CB">
        <w:trPr>
          <w:trHeight w:val="250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17BC0" w14:textId="22897490" w:rsidR="000B17CB" w:rsidRDefault="000B17CB" w:rsidP="000B1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</w:tr>
    </w:tbl>
    <w:p w14:paraId="0A23917B" w14:textId="24444076" w:rsidR="000B68E3" w:rsidRDefault="00F4108E" w:rsidP="000B17CB">
      <w:pPr>
        <w:ind w:left="720"/>
        <w:rPr>
          <w:rFonts w:ascii="Times New Roman" w:hAnsi="Times New Roman" w:cs="Times New Roman"/>
        </w:rPr>
      </w:pPr>
      <w:r w:rsidRPr="00C61D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87235E" wp14:editId="19AD4048">
                <wp:simplePos x="0" y="0"/>
                <wp:positionH relativeFrom="margin">
                  <wp:align>right</wp:align>
                </wp:positionH>
                <wp:positionV relativeFrom="paragraph">
                  <wp:posOffset>807085</wp:posOffset>
                </wp:positionV>
                <wp:extent cx="3257550" cy="14046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7B1E6" w14:textId="06FC0EE2" w:rsidR="00C61D86" w:rsidRDefault="00C61D86" w:rsidP="00C61D8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9ED3DA2" w14:textId="1E3D80AC" w:rsidR="00ED0AF8" w:rsidRPr="0033401E" w:rsidRDefault="00923F04" w:rsidP="00C61D8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 Longer In Possession</w:t>
                            </w:r>
                          </w:p>
                          <w:p w14:paraId="5B10946D" w14:textId="40D073CB" w:rsidR="00C61D86" w:rsidRPr="0033401E" w:rsidRDefault="00BD2F0F" w:rsidP="00C61D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Reason (Lost, Stolen, No Longer In Possession)</w:t>
                            </w:r>
                          </w:p>
                          <w:p w14:paraId="261B0B91" w14:textId="77777777" w:rsidR="00C61D86" w:rsidRPr="0033401E" w:rsidRDefault="00C61D86" w:rsidP="00C61D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69777B7" w14:textId="77777777" w:rsidR="00C61D86" w:rsidRPr="0033401E" w:rsidRDefault="00C61D86" w:rsidP="00C61D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BD8909B" w14:textId="014C3987" w:rsidR="00C61D86" w:rsidRPr="0033401E" w:rsidRDefault="00C61D86" w:rsidP="00C61D8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F216A7A" w14:textId="77777777" w:rsidR="004E3D3C" w:rsidRPr="0033401E" w:rsidRDefault="004E3D3C" w:rsidP="004E3D3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401E">
                              <w:rPr>
                                <w:rFonts w:ascii="Times New Roman" w:hAnsi="Times New Roman" w:cs="Times New Roman"/>
                              </w:rPr>
                              <w:t>Department Head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87235E" id="_x0000_s1028" type="#_x0000_t202" style="position:absolute;left:0;text-align:left;margin-left:205.3pt;margin-top:63.55pt;width:256.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" stroked="f">
                <v:textbox style="mso-fit-shape-to-text:t">
                  <w:txbxContent>
                    <w:p w14:paraId="4F17B1E6" w14:textId="06FC0EE2" w:rsidR="00C61D86" w:rsidRDefault="00C61D86" w:rsidP="00C61D86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69ED3DA2" w14:textId="1E3D80AC" w:rsidR="00ED0AF8" w:rsidRPr="0033401E" w:rsidRDefault="00923F04" w:rsidP="00C61D86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No Longer In Possession</w:t>
                      </w:r>
                    </w:p>
                    <w:p w14:paraId="5B10946D" w14:textId="40D073CB" w:rsidR="00C61D86" w:rsidRPr="0033401E" w:rsidRDefault="00BD2F0F" w:rsidP="00C61D8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Reason (Lost, Stolen, No Longer In Possession)</w:t>
                      </w:r>
                    </w:p>
                    <w:p w14:paraId="261B0B91" w14:textId="77777777" w:rsidR="00C61D86" w:rsidRPr="0033401E" w:rsidRDefault="00C61D86" w:rsidP="00C61D8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769777B7" w14:textId="77777777" w:rsidR="00C61D86" w:rsidRPr="0033401E" w:rsidRDefault="00C61D86" w:rsidP="00C61D8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2BD8909B" w14:textId="014C3987" w:rsidR="00C61D86" w:rsidRPr="0033401E" w:rsidRDefault="00C61D86" w:rsidP="00C61D86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0F216A7A" w14:textId="77777777" w:rsidR="004E3D3C" w:rsidRPr="0033401E" w:rsidRDefault="004E3D3C" w:rsidP="004E3D3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3401E">
                        <w:rPr>
                          <w:rFonts w:ascii="Times New Roman" w:hAnsi="Times New Roman" w:cs="Times New Roman"/>
                        </w:rPr>
                        <w:t>Department Head 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8E3" w:rsidRPr="00C61D86">
        <w:rPr>
          <w:rFonts w:ascii="Times New Roman" w:hAnsi="Times New Roman" w:cs="Times New Roman"/>
        </w:rPr>
        <w:t>I hereby certify that the item(s) listed on this sheet(s) have been lost</w:t>
      </w:r>
      <w:r w:rsidR="00206543">
        <w:rPr>
          <w:rFonts w:ascii="Times New Roman" w:hAnsi="Times New Roman" w:cs="Times New Roman"/>
        </w:rPr>
        <w:t>,</w:t>
      </w:r>
      <w:r w:rsidR="000B68E3" w:rsidRPr="00C61D86">
        <w:rPr>
          <w:rFonts w:ascii="Times New Roman" w:hAnsi="Times New Roman" w:cs="Times New Roman"/>
        </w:rPr>
        <w:t xml:space="preserve"> stolen</w:t>
      </w:r>
      <w:r w:rsidR="00206543">
        <w:rPr>
          <w:rFonts w:ascii="Times New Roman" w:hAnsi="Times New Roman" w:cs="Times New Roman"/>
        </w:rPr>
        <w:t xml:space="preserve"> or </w:t>
      </w:r>
      <w:r w:rsidR="000B68E3" w:rsidRPr="00C61D86">
        <w:rPr>
          <w:rFonts w:ascii="Times New Roman" w:hAnsi="Times New Roman" w:cs="Times New Roman"/>
        </w:rPr>
        <w:t>are no longer in my possession. The item(s) are no longer in use on the University’s campus at this time. We have made every e</w:t>
      </w:r>
      <w:r w:rsidR="00C61D86" w:rsidRPr="00C61D86">
        <w:rPr>
          <w:rFonts w:ascii="Times New Roman" w:hAnsi="Times New Roman" w:cs="Times New Roman"/>
        </w:rPr>
        <w:t>ffort to locate lost items. Items Identified as stolen have been reported to the WKU Police Department a</w:t>
      </w:r>
      <w:r w:rsidR="00C61D86">
        <w:rPr>
          <w:rFonts w:ascii="Times New Roman" w:hAnsi="Times New Roman" w:cs="Times New Roman"/>
        </w:rPr>
        <w:t>nd a police report is attached.</w:t>
      </w:r>
    </w:p>
    <w:p w14:paraId="1D22048D" w14:textId="6969C4BC" w:rsidR="000B17CB" w:rsidRDefault="000B17CB" w:rsidP="000B17CB">
      <w:pPr>
        <w:ind w:left="720"/>
        <w:rPr>
          <w:rFonts w:ascii="Times New Roman" w:hAnsi="Times New Roman" w:cs="Times New Roman"/>
        </w:rPr>
      </w:pPr>
      <w:r w:rsidRPr="00C61D8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F6E826" wp14:editId="446DF464">
                <wp:simplePos x="0" y="0"/>
                <wp:positionH relativeFrom="margin">
                  <wp:posOffset>457200</wp:posOffset>
                </wp:positionH>
                <wp:positionV relativeFrom="paragraph">
                  <wp:posOffset>6985</wp:posOffset>
                </wp:positionV>
                <wp:extent cx="2981325" cy="1384300"/>
                <wp:effectExtent l="0" t="0" r="9525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7E533" w14:textId="6DE0832E" w:rsidR="00C61D86" w:rsidRDefault="00C61D86" w:rsidP="00C61D8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7009466" w14:textId="77777777" w:rsidR="005F3CA9" w:rsidRDefault="005F3CA9" w:rsidP="00C61D8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C323D0" w14:textId="49E124F2" w:rsidR="004E3D3C" w:rsidRPr="0033401E" w:rsidRDefault="004E3D3C" w:rsidP="004E3D3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401E">
                              <w:rPr>
                                <w:rFonts w:ascii="Times New Roman" w:hAnsi="Times New Roman" w:cs="Times New Roman"/>
                              </w:rPr>
                              <w:t>Department Name</w:t>
                            </w:r>
                          </w:p>
                          <w:p w14:paraId="7ED45575" w14:textId="77777777" w:rsidR="00C61D86" w:rsidRPr="0033401E" w:rsidRDefault="00C61D86" w:rsidP="00C61D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2DF6E34" w14:textId="77777777" w:rsidR="00C61D86" w:rsidRPr="0033401E" w:rsidRDefault="00C61D86" w:rsidP="00C61D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0938EBE" w14:textId="652F9062" w:rsidR="00C61D86" w:rsidRPr="0033401E" w:rsidRDefault="00C61D86" w:rsidP="00C61D8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9A7981" w14:textId="77777777" w:rsidR="004E3D3C" w:rsidRPr="0033401E" w:rsidRDefault="004E3D3C" w:rsidP="004E3D3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Printed or Typed Name</w:t>
                            </w:r>
                          </w:p>
                          <w:p w14:paraId="2F77EA31" w14:textId="77777777" w:rsidR="00C61D86" w:rsidRPr="0033401E" w:rsidRDefault="00C61D86" w:rsidP="00C61D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66038E3" w14:textId="77777777" w:rsidR="00C61D86" w:rsidRPr="0033401E" w:rsidRDefault="00C61D86" w:rsidP="00C61D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6E82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36pt;margin-top:.55pt;width:234.75pt;height:10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" stroked="f">
                <v:textbox>
                  <w:txbxContent>
                    <w:p w14:paraId="22A7E533" w14:textId="6DE0832E" w:rsidR="00C61D86" w:rsidRDefault="00C61D86" w:rsidP="00C61D86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17009466" w14:textId="77777777" w:rsidR="005F3CA9" w:rsidRDefault="005F3CA9" w:rsidP="00C61D86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6FC323D0" w14:textId="49E124F2" w:rsidR="004E3D3C" w:rsidRPr="0033401E" w:rsidRDefault="004E3D3C" w:rsidP="004E3D3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3401E">
                        <w:rPr>
                          <w:rFonts w:ascii="Times New Roman" w:hAnsi="Times New Roman" w:cs="Times New Roman"/>
                        </w:rPr>
                        <w:t>Department Name</w:t>
                      </w:r>
                    </w:p>
                    <w:p w14:paraId="7ED45575" w14:textId="77777777" w:rsidR="00C61D86" w:rsidRPr="0033401E" w:rsidRDefault="00C61D86" w:rsidP="00C61D8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32DF6E34" w14:textId="77777777" w:rsidR="00C61D86" w:rsidRPr="0033401E" w:rsidRDefault="00C61D86" w:rsidP="00C61D8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40938EBE" w14:textId="652F9062" w:rsidR="00C61D86" w:rsidRPr="0033401E" w:rsidRDefault="00C61D86" w:rsidP="00C61D86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729A7981" w14:textId="77777777" w:rsidR="004E3D3C" w:rsidRPr="0033401E" w:rsidRDefault="004E3D3C" w:rsidP="004E3D3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Printed or Typed Name</w:t>
                      </w:r>
                    </w:p>
                    <w:p w14:paraId="2F77EA31" w14:textId="77777777" w:rsidR="00C61D86" w:rsidRPr="0033401E" w:rsidRDefault="00C61D86" w:rsidP="00C61D8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266038E3" w14:textId="77777777" w:rsidR="00C61D86" w:rsidRPr="0033401E" w:rsidRDefault="00C61D86" w:rsidP="00C61D8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8C3368" w14:textId="77777777" w:rsidR="000B17CB" w:rsidRDefault="000B17CB" w:rsidP="000B17CB">
      <w:pPr>
        <w:ind w:left="720"/>
        <w:rPr>
          <w:rFonts w:ascii="Times New Roman" w:hAnsi="Times New Roman" w:cs="Times New Roman"/>
        </w:rPr>
      </w:pPr>
    </w:p>
    <w:p w14:paraId="2CFB48EC" w14:textId="77777777" w:rsidR="000B17CB" w:rsidRDefault="000B17CB" w:rsidP="000B17CB">
      <w:pPr>
        <w:ind w:left="720"/>
        <w:rPr>
          <w:rFonts w:ascii="Times New Roman" w:hAnsi="Times New Roman" w:cs="Times New Roman"/>
        </w:rPr>
      </w:pPr>
    </w:p>
    <w:p w14:paraId="31137E46" w14:textId="77777777" w:rsidR="000B17CB" w:rsidRDefault="000B17CB" w:rsidP="000B17CB">
      <w:pPr>
        <w:ind w:left="720"/>
        <w:rPr>
          <w:rFonts w:ascii="Times New Roman" w:hAnsi="Times New Roman" w:cs="Times New Roman"/>
        </w:rPr>
      </w:pPr>
    </w:p>
    <w:p w14:paraId="56BE9E06" w14:textId="77777777" w:rsidR="000B17CB" w:rsidRDefault="000B17CB" w:rsidP="000B17CB">
      <w:pPr>
        <w:ind w:left="720"/>
        <w:rPr>
          <w:rFonts w:ascii="Times New Roman" w:hAnsi="Times New Roman" w:cs="Times New Roman"/>
        </w:rPr>
      </w:pPr>
    </w:p>
    <w:p w14:paraId="315F5956" w14:textId="77777777" w:rsidR="004E3D3C" w:rsidRPr="00923F04" w:rsidRDefault="004E3D3C" w:rsidP="00C61D86">
      <w:pPr>
        <w:ind w:left="72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4E3D3C" w:rsidRPr="00923F04" w14:paraId="637961A5" w14:textId="77777777" w:rsidTr="008E58C7">
        <w:tc>
          <w:tcPr>
            <w:tcW w:w="3356" w:type="dxa"/>
            <w:shd w:val="clear" w:color="auto" w:fill="BFBFBF" w:themeFill="background1" w:themeFillShade="BF"/>
          </w:tcPr>
          <w:p w14:paraId="0B1A123E" w14:textId="4277BEEF" w:rsidR="004E3D3C" w:rsidRPr="00923F04" w:rsidRDefault="004E3D3C" w:rsidP="004E3D3C">
            <w:pPr>
              <w:rPr>
                <w:rFonts w:ascii="Times New Roman" w:hAnsi="Times New Roman" w:cs="Times New Roman"/>
              </w:rPr>
            </w:pPr>
            <w:r w:rsidRPr="00923F04">
              <w:rPr>
                <w:rFonts w:ascii="Times New Roman" w:hAnsi="Times New Roman" w:cs="Times New Roman"/>
              </w:rPr>
              <w:t>WKU ICN #</w:t>
            </w:r>
          </w:p>
        </w:tc>
        <w:tc>
          <w:tcPr>
            <w:tcW w:w="3357" w:type="dxa"/>
            <w:shd w:val="clear" w:color="auto" w:fill="BFBFBF" w:themeFill="background1" w:themeFillShade="BF"/>
          </w:tcPr>
          <w:p w14:paraId="023A9112" w14:textId="658ADABE" w:rsidR="004E3D3C" w:rsidRPr="00923F04" w:rsidRDefault="004E3D3C" w:rsidP="004E3D3C">
            <w:pPr>
              <w:rPr>
                <w:rFonts w:ascii="Times New Roman" w:hAnsi="Times New Roman" w:cs="Times New Roman"/>
              </w:rPr>
            </w:pPr>
            <w:r w:rsidRPr="00923F04">
              <w:rPr>
                <w:rFonts w:ascii="Times New Roman" w:hAnsi="Times New Roman" w:cs="Times New Roman"/>
              </w:rPr>
              <w:t>SERIAL #</w:t>
            </w:r>
          </w:p>
        </w:tc>
        <w:tc>
          <w:tcPr>
            <w:tcW w:w="3357" w:type="dxa"/>
            <w:shd w:val="clear" w:color="auto" w:fill="BFBFBF" w:themeFill="background1" w:themeFillShade="BF"/>
          </w:tcPr>
          <w:p w14:paraId="1BDC0A07" w14:textId="71AC5D46" w:rsidR="004E3D3C" w:rsidRPr="00923F04" w:rsidRDefault="004E3D3C" w:rsidP="004E3D3C">
            <w:pPr>
              <w:rPr>
                <w:rFonts w:ascii="Times New Roman" w:hAnsi="Times New Roman" w:cs="Times New Roman"/>
              </w:rPr>
            </w:pPr>
            <w:r w:rsidRPr="00923F04">
              <w:rPr>
                <w:rFonts w:ascii="Times New Roman" w:hAnsi="Times New Roman" w:cs="Times New Roman"/>
              </w:rPr>
              <w:t>ASSET DESCRIPTION</w:t>
            </w:r>
          </w:p>
        </w:tc>
      </w:tr>
      <w:tr w:rsidR="00366BE9" w:rsidRPr="00923F04" w14:paraId="135B77F8" w14:textId="77777777" w:rsidTr="00910375">
        <w:tc>
          <w:tcPr>
            <w:tcW w:w="3356" w:type="dxa"/>
          </w:tcPr>
          <w:p w14:paraId="0A75AADB" w14:textId="4474B25F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F283ECA" w14:textId="61BA55A6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5FDC42B" w14:textId="637D873F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78F1287" w14:textId="77777777" w:rsidTr="00910375">
        <w:tc>
          <w:tcPr>
            <w:tcW w:w="3356" w:type="dxa"/>
          </w:tcPr>
          <w:p w14:paraId="69EDE9AA" w14:textId="5F914A2E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72A0A0E" w14:textId="2ECBE808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2D0991F" w14:textId="4BEBC406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3CF75944" w14:textId="77777777" w:rsidTr="00910375">
        <w:tc>
          <w:tcPr>
            <w:tcW w:w="3356" w:type="dxa"/>
          </w:tcPr>
          <w:p w14:paraId="51E9BA19" w14:textId="3A9DEEBE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E952A2D" w14:textId="6339C741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B7FB2B4" w14:textId="63D7A74B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1CD57303" w14:textId="77777777" w:rsidTr="00910375">
        <w:tc>
          <w:tcPr>
            <w:tcW w:w="3356" w:type="dxa"/>
          </w:tcPr>
          <w:p w14:paraId="139F4487" w14:textId="06ACA920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014B27A" w14:textId="49A2D405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50FDE72" w14:textId="57DCB89A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B5354C0" w14:textId="77777777" w:rsidTr="00910375">
        <w:tc>
          <w:tcPr>
            <w:tcW w:w="3356" w:type="dxa"/>
          </w:tcPr>
          <w:p w14:paraId="1C9B82FA" w14:textId="1CCB7EE8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4FC6845" w14:textId="542EA70D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238E26E" w14:textId="28E0D3EB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2A1A899" w14:textId="77777777" w:rsidTr="00910375">
        <w:tc>
          <w:tcPr>
            <w:tcW w:w="3356" w:type="dxa"/>
          </w:tcPr>
          <w:p w14:paraId="2CFFD2ED" w14:textId="6A75C548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D4BAA7B" w14:textId="643F4638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AD82F77" w14:textId="45D0544F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CD4C66A" w14:textId="77777777" w:rsidTr="00910375">
        <w:tc>
          <w:tcPr>
            <w:tcW w:w="3356" w:type="dxa"/>
          </w:tcPr>
          <w:p w14:paraId="0DA0A53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6F005E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1203D1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51CBE271" w14:textId="77777777" w:rsidTr="00910375">
        <w:tc>
          <w:tcPr>
            <w:tcW w:w="3356" w:type="dxa"/>
          </w:tcPr>
          <w:p w14:paraId="39CCC4A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FA0DCC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941F11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1BB4E4C4" w14:textId="77777777" w:rsidTr="00910375">
        <w:tc>
          <w:tcPr>
            <w:tcW w:w="3356" w:type="dxa"/>
          </w:tcPr>
          <w:p w14:paraId="15BADB0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C71441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04D975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1258E942" w14:textId="77777777" w:rsidTr="00910375">
        <w:tc>
          <w:tcPr>
            <w:tcW w:w="3356" w:type="dxa"/>
          </w:tcPr>
          <w:p w14:paraId="17EAB8B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2BC837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50B6CC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8FC1EFF" w14:textId="77777777" w:rsidTr="00910375">
        <w:tc>
          <w:tcPr>
            <w:tcW w:w="3356" w:type="dxa"/>
          </w:tcPr>
          <w:p w14:paraId="77F9501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2821DE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4C3074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3B14E8C6" w14:textId="77777777" w:rsidTr="00910375">
        <w:tc>
          <w:tcPr>
            <w:tcW w:w="3356" w:type="dxa"/>
          </w:tcPr>
          <w:p w14:paraId="4B3DC01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AFE95E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3C8D80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BCE3E00" w14:textId="77777777" w:rsidTr="00910375">
        <w:tc>
          <w:tcPr>
            <w:tcW w:w="3356" w:type="dxa"/>
          </w:tcPr>
          <w:p w14:paraId="0B78422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F8F131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EDCE87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31165FFA" w14:textId="77777777" w:rsidTr="00910375">
        <w:tc>
          <w:tcPr>
            <w:tcW w:w="3356" w:type="dxa"/>
          </w:tcPr>
          <w:p w14:paraId="022D3EA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CC9261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BC64A1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17E6C63" w14:textId="77777777" w:rsidTr="00910375">
        <w:tc>
          <w:tcPr>
            <w:tcW w:w="3356" w:type="dxa"/>
          </w:tcPr>
          <w:p w14:paraId="426CD60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45CC7E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66EBE1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89570A6" w14:textId="77777777" w:rsidTr="00910375">
        <w:tc>
          <w:tcPr>
            <w:tcW w:w="3356" w:type="dxa"/>
          </w:tcPr>
          <w:p w14:paraId="03315BE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79FC42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733C83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8F3D5F9" w14:textId="77777777" w:rsidTr="00910375">
        <w:tc>
          <w:tcPr>
            <w:tcW w:w="3356" w:type="dxa"/>
          </w:tcPr>
          <w:p w14:paraId="280F7BC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50B60B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08A693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BDBEA3E" w14:textId="77777777" w:rsidTr="00910375">
        <w:tc>
          <w:tcPr>
            <w:tcW w:w="3356" w:type="dxa"/>
          </w:tcPr>
          <w:p w14:paraId="6D648D9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599D04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8D7DA3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626C6B8" w14:textId="77777777" w:rsidTr="00910375">
        <w:tc>
          <w:tcPr>
            <w:tcW w:w="3356" w:type="dxa"/>
          </w:tcPr>
          <w:p w14:paraId="7F1E835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0A07DE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80C2CF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3D8B57C4" w14:textId="77777777" w:rsidTr="00910375">
        <w:tc>
          <w:tcPr>
            <w:tcW w:w="3356" w:type="dxa"/>
          </w:tcPr>
          <w:p w14:paraId="58A24E6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5A6527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8B61D3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1B2D760" w14:textId="77777777" w:rsidTr="00910375">
        <w:tc>
          <w:tcPr>
            <w:tcW w:w="3356" w:type="dxa"/>
          </w:tcPr>
          <w:p w14:paraId="25B2C80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6B1905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4FBFA0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C6D78A8" w14:textId="77777777" w:rsidTr="00910375">
        <w:tc>
          <w:tcPr>
            <w:tcW w:w="3356" w:type="dxa"/>
          </w:tcPr>
          <w:p w14:paraId="34A29AE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D1DBA4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8811E1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9D34C1F" w14:textId="77777777" w:rsidTr="00910375">
        <w:tc>
          <w:tcPr>
            <w:tcW w:w="3356" w:type="dxa"/>
          </w:tcPr>
          <w:p w14:paraId="3EBAA65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98D15D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48B29E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9FA532B" w14:textId="77777777" w:rsidTr="00910375">
        <w:tc>
          <w:tcPr>
            <w:tcW w:w="3356" w:type="dxa"/>
          </w:tcPr>
          <w:p w14:paraId="3A1C2CD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5F1C77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77E0E6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16B2AD4" w14:textId="77777777" w:rsidTr="00910375">
        <w:tc>
          <w:tcPr>
            <w:tcW w:w="3356" w:type="dxa"/>
          </w:tcPr>
          <w:p w14:paraId="23D0854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194AFA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0239DD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50F067F" w14:textId="77777777" w:rsidTr="00910375">
        <w:tc>
          <w:tcPr>
            <w:tcW w:w="3356" w:type="dxa"/>
          </w:tcPr>
          <w:p w14:paraId="4756EC2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CAF0FB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2FA3D5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A3333C2" w14:textId="77777777" w:rsidTr="00910375">
        <w:tc>
          <w:tcPr>
            <w:tcW w:w="3356" w:type="dxa"/>
          </w:tcPr>
          <w:p w14:paraId="4C79073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A166A9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90544F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F01A237" w14:textId="77777777" w:rsidTr="00910375">
        <w:tc>
          <w:tcPr>
            <w:tcW w:w="3356" w:type="dxa"/>
          </w:tcPr>
          <w:p w14:paraId="5E5B430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E2723C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E93968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10B01EF" w14:textId="77777777" w:rsidTr="00910375">
        <w:tc>
          <w:tcPr>
            <w:tcW w:w="3356" w:type="dxa"/>
          </w:tcPr>
          <w:p w14:paraId="6CB8D93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A73016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908C8C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E1128D0" w14:textId="77777777" w:rsidTr="00910375">
        <w:tc>
          <w:tcPr>
            <w:tcW w:w="3356" w:type="dxa"/>
          </w:tcPr>
          <w:p w14:paraId="7E561C0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87EB34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FAF95C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1300BE0D" w14:textId="77777777" w:rsidTr="00910375">
        <w:tc>
          <w:tcPr>
            <w:tcW w:w="3356" w:type="dxa"/>
          </w:tcPr>
          <w:p w14:paraId="7A686AE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2D99B3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123BC6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FEF0C2B" w14:textId="77777777" w:rsidTr="00910375">
        <w:tc>
          <w:tcPr>
            <w:tcW w:w="3356" w:type="dxa"/>
          </w:tcPr>
          <w:p w14:paraId="1E87B66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76CE09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6F1A90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C4F5206" w14:textId="77777777" w:rsidTr="00910375">
        <w:tc>
          <w:tcPr>
            <w:tcW w:w="3356" w:type="dxa"/>
          </w:tcPr>
          <w:p w14:paraId="10B2D38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7695F9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0843E1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F21CC8D" w14:textId="77777777" w:rsidTr="00910375">
        <w:tc>
          <w:tcPr>
            <w:tcW w:w="3356" w:type="dxa"/>
          </w:tcPr>
          <w:p w14:paraId="5563C23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F1EA52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5B2959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14D8D9C" w14:textId="77777777" w:rsidTr="00910375">
        <w:tc>
          <w:tcPr>
            <w:tcW w:w="3356" w:type="dxa"/>
          </w:tcPr>
          <w:p w14:paraId="3EB0F90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64DE65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58A9A4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AC05FAB" w14:textId="77777777" w:rsidTr="00910375">
        <w:tc>
          <w:tcPr>
            <w:tcW w:w="3356" w:type="dxa"/>
          </w:tcPr>
          <w:p w14:paraId="173E37C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8EF415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DAA566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B6A19FE" w14:textId="77777777" w:rsidTr="00910375">
        <w:tc>
          <w:tcPr>
            <w:tcW w:w="3356" w:type="dxa"/>
          </w:tcPr>
          <w:p w14:paraId="14D1018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13532A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0E5D00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56B97EA0" w14:textId="77777777" w:rsidTr="00910375">
        <w:tc>
          <w:tcPr>
            <w:tcW w:w="3356" w:type="dxa"/>
          </w:tcPr>
          <w:p w14:paraId="60741EB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1CBD6B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3F8B15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999DB7C" w14:textId="77777777" w:rsidTr="00910375">
        <w:tc>
          <w:tcPr>
            <w:tcW w:w="3356" w:type="dxa"/>
          </w:tcPr>
          <w:p w14:paraId="253B964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A0190B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91A862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5CB6C53" w14:textId="77777777" w:rsidTr="00910375">
        <w:tc>
          <w:tcPr>
            <w:tcW w:w="3356" w:type="dxa"/>
          </w:tcPr>
          <w:p w14:paraId="5E739DC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478F5B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F777B8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49DADE9" w14:textId="77777777" w:rsidTr="00910375">
        <w:tc>
          <w:tcPr>
            <w:tcW w:w="3356" w:type="dxa"/>
          </w:tcPr>
          <w:p w14:paraId="0807642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E98ED6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BD850B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A3A3BFF" w14:textId="77777777" w:rsidTr="00910375">
        <w:tc>
          <w:tcPr>
            <w:tcW w:w="3356" w:type="dxa"/>
          </w:tcPr>
          <w:p w14:paraId="1025A24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ECF677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5C0383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DC98127" w14:textId="77777777" w:rsidTr="00910375">
        <w:tc>
          <w:tcPr>
            <w:tcW w:w="3356" w:type="dxa"/>
          </w:tcPr>
          <w:p w14:paraId="25A4B24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A57456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10F29F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1E5CDEA7" w14:textId="77777777" w:rsidTr="00910375">
        <w:tc>
          <w:tcPr>
            <w:tcW w:w="3356" w:type="dxa"/>
          </w:tcPr>
          <w:p w14:paraId="366CBD9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4B3010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23B774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F274CC3" w14:textId="77777777" w:rsidTr="00910375">
        <w:tc>
          <w:tcPr>
            <w:tcW w:w="3356" w:type="dxa"/>
          </w:tcPr>
          <w:p w14:paraId="6BD6750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D55390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979C27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3AA315B" w14:textId="77777777" w:rsidTr="00910375">
        <w:tc>
          <w:tcPr>
            <w:tcW w:w="3356" w:type="dxa"/>
          </w:tcPr>
          <w:p w14:paraId="73461C4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3B6D91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8B3C56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5BC3EB9E" w14:textId="77777777" w:rsidTr="00910375">
        <w:tc>
          <w:tcPr>
            <w:tcW w:w="3356" w:type="dxa"/>
          </w:tcPr>
          <w:p w14:paraId="5334379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5466DC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9EE732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E17660A" w14:textId="77777777" w:rsidTr="00910375">
        <w:tc>
          <w:tcPr>
            <w:tcW w:w="3356" w:type="dxa"/>
          </w:tcPr>
          <w:p w14:paraId="0632E77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9E581C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4AFFA0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F43E39F" w14:textId="77777777" w:rsidTr="00910375">
        <w:tc>
          <w:tcPr>
            <w:tcW w:w="3356" w:type="dxa"/>
          </w:tcPr>
          <w:p w14:paraId="570E53F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BB7525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2DDBA6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12866B21" w14:textId="77777777" w:rsidTr="00910375">
        <w:tc>
          <w:tcPr>
            <w:tcW w:w="3356" w:type="dxa"/>
          </w:tcPr>
          <w:p w14:paraId="5A80101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DF55D0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8FFA5B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8987679" w14:textId="77777777" w:rsidTr="00910375">
        <w:tc>
          <w:tcPr>
            <w:tcW w:w="3356" w:type="dxa"/>
          </w:tcPr>
          <w:p w14:paraId="49C8833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C5DBD1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32C612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F3A093B" w14:textId="77777777" w:rsidTr="00910375">
        <w:tc>
          <w:tcPr>
            <w:tcW w:w="3356" w:type="dxa"/>
          </w:tcPr>
          <w:p w14:paraId="542ED56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3BE27F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110DEA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11FBCBDF" w14:textId="77777777" w:rsidTr="00910375">
        <w:tc>
          <w:tcPr>
            <w:tcW w:w="3356" w:type="dxa"/>
          </w:tcPr>
          <w:p w14:paraId="4080D32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93089C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621991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5CC2E36" w14:textId="77777777" w:rsidTr="00910375">
        <w:tc>
          <w:tcPr>
            <w:tcW w:w="3356" w:type="dxa"/>
          </w:tcPr>
          <w:p w14:paraId="03C8F7C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FD6C8B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DDDECA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3B38A3A2" w14:textId="77777777" w:rsidTr="00910375">
        <w:tc>
          <w:tcPr>
            <w:tcW w:w="3356" w:type="dxa"/>
          </w:tcPr>
          <w:p w14:paraId="5D839F8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D8C13F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1E7230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54EB932" w14:textId="77777777" w:rsidTr="00910375">
        <w:tc>
          <w:tcPr>
            <w:tcW w:w="3356" w:type="dxa"/>
          </w:tcPr>
          <w:p w14:paraId="06EA45A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47E322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856643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3F73375" w14:textId="77777777" w:rsidTr="00910375">
        <w:tc>
          <w:tcPr>
            <w:tcW w:w="3356" w:type="dxa"/>
          </w:tcPr>
          <w:p w14:paraId="38235D4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FBE236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C61834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CBF960D" w14:textId="77777777" w:rsidTr="00910375">
        <w:tc>
          <w:tcPr>
            <w:tcW w:w="3356" w:type="dxa"/>
          </w:tcPr>
          <w:p w14:paraId="287637D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A4816C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A9FBA6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6349A86" w14:textId="77777777" w:rsidTr="00910375">
        <w:tc>
          <w:tcPr>
            <w:tcW w:w="3356" w:type="dxa"/>
          </w:tcPr>
          <w:p w14:paraId="5CEC623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3819F3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EC4FD4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8917198" w14:textId="77777777" w:rsidTr="00910375">
        <w:tc>
          <w:tcPr>
            <w:tcW w:w="3356" w:type="dxa"/>
          </w:tcPr>
          <w:p w14:paraId="5B1906C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A26FE0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4ED242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5AAB779" w14:textId="77777777" w:rsidTr="00910375">
        <w:tc>
          <w:tcPr>
            <w:tcW w:w="3356" w:type="dxa"/>
          </w:tcPr>
          <w:p w14:paraId="5BE6E38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3B2951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50D98C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396CD489" w14:textId="77777777" w:rsidTr="00910375">
        <w:tc>
          <w:tcPr>
            <w:tcW w:w="3356" w:type="dxa"/>
          </w:tcPr>
          <w:p w14:paraId="614D8B1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6DE3EB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719876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48BEE4D" w14:textId="77777777" w:rsidTr="00910375">
        <w:tc>
          <w:tcPr>
            <w:tcW w:w="3356" w:type="dxa"/>
          </w:tcPr>
          <w:p w14:paraId="1F225C3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439938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FDCCC0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B90CB5C" w14:textId="77777777" w:rsidTr="00910375">
        <w:tc>
          <w:tcPr>
            <w:tcW w:w="3356" w:type="dxa"/>
          </w:tcPr>
          <w:p w14:paraId="2BFCC3D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AF1FD2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08A7AA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4E0E55C" w14:textId="77777777" w:rsidTr="00910375">
        <w:tc>
          <w:tcPr>
            <w:tcW w:w="3356" w:type="dxa"/>
          </w:tcPr>
          <w:p w14:paraId="2CD66F1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970000C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8BEA58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5FAEC10" w14:textId="77777777" w:rsidTr="00910375">
        <w:tc>
          <w:tcPr>
            <w:tcW w:w="3356" w:type="dxa"/>
          </w:tcPr>
          <w:p w14:paraId="22CBF8E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61880C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510F10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BFA8EE0" w14:textId="77777777" w:rsidTr="00910375">
        <w:tc>
          <w:tcPr>
            <w:tcW w:w="3356" w:type="dxa"/>
          </w:tcPr>
          <w:p w14:paraId="11A612E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B310DE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3F0124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101BA6E3" w14:textId="77777777" w:rsidTr="00910375">
        <w:tc>
          <w:tcPr>
            <w:tcW w:w="3356" w:type="dxa"/>
          </w:tcPr>
          <w:p w14:paraId="56481A1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71DC1C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BA04FA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421428A" w14:textId="77777777" w:rsidTr="00910375">
        <w:tc>
          <w:tcPr>
            <w:tcW w:w="3356" w:type="dxa"/>
          </w:tcPr>
          <w:p w14:paraId="0FDE0C5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48B153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6BA4CCD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5A5C440E" w14:textId="77777777" w:rsidTr="00910375">
        <w:tc>
          <w:tcPr>
            <w:tcW w:w="3356" w:type="dxa"/>
          </w:tcPr>
          <w:p w14:paraId="2F9E5DE1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984504F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409E32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4214B9D" w14:textId="77777777" w:rsidTr="00910375">
        <w:tc>
          <w:tcPr>
            <w:tcW w:w="3356" w:type="dxa"/>
          </w:tcPr>
          <w:p w14:paraId="20ABB4B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6408BF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546B1D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5ED2311" w14:textId="77777777" w:rsidTr="00910375">
        <w:tc>
          <w:tcPr>
            <w:tcW w:w="3356" w:type="dxa"/>
          </w:tcPr>
          <w:p w14:paraId="2C5E9CF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4B80B1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38E520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B262C1B" w14:textId="77777777" w:rsidTr="00910375">
        <w:tc>
          <w:tcPr>
            <w:tcW w:w="3356" w:type="dxa"/>
          </w:tcPr>
          <w:p w14:paraId="553B7C1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613CF2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0FED460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877D484" w14:textId="77777777" w:rsidTr="00910375">
        <w:tc>
          <w:tcPr>
            <w:tcW w:w="3356" w:type="dxa"/>
          </w:tcPr>
          <w:p w14:paraId="327701B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A89B7B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0592F4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F9CC56B" w14:textId="77777777" w:rsidTr="00910375">
        <w:tc>
          <w:tcPr>
            <w:tcW w:w="3356" w:type="dxa"/>
          </w:tcPr>
          <w:p w14:paraId="5820B35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98D770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31B767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20B7BD6E" w14:textId="77777777" w:rsidTr="00910375">
        <w:tc>
          <w:tcPr>
            <w:tcW w:w="3356" w:type="dxa"/>
          </w:tcPr>
          <w:p w14:paraId="331B89D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28394C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4CEFA5C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447EDD7E" w14:textId="77777777" w:rsidTr="00910375">
        <w:tc>
          <w:tcPr>
            <w:tcW w:w="3356" w:type="dxa"/>
          </w:tcPr>
          <w:p w14:paraId="43EADB4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23EB4D72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506E4A9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315229AD" w14:textId="77777777" w:rsidTr="00910375">
        <w:tc>
          <w:tcPr>
            <w:tcW w:w="3356" w:type="dxa"/>
          </w:tcPr>
          <w:p w14:paraId="52040A2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00068324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4E1B10E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01B30B80" w14:textId="77777777" w:rsidTr="00910375">
        <w:tc>
          <w:tcPr>
            <w:tcW w:w="3356" w:type="dxa"/>
          </w:tcPr>
          <w:p w14:paraId="5AF20C5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12D0E3D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2C16E58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628575C1" w14:textId="77777777" w:rsidTr="00910375">
        <w:tc>
          <w:tcPr>
            <w:tcW w:w="3356" w:type="dxa"/>
          </w:tcPr>
          <w:p w14:paraId="4CCCE5C5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6B97A037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32EA532B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BE9" w:rsidRPr="00923F04" w14:paraId="7DB93F44" w14:textId="77777777" w:rsidTr="00910375">
        <w:tc>
          <w:tcPr>
            <w:tcW w:w="3356" w:type="dxa"/>
          </w:tcPr>
          <w:p w14:paraId="350364DA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5E40BCB6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7" w:type="dxa"/>
          </w:tcPr>
          <w:p w14:paraId="749470D3" w14:textId="77777777" w:rsidR="00366BE9" w:rsidRDefault="00366BE9" w:rsidP="00366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F475BF1" w14:textId="17DA406F" w:rsidR="004E3D3C" w:rsidRPr="00923F04" w:rsidRDefault="004E3D3C" w:rsidP="0006283B">
      <w:pPr>
        <w:rPr>
          <w:rFonts w:ascii="Times New Roman" w:hAnsi="Times New Roman" w:cs="Times New Roman"/>
        </w:rPr>
      </w:pPr>
    </w:p>
    <w:sectPr w:rsidR="004E3D3C" w:rsidRPr="00923F04" w:rsidSect="000B68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ocumentProtection w:edit="readOnly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BD8"/>
    <w:rsid w:val="0000565B"/>
    <w:rsid w:val="000560C8"/>
    <w:rsid w:val="0006283B"/>
    <w:rsid w:val="000B17CB"/>
    <w:rsid w:val="000B68E3"/>
    <w:rsid w:val="001162C7"/>
    <w:rsid w:val="00142B2C"/>
    <w:rsid w:val="00165F2D"/>
    <w:rsid w:val="00206543"/>
    <w:rsid w:val="00216FAF"/>
    <w:rsid w:val="002B37F3"/>
    <w:rsid w:val="0033367B"/>
    <w:rsid w:val="0033401E"/>
    <w:rsid w:val="0034246B"/>
    <w:rsid w:val="00366BE9"/>
    <w:rsid w:val="00495A54"/>
    <w:rsid w:val="00496DFD"/>
    <w:rsid w:val="004E3D3C"/>
    <w:rsid w:val="004F401F"/>
    <w:rsid w:val="00545CED"/>
    <w:rsid w:val="00562045"/>
    <w:rsid w:val="005C0359"/>
    <w:rsid w:val="005F243F"/>
    <w:rsid w:val="005F3CA9"/>
    <w:rsid w:val="00630DDE"/>
    <w:rsid w:val="00697E86"/>
    <w:rsid w:val="006D582E"/>
    <w:rsid w:val="006D63CA"/>
    <w:rsid w:val="0076107E"/>
    <w:rsid w:val="008026FC"/>
    <w:rsid w:val="008515D3"/>
    <w:rsid w:val="00897EEF"/>
    <w:rsid w:val="008C5082"/>
    <w:rsid w:val="008E58C7"/>
    <w:rsid w:val="00923ACC"/>
    <w:rsid w:val="00923F04"/>
    <w:rsid w:val="00962F81"/>
    <w:rsid w:val="00997D00"/>
    <w:rsid w:val="00AF05B7"/>
    <w:rsid w:val="00B33C77"/>
    <w:rsid w:val="00B83780"/>
    <w:rsid w:val="00BD2F0F"/>
    <w:rsid w:val="00BE59A9"/>
    <w:rsid w:val="00C01413"/>
    <w:rsid w:val="00C2289E"/>
    <w:rsid w:val="00C61D86"/>
    <w:rsid w:val="00C94EBA"/>
    <w:rsid w:val="00CF0D78"/>
    <w:rsid w:val="00DA0BD8"/>
    <w:rsid w:val="00DA6919"/>
    <w:rsid w:val="00DE4D72"/>
    <w:rsid w:val="00E01AE3"/>
    <w:rsid w:val="00E04A16"/>
    <w:rsid w:val="00E331C9"/>
    <w:rsid w:val="00E33AF3"/>
    <w:rsid w:val="00ED0AF8"/>
    <w:rsid w:val="00ED420A"/>
    <w:rsid w:val="00F350D3"/>
    <w:rsid w:val="00F4108E"/>
    <w:rsid w:val="00F53299"/>
    <w:rsid w:val="00FA2FCA"/>
    <w:rsid w:val="00FD1562"/>
    <w:rsid w:val="00FD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DDE13"/>
  <w15:chartTrackingRefBased/>
  <w15:docId w15:val="{CC333A31-D10B-44A2-A3E9-61D22FD6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6E9DB-67E9-467C-81DC-A7A220E5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Hounshell, Rodney</dc:creator>
  <cp:keywords/>
  <dc:description/>
  <cp:lastModifiedBy>Hounshell, Rodney</cp:lastModifiedBy>
  <cp:revision>2</cp:revision>
  <dcterms:created xsi:type="dcterms:W3CDTF">2025-07-10T19:00:00Z</dcterms:created>
  <dcterms:modified xsi:type="dcterms:W3CDTF">2025-07-10T19:00:00Z</dcterms:modified>
</cp:coreProperties>
</file>