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0286" w14:textId="77777777" w:rsidR="00911F27" w:rsidRPr="004F7362" w:rsidRDefault="00911F27" w:rsidP="00911F27">
      <w:pPr>
        <w:jc w:val="center"/>
        <w:rPr>
          <w:b/>
        </w:rPr>
      </w:pPr>
      <w:r w:rsidRPr="004F7362">
        <w:rPr>
          <w:b/>
        </w:rPr>
        <w:t xml:space="preserve">Hard Copy Notice of the </w:t>
      </w:r>
    </w:p>
    <w:p w14:paraId="43B67F9C" w14:textId="77777777" w:rsidR="00911F27" w:rsidRPr="004F7362" w:rsidRDefault="00911F27" w:rsidP="00911F27">
      <w:pPr>
        <w:jc w:val="center"/>
        <w:rPr>
          <w:b/>
        </w:rPr>
      </w:pPr>
      <w:r w:rsidRPr="004F7362">
        <w:rPr>
          <w:b/>
        </w:rPr>
        <w:t>Filing of an Application for Permanent Alien Employment Certification</w:t>
      </w:r>
    </w:p>
    <w:p w14:paraId="4B4A4E9A" w14:textId="77777777" w:rsidR="00911F27" w:rsidRDefault="00911F27" w:rsidP="00911F27">
      <w:pPr>
        <w:jc w:val="center"/>
      </w:pPr>
    </w:p>
    <w:p w14:paraId="7CB635FF" w14:textId="77777777" w:rsidR="00911F27" w:rsidRDefault="00911F27" w:rsidP="00911F27">
      <w:r>
        <w:t>This notice is required by 20 CFR § 656.10(d)(3) and being provided in anticipation of the filing of an application for permanent alien labor certification for the job opportunity described below.  Any person may provide documentary evidence bearing on this application to the Certifying Officer of the Department of Labor.  The address of the appropriate Certifying Officer is: Certifying Officer, Atlanta National Processing Center, Harris Tower, 233 Peachtree Street, N.E., Suite 410, Atlanta, Georgia 30303.  Phone (404) 893-0101 Fax (404) 893-4642.  This notice is being posted for 10 consecutive business days.</w:t>
      </w:r>
    </w:p>
    <w:p w14:paraId="75425F7C" w14:textId="77777777" w:rsidR="00911F27" w:rsidRDefault="00911F27" w:rsidP="00911F27"/>
    <w:p w14:paraId="0E560EF6" w14:textId="350E0EFA" w:rsidR="00911F27" w:rsidRDefault="00911F27" w:rsidP="00911F27">
      <w:r w:rsidRPr="004F7362">
        <w:rPr>
          <w:b/>
        </w:rPr>
        <w:t xml:space="preserve">Job Title: </w:t>
      </w:r>
      <w:r>
        <w:t xml:space="preserve"> Assistant Professor, Chinese</w:t>
      </w:r>
    </w:p>
    <w:p w14:paraId="1688B109" w14:textId="77777777" w:rsidR="00911F27" w:rsidRDefault="00911F27" w:rsidP="00911F27">
      <w:r w:rsidRPr="004F7362">
        <w:rPr>
          <w:b/>
        </w:rPr>
        <w:t>Location:</w:t>
      </w:r>
      <w:r>
        <w:t xml:space="preserve">  1906 College Heights Blvd., Bowling Green, KY 42101</w:t>
      </w:r>
    </w:p>
    <w:p w14:paraId="14FC6C8E" w14:textId="77777777" w:rsidR="00911F27" w:rsidRDefault="00911F27" w:rsidP="00911F27">
      <w:r w:rsidRPr="004F7362">
        <w:rPr>
          <w:b/>
        </w:rPr>
        <w:t>Employer:</w:t>
      </w:r>
      <w:r>
        <w:t xml:space="preserve">  Western Kentucky University</w:t>
      </w:r>
    </w:p>
    <w:p w14:paraId="32DD4599" w14:textId="1AF2A54D" w:rsidR="00911F27" w:rsidRDefault="00911F27" w:rsidP="00911F27">
      <w:r w:rsidRPr="004F7362">
        <w:rPr>
          <w:b/>
        </w:rPr>
        <w:t xml:space="preserve">Duties: </w:t>
      </w:r>
      <w:r>
        <w:t xml:space="preserve"> The duties for this position will include teaching Chinese courses, program-building, and </w:t>
      </w:r>
      <w:r w:rsidR="009A7B40">
        <w:t>service to the department, college, and university.</w:t>
      </w:r>
    </w:p>
    <w:p w14:paraId="6DC3D965" w14:textId="0542A4E2" w:rsidR="00911F27" w:rsidRDefault="00911F27" w:rsidP="00911F27">
      <w:r w:rsidRPr="004F7362">
        <w:rPr>
          <w:b/>
        </w:rPr>
        <w:t xml:space="preserve">Salary: </w:t>
      </w:r>
      <w:r>
        <w:t xml:space="preserve"> $5</w:t>
      </w:r>
      <w:r w:rsidR="009A7B40">
        <w:t>6,004</w:t>
      </w:r>
    </w:p>
    <w:p w14:paraId="0D77D73A" w14:textId="30E3F82D" w:rsidR="00911F27" w:rsidRDefault="00911F27" w:rsidP="00911F27">
      <w:r w:rsidRPr="004F7362">
        <w:rPr>
          <w:b/>
        </w:rPr>
        <w:t xml:space="preserve">Required Qualifications: </w:t>
      </w:r>
      <w:r>
        <w:t xml:space="preserve"> </w:t>
      </w:r>
      <w:r w:rsidR="009A7B40">
        <w:t>Ph.D.</w:t>
      </w:r>
      <w:r>
        <w:t xml:space="preserve"> degree in Linguistics, Chinese or closely related field</w:t>
      </w:r>
    </w:p>
    <w:p w14:paraId="49889653" w14:textId="77777777" w:rsidR="00911F27" w:rsidRDefault="00911F27" w:rsidP="00911F27"/>
    <w:p w14:paraId="17FBC838" w14:textId="77777777" w:rsidR="00911F27" w:rsidRDefault="00911F27" w:rsidP="00911F27">
      <w:pPr>
        <w:jc w:val="center"/>
      </w:pPr>
      <w:r>
        <w:t>Western Kentucky University is an Affirmative Action/Equal Opportunity Employer.</w:t>
      </w:r>
    </w:p>
    <w:p w14:paraId="313CCC8F" w14:textId="77777777" w:rsidR="00911F27" w:rsidRDefault="00911F27" w:rsidP="00911F27">
      <w:pPr>
        <w:jc w:val="center"/>
      </w:pPr>
    </w:p>
    <w:tbl>
      <w:tblPr>
        <w:tblStyle w:val="TableGrid"/>
        <w:tblW w:w="0" w:type="auto"/>
        <w:tblLook w:val="04A0" w:firstRow="1" w:lastRow="0" w:firstColumn="1" w:lastColumn="0" w:noHBand="0" w:noVBand="1"/>
      </w:tblPr>
      <w:tblGrid>
        <w:gridCol w:w="4675"/>
        <w:gridCol w:w="4675"/>
      </w:tblGrid>
      <w:tr w:rsidR="00911F27" w14:paraId="64FC4D2C" w14:textId="77777777" w:rsidTr="008D555A">
        <w:tc>
          <w:tcPr>
            <w:tcW w:w="9350" w:type="dxa"/>
            <w:gridSpan w:val="2"/>
          </w:tcPr>
          <w:p w14:paraId="048056FB" w14:textId="77777777" w:rsidR="00911F27" w:rsidRDefault="00911F27" w:rsidP="008D555A">
            <w:pPr>
              <w:rPr>
                <w:sz w:val="20"/>
                <w:szCs w:val="20"/>
              </w:rPr>
            </w:pPr>
            <w:r w:rsidRPr="00CC3A0C">
              <w:rPr>
                <w:sz w:val="20"/>
                <w:szCs w:val="20"/>
              </w:rPr>
              <w:t>I confirm that this Notice was posted for at least 10 business days in accordance with 20 CFR 656.10(d)(3)</w:t>
            </w:r>
          </w:p>
          <w:p w14:paraId="4A95842B" w14:textId="77777777" w:rsidR="00911F27" w:rsidRPr="00CC3A0C" w:rsidRDefault="00911F27" w:rsidP="008D555A">
            <w:pPr>
              <w:rPr>
                <w:sz w:val="20"/>
                <w:szCs w:val="20"/>
              </w:rPr>
            </w:pPr>
          </w:p>
        </w:tc>
      </w:tr>
      <w:tr w:rsidR="00911F27" w14:paraId="127DFE04" w14:textId="77777777" w:rsidTr="008D555A">
        <w:tc>
          <w:tcPr>
            <w:tcW w:w="9350" w:type="dxa"/>
            <w:gridSpan w:val="2"/>
          </w:tcPr>
          <w:p w14:paraId="3E296BDF" w14:textId="77777777" w:rsidR="00911F27" w:rsidRDefault="00911F27" w:rsidP="008D555A">
            <w:r>
              <w:t>Location Where Posted:</w:t>
            </w:r>
          </w:p>
          <w:p w14:paraId="561C3083" w14:textId="77777777" w:rsidR="00911F27" w:rsidRDefault="00911F27" w:rsidP="008D555A"/>
        </w:tc>
      </w:tr>
      <w:tr w:rsidR="00911F27" w14:paraId="0AA882B7" w14:textId="77777777" w:rsidTr="008D555A">
        <w:tc>
          <w:tcPr>
            <w:tcW w:w="4675" w:type="dxa"/>
          </w:tcPr>
          <w:p w14:paraId="06868C90" w14:textId="77777777" w:rsidR="00911F27" w:rsidRDefault="00911F27" w:rsidP="008D555A">
            <w:r>
              <w:t>Date Posted:</w:t>
            </w:r>
          </w:p>
          <w:p w14:paraId="72CB311F" w14:textId="018B7FFE" w:rsidR="00911F27" w:rsidRDefault="009A7B40" w:rsidP="008D555A">
            <w:r>
              <w:t>09/11/2025</w:t>
            </w:r>
          </w:p>
        </w:tc>
        <w:tc>
          <w:tcPr>
            <w:tcW w:w="4675" w:type="dxa"/>
          </w:tcPr>
          <w:p w14:paraId="78287708" w14:textId="77777777" w:rsidR="00911F27" w:rsidRDefault="00911F27" w:rsidP="008D555A">
            <w:r>
              <w:t>Date Removed:</w:t>
            </w:r>
          </w:p>
          <w:p w14:paraId="436B6903" w14:textId="54794864" w:rsidR="00911F27" w:rsidRDefault="009A7B40" w:rsidP="008D555A">
            <w:r>
              <w:t>096/24/2025</w:t>
            </w:r>
          </w:p>
        </w:tc>
      </w:tr>
      <w:tr w:rsidR="00911F27" w14:paraId="6B2F6687" w14:textId="77777777" w:rsidTr="008D555A">
        <w:tc>
          <w:tcPr>
            <w:tcW w:w="4675" w:type="dxa"/>
          </w:tcPr>
          <w:p w14:paraId="7DAB6C29" w14:textId="77777777" w:rsidR="00911F27" w:rsidRDefault="00911F27" w:rsidP="008D555A">
            <w:r>
              <w:t>Name:</w:t>
            </w:r>
          </w:p>
          <w:p w14:paraId="34615E40" w14:textId="77777777" w:rsidR="00911F27" w:rsidRDefault="00911F27" w:rsidP="008D555A"/>
        </w:tc>
        <w:tc>
          <w:tcPr>
            <w:tcW w:w="4675" w:type="dxa"/>
          </w:tcPr>
          <w:p w14:paraId="166992BF" w14:textId="77777777" w:rsidR="00911F27" w:rsidRDefault="00911F27" w:rsidP="008D555A">
            <w:r>
              <w:t>Title:</w:t>
            </w:r>
          </w:p>
        </w:tc>
      </w:tr>
      <w:tr w:rsidR="00911F27" w14:paraId="37CEFA9E" w14:textId="77777777" w:rsidTr="008D555A">
        <w:tc>
          <w:tcPr>
            <w:tcW w:w="4675" w:type="dxa"/>
          </w:tcPr>
          <w:p w14:paraId="147D2B47" w14:textId="77777777" w:rsidR="00911F27" w:rsidRDefault="00911F27" w:rsidP="008D555A">
            <w:r>
              <w:t>Signature:</w:t>
            </w:r>
          </w:p>
          <w:p w14:paraId="20F1FB5E" w14:textId="77777777" w:rsidR="00911F27" w:rsidRDefault="00911F27" w:rsidP="008D555A"/>
        </w:tc>
        <w:tc>
          <w:tcPr>
            <w:tcW w:w="4675" w:type="dxa"/>
          </w:tcPr>
          <w:p w14:paraId="7E44FDF1" w14:textId="77777777" w:rsidR="00911F27" w:rsidRDefault="00911F27" w:rsidP="008D555A">
            <w:r>
              <w:t>Date Signed:</w:t>
            </w:r>
          </w:p>
        </w:tc>
      </w:tr>
    </w:tbl>
    <w:p w14:paraId="1A7140D0" w14:textId="77777777" w:rsidR="00911F27" w:rsidRDefault="00911F27" w:rsidP="00911F27">
      <w:pPr>
        <w:jc w:val="center"/>
      </w:pPr>
    </w:p>
    <w:p w14:paraId="05D034FF" w14:textId="77777777" w:rsidR="00911F27" w:rsidRDefault="00911F27" w:rsidP="00911F27"/>
    <w:p w14:paraId="1F8DCE6A" w14:textId="77777777" w:rsidR="00911F27" w:rsidRDefault="00911F27" w:rsidP="00911F27"/>
    <w:p w14:paraId="642FD6DA" w14:textId="77777777" w:rsidR="006720F1" w:rsidRDefault="006720F1"/>
    <w:sectPr w:rsidR="00672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27"/>
    <w:rsid w:val="00326BF7"/>
    <w:rsid w:val="00564FA8"/>
    <w:rsid w:val="006720F1"/>
    <w:rsid w:val="00736C7A"/>
    <w:rsid w:val="00911F27"/>
    <w:rsid w:val="009A7B40"/>
    <w:rsid w:val="00D6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FE60"/>
  <w15:chartTrackingRefBased/>
  <w15:docId w15:val="{AB9EF983-7345-4C47-9109-E8EC4D86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F2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F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1214</Characters>
  <Application>Microsoft Office Word</Application>
  <DocSecurity>4</DocSecurity>
  <Lines>10</Lines>
  <Paragraphs>2</Paragraphs>
  <ScaleCrop>false</ScaleCrop>
  <Company>WKU</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Ossello, Lauren</dc:creator>
  <cp:keywords/>
  <dc:description/>
  <cp:lastModifiedBy>Daniel, Michaela</cp:lastModifiedBy>
  <cp:revision>2</cp:revision>
  <dcterms:created xsi:type="dcterms:W3CDTF">2025-09-15T20:05:00Z</dcterms:created>
  <dcterms:modified xsi:type="dcterms:W3CDTF">2025-09-15T20:05:00Z</dcterms:modified>
</cp:coreProperties>
</file>