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E0E" w:rsidRPr="00E34A48" w:rsidRDefault="005E4E0E">
      <w:pPr>
        <w:rPr>
          <w:rFonts w:ascii="Times New Roman" w:hAnsi="Times New Roman" w:cs="Times New Roman"/>
          <w:sz w:val="24"/>
          <w:szCs w:val="24"/>
        </w:rPr>
      </w:pPr>
    </w:p>
    <w:p w:rsidR="005E4E0E" w:rsidRPr="00E34A48" w:rsidRDefault="005E4E0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5E4E0E" w:rsidRPr="007679B8" w:rsidTr="007679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 w:rsidP="00E84066">
            <w:pPr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Acceleration Option</w:t>
            </w:r>
          </w:p>
        </w:tc>
        <w:tc>
          <w:tcPr>
            <w:tcW w:w="3192" w:type="dxa"/>
          </w:tcPr>
          <w:p w:rsidR="005E4E0E" w:rsidRPr="007679B8" w:rsidRDefault="005E4E0E" w:rsidP="00E840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Brief Description</w:t>
            </w:r>
          </w:p>
        </w:tc>
        <w:tc>
          <w:tcPr>
            <w:tcW w:w="3192" w:type="dxa"/>
          </w:tcPr>
          <w:p w:rsidR="005E4E0E" w:rsidRPr="007679B8" w:rsidRDefault="00C44CBA" w:rsidP="00E840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 xml:space="preserve">Academic </w:t>
            </w:r>
            <w:r w:rsidR="005E4E0E" w:rsidRPr="007679B8">
              <w:rPr>
                <w:rFonts w:cs="Times New Roman"/>
                <w:sz w:val="24"/>
                <w:szCs w:val="24"/>
              </w:rPr>
              <w:t>Effect Size</w:t>
            </w:r>
          </w:p>
        </w:tc>
      </w:tr>
      <w:tr w:rsidR="005E4E0E" w:rsidRPr="007679B8" w:rsidTr="00767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Early admission to kindergarten</w:t>
            </w:r>
          </w:p>
        </w:tc>
        <w:tc>
          <w:tcPr>
            <w:tcW w:w="3192" w:type="dxa"/>
          </w:tcPr>
          <w:p w:rsidR="005E4E0E" w:rsidRPr="007679B8" w:rsidRDefault="005E4E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</w:t>
            </w:r>
            <w:r w:rsidR="007732C7" w:rsidRPr="007679B8">
              <w:rPr>
                <w:rFonts w:cs="Times New Roman"/>
                <w:sz w:val="24"/>
                <w:szCs w:val="24"/>
              </w:rPr>
              <w:t>tudent</w:t>
            </w:r>
            <w:r w:rsidRPr="007679B8">
              <w:rPr>
                <w:rFonts w:cs="Times New Roman"/>
                <w:sz w:val="24"/>
                <w:szCs w:val="24"/>
              </w:rPr>
              <w:t xml:space="preserve"> enter</w:t>
            </w:r>
            <w:r w:rsidR="007732C7" w:rsidRPr="007679B8">
              <w:rPr>
                <w:rFonts w:cs="Times New Roman"/>
                <w:sz w:val="24"/>
                <w:szCs w:val="24"/>
              </w:rPr>
              <w:t>s</w:t>
            </w:r>
            <w:r w:rsidRPr="007679B8">
              <w:rPr>
                <w:rFonts w:cs="Times New Roman"/>
                <w:sz w:val="24"/>
                <w:szCs w:val="24"/>
              </w:rPr>
              <w:t xml:space="preserve"> school before the legal age as determined by state or district policy</w:t>
            </w:r>
          </w:p>
        </w:tc>
        <w:tc>
          <w:tcPr>
            <w:tcW w:w="3192" w:type="dxa"/>
          </w:tcPr>
          <w:p w:rsidR="00E34A48" w:rsidRPr="007679B8" w:rsidRDefault="00E34A48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  <w:p w:rsidR="005E4E0E" w:rsidRPr="007679B8" w:rsidRDefault="00C44CBA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+.30</w:t>
            </w:r>
          </w:p>
        </w:tc>
      </w:tr>
      <w:tr w:rsidR="005E4E0E" w:rsidRPr="007679B8" w:rsidTr="007679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Early admission to first grade</w:t>
            </w:r>
          </w:p>
        </w:tc>
        <w:tc>
          <w:tcPr>
            <w:tcW w:w="3192" w:type="dxa"/>
          </w:tcPr>
          <w:p w:rsidR="005E4E0E" w:rsidRPr="007679B8" w:rsidRDefault="005E4E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</w:t>
            </w:r>
            <w:r w:rsidR="007732C7" w:rsidRPr="007679B8">
              <w:rPr>
                <w:rFonts w:cs="Times New Roman"/>
                <w:sz w:val="24"/>
                <w:szCs w:val="24"/>
              </w:rPr>
              <w:t>tudent</w:t>
            </w:r>
            <w:r w:rsidRPr="007679B8">
              <w:rPr>
                <w:rFonts w:cs="Times New Roman"/>
                <w:sz w:val="24"/>
                <w:szCs w:val="24"/>
              </w:rPr>
              <w:t xml:space="preserve"> skip</w:t>
            </w:r>
            <w:r w:rsidR="007732C7" w:rsidRPr="007679B8">
              <w:rPr>
                <w:rFonts w:cs="Times New Roman"/>
                <w:sz w:val="24"/>
                <w:szCs w:val="24"/>
              </w:rPr>
              <w:t>s</w:t>
            </w:r>
            <w:r w:rsidRPr="007679B8">
              <w:rPr>
                <w:rFonts w:cs="Times New Roman"/>
                <w:sz w:val="24"/>
                <w:szCs w:val="24"/>
              </w:rPr>
              <w:t xml:space="preserve"> kindergarten or spend</w:t>
            </w:r>
            <w:r w:rsidR="007E173B" w:rsidRPr="007679B8">
              <w:rPr>
                <w:rFonts w:cs="Times New Roman"/>
                <w:sz w:val="24"/>
                <w:szCs w:val="24"/>
              </w:rPr>
              <w:t>s</w:t>
            </w:r>
            <w:r w:rsidRPr="007679B8">
              <w:rPr>
                <w:rFonts w:cs="Times New Roman"/>
                <w:sz w:val="24"/>
                <w:szCs w:val="24"/>
              </w:rPr>
              <w:t xml:space="preserve"> some time there but move</w:t>
            </w:r>
            <w:r w:rsidR="007E173B" w:rsidRPr="007679B8">
              <w:rPr>
                <w:rFonts w:cs="Times New Roman"/>
                <w:sz w:val="24"/>
                <w:szCs w:val="24"/>
              </w:rPr>
              <w:t>s</w:t>
            </w:r>
            <w:r w:rsidRPr="007679B8">
              <w:rPr>
                <w:rFonts w:cs="Times New Roman"/>
                <w:sz w:val="24"/>
                <w:szCs w:val="24"/>
              </w:rPr>
              <w:t xml:space="preserve"> onto first grade their first year</w:t>
            </w:r>
          </w:p>
        </w:tc>
        <w:tc>
          <w:tcPr>
            <w:tcW w:w="3192" w:type="dxa"/>
          </w:tcPr>
          <w:p w:rsidR="00E34A48" w:rsidRPr="007679B8" w:rsidRDefault="00E34A48" w:rsidP="00E34A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  <w:p w:rsidR="005E4E0E" w:rsidRPr="007679B8" w:rsidRDefault="00C44CBA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+.30</w:t>
            </w:r>
          </w:p>
        </w:tc>
      </w:tr>
      <w:tr w:rsidR="005E4E0E" w:rsidRPr="007679B8" w:rsidTr="00767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Grade-skipping</w:t>
            </w:r>
          </w:p>
        </w:tc>
        <w:tc>
          <w:tcPr>
            <w:tcW w:w="3192" w:type="dxa"/>
          </w:tcPr>
          <w:p w:rsidR="005E4E0E" w:rsidRPr="007679B8" w:rsidRDefault="005E4E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</w:t>
            </w:r>
            <w:r w:rsidR="007732C7" w:rsidRPr="007679B8">
              <w:rPr>
                <w:rFonts w:cs="Times New Roman"/>
                <w:sz w:val="24"/>
                <w:szCs w:val="24"/>
              </w:rPr>
              <w:t>tudent</w:t>
            </w:r>
            <w:r w:rsidRPr="007679B8">
              <w:rPr>
                <w:rFonts w:cs="Times New Roman"/>
                <w:sz w:val="24"/>
                <w:szCs w:val="24"/>
              </w:rPr>
              <w:t xml:space="preserve"> skip</w:t>
            </w:r>
            <w:r w:rsidR="007732C7" w:rsidRPr="007679B8">
              <w:rPr>
                <w:rFonts w:cs="Times New Roman"/>
                <w:sz w:val="24"/>
                <w:szCs w:val="24"/>
              </w:rPr>
              <w:t>s</w:t>
            </w:r>
            <w:r w:rsidRPr="007679B8">
              <w:rPr>
                <w:rFonts w:cs="Times New Roman"/>
                <w:sz w:val="24"/>
                <w:szCs w:val="24"/>
              </w:rPr>
              <w:t xml:space="preserve"> an entire year of school</w:t>
            </w:r>
          </w:p>
        </w:tc>
        <w:tc>
          <w:tcPr>
            <w:tcW w:w="3192" w:type="dxa"/>
          </w:tcPr>
          <w:p w:rsidR="005E4E0E" w:rsidRPr="007679B8" w:rsidRDefault="00C44CBA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+.67</w:t>
            </w:r>
          </w:p>
        </w:tc>
      </w:tr>
      <w:tr w:rsidR="005E4E0E" w:rsidRPr="007679B8" w:rsidTr="007679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Continuous progress</w:t>
            </w:r>
          </w:p>
        </w:tc>
        <w:tc>
          <w:tcPr>
            <w:tcW w:w="3192" w:type="dxa"/>
          </w:tcPr>
          <w:p w:rsidR="005E4E0E" w:rsidRPr="007679B8" w:rsidRDefault="007E17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Student moves on</w:t>
            </w:r>
            <w:r w:rsidR="005E4E0E" w:rsidRPr="007679B8">
              <w:rPr>
                <w:rFonts w:cs="Times New Roman"/>
                <w:sz w:val="24"/>
                <w:szCs w:val="24"/>
              </w:rPr>
              <w:t xml:space="preserve"> to new content as soon he has mastered the previous content</w:t>
            </w:r>
          </w:p>
        </w:tc>
        <w:tc>
          <w:tcPr>
            <w:tcW w:w="3192" w:type="dxa"/>
          </w:tcPr>
          <w:p w:rsidR="00E34A48" w:rsidRPr="007679B8" w:rsidRDefault="00E34A48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  <w:p w:rsidR="005E4E0E" w:rsidRPr="007679B8" w:rsidRDefault="00924335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+.25</w:t>
            </w:r>
          </w:p>
        </w:tc>
      </w:tr>
      <w:tr w:rsidR="005E4E0E" w:rsidRPr="007679B8" w:rsidTr="00767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Self-paced instruction</w:t>
            </w:r>
          </w:p>
        </w:tc>
        <w:tc>
          <w:tcPr>
            <w:tcW w:w="3192" w:type="dxa"/>
          </w:tcPr>
          <w:p w:rsidR="005E4E0E" w:rsidRPr="007679B8" w:rsidRDefault="005E4E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A type of continuous progress except the student controls the pacing</w:t>
            </w:r>
          </w:p>
        </w:tc>
        <w:tc>
          <w:tcPr>
            <w:tcW w:w="3192" w:type="dxa"/>
          </w:tcPr>
          <w:p w:rsidR="00E34A48" w:rsidRPr="007679B8" w:rsidRDefault="00E34A48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  <w:p w:rsidR="005E4E0E" w:rsidRPr="007679B8" w:rsidRDefault="00E34A48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not available</w:t>
            </w:r>
          </w:p>
          <w:p w:rsidR="00E34A48" w:rsidRPr="007679B8" w:rsidRDefault="00E34A48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5E4E0E" w:rsidRPr="007679B8" w:rsidTr="007679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Subject-matter acceleration</w:t>
            </w:r>
          </w:p>
        </w:tc>
        <w:tc>
          <w:tcPr>
            <w:tcW w:w="3192" w:type="dxa"/>
          </w:tcPr>
          <w:p w:rsidR="005E4E0E" w:rsidRPr="007679B8" w:rsidRDefault="005E4E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Student moves</w:t>
            </w:r>
            <w:r w:rsidR="007732C7" w:rsidRPr="007679B8">
              <w:rPr>
                <w:rFonts w:cs="Times New Roman"/>
                <w:sz w:val="24"/>
                <w:szCs w:val="24"/>
              </w:rPr>
              <w:t xml:space="preserve"> into a higher grade for one subject</w:t>
            </w:r>
          </w:p>
        </w:tc>
        <w:tc>
          <w:tcPr>
            <w:tcW w:w="3192" w:type="dxa"/>
          </w:tcPr>
          <w:p w:rsidR="005E4E0E" w:rsidRPr="007679B8" w:rsidRDefault="00924335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+.42</w:t>
            </w:r>
          </w:p>
        </w:tc>
      </w:tr>
      <w:tr w:rsidR="005E4E0E" w:rsidRPr="007679B8" w:rsidTr="00767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 w:rsidP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Combined classes</w:t>
            </w:r>
          </w:p>
        </w:tc>
        <w:tc>
          <w:tcPr>
            <w:tcW w:w="3192" w:type="dxa"/>
          </w:tcPr>
          <w:p w:rsidR="005E4E0E" w:rsidRPr="007679B8" w:rsidRDefault="007732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Student works at higher grade level within a split class</w:t>
            </w:r>
          </w:p>
        </w:tc>
        <w:tc>
          <w:tcPr>
            <w:tcW w:w="3192" w:type="dxa"/>
          </w:tcPr>
          <w:p w:rsidR="00E34A48" w:rsidRPr="007679B8" w:rsidRDefault="00E34A48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not available</w:t>
            </w:r>
          </w:p>
          <w:p w:rsidR="005E4E0E" w:rsidRPr="007679B8" w:rsidRDefault="005E4E0E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5E4E0E" w:rsidRPr="007679B8" w:rsidTr="007679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 w:rsidP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Curriculum compacting</w:t>
            </w:r>
          </w:p>
        </w:tc>
        <w:tc>
          <w:tcPr>
            <w:tcW w:w="3192" w:type="dxa"/>
          </w:tcPr>
          <w:p w:rsidR="005E4E0E" w:rsidRPr="007679B8" w:rsidRDefault="007732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 xml:space="preserve">Through </w:t>
            </w:r>
            <w:proofErr w:type="spellStart"/>
            <w:r w:rsidRPr="007679B8">
              <w:rPr>
                <w:rFonts w:cs="Times New Roman"/>
                <w:sz w:val="24"/>
                <w:szCs w:val="24"/>
              </w:rPr>
              <w:t>preassessment</w:t>
            </w:r>
            <w:proofErr w:type="spellEnd"/>
            <w:r w:rsidRPr="007679B8">
              <w:rPr>
                <w:rFonts w:cs="Times New Roman"/>
                <w:sz w:val="24"/>
                <w:szCs w:val="24"/>
              </w:rPr>
              <w:t>, student studies only those concepts not known in a unit of study</w:t>
            </w:r>
          </w:p>
        </w:tc>
        <w:tc>
          <w:tcPr>
            <w:tcW w:w="3192" w:type="dxa"/>
          </w:tcPr>
          <w:p w:rsidR="00E34A48" w:rsidRPr="007679B8" w:rsidRDefault="00E34A48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  <w:p w:rsidR="005E4E0E" w:rsidRPr="007679B8" w:rsidRDefault="00C44CBA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+.20</w:t>
            </w:r>
          </w:p>
        </w:tc>
      </w:tr>
      <w:tr w:rsidR="005E4E0E" w:rsidRPr="007679B8" w:rsidTr="00767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 w:rsidP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Telescoping curriculum</w:t>
            </w:r>
          </w:p>
        </w:tc>
        <w:tc>
          <w:tcPr>
            <w:tcW w:w="3192" w:type="dxa"/>
          </w:tcPr>
          <w:p w:rsidR="005E4E0E" w:rsidRPr="007679B8" w:rsidRDefault="00C44CBA" w:rsidP="00C44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Through a deliberate plan, student accelerates through curriculum mastering multiple years of material in one year or multiple semesters in one</w:t>
            </w:r>
          </w:p>
        </w:tc>
        <w:tc>
          <w:tcPr>
            <w:tcW w:w="3192" w:type="dxa"/>
          </w:tcPr>
          <w:p w:rsidR="00E34A48" w:rsidRPr="007679B8" w:rsidRDefault="00E34A48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  <w:p w:rsidR="00E34A48" w:rsidRPr="007679B8" w:rsidRDefault="00E34A48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  <w:p w:rsidR="00E34A48" w:rsidRPr="007679B8" w:rsidRDefault="00E34A48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not available</w:t>
            </w:r>
          </w:p>
          <w:p w:rsidR="005E4E0E" w:rsidRPr="007679B8" w:rsidRDefault="005E4E0E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5E4E0E" w:rsidRPr="007679B8" w:rsidTr="007679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 w:rsidP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Mentoring</w:t>
            </w:r>
          </w:p>
        </w:tc>
        <w:tc>
          <w:tcPr>
            <w:tcW w:w="3192" w:type="dxa"/>
          </w:tcPr>
          <w:p w:rsidR="005E4E0E" w:rsidRPr="007679B8" w:rsidRDefault="00C44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Student teams with mentor who provides advanced instruction</w:t>
            </w:r>
          </w:p>
        </w:tc>
        <w:tc>
          <w:tcPr>
            <w:tcW w:w="3192" w:type="dxa"/>
          </w:tcPr>
          <w:p w:rsidR="00E34A48" w:rsidRPr="007679B8" w:rsidRDefault="00E34A48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  <w:p w:rsidR="005E4E0E" w:rsidRPr="007679B8" w:rsidRDefault="00924335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+.22</w:t>
            </w:r>
          </w:p>
        </w:tc>
      </w:tr>
      <w:tr w:rsidR="005E4E0E" w:rsidRPr="007679B8" w:rsidTr="00767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 w:rsidP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Extracurricular activities</w:t>
            </w:r>
          </w:p>
        </w:tc>
        <w:tc>
          <w:tcPr>
            <w:tcW w:w="3192" w:type="dxa"/>
          </w:tcPr>
          <w:p w:rsidR="005E4E0E" w:rsidRPr="007679B8" w:rsidRDefault="00C44CBA" w:rsidP="00C44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Student earns cre</w:t>
            </w:r>
            <w:r w:rsidR="007E173B" w:rsidRPr="007679B8">
              <w:rPr>
                <w:rFonts w:cs="Times New Roman"/>
                <w:sz w:val="24"/>
                <w:szCs w:val="24"/>
              </w:rPr>
              <w:t>dit in classes outside typical</w:t>
            </w:r>
            <w:r w:rsidRPr="007679B8">
              <w:rPr>
                <w:rFonts w:cs="Times New Roman"/>
                <w:sz w:val="24"/>
                <w:szCs w:val="24"/>
              </w:rPr>
              <w:t xml:space="preserve"> school day such as summer programs</w:t>
            </w:r>
          </w:p>
        </w:tc>
        <w:tc>
          <w:tcPr>
            <w:tcW w:w="3192" w:type="dxa"/>
          </w:tcPr>
          <w:p w:rsidR="005E4E0E" w:rsidRPr="007679B8" w:rsidRDefault="00924335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Talent Search Programs      +.34</w:t>
            </w:r>
          </w:p>
          <w:p w:rsidR="00924335" w:rsidRPr="007679B8" w:rsidRDefault="00924335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Summer University Course +.43</w:t>
            </w:r>
          </w:p>
          <w:p w:rsidR="00924335" w:rsidRDefault="00924335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Saturday Classes on University Campus                                 +1.56</w:t>
            </w:r>
          </w:p>
          <w:p w:rsidR="007679B8" w:rsidRPr="007679B8" w:rsidRDefault="007679B8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5E4E0E" w:rsidRPr="007679B8" w:rsidTr="007679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 w:rsidP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lastRenderedPageBreak/>
              <w:t>Distance learning courses</w:t>
            </w:r>
          </w:p>
        </w:tc>
        <w:tc>
          <w:tcPr>
            <w:tcW w:w="3192" w:type="dxa"/>
          </w:tcPr>
          <w:p w:rsidR="005E4E0E" w:rsidRPr="007679B8" w:rsidRDefault="007732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Student learns via computer class or correspondence class through an outside agency; typically there is a cost involved</w:t>
            </w:r>
          </w:p>
        </w:tc>
        <w:tc>
          <w:tcPr>
            <w:tcW w:w="3192" w:type="dxa"/>
          </w:tcPr>
          <w:p w:rsidR="00E34A48" w:rsidRPr="007679B8" w:rsidRDefault="00E34A48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  <w:p w:rsidR="00E34A48" w:rsidRPr="007679B8" w:rsidRDefault="00E34A48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  <w:p w:rsidR="005E4E0E" w:rsidRPr="007679B8" w:rsidRDefault="00C44CBA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+.72</w:t>
            </w:r>
          </w:p>
        </w:tc>
      </w:tr>
      <w:tr w:rsidR="005E4E0E" w:rsidRPr="007679B8" w:rsidTr="00767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 w:rsidP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Concurrent/dual enrollment</w:t>
            </w:r>
          </w:p>
        </w:tc>
        <w:tc>
          <w:tcPr>
            <w:tcW w:w="3192" w:type="dxa"/>
          </w:tcPr>
          <w:p w:rsidR="005E4E0E" w:rsidRPr="007679B8" w:rsidRDefault="007732C7" w:rsidP="007732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Student gets double credit for a class such as middle/high school for Algebra or high school/college for a college-level class taught in high school by a college-sanctioned teacher</w:t>
            </w:r>
          </w:p>
        </w:tc>
        <w:tc>
          <w:tcPr>
            <w:tcW w:w="3192" w:type="dxa"/>
          </w:tcPr>
          <w:p w:rsidR="00E34A48" w:rsidRPr="007679B8" w:rsidRDefault="00E34A48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  <w:p w:rsidR="00E34A48" w:rsidRPr="007679B8" w:rsidRDefault="00E34A48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  <w:p w:rsidR="00E34A48" w:rsidRPr="007679B8" w:rsidRDefault="00E34A48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  <w:p w:rsidR="005E4E0E" w:rsidRPr="007679B8" w:rsidRDefault="00C44CBA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+.41</w:t>
            </w:r>
          </w:p>
        </w:tc>
      </w:tr>
      <w:tr w:rsidR="005E4E0E" w:rsidRPr="007679B8" w:rsidTr="007679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 w:rsidP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Advanced Placement™</w:t>
            </w:r>
          </w:p>
        </w:tc>
        <w:tc>
          <w:tcPr>
            <w:tcW w:w="3192" w:type="dxa"/>
          </w:tcPr>
          <w:p w:rsidR="005E4E0E" w:rsidRPr="007679B8" w:rsidRDefault="007732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College-level course taught in middle or high school by specially trained College Board teachers; advanced credit possible with passing grade on standardized test</w:t>
            </w:r>
          </w:p>
        </w:tc>
        <w:tc>
          <w:tcPr>
            <w:tcW w:w="3192" w:type="dxa"/>
          </w:tcPr>
          <w:p w:rsidR="00E34A48" w:rsidRPr="007679B8" w:rsidRDefault="00E34A48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  <w:p w:rsidR="00E34A48" w:rsidRPr="007679B8" w:rsidRDefault="00E34A48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  <w:p w:rsidR="00E34A48" w:rsidRPr="007679B8" w:rsidRDefault="00E34A48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  <w:p w:rsidR="005E4E0E" w:rsidRPr="007679B8" w:rsidRDefault="00C44CBA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+.60</w:t>
            </w:r>
          </w:p>
        </w:tc>
      </w:tr>
      <w:tr w:rsidR="005E4E0E" w:rsidRPr="007679B8" w:rsidTr="00767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 w:rsidP="007732C7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 xml:space="preserve">International Baccalaureate </w:t>
            </w:r>
          </w:p>
        </w:tc>
        <w:tc>
          <w:tcPr>
            <w:tcW w:w="3192" w:type="dxa"/>
          </w:tcPr>
          <w:p w:rsidR="005E4E0E" w:rsidRPr="007679B8" w:rsidRDefault="00C44C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Student participates in IB program that offers college credit based on exam scores</w:t>
            </w:r>
          </w:p>
        </w:tc>
        <w:tc>
          <w:tcPr>
            <w:tcW w:w="3192" w:type="dxa"/>
          </w:tcPr>
          <w:p w:rsidR="00E34A48" w:rsidRPr="007679B8" w:rsidRDefault="00E34A48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  <w:p w:rsidR="005E4E0E" w:rsidRPr="007679B8" w:rsidRDefault="00C44CBA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+.70</w:t>
            </w:r>
          </w:p>
        </w:tc>
      </w:tr>
      <w:tr w:rsidR="005E4E0E" w:rsidRPr="007679B8" w:rsidTr="007679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 w:rsidP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Accelerated/honors high school or residential high school on college campus</w:t>
            </w:r>
          </w:p>
        </w:tc>
        <w:tc>
          <w:tcPr>
            <w:tcW w:w="3192" w:type="dxa"/>
          </w:tcPr>
          <w:p w:rsidR="005E4E0E" w:rsidRPr="007679B8" w:rsidRDefault="00C44C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Student attends high school designed for gifted students</w:t>
            </w:r>
          </w:p>
        </w:tc>
        <w:tc>
          <w:tcPr>
            <w:tcW w:w="3192" w:type="dxa"/>
          </w:tcPr>
          <w:p w:rsidR="005E4E0E" w:rsidRPr="007679B8" w:rsidRDefault="00924335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 xml:space="preserve">Accelerated/Honors classes in high school                        </w:t>
            </w:r>
            <w:r w:rsidR="00C44CBA" w:rsidRPr="007679B8">
              <w:rPr>
                <w:rFonts w:cs="Times New Roman"/>
                <w:sz w:val="24"/>
                <w:szCs w:val="24"/>
              </w:rPr>
              <w:t>+.69</w:t>
            </w:r>
          </w:p>
          <w:p w:rsidR="00924335" w:rsidRPr="007679B8" w:rsidRDefault="00924335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Residential high school    +.29</w:t>
            </w:r>
          </w:p>
        </w:tc>
      </w:tr>
      <w:tr w:rsidR="005E4E0E" w:rsidRPr="007679B8" w:rsidTr="00767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 w:rsidP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Credit by examination</w:t>
            </w:r>
          </w:p>
        </w:tc>
        <w:tc>
          <w:tcPr>
            <w:tcW w:w="3192" w:type="dxa"/>
          </w:tcPr>
          <w:p w:rsidR="005E4E0E" w:rsidRPr="007679B8" w:rsidRDefault="007732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Student earns credit for a class through activity or exam such as College Board CLEP tests</w:t>
            </w:r>
          </w:p>
        </w:tc>
        <w:tc>
          <w:tcPr>
            <w:tcW w:w="3192" w:type="dxa"/>
          </w:tcPr>
          <w:p w:rsidR="00E34A48" w:rsidRPr="007679B8" w:rsidRDefault="00E34A48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  <w:p w:rsidR="00E34A48" w:rsidRPr="007679B8" w:rsidRDefault="00E34A48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not available</w:t>
            </w:r>
          </w:p>
          <w:p w:rsidR="005E4E0E" w:rsidRPr="007679B8" w:rsidRDefault="005E4E0E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5E4E0E" w:rsidRPr="007679B8" w:rsidTr="007679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 w:rsidP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Early entrance to middle school, high school, or college</w:t>
            </w:r>
          </w:p>
        </w:tc>
        <w:tc>
          <w:tcPr>
            <w:tcW w:w="3192" w:type="dxa"/>
          </w:tcPr>
          <w:p w:rsidR="005E4E0E" w:rsidRPr="007679B8" w:rsidRDefault="007732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 xml:space="preserve">Student enters school early </w:t>
            </w:r>
          </w:p>
        </w:tc>
        <w:tc>
          <w:tcPr>
            <w:tcW w:w="3192" w:type="dxa"/>
          </w:tcPr>
          <w:p w:rsidR="005E4E0E" w:rsidRPr="007679B8" w:rsidRDefault="00924335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College +.23</w:t>
            </w:r>
          </w:p>
        </w:tc>
      </w:tr>
      <w:tr w:rsidR="005E4E0E" w:rsidRPr="007679B8" w:rsidTr="007679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 w:rsidP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Early graduation from high school or college</w:t>
            </w:r>
          </w:p>
        </w:tc>
        <w:tc>
          <w:tcPr>
            <w:tcW w:w="3192" w:type="dxa"/>
          </w:tcPr>
          <w:p w:rsidR="005E4E0E" w:rsidRPr="007679B8" w:rsidRDefault="007732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Student graduates in less than four years</w:t>
            </w:r>
          </w:p>
        </w:tc>
        <w:tc>
          <w:tcPr>
            <w:tcW w:w="3192" w:type="dxa"/>
          </w:tcPr>
          <w:p w:rsidR="00E34A48" w:rsidRPr="007679B8" w:rsidRDefault="00E34A48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not available</w:t>
            </w:r>
          </w:p>
          <w:p w:rsidR="005E4E0E" w:rsidRPr="007679B8" w:rsidRDefault="005E4E0E" w:rsidP="00E34A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5E4E0E" w:rsidRPr="007679B8" w:rsidTr="007679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5E4E0E" w:rsidRPr="007679B8" w:rsidRDefault="005E4E0E" w:rsidP="005E4E0E">
            <w:pPr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Acceleration in college</w:t>
            </w:r>
          </w:p>
        </w:tc>
        <w:tc>
          <w:tcPr>
            <w:tcW w:w="3192" w:type="dxa"/>
          </w:tcPr>
          <w:p w:rsidR="005E4E0E" w:rsidRPr="007679B8" w:rsidRDefault="007732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Student earns multiple degrees in four years</w:t>
            </w:r>
          </w:p>
        </w:tc>
        <w:tc>
          <w:tcPr>
            <w:tcW w:w="3192" w:type="dxa"/>
          </w:tcPr>
          <w:p w:rsidR="005E4E0E" w:rsidRPr="007679B8" w:rsidRDefault="00924335" w:rsidP="00E34A4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  <w:r w:rsidRPr="007679B8">
              <w:rPr>
                <w:rFonts w:cs="Times New Roman"/>
                <w:sz w:val="24"/>
                <w:szCs w:val="24"/>
              </w:rPr>
              <w:t>Honors classes in college   +.56</w:t>
            </w:r>
          </w:p>
        </w:tc>
      </w:tr>
    </w:tbl>
    <w:p w:rsidR="005E4E0E" w:rsidRPr="007679B8" w:rsidRDefault="005E4E0E">
      <w:pPr>
        <w:rPr>
          <w:rFonts w:cs="Times New Roman"/>
          <w:sz w:val="24"/>
          <w:szCs w:val="24"/>
        </w:rPr>
      </w:pPr>
      <w:r w:rsidRPr="007679B8">
        <w:rPr>
          <w:rFonts w:cs="Times New Roman"/>
          <w:sz w:val="24"/>
          <w:szCs w:val="24"/>
        </w:rPr>
        <w:t xml:space="preserve">Note. </w:t>
      </w:r>
      <w:r w:rsidR="00924335" w:rsidRPr="007679B8">
        <w:rPr>
          <w:rFonts w:cs="Times New Roman"/>
          <w:sz w:val="24"/>
          <w:szCs w:val="24"/>
        </w:rPr>
        <w:t>Types of acceleration come from South</w:t>
      </w:r>
      <w:r w:rsidR="00E34A48" w:rsidRPr="007679B8">
        <w:rPr>
          <w:rFonts w:cs="Times New Roman"/>
          <w:sz w:val="24"/>
          <w:szCs w:val="24"/>
        </w:rPr>
        <w:t xml:space="preserve">ern &amp; Jones (2015) while effect </w:t>
      </w:r>
      <w:r w:rsidR="00924335" w:rsidRPr="007679B8">
        <w:rPr>
          <w:rFonts w:cs="Times New Roman"/>
          <w:sz w:val="24"/>
          <w:szCs w:val="24"/>
        </w:rPr>
        <w:t>sizes stem from the work of Rogers (2015).</w:t>
      </w:r>
      <w:bookmarkStart w:id="0" w:name="_GoBack"/>
      <w:bookmarkEnd w:id="0"/>
    </w:p>
    <w:sectPr w:rsidR="005E4E0E" w:rsidRPr="007679B8" w:rsidSect="005F0EE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411" w:rsidRDefault="00A56411" w:rsidP="007679B8">
      <w:r>
        <w:separator/>
      </w:r>
    </w:p>
  </w:endnote>
  <w:endnote w:type="continuationSeparator" w:id="0">
    <w:p w:rsidR="00A56411" w:rsidRDefault="00A56411" w:rsidP="00767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411" w:rsidRDefault="00A56411" w:rsidP="007679B8">
      <w:r>
        <w:separator/>
      </w:r>
    </w:p>
  </w:footnote>
  <w:footnote w:type="continuationSeparator" w:id="0">
    <w:p w:rsidR="00A56411" w:rsidRDefault="00A56411" w:rsidP="00767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48"/>
        <w:szCs w:val="48"/>
      </w:rPr>
      <w:alias w:val="Title"/>
      <w:id w:val="536411716"/>
      <w:placeholder>
        <w:docPart w:val="772E0DAEA21D4B7985A04969307F3D6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679B8" w:rsidRPr="007679B8" w:rsidRDefault="007679B8" w:rsidP="007679B8">
        <w:pPr>
          <w:pStyle w:val="Header"/>
          <w:jc w:val="center"/>
          <w:rPr>
            <w:rFonts w:asciiTheme="majorHAnsi" w:eastAsiaTheme="majorEastAsia" w:hAnsiTheme="majorHAnsi" w:cstheme="majorBidi"/>
            <w:sz w:val="48"/>
            <w:szCs w:val="48"/>
          </w:rPr>
        </w:pPr>
        <w:r w:rsidRPr="007679B8">
          <w:rPr>
            <w:rFonts w:asciiTheme="majorHAnsi" w:eastAsiaTheme="majorEastAsia" w:hAnsiTheme="majorHAnsi" w:cstheme="majorBidi"/>
            <w:b/>
            <w:sz w:val="48"/>
            <w:szCs w:val="48"/>
          </w:rPr>
          <w:t>Acceleration Options and Effect Sizes</w:t>
        </w:r>
      </w:p>
    </w:sdtContent>
  </w:sdt>
  <w:p w:rsidR="007679B8" w:rsidRDefault="007679B8">
    <w:pPr>
      <w:pStyle w:val="Header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editId="3A65AEB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Group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id="Group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MhalgMAAJYJAAAOAAAAZHJzL2Uyb0RvYy54bWzMVttu3DYQfS/QfyD0Luti7kWC14G9F6OA&#10;0xpN+gFcibogEqmQXGudoP/e4VCSd20YNRKg6D5oSQ05mjlzzpBXH45tQx650rUUKy+6CD3CRSbz&#10;WpQr76/PO3/pEW2YyFkjBV95T1x7H65//eWq71Iey0o2OVcEnAid9t3Kq4zp0iDQWcVbpi9kxwUY&#10;C6laZmCqyiBXrAfvbRPEYTgPeqnyTsmMaw1vN87oXaP/ouCZ+aMoNDekWXkQm8GnwufePoPrK5aW&#10;inVVnQ1hsB+IomW1gI9OrjbMMHJQ9StXbZ0pqWVhLjLZBrIo6oxjDpBNFL7I5k7JQ4e5lGlfdhNM&#10;AO0LnH7Ybfb744Midb7y6BxKJVgLRcLvEvsC4Om7MoVVd6r71D0olyMM72X2RYM5eGm389ItJvv+&#10;o8zBITsYifAcC9VaF5A4OWIVnqYq8KMhGbyMwpAu5uHMIxkYk4jScKhTVkEx7T6I1Jpc9bJqO+6c&#10;LeNLty2il2gOWOq+iXEOcdmkgG76GVH9c4h+qljHsVDaYjUhmoyI3gAAuIhQhymuWwsHaHYUA6BE&#10;yHXFRMlx8eenDsCL7A4I/2SLnWioxr8CDAEAUAAGOmHphDEgFTukENsJJpZ2Sps7LltiBytPG8Xq&#10;sjJrKQSoSaoIC8ke77WxcT1vsHUVclc3DbxnaSNIDzWaxTPcoGVT59ZobVqV+3WjyCMDWV5GS5rc&#10;YpJgOV0G9Bc5Oqs4y7fD2LC6cWP4eCOsP0gLwhlGTnffkzDZLrdL6tN4vvVpuNn4N7s19ee7aDHb&#10;XG7W6030tw0tomlV5zkXNrqxB0T0fYwYupFT79QFJhiCc++IFwQ7/mPQWFpbTUfLvcyfHtRYciDp&#10;f8XWBfRHp/8/odBAwoYTCi8hlIF8YwPQTv0TWW+Ukr0tEcjojK1uw7vZeibrkao0BPJiK3il6Wfu&#10;DWRVEPg76fl/o8wZ8c/0scPfa328yS0nczx9vidRTMPbOPF38+XCpzs685NFuPTDKLlN5iFN6GZ3&#10;roL7WvCfV8E7tR/i73VuLG1rAxeDpm6h20+LWPpWI5hEbMMf5TX+vy0zoiT0OCA+XGFgUEn1zSM9&#10;XAeg8X09MMU90vwmgNZ4DMH9ASd0tohhjzq17E8tTGTgauUZj7jh2rg7x6FTtplamdhuJaQ9GIoa&#10;O6mViRM/xG0nqH08t+Dwx1yGi4q9XZzOcf3zder6HwAAAP//AwBQSwMEFAAGAAgAAAAhAOQ3nWPd&#10;AAAABgEAAA8AAABkcnMvZG93bnJldi54bWxMj0FPAjEQhe8m/odmTLwY6YoIZNkuMSaeNCEgP6Bs&#10;h92Vdrppu7Dy6x284GXyJm/y3jfFcnBWHDHE1pOCp1EGAqnypqVawfbr/XEOIiZNRltPqOAHIyzL&#10;25tC58afaI3HTaoFh1DMtYImpS6XMlYNOh1HvkNib++D04nXUEsT9InDnZXjLJtKp1vihkZ3+NZg&#10;ddj0TkGY9Ydp6j7P9uG8/vje+1W/HVZK3d8NrwsQCYd0PYYLPqNDyUw735OJwirgR9LfvHgv8/Ez&#10;iB2rySQDWRbyP375CwAA//8DAFBLAQItABQABgAIAAAAIQC2gziS/gAAAOEBAAATAAAAAAAAAAAA&#10;AAAAAAAAAABbQ29udGVudF9UeXBlc10ueG1sUEsBAi0AFAAGAAgAAAAhADj9If/WAAAAlAEAAAsA&#10;AAAAAAAAAAAAAAAALwEAAF9yZWxzLy5yZWxzUEsBAi0AFAAGAAgAAAAhAPUMyFqWAwAAlgkAAA4A&#10;AAAAAAAAAAAAAAAALgIAAGRycy9lMm9Eb2MueG1sUEsBAi0AFAAGAAgAAAAhAOQ3nWPdAAAABgEA&#10;AA8AAAAAAAAAAAAAAAAA8AUAAGRycy9kb3ducmV2LnhtbFBLBQYAAAAABAAEAPMAAAD6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    <v:rect id="Rectangle 470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editId="1142F0C2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Rectangle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Rectangle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wEJQIAAEQEAAAOAAAAZHJzL2Uyb0RvYy54bWysU8GO0zAQvSPxD5bvNGnU7rZR09WqyyKk&#10;BVYsfIDrOI2F4zFjt2n5esZOW7rlhsjB8njGL2/ePC/u9p1hO4Veg634eJRzpqyEWttNxb9/e3w3&#10;48wHYWthwKqKH5Tnd8u3bxa9K1UBLZhaISMQ68veVbwNwZVZ5mWrOuFH4JSlZAPYiUAhbrIaRU/o&#10;ncmKPL/JesDaIUjlPZ0+DEm+TPhNo2T40jReBWYqTtxCWjGt67hmy4UoNyhcq+WRhvgHFp3Qln56&#10;hnoQQbAt6r+gOi0RPDRhJKHLoGm0VKkH6macX3Xz0gqnUi8kjndnmfz/g5Wfd8/IdF3xye2YMys6&#10;GtJXkk3YjVEsHpJEvfMlVb64Z4xNevcE8odnFlYt1al7ROhbJWoiluqzVxdi4OkqW/efoCZ8sQ2Q&#10;1No32EVA0oHt01AO56GofWCSDuf5LJ9yJikzK4r5TZpZJsrTXYc+fFDQsbipOBL3hC12Tz4Qdyo9&#10;lSTuYHT9qI1JQbSZWhlkO0EGEVIqG6axY7rlLyuNZT1xmRbTBP4ql8x6jTLocIXS6UBuN7qjXvL4&#10;Df6L0r23dfJiENoMe6JgLDE5yTeMYQ31gaREGKxMT482LeAvznqyccX9z61AxZn5aGkc8/FkEn2f&#10;gsn0tqAALzPry4ywkqAqHjgbtqswvJWtQ71p6U/j1L6Fexpho5O+kd/A6kiWrJoEPD6r+BYu41T1&#10;5/EvfwMAAP//AwBQSwMEFAAGAAgAAAAhANuwKwfcAAAABAEAAA8AAABkcnMvZG93bnJldi54bWxM&#10;jzFPwzAQhXck/oN1SCyI2pSqghCnQhUsDEhNGWC7xEccJT5HsdMGfj0uCyz3dHqn977LN7PrxYHG&#10;0HrWcLNQIIhrb1puNLztn6/vQISIbLD3TBq+KMCmOD/LMTP+yDs6lLERKYRDhhpsjEMmZagtOQwL&#10;PxAn79OPDmNax0aaEY8p3PVyqdRaOmw5NVgcaGup7srJaXippvJ7td3Xbfdqr9R7UE+7j07ry4v5&#10;8QFEpDn+HcMJP6FDkZgqP7EJoteQHom/8+StbkFUSZf3a5BFLv/DFz8AAAD//wMAUEsBAi0AFAAG&#10;AAgAAAAhALaDOJL+AAAA4QEAABMAAAAAAAAAAAAAAAAAAAAAAFtDb250ZW50X1R5cGVzXS54bWxQ&#10;SwECLQAUAAYACAAAACEAOP0h/9YAAACUAQAACwAAAAAAAAAAAAAAAAAvAQAAX3JlbHMvLnJlbHNQ&#10;SwECLQAUAAYACAAAACEAobrcBCUCAABEBAAADgAAAAAAAAAAAAAAAAAuAgAAZHJzL2Uyb0RvYy54&#10;bWxQSwECLQAUAAYACAAAACEA27ArB9wAAAAEAQAADwAAAAAAAAAAAAAAAAB/BAAAZHJzL2Rvd25y&#10;ZXYueG1sUEsFBgAAAAAEAAQA8wAAAIgFAAAAAA=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00C84BF1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Rectangle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Rectangle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HjiJgIAAEQEAAAOAAAAZHJzL2Uyb0RvYy54bWysU8tu2zAQvBfoPxC815IFO4mFyEHgNEWB&#10;tA2a9gPWFGUR5atL2nL69V1Sjuu4t6I6EFzucjQ7O7y+2RvNdhKDcrbh00nJmbTCtcpuGv792/27&#10;K85CBNuCdlY2/FkGfrN8++Z68LWsXO90K5ERiA314Bvex+jrogiilwbCxHlpKdk5NBApxE3RIgyE&#10;bnRRleVFMThsPTohQ6DTuzHJlxm/66SIX7ouyMh0w4lbzCvmdZ3WYnkN9QbB90ocaMA/sDCgLP30&#10;CHUHEdgW1V9QRgl0wXVxIpwpXNcpIXMP1M20POvmqQcvcy8kTvBHmcL/gxWfd4/IVNvw2WXFmQVD&#10;Q/pKsoHdaMnSIUk0+FBT5ZN/xNRk8A9O/AjMulVPdfIW0Q29hJaITVN98epCCgJdZevhk2sJH7bR&#10;ZbX2HZoESDqwfR7K83Eoch+ZoMNFeVXOOROUuaqqxUWeWQH1y12PIX6QzrC0aTgS94wNu4cQExeo&#10;X0oyd6dVe6+0zkGymVxpZDsgg4AQ0sZ57oC6PK3Ulg3EZV7NM/irXDbrOcqowxmKUZHcrpWhXsr0&#10;jf5L0r23bfZiBKXHPRHX9qBlkm8cw9q1zyQlutHK9PRo0zv8xdlANm54+LkFlJzpj5bGsZjOZsn3&#10;OZjNLysK8DSzPs2AFQTV8MjZuF3F8a1sPapNT3+a5vatu6URdirrm8Y7sjqQJatm2Q/PKr2F0zhX&#10;/Xn8y98A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E6IeOImAgAARAQAAA4AAAAAAAAAAAAAAAAALgIAAGRycy9lMm9Eb2Mu&#10;eG1sUEsBAi0AFAAGAAgAAAAhANuwKwfcAAAABAEAAA8AAAAAAAAAAAAAAAAAgAQAAGRycy9kb3du&#10;cmV2LnhtbFBLBQYAAAAABAAEAPMAAACJBQAAAAA=&#10;" fillcolor="#4bacc6 [3208]" strokecolor="#4f81bd [3204]"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E0E"/>
    <w:rsid w:val="001F1A68"/>
    <w:rsid w:val="00252647"/>
    <w:rsid w:val="00252993"/>
    <w:rsid w:val="005E4E0E"/>
    <w:rsid w:val="005F0EE8"/>
    <w:rsid w:val="007679B8"/>
    <w:rsid w:val="007732C7"/>
    <w:rsid w:val="00786A5E"/>
    <w:rsid w:val="007E173B"/>
    <w:rsid w:val="00924335"/>
    <w:rsid w:val="00955E8F"/>
    <w:rsid w:val="00A56411"/>
    <w:rsid w:val="00BA2064"/>
    <w:rsid w:val="00C44CBA"/>
    <w:rsid w:val="00DA3F00"/>
    <w:rsid w:val="00DC16C0"/>
    <w:rsid w:val="00DD63FD"/>
    <w:rsid w:val="00E34A48"/>
    <w:rsid w:val="00E8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4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7679B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7679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79B8"/>
  </w:style>
  <w:style w:type="paragraph" w:styleId="Footer">
    <w:name w:val="footer"/>
    <w:basedOn w:val="Normal"/>
    <w:link w:val="FooterChar"/>
    <w:uiPriority w:val="99"/>
    <w:unhideWhenUsed/>
    <w:rsid w:val="007679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79B8"/>
  </w:style>
  <w:style w:type="paragraph" w:styleId="BalloonText">
    <w:name w:val="Balloon Text"/>
    <w:basedOn w:val="Normal"/>
    <w:link w:val="BalloonTextChar"/>
    <w:uiPriority w:val="99"/>
    <w:semiHidden/>
    <w:unhideWhenUsed/>
    <w:rsid w:val="00767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9B8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7679B8"/>
    <w:pPr>
      <w:spacing w:after="200" w:line="276" w:lineRule="auto"/>
    </w:pPr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4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7679B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7679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79B8"/>
  </w:style>
  <w:style w:type="paragraph" w:styleId="Footer">
    <w:name w:val="footer"/>
    <w:basedOn w:val="Normal"/>
    <w:link w:val="FooterChar"/>
    <w:uiPriority w:val="99"/>
    <w:unhideWhenUsed/>
    <w:rsid w:val="007679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79B8"/>
  </w:style>
  <w:style w:type="paragraph" w:styleId="BalloonText">
    <w:name w:val="Balloon Text"/>
    <w:basedOn w:val="Normal"/>
    <w:link w:val="BalloonTextChar"/>
    <w:uiPriority w:val="99"/>
    <w:semiHidden/>
    <w:unhideWhenUsed/>
    <w:rsid w:val="00767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9B8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7679B8"/>
    <w:pPr>
      <w:spacing w:after="200" w:line="276" w:lineRule="auto"/>
    </w:pPr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2E0DAEA21D4B7985A04969307F3D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B9517-F64B-4B6F-9E88-B5DF970E4FFE}"/>
      </w:docPartPr>
      <w:docPartBody>
        <w:p w:rsidR="00000000" w:rsidRDefault="00677D8D" w:rsidP="00677D8D">
          <w:pPr>
            <w:pStyle w:val="772E0DAEA21D4B7985A04969307F3D69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8D"/>
    <w:rsid w:val="00677D8D"/>
    <w:rsid w:val="00DB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E6F068395B4F609DF9C13B9D4F2FF4">
    <w:name w:val="3EE6F068395B4F609DF9C13B9D4F2FF4"/>
    <w:rsid w:val="00677D8D"/>
  </w:style>
  <w:style w:type="paragraph" w:customStyle="1" w:styleId="37FED0E977C44414817734D091C39385">
    <w:name w:val="37FED0E977C44414817734D091C39385"/>
    <w:rsid w:val="00677D8D"/>
  </w:style>
  <w:style w:type="paragraph" w:customStyle="1" w:styleId="15A508E652F347BA8E1E94021645AAEF">
    <w:name w:val="15A508E652F347BA8E1E94021645AAEF"/>
    <w:rsid w:val="00677D8D"/>
  </w:style>
  <w:style w:type="paragraph" w:customStyle="1" w:styleId="5E815B83036F4866887F9EFC169E7048">
    <w:name w:val="5E815B83036F4866887F9EFC169E7048"/>
    <w:rsid w:val="00677D8D"/>
  </w:style>
  <w:style w:type="paragraph" w:customStyle="1" w:styleId="E398EBAE918E40AE95EF995E69E33A93">
    <w:name w:val="E398EBAE918E40AE95EF995E69E33A93"/>
    <w:rsid w:val="00677D8D"/>
  </w:style>
  <w:style w:type="paragraph" w:customStyle="1" w:styleId="772E0DAEA21D4B7985A04969307F3D69">
    <w:name w:val="772E0DAEA21D4B7985A04969307F3D69"/>
    <w:rsid w:val="00677D8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E6F068395B4F609DF9C13B9D4F2FF4">
    <w:name w:val="3EE6F068395B4F609DF9C13B9D4F2FF4"/>
    <w:rsid w:val="00677D8D"/>
  </w:style>
  <w:style w:type="paragraph" w:customStyle="1" w:styleId="37FED0E977C44414817734D091C39385">
    <w:name w:val="37FED0E977C44414817734D091C39385"/>
    <w:rsid w:val="00677D8D"/>
  </w:style>
  <w:style w:type="paragraph" w:customStyle="1" w:styleId="15A508E652F347BA8E1E94021645AAEF">
    <w:name w:val="15A508E652F347BA8E1E94021645AAEF"/>
    <w:rsid w:val="00677D8D"/>
  </w:style>
  <w:style w:type="paragraph" w:customStyle="1" w:styleId="5E815B83036F4866887F9EFC169E7048">
    <w:name w:val="5E815B83036F4866887F9EFC169E7048"/>
    <w:rsid w:val="00677D8D"/>
  </w:style>
  <w:style w:type="paragraph" w:customStyle="1" w:styleId="E398EBAE918E40AE95EF995E69E33A93">
    <w:name w:val="E398EBAE918E40AE95EF995E69E33A93"/>
    <w:rsid w:val="00677D8D"/>
  </w:style>
  <w:style w:type="paragraph" w:customStyle="1" w:styleId="772E0DAEA21D4B7985A04969307F3D69">
    <w:name w:val="772E0DAEA21D4B7985A04969307F3D69"/>
    <w:rsid w:val="00677D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Acceleration Options and Effect Sizes</dc:title>
  <dc:creator>Inman, Tracy</dc:creator>
  <cp:lastModifiedBy>Inman, Tracy</cp:lastModifiedBy>
  <cp:revision>3</cp:revision>
  <cp:lastPrinted>2016-01-18T02:16:00Z</cp:lastPrinted>
  <dcterms:created xsi:type="dcterms:W3CDTF">2016-01-29T16:30:00Z</dcterms:created>
  <dcterms:modified xsi:type="dcterms:W3CDTF">2016-01-29T16:35:00Z</dcterms:modified>
</cp:coreProperties>
</file>