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1810768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aps w:val="0"/>
          <w:sz w:val="32"/>
          <w:szCs w:val="32"/>
        </w:rPr>
      </w:sdtEndPr>
      <w:sdtContent>
        <w:tbl>
          <w:tblPr>
            <w:tblW w:w="5155" w:type="pct"/>
            <w:jc w:val="center"/>
            <w:tblLook w:val="04A0"/>
          </w:tblPr>
          <w:tblGrid>
            <w:gridCol w:w="11357"/>
          </w:tblGrid>
          <w:tr w:rsidR="00286D2E" w:rsidTr="00286D2E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286D2E" w:rsidRDefault="00286D2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Western Kentucky University</w:t>
                    </w:r>
                  </w:p>
                </w:tc>
              </w:sdtContent>
            </w:sdt>
          </w:tr>
          <w:tr w:rsidR="00286D2E" w:rsidTr="00286D2E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86D2E" w:rsidRDefault="00286D2E" w:rsidP="00286D2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Employee Tax Forms</w:t>
                    </w:r>
                  </w:p>
                </w:tc>
              </w:sdtContent>
            </w:sdt>
          </w:tr>
          <w:tr w:rsidR="00286D2E" w:rsidTr="00286D2E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86D2E" w:rsidRDefault="00B30772" w:rsidP="00B30772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How to Consent to Receive W-2 Electronically</w:t>
                    </w:r>
                  </w:p>
                </w:tc>
              </w:sdtContent>
            </w:sdt>
          </w:tr>
          <w:tr w:rsidR="00286D2E" w:rsidTr="00286D2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86D2E" w:rsidRDefault="00286D2E">
                <w:pPr>
                  <w:pStyle w:val="NoSpacing"/>
                  <w:jc w:val="center"/>
                </w:pPr>
              </w:p>
            </w:tc>
          </w:tr>
          <w:tr w:rsidR="00286D2E" w:rsidTr="00286D2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86D2E" w:rsidRDefault="00286D2E" w:rsidP="00286D2E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Payroll Department</w:t>
                </w:r>
              </w:p>
            </w:tc>
          </w:tr>
          <w:tr w:rsidR="00286D2E" w:rsidTr="00286D2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0-11-2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286D2E" w:rsidRDefault="00B30772" w:rsidP="00B30772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11</w:t>
                    </w:r>
                    <w:r w:rsidR="0084381C">
                      <w:rPr>
                        <w:b/>
                        <w:bCs/>
                      </w:rPr>
                      <w:t>/</w:t>
                    </w:r>
                    <w:r w:rsidR="003C3894">
                      <w:rPr>
                        <w:b/>
                        <w:bCs/>
                      </w:rPr>
                      <w:t>23</w:t>
                    </w:r>
                    <w:r w:rsidR="0084381C">
                      <w:rPr>
                        <w:b/>
                        <w:bCs/>
                      </w:rPr>
                      <w:t>/2010</w:t>
                    </w:r>
                  </w:p>
                </w:tc>
              </w:sdtContent>
            </w:sdt>
          </w:tr>
        </w:tbl>
        <w:p w:rsidR="00286D2E" w:rsidRDefault="00286D2E"/>
        <w:p w:rsidR="00286D2E" w:rsidRDefault="00286D2E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11016"/>
          </w:tblGrid>
          <w:tr w:rsidR="00286D2E">
            <w:tc>
              <w:tcPr>
                <w:tcW w:w="5000" w:type="pct"/>
              </w:tcPr>
              <w:p w:rsidR="00286D2E" w:rsidRDefault="00286D2E" w:rsidP="00286D2E">
                <w:pPr>
                  <w:pStyle w:val="NoSpacing"/>
                </w:pPr>
              </w:p>
            </w:tc>
          </w:tr>
        </w:tbl>
        <w:p w:rsidR="00286D2E" w:rsidRDefault="00286D2E"/>
        <w:p w:rsidR="00286D2E" w:rsidRDefault="00286D2E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br w:type="page"/>
          </w:r>
        </w:p>
      </w:sdtContent>
    </w:sdt>
    <w:p w:rsidR="00340649" w:rsidRDefault="001136C4" w:rsidP="00451C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HOW TO</w:t>
      </w:r>
      <w:r w:rsidR="00451C83">
        <w:rPr>
          <w:b/>
          <w:sz w:val="32"/>
          <w:szCs w:val="32"/>
        </w:rPr>
        <w:t xml:space="preserve"> </w:t>
      </w:r>
      <w:r w:rsidR="00B30772">
        <w:rPr>
          <w:b/>
          <w:sz w:val="32"/>
          <w:szCs w:val="32"/>
        </w:rPr>
        <w:t>CONSENT TO RECEIVE W-2 ELECTRONICALLY</w:t>
      </w:r>
    </w:p>
    <w:p w:rsidR="00451C83" w:rsidRDefault="00451C83" w:rsidP="00451C83">
      <w:pPr>
        <w:jc w:val="center"/>
        <w:rPr>
          <w:b/>
          <w:sz w:val="32"/>
          <w:szCs w:val="32"/>
        </w:rPr>
      </w:pPr>
    </w:p>
    <w:p w:rsidR="00451C83" w:rsidRPr="0096776B" w:rsidRDefault="00775B1C" w:rsidP="00451C83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Log in to your TOPNET account.</w:t>
      </w:r>
    </w:p>
    <w:p w:rsidR="00451C83" w:rsidRPr="00451C83" w:rsidRDefault="007530BC" w:rsidP="00BA1106">
      <w:pPr>
        <w:pStyle w:val="ListParagraph"/>
        <w:ind w:left="630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39776" cy="3733800"/>
            <wp:effectExtent l="19050" t="0" r="3824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BC" w:rsidRPr="007530BC" w:rsidRDefault="00451C83" w:rsidP="00451C83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7530BC">
        <w:rPr>
          <w:b/>
          <w:sz w:val="32"/>
          <w:szCs w:val="32"/>
        </w:rPr>
        <w:t xml:space="preserve">The next webpage is “WKU Employee Bulletin Board.” Click </w:t>
      </w:r>
      <w:r w:rsidRPr="007530BC">
        <w:rPr>
          <w:b/>
          <w:sz w:val="32"/>
          <w:szCs w:val="32"/>
          <w:u w:val="single"/>
        </w:rPr>
        <w:t>Continue Login.</w:t>
      </w:r>
      <w:r w:rsidR="007530BC" w:rsidRPr="007530BC">
        <w:rPr>
          <w:b/>
          <w:sz w:val="32"/>
          <w:szCs w:val="32"/>
          <w:u w:val="single"/>
        </w:rPr>
        <w:t xml:space="preserve"> </w:t>
      </w:r>
      <w:r w:rsidR="007530BC">
        <w:rPr>
          <w:b/>
          <w:noProof/>
          <w:sz w:val="32"/>
          <w:szCs w:val="32"/>
          <w:u w:val="single"/>
        </w:rPr>
        <w:drawing>
          <wp:inline distT="0" distB="0" distL="0" distR="0">
            <wp:extent cx="5943600" cy="356185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83" w:rsidRDefault="00BA1106" w:rsidP="00451C83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This</w:t>
      </w:r>
      <w:r w:rsidR="00451C83" w:rsidRPr="002E46A1">
        <w:rPr>
          <w:b/>
          <w:sz w:val="32"/>
          <w:szCs w:val="32"/>
        </w:rPr>
        <w:t xml:space="preserve"> webpage is the Main</w:t>
      </w:r>
      <w:r w:rsidR="004D17DC">
        <w:rPr>
          <w:b/>
          <w:sz w:val="32"/>
          <w:szCs w:val="32"/>
        </w:rPr>
        <w:t xml:space="preserve"> Menu for TOPNET.  Click on the </w:t>
      </w:r>
      <w:r w:rsidR="00451C83" w:rsidRPr="002E46A1">
        <w:rPr>
          <w:b/>
          <w:sz w:val="32"/>
          <w:szCs w:val="32"/>
          <w:u w:val="single"/>
        </w:rPr>
        <w:t>Employee Services</w:t>
      </w:r>
      <w:r w:rsidR="00451C83" w:rsidRPr="002E46A1">
        <w:rPr>
          <w:b/>
          <w:sz w:val="32"/>
          <w:szCs w:val="32"/>
        </w:rPr>
        <w:t xml:space="preserve"> </w:t>
      </w:r>
      <w:r w:rsidR="004D17DC">
        <w:rPr>
          <w:b/>
          <w:sz w:val="32"/>
          <w:szCs w:val="32"/>
        </w:rPr>
        <w:t xml:space="preserve">option </w:t>
      </w:r>
      <w:r w:rsidR="00451C83" w:rsidRPr="002E46A1">
        <w:rPr>
          <w:b/>
          <w:sz w:val="32"/>
          <w:szCs w:val="32"/>
        </w:rPr>
        <w:t xml:space="preserve">under the “Welcome to </w:t>
      </w:r>
      <w:proofErr w:type="spellStart"/>
      <w:r w:rsidR="00451C83" w:rsidRPr="002E46A1">
        <w:rPr>
          <w:b/>
          <w:sz w:val="32"/>
          <w:szCs w:val="32"/>
        </w:rPr>
        <w:t>TopNet</w:t>
      </w:r>
      <w:proofErr w:type="spellEnd"/>
      <w:r w:rsidR="00451C83" w:rsidRPr="002E46A1">
        <w:rPr>
          <w:b/>
          <w:sz w:val="32"/>
          <w:szCs w:val="32"/>
        </w:rPr>
        <w:t>!” message.</w:t>
      </w:r>
      <w:r w:rsidR="007530BC" w:rsidRPr="007530BC">
        <w:rPr>
          <w:b/>
          <w:sz w:val="32"/>
          <w:szCs w:val="32"/>
        </w:rPr>
        <w:t xml:space="preserve"> </w:t>
      </w:r>
      <w:r w:rsidR="007530BC">
        <w:rPr>
          <w:b/>
          <w:noProof/>
          <w:sz w:val="32"/>
          <w:szCs w:val="32"/>
        </w:rPr>
        <w:drawing>
          <wp:inline distT="0" distB="0" distL="0" distR="0">
            <wp:extent cx="5939668" cy="3790950"/>
            <wp:effectExtent l="19050" t="0" r="39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83" w:rsidRPr="005B1ECA" w:rsidRDefault="00BA1106" w:rsidP="005B1ECA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This</w:t>
      </w:r>
      <w:r w:rsidR="007530BC">
        <w:rPr>
          <w:b/>
          <w:sz w:val="32"/>
          <w:szCs w:val="32"/>
        </w:rPr>
        <w:t xml:space="preserve"> webpage is Employee Services.  Please be sure you are on the Employee Services tab of the webpage.  Click on </w:t>
      </w:r>
      <w:r w:rsidR="007530BC">
        <w:rPr>
          <w:b/>
          <w:sz w:val="32"/>
          <w:szCs w:val="32"/>
          <w:u w:val="single"/>
        </w:rPr>
        <w:t>Tax Forms</w:t>
      </w:r>
      <w:r w:rsidR="007530BC">
        <w:rPr>
          <w:b/>
          <w:sz w:val="32"/>
          <w:szCs w:val="32"/>
        </w:rPr>
        <w:t>.</w:t>
      </w:r>
      <w:r w:rsidR="007530BC" w:rsidRPr="007530BC">
        <w:rPr>
          <w:b/>
          <w:sz w:val="32"/>
          <w:szCs w:val="32"/>
        </w:rPr>
        <w:t xml:space="preserve"> </w:t>
      </w:r>
    </w:p>
    <w:p w:rsidR="002E46A1" w:rsidRPr="00C115AF" w:rsidRDefault="00C115AF" w:rsidP="00C115AF">
      <w:pPr>
        <w:ind w:left="270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296025" cy="332365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7DC" w:rsidRPr="00C115AF"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 xml:space="preserve">5.  </w:t>
      </w:r>
      <w:r w:rsidR="005B1ECA" w:rsidRPr="00C115AF">
        <w:rPr>
          <w:b/>
          <w:sz w:val="32"/>
          <w:szCs w:val="32"/>
        </w:rPr>
        <w:t xml:space="preserve">This brings you to the </w:t>
      </w:r>
      <w:r w:rsidR="001448FB" w:rsidRPr="00C115AF">
        <w:rPr>
          <w:b/>
          <w:sz w:val="32"/>
          <w:szCs w:val="32"/>
        </w:rPr>
        <w:t>Tax Forms</w:t>
      </w:r>
      <w:r w:rsidR="004D17DC" w:rsidRPr="00C115AF">
        <w:rPr>
          <w:b/>
          <w:sz w:val="32"/>
          <w:szCs w:val="32"/>
        </w:rPr>
        <w:t xml:space="preserve"> </w:t>
      </w:r>
      <w:r w:rsidR="005B1ECA" w:rsidRPr="00C115AF">
        <w:rPr>
          <w:b/>
          <w:sz w:val="32"/>
          <w:szCs w:val="32"/>
        </w:rPr>
        <w:t xml:space="preserve">page.  </w:t>
      </w:r>
      <w:proofErr w:type="gramStart"/>
      <w:r w:rsidR="00B30772" w:rsidRPr="00C115AF">
        <w:rPr>
          <w:b/>
          <w:sz w:val="32"/>
          <w:szCs w:val="32"/>
        </w:rPr>
        <w:t xml:space="preserve">Click on </w:t>
      </w:r>
      <w:r w:rsidR="00B30772" w:rsidRPr="00C115AF">
        <w:rPr>
          <w:b/>
          <w:sz w:val="32"/>
          <w:szCs w:val="32"/>
          <w:u w:val="single"/>
        </w:rPr>
        <w:t>Electronic W-2 Consent.</w:t>
      </w:r>
      <w:proofErr w:type="gramEnd"/>
    </w:p>
    <w:p w:rsidR="004A5D86" w:rsidRDefault="00B3077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648450" cy="23691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D86">
        <w:rPr>
          <w:b/>
          <w:sz w:val="32"/>
          <w:szCs w:val="32"/>
        </w:rPr>
        <w:br w:type="page"/>
      </w:r>
    </w:p>
    <w:p w:rsidR="005B1ECA" w:rsidRPr="003C3894" w:rsidRDefault="003C3894" w:rsidP="003C3894">
      <w:pPr>
        <w:pStyle w:val="ListParagraph"/>
        <w:numPr>
          <w:ilvl w:val="0"/>
          <w:numId w:val="5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E16357" w:rsidRPr="003C3894">
        <w:rPr>
          <w:b/>
          <w:sz w:val="32"/>
          <w:szCs w:val="32"/>
        </w:rPr>
        <w:t xml:space="preserve">To </w:t>
      </w:r>
      <w:r w:rsidR="00B30772" w:rsidRPr="003C3894">
        <w:rPr>
          <w:b/>
          <w:sz w:val="32"/>
          <w:szCs w:val="32"/>
        </w:rPr>
        <w:t>consent to receive your W-2 electronically</w:t>
      </w:r>
      <w:r>
        <w:rPr>
          <w:b/>
          <w:sz w:val="32"/>
          <w:szCs w:val="32"/>
        </w:rPr>
        <w:t>,</w:t>
      </w:r>
      <w:r w:rsidR="00B30772" w:rsidRPr="003C3894">
        <w:rPr>
          <w:b/>
          <w:sz w:val="32"/>
          <w:szCs w:val="32"/>
        </w:rPr>
        <w:t xml:space="preserve"> check the box</w:t>
      </w:r>
      <w:r>
        <w:rPr>
          <w:b/>
          <w:sz w:val="32"/>
          <w:szCs w:val="32"/>
        </w:rPr>
        <w:t xml:space="preserve"> next to </w:t>
      </w:r>
      <w:r w:rsidR="00B30772" w:rsidRPr="003C3894">
        <w:rPr>
          <w:b/>
          <w:sz w:val="32"/>
          <w:szCs w:val="32"/>
          <w:u w:val="single"/>
        </w:rPr>
        <w:t>Consent to receive W-2 electronically</w:t>
      </w:r>
      <w:r>
        <w:rPr>
          <w:b/>
          <w:sz w:val="32"/>
          <w:szCs w:val="32"/>
        </w:rPr>
        <w:t xml:space="preserve">.  To revoke your election, </w:t>
      </w:r>
      <w:r w:rsidR="00303132" w:rsidRPr="003C3894">
        <w:rPr>
          <w:b/>
          <w:sz w:val="32"/>
          <w:szCs w:val="32"/>
        </w:rPr>
        <w:t xml:space="preserve">uncheck </w:t>
      </w:r>
      <w:r>
        <w:rPr>
          <w:b/>
          <w:sz w:val="32"/>
          <w:szCs w:val="32"/>
        </w:rPr>
        <w:t>the box next to</w:t>
      </w:r>
      <w:r w:rsidR="00303132" w:rsidRPr="003C3894">
        <w:rPr>
          <w:b/>
          <w:sz w:val="32"/>
          <w:szCs w:val="32"/>
        </w:rPr>
        <w:t xml:space="preserve"> </w:t>
      </w:r>
      <w:r w:rsidRPr="003C3894">
        <w:rPr>
          <w:b/>
          <w:sz w:val="32"/>
          <w:szCs w:val="32"/>
          <w:u w:val="single"/>
        </w:rPr>
        <w:t>Consent to receive W-2 electronically</w:t>
      </w:r>
      <w:r w:rsidRPr="003C3894">
        <w:rPr>
          <w:b/>
          <w:sz w:val="32"/>
          <w:szCs w:val="32"/>
        </w:rPr>
        <w:t xml:space="preserve"> </w:t>
      </w:r>
      <w:r w:rsidR="00303132" w:rsidRPr="003C3894">
        <w:rPr>
          <w:b/>
          <w:sz w:val="32"/>
          <w:szCs w:val="32"/>
        </w:rPr>
        <w:t xml:space="preserve">and click on </w:t>
      </w:r>
      <w:r w:rsidR="00303132" w:rsidRPr="003C3894">
        <w:rPr>
          <w:b/>
          <w:sz w:val="32"/>
          <w:szCs w:val="32"/>
          <w:u w:val="single"/>
        </w:rPr>
        <w:t>Submit.</w:t>
      </w:r>
    </w:p>
    <w:p w:rsidR="001C3068" w:rsidRPr="00F82ACE" w:rsidRDefault="00C115AF" w:rsidP="00F82ACE">
      <w:pPr>
        <w:ind w:left="27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91300" cy="352341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52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76B" w:rsidRPr="00F82ACE">
        <w:rPr>
          <w:b/>
          <w:sz w:val="32"/>
          <w:szCs w:val="32"/>
        </w:rPr>
        <w:br w:type="page"/>
      </w:r>
      <w:r w:rsidR="003C3894">
        <w:rPr>
          <w:b/>
          <w:sz w:val="32"/>
          <w:szCs w:val="32"/>
        </w:rPr>
        <w:lastRenderedPageBreak/>
        <w:t>7</w:t>
      </w:r>
      <w:r w:rsidR="00F82ACE">
        <w:rPr>
          <w:b/>
          <w:sz w:val="32"/>
          <w:szCs w:val="32"/>
        </w:rPr>
        <w:t xml:space="preserve">.  </w:t>
      </w:r>
      <w:r w:rsidR="00303132" w:rsidRPr="00F82ACE">
        <w:rPr>
          <w:b/>
          <w:sz w:val="32"/>
          <w:szCs w:val="32"/>
        </w:rPr>
        <w:t xml:space="preserve">After you have submitted your election the next webpage will be displayed </w:t>
      </w:r>
      <w:r w:rsidR="00F82ACE">
        <w:rPr>
          <w:b/>
          <w:sz w:val="32"/>
          <w:szCs w:val="32"/>
        </w:rPr>
        <w:t xml:space="preserve">          </w:t>
      </w:r>
      <w:r w:rsidR="00303132" w:rsidRPr="00F82ACE">
        <w:rPr>
          <w:b/>
          <w:sz w:val="32"/>
          <w:szCs w:val="32"/>
        </w:rPr>
        <w:t>which will be the Electronic W-2 Consent Confirmation.  From here you may exit the form.</w:t>
      </w:r>
    </w:p>
    <w:p w:rsidR="0096776B" w:rsidRPr="004B532F" w:rsidRDefault="00EC65E5" w:rsidP="00303132">
      <w:pPr>
        <w:pStyle w:val="ListParagraph"/>
        <w:ind w:left="63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91250" cy="2324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58" cy="2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76B" w:rsidRPr="004B532F" w:rsidSect="00286D2E"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12C" w:rsidRDefault="00F7612C" w:rsidP="000038B5">
      <w:pPr>
        <w:spacing w:after="0"/>
      </w:pPr>
      <w:r>
        <w:separator/>
      </w:r>
    </w:p>
  </w:endnote>
  <w:endnote w:type="continuationSeparator" w:id="0">
    <w:p w:rsidR="00F7612C" w:rsidRDefault="00F7612C" w:rsidP="000038B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7990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3C3894" w:rsidRDefault="003C3894">
            <w:pPr>
              <w:pStyle w:val="Footer"/>
              <w:jc w:val="center"/>
            </w:pPr>
            <w:r>
              <w:t xml:space="preserve">Page </w:t>
            </w:r>
            <w:r w:rsidR="00151DB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51DB3">
              <w:rPr>
                <w:b/>
                <w:sz w:val="24"/>
                <w:szCs w:val="24"/>
              </w:rPr>
              <w:fldChar w:fldCharType="separate"/>
            </w:r>
            <w:r w:rsidR="00343F26">
              <w:rPr>
                <w:b/>
                <w:noProof/>
              </w:rPr>
              <w:t>6</w:t>
            </w:r>
            <w:r w:rsidR="00151DB3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51DB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51DB3">
              <w:rPr>
                <w:b/>
                <w:sz w:val="24"/>
                <w:szCs w:val="24"/>
              </w:rPr>
              <w:fldChar w:fldCharType="separate"/>
            </w:r>
            <w:r w:rsidR="00343F26">
              <w:rPr>
                <w:b/>
                <w:noProof/>
              </w:rPr>
              <w:t>6</w:t>
            </w:r>
            <w:r w:rsidR="00151DB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C3894" w:rsidRDefault="003C38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12C" w:rsidRDefault="00F7612C" w:rsidP="000038B5">
      <w:pPr>
        <w:spacing w:after="0"/>
      </w:pPr>
      <w:r>
        <w:separator/>
      </w:r>
    </w:p>
  </w:footnote>
  <w:footnote w:type="continuationSeparator" w:id="0">
    <w:p w:rsidR="00F7612C" w:rsidRDefault="00F7612C" w:rsidP="000038B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4E3"/>
    <w:multiLevelType w:val="hybridMultilevel"/>
    <w:tmpl w:val="307A0AE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B2BDC"/>
    <w:multiLevelType w:val="hybridMultilevel"/>
    <w:tmpl w:val="A80EBA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9F110C"/>
    <w:multiLevelType w:val="hybridMultilevel"/>
    <w:tmpl w:val="72EA0284"/>
    <w:lvl w:ilvl="0" w:tplc="4A5E4662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93D4BF7"/>
    <w:multiLevelType w:val="hybridMultilevel"/>
    <w:tmpl w:val="9E5E290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C323A"/>
    <w:multiLevelType w:val="hybridMultilevel"/>
    <w:tmpl w:val="0CC41D7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451C83"/>
    <w:rsid w:val="000038B5"/>
    <w:rsid w:val="000B0B41"/>
    <w:rsid w:val="001136C4"/>
    <w:rsid w:val="00120060"/>
    <w:rsid w:val="001448FB"/>
    <w:rsid w:val="00151DB3"/>
    <w:rsid w:val="00177561"/>
    <w:rsid w:val="00185570"/>
    <w:rsid w:val="001A166C"/>
    <w:rsid w:val="001C3068"/>
    <w:rsid w:val="001C7A46"/>
    <w:rsid w:val="002264FB"/>
    <w:rsid w:val="00286D2E"/>
    <w:rsid w:val="002B044C"/>
    <w:rsid w:val="002B449E"/>
    <w:rsid w:val="002C269C"/>
    <w:rsid w:val="002E46A1"/>
    <w:rsid w:val="002E4BFD"/>
    <w:rsid w:val="00303132"/>
    <w:rsid w:val="00340649"/>
    <w:rsid w:val="00343F26"/>
    <w:rsid w:val="0039236B"/>
    <w:rsid w:val="003925CB"/>
    <w:rsid w:val="00395A0A"/>
    <w:rsid w:val="003C3894"/>
    <w:rsid w:val="003D3EB1"/>
    <w:rsid w:val="003E0223"/>
    <w:rsid w:val="00451C83"/>
    <w:rsid w:val="004A5D86"/>
    <w:rsid w:val="004B532F"/>
    <w:rsid w:val="004D17DC"/>
    <w:rsid w:val="004E3060"/>
    <w:rsid w:val="005561CF"/>
    <w:rsid w:val="005B1087"/>
    <w:rsid w:val="005B1ECA"/>
    <w:rsid w:val="00652EA4"/>
    <w:rsid w:val="007530BC"/>
    <w:rsid w:val="00762EF6"/>
    <w:rsid w:val="00775B1C"/>
    <w:rsid w:val="007949D2"/>
    <w:rsid w:val="0083085B"/>
    <w:rsid w:val="00830B8B"/>
    <w:rsid w:val="0084381C"/>
    <w:rsid w:val="008D639B"/>
    <w:rsid w:val="009203D6"/>
    <w:rsid w:val="00944EDE"/>
    <w:rsid w:val="0096776B"/>
    <w:rsid w:val="00976573"/>
    <w:rsid w:val="009B7624"/>
    <w:rsid w:val="00A14EFF"/>
    <w:rsid w:val="00A36960"/>
    <w:rsid w:val="00B148DD"/>
    <w:rsid w:val="00B210DF"/>
    <w:rsid w:val="00B30772"/>
    <w:rsid w:val="00B4655F"/>
    <w:rsid w:val="00B658CF"/>
    <w:rsid w:val="00BA1106"/>
    <w:rsid w:val="00C115AF"/>
    <w:rsid w:val="00C210B7"/>
    <w:rsid w:val="00C229B6"/>
    <w:rsid w:val="00D04AC2"/>
    <w:rsid w:val="00DA507A"/>
    <w:rsid w:val="00E16357"/>
    <w:rsid w:val="00E177EF"/>
    <w:rsid w:val="00E27E7D"/>
    <w:rsid w:val="00EC65E5"/>
    <w:rsid w:val="00F64D15"/>
    <w:rsid w:val="00F7612C"/>
    <w:rsid w:val="00F82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C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C83"/>
    <w:rPr>
      <w:rFonts w:ascii="Tahoma" w:hAnsi="Tahoma" w:cs="Tahoma"/>
      <w:sz w:val="16"/>
      <w:szCs w:val="16"/>
    </w:rPr>
  </w:style>
  <w:style w:type="paragraph" w:customStyle="1" w:styleId="whitespace1">
    <w:name w:val="whitespace1"/>
    <w:basedOn w:val="Normal"/>
    <w:rsid w:val="00A369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286D2E"/>
    <w:pPr>
      <w:spacing w:after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86D2E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0038B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38B5"/>
  </w:style>
  <w:style w:type="paragraph" w:styleId="Footer">
    <w:name w:val="footer"/>
    <w:basedOn w:val="Normal"/>
    <w:link w:val="FooterChar"/>
    <w:uiPriority w:val="99"/>
    <w:unhideWhenUsed/>
    <w:rsid w:val="000038B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038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2010-11-23T00:00:00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Tax Forms</vt:lpstr>
    </vt:vector>
  </TitlesOfParts>
  <Company>Western Kentucky University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Tax Forms</dc:title>
  <dc:subject>How to Consent to Receive W-2 Electronically</dc:subject>
  <dc:creator>Network and Computing Support</dc:creator>
  <cp:keywords/>
  <dc:description/>
  <cp:lastModifiedBy>Network and Computing Support</cp:lastModifiedBy>
  <cp:revision>2</cp:revision>
  <cp:lastPrinted>2010-11-23T20:10:00Z</cp:lastPrinted>
  <dcterms:created xsi:type="dcterms:W3CDTF">2011-07-28T17:13:00Z</dcterms:created>
  <dcterms:modified xsi:type="dcterms:W3CDTF">2011-07-28T17:13:00Z</dcterms:modified>
</cp:coreProperties>
</file>