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86" w:rsidRPr="00A87D75" w:rsidRDefault="004D5B86" w:rsidP="004D5B86">
      <w:pPr>
        <w:pStyle w:val="BodyText"/>
        <w:jc w:val="center"/>
        <w:rPr>
          <w:rFonts w:ascii="Times New Roman" w:hAnsi="Times New Roman" w:cs="Times New Roman"/>
          <w:sz w:val="20"/>
        </w:rPr>
      </w:pPr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21BA1632" wp14:editId="7AF24B23">
            <wp:extent cx="604313" cy="532933"/>
            <wp:effectExtent l="0" t="0" r="5715" b="63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9" cy="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86" w:rsidRPr="00A87D75" w:rsidRDefault="004D5B86" w:rsidP="004D5B86">
      <w:pPr>
        <w:pStyle w:val="BodyText"/>
        <w:spacing w:before="3"/>
        <w:rPr>
          <w:rFonts w:ascii="Times New Roman" w:hAnsi="Times New Roman" w:cs="Times New Roman"/>
          <w:b/>
          <w:sz w:val="8"/>
        </w:rPr>
      </w:pPr>
    </w:p>
    <w:p w:rsidR="004D5B86" w:rsidRPr="00C44162" w:rsidRDefault="004D5B86" w:rsidP="004D5B86">
      <w:pPr>
        <w:pStyle w:val="Heading5"/>
        <w:spacing w:before="92" w:line="275" w:lineRule="exact"/>
        <w:ind w:right="29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4162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 xml:space="preserve">STUDENT TEACHING </w:t>
      </w:r>
      <w:r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>FINAL</w:t>
      </w:r>
      <w:r w:rsidRPr="00C44162"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>EVALUATION</w:t>
      </w:r>
    </w:p>
    <w:p w:rsidR="004D5B86" w:rsidRPr="00534B73" w:rsidRDefault="004D5B86" w:rsidP="004D5B86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0D2B">
        <w:rPr>
          <w:rFonts w:ascii="Times New Roman" w:hAnsi="Times New Roman" w:cs="Times New Roman"/>
          <w:b/>
          <w:w w:val="85"/>
          <w:sz w:val="24"/>
          <w:szCs w:val="24"/>
        </w:rPr>
        <w:t>Single Placement</w:t>
      </w:r>
    </w:p>
    <w:p w:rsidR="004D5B86" w:rsidRPr="00A87D75" w:rsidRDefault="004D5B86" w:rsidP="004D5B86">
      <w:pPr>
        <w:spacing w:before="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5B644A" wp14:editId="7B231570">
                <wp:simplePos x="0" y="0"/>
                <wp:positionH relativeFrom="page">
                  <wp:posOffset>834390</wp:posOffset>
                </wp:positionH>
                <wp:positionV relativeFrom="paragraph">
                  <wp:posOffset>141605</wp:posOffset>
                </wp:positionV>
                <wp:extent cx="6544310" cy="1510665"/>
                <wp:effectExtent l="0" t="0" r="27940" b="13335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B86" w:rsidRDefault="004D5B86" w:rsidP="004D5B86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</w:p>
                          <w:p w:rsidR="004D5B86" w:rsidRDefault="004D5B86" w:rsidP="004D5B86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WKU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Subject/Grade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D5B86" w:rsidRDefault="004D5B86" w:rsidP="004D5B86">
                            <w:pPr>
                              <w:tabs>
                                <w:tab w:val="left" w:pos="5666"/>
                                <w:tab w:val="left" w:pos="8969"/>
                              </w:tabs>
                              <w:spacing w:line="240" w:lineRule="exact"/>
                              <w:ind w:left="14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(Inclusive)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7pt;margin-top:11.15pt;width:515.3pt;height:118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" filled="f">
                <v:textbox inset="0,0,0,0">
                  <w:txbxContent>
                    <w:p w:rsidR="004D5B86" w:rsidRDefault="004D5B86" w:rsidP="004D5B86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</w:p>
                    <w:p w:rsidR="004D5B86" w:rsidRDefault="004D5B86" w:rsidP="004D5B86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Student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WKU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ID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School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Semester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Subject/Grade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w w:val="3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4D5B86" w:rsidRDefault="004D5B86" w:rsidP="004D5B86">
                      <w:pPr>
                        <w:tabs>
                          <w:tab w:val="left" w:pos="5666"/>
                          <w:tab w:val="left" w:pos="8969"/>
                        </w:tabs>
                        <w:spacing w:line="240" w:lineRule="exact"/>
                        <w:ind w:left="14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University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Supervisor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Dates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(Inclusive)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5B86" w:rsidRPr="00A87D75" w:rsidRDefault="004D5B86" w:rsidP="004D5B86">
      <w:pPr>
        <w:spacing w:before="10"/>
        <w:rPr>
          <w:rFonts w:ascii="Times New Roman" w:hAnsi="Times New Roman" w:cs="Times New Roman"/>
          <w:sz w:val="18"/>
        </w:rPr>
      </w:pPr>
    </w:p>
    <w:p w:rsidR="004D5B86" w:rsidRDefault="004D5B86" w:rsidP="004D5B86">
      <w:pPr>
        <w:ind w:left="214" w:right="291"/>
        <w:jc w:val="center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Scoring Guide </w:t>
      </w:r>
    </w:p>
    <w:p w:rsidR="004D5B86" w:rsidRPr="00A87D75" w:rsidRDefault="004D5B86" w:rsidP="004D5B86">
      <w:pPr>
        <w:ind w:left="214" w:right="29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45"/>
        <w:gridCol w:w="9815"/>
      </w:tblGrid>
      <w:tr w:rsidR="004D5B86" w:rsidTr="00150867">
        <w:tc>
          <w:tcPr>
            <w:tcW w:w="44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815" w:type="dxa"/>
          </w:tcPr>
          <w:p w:rsidR="004D5B86" w:rsidRPr="00C44162" w:rsidRDefault="004D5B86" w:rsidP="00150867">
            <w:pPr>
              <w:pStyle w:val="BodyText"/>
              <w:ind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“Developing” or above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all components of the Kentucky Framework for Teaching. 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proofErr w:type="gramStart"/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Most 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proofErr w:type="gramEnd"/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are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at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or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“Above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with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NO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below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“Standard”.</w:t>
            </w:r>
          </w:p>
        </w:tc>
      </w:tr>
      <w:tr w:rsidR="004D5B86" w:rsidTr="00150867">
        <w:tc>
          <w:tcPr>
            <w:tcW w:w="44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81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mostly “Developing”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or above, with no more than three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 equally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</w:t>
            </w:r>
            <w:r>
              <w:rPr>
                <w:rFonts w:ascii="Times New Roman" w:hAnsi="Times New Roman" w:cs="Times New Roman"/>
                <w:w w:val="85"/>
              </w:rPr>
              <w:t>r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with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“Standard”.</w:t>
            </w:r>
          </w:p>
        </w:tc>
      </w:tr>
      <w:tr w:rsidR="004D5B86" w:rsidTr="00150867">
        <w:tc>
          <w:tcPr>
            <w:tcW w:w="44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81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90"/>
              </w:rPr>
              <w:t xml:space="preserve">is “Developing”, </w:t>
            </w:r>
            <w:r w:rsidRPr="00C44162">
              <w:rPr>
                <w:rFonts w:ascii="Times New Roman" w:hAnsi="Times New Roman" w:cs="Times New Roman"/>
                <w:w w:val="85"/>
              </w:rPr>
              <w:t>with no more than six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than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 with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4D5B86" w:rsidTr="00150867">
        <w:tc>
          <w:tcPr>
            <w:tcW w:w="10260" w:type="dxa"/>
            <w:gridSpan w:val="2"/>
          </w:tcPr>
          <w:p w:rsidR="004D5B86" w:rsidRPr="00C44162" w:rsidRDefault="004D5B86" w:rsidP="00150867">
            <w:pPr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***NOTE:</w:t>
            </w:r>
            <w:r w:rsidRPr="00C44162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CANDIDATES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SCORING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THIS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POINT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CANNOT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 xml:space="preserve">BE </w:t>
            </w:r>
            <w:r w:rsidRPr="00C44162">
              <w:rPr>
                <w:rFonts w:ascii="Times New Roman" w:hAnsi="Times New Roman" w:cs="Times New Roman"/>
                <w:w w:val="80"/>
              </w:rPr>
              <w:t>RECOMMENDED FOR TEACHER</w:t>
            </w:r>
            <w:r w:rsidRPr="00C44162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0"/>
              </w:rPr>
              <w:t>CERTIFICATION***</w:t>
            </w:r>
          </w:p>
        </w:tc>
      </w:tr>
      <w:tr w:rsidR="004D5B86" w:rsidTr="00150867">
        <w:tc>
          <w:tcPr>
            <w:tcW w:w="44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81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is nearly equally “Developing” or “Ineffective” 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42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nearly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but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some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“Below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4D5B86" w:rsidTr="00150867">
        <w:tc>
          <w:tcPr>
            <w:tcW w:w="44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815" w:type="dxa"/>
          </w:tcPr>
          <w:p w:rsidR="004D5B86" w:rsidRPr="00C44162" w:rsidRDefault="004D5B86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 is at “Ineffective” on most components of the Kentucky Framework for Teaching. Most Dispositions are “Below Standard”.</w:t>
            </w:r>
          </w:p>
        </w:tc>
      </w:tr>
    </w:tbl>
    <w:p w:rsidR="004D5B86" w:rsidRPr="0038526B" w:rsidRDefault="004D5B86" w:rsidP="004D5B86">
      <w:pPr>
        <w:spacing w:before="182"/>
        <w:ind w:right="291"/>
        <w:jc w:val="center"/>
        <w:rPr>
          <w:rFonts w:ascii="Times New Roman" w:hAnsi="Times New Roman" w:cs="Times New Roman"/>
          <w:b/>
          <w:w w:val="85"/>
        </w:rPr>
      </w:pPr>
      <w:r w:rsidRPr="0038526B">
        <w:rPr>
          <w:rFonts w:ascii="Times New Roman" w:hAnsi="Times New Roman" w:cs="Times New Roman"/>
          <w:b/>
          <w:w w:val="85"/>
        </w:rPr>
        <w:t xml:space="preserve">Kentucky Framework for Teaching </w:t>
      </w:r>
    </w:p>
    <w:p w:rsidR="004D5B86" w:rsidRPr="0038526B" w:rsidRDefault="004D5B86" w:rsidP="004D5B86">
      <w:pPr>
        <w:pStyle w:val="NoSpacing"/>
        <w:jc w:val="center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  <w:w w:val="85"/>
        </w:rPr>
        <w:t xml:space="preserve">With the cooperating teacher’s input, use </w:t>
      </w:r>
      <w:r w:rsidRPr="0038526B">
        <w:rPr>
          <w:rFonts w:ascii="Times New Roman" w:hAnsi="Times New Roman" w:cs="Times New Roman"/>
          <w:w w:val="85"/>
        </w:rPr>
        <w:t>the Kentucky Framework for Teaching (</w:t>
      </w:r>
      <w:hyperlink r:id="rId6" w:history="1">
        <w:r w:rsidRPr="0038526B">
          <w:rPr>
            <w:rStyle w:val="Hyperlink"/>
            <w:rFonts w:ascii="Times New Roman" w:hAnsi="Times New Roman" w:cs="Times New Roman"/>
            <w:w w:val="85"/>
          </w:rPr>
          <w:t>http://education.ky.gov/teachers/pges/tpges/documents/kentucky%20framework%20for%20teaching.pdf</w:t>
        </w:r>
      </w:hyperlink>
      <w:r w:rsidRPr="0038526B">
        <w:rPr>
          <w:rFonts w:ascii="Times New Roman" w:hAnsi="Times New Roman" w:cs="Times New Roman"/>
          <w:w w:val="85"/>
        </w:rPr>
        <w:t>)</w:t>
      </w:r>
    </w:p>
    <w:p w:rsidR="004D5B86" w:rsidRDefault="004D5B86" w:rsidP="004D5B86">
      <w:pPr>
        <w:pStyle w:val="NoSpacing"/>
        <w:jc w:val="center"/>
        <w:rPr>
          <w:w w:val="85"/>
        </w:rPr>
      </w:pPr>
      <w:proofErr w:type="gramStart"/>
      <w:r>
        <w:rPr>
          <w:rFonts w:ascii="Times New Roman" w:hAnsi="Times New Roman" w:cs="Times New Roman"/>
          <w:w w:val="85"/>
        </w:rPr>
        <w:t>to</w:t>
      </w:r>
      <w:proofErr w:type="gramEnd"/>
      <w:r w:rsidRPr="0038526B">
        <w:rPr>
          <w:rFonts w:ascii="Times New Roman" w:hAnsi="Times New Roman" w:cs="Times New Roman"/>
          <w:w w:val="85"/>
        </w:rPr>
        <w:t xml:space="preserve"> rate the student teacher’s performance on each </w:t>
      </w:r>
      <w:r>
        <w:rPr>
          <w:rFonts w:ascii="Times New Roman" w:hAnsi="Times New Roman" w:cs="Times New Roman"/>
          <w:w w:val="85"/>
        </w:rPr>
        <w:t>component</w:t>
      </w:r>
      <w:r>
        <w:rPr>
          <w:w w:val="85"/>
        </w:rPr>
        <w:t>.</w:t>
      </w:r>
    </w:p>
    <w:p w:rsidR="004D5B86" w:rsidRPr="00997915" w:rsidRDefault="004D5B86" w:rsidP="004D5B86">
      <w:pPr>
        <w:pStyle w:val="NoSpacing"/>
        <w:jc w:val="center"/>
        <w:rPr>
          <w:b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170"/>
        <w:gridCol w:w="1260"/>
        <w:gridCol w:w="1620"/>
        <w:gridCol w:w="1350"/>
      </w:tblGrid>
      <w:tr w:rsidR="004D5B86" w:rsidRPr="00A87D75" w:rsidTr="00150867">
        <w:trPr>
          <w:trHeight w:val="680"/>
        </w:trPr>
        <w:tc>
          <w:tcPr>
            <w:tcW w:w="4860" w:type="dxa"/>
          </w:tcPr>
          <w:p w:rsidR="004D5B86" w:rsidRPr="00A87D75" w:rsidRDefault="004D5B86" w:rsidP="00150867">
            <w:pPr>
              <w:pStyle w:val="TableParagraph"/>
              <w:ind w:left="1935" w:right="1935"/>
              <w:jc w:val="center"/>
              <w:rPr>
                <w:b/>
                <w:sz w:val="20"/>
              </w:rPr>
            </w:pPr>
            <w:r w:rsidRPr="00A87D75">
              <w:rPr>
                <w:b/>
                <w:w w:val="85"/>
                <w:sz w:val="20"/>
              </w:rPr>
              <w:t>Standard / Rating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spacing w:line="230" w:lineRule="exact"/>
              <w:ind w:left="213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Ineffective</w:t>
            </w: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spacing w:line="230" w:lineRule="exact"/>
              <w:ind w:left="224" w:right="155" w:firstLine="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Developing</w:t>
            </w: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Accomplished</w:t>
            </w: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Exemplary</w:t>
            </w: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1A – Demonstrating Knowledge of Content and Pedagogy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1B - Demonstrating Knowledge of Students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1C –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lecting Instructional Outcomes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1D – Demonstrating Knowledge of Resources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Designing Coherent Instruction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Designing Student Assessment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2A – Creating an Environment of Respect and Rapport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2B -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ablishing a Culture of Learning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Managing Classroom Procedures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2D – Managing Student Behavior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17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 E – Organizing Physical Space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Communicating with Students 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3B – Using Questioning and Discussion Techniques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3C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Engaging Students in Learning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3D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Using Assessment in Instruction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3E – Demonstrating Flexibility and Responsiveness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4A – Reflecting on Teaching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4B – Maintaining Accu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rate Records 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– Communicating with Families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4D – Participating in a Professional Community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4E – Growing and Developing Professionally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  <w:tr w:rsidR="004D5B86" w:rsidRPr="00A87D75" w:rsidTr="00150867">
        <w:trPr>
          <w:trHeight w:val="220"/>
        </w:trPr>
        <w:tc>
          <w:tcPr>
            <w:tcW w:w="4860" w:type="dxa"/>
          </w:tcPr>
          <w:p w:rsidR="004D5B86" w:rsidRPr="004D0E44" w:rsidRDefault="004D5B86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4F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Demonstrating Professionalism</w:t>
            </w:r>
          </w:p>
        </w:tc>
        <w:tc>
          <w:tcPr>
            <w:tcW w:w="117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D5B86" w:rsidRPr="00A87D75" w:rsidRDefault="004D5B86" w:rsidP="00150867">
            <w:pPr>
              <w:pStyle w:val="TableParagraph"/>
              <w:rPr>
                <w:sz w:val="16"/>
              </w:rPr>
            </w:pPr>
          </w:p>
        </w:tc>
      </w:tr>
    </w:tbl>
    <w:p w:rsidR="004D5B86" w:rsidRPr="00A87D75" w:rsidRDefault="004D5B86" w:rsidP="004D5B86">
      <w:pPr>
        <w:spacing w:before="10"/>
        <w:rPr>
          <w:rFonts w:ascii="Times New Roman" w:hAnsi="Times New Roman" w:cs="Times New Roman"/>
          <w:sz w:val="19"/>
        </w:rPr>
      </w:pPr>
    </w:p>
    <w:p w:rsidR="004D5B86" w:rsidRDefault="004D5B86" w:rsidP="004D5B86"/>
    <w:p w:rsidR="004D5B86" w:rsidRPr="0031070A" w:rsidRDefault="004D5B86" w:rsidP="004D5B86">
      <w:pPr>
        <w:pStyle w:val="NoSpacing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b/>
          <w:sz w:val="24"/>
          <w:szCs w:val="24"/>
        </w:rPr>
        <w:t>Dispositions Ratings</w:t>
      </w:r>
    </w:p>
    <w:p w:rsidR="004D5B86" w:rsidRPr="0031070A" w:rsidRDefault="004D5B86" w:rsidP="004D5B86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With the cooperating teacher’s input, rate the student teacher’s performance each indicator.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4D5B86" w:rsidRDefault="004D5B86" w:rsidP="004D5B86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1 = Below Standard; 3 = At Standard; 5 = Target</w:t>
      </w:r>
    </w:p>
    <w:p w:rsidR="004D5B86" w:rsidRPr="0031070A" w:rsidRDefault="004D5B86" w:rsidP="004D5B86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(See Source of Evidence 9 for rating descriptions)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2"/>
        <w:gridCol w:w="708"/>
        <w:gridCol w:w="795"/>
        <w:gridCol w:w="708"/>
        <w:gridCol w:w="708"/>
        <w:gridCol w:w="745"/>
      </w:tblGrid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Pr="00DD7DCD" w:rsidRDefault="004D5B86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10" w:type="dxa"/>
          </w:tcPr>
          <w:p w:rsidR="004D5B86" w:rsidRPr="00DD7DCD" w:rsidRDefault="004D5B86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D5B86" w:rsidRPr="00DD7DCD" w:rsidRDefault="004D5B86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4D5B86" w:rsidRPr="00DD7DCD" w:rsidRDefault="004D5B86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58" w:type="dxa"/>
          </w:tcPr>
          <w:p w:rsidR="004D5B86" w:rsidRPr="00DD7DCD" w:rsidRDefault="004D5B86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D5B86" w:rsidTr="00150867">
        <w:tc>
          <w:tcPr>
            <w:tcW w:w="6048" w:type="dxa"/>
          </w:tcPr>
          <w:p w:rsidR="004D5B86" w:rsidRPr="0038526B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 xml:space="preserve">Values learning;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38526B">
              <w:rPr>
                <w:rFonts w:ascii="Times New Roman" w:hAnsi="Times New Roman" w:cs="Times New Roman"/>
                <w:sz w:val="20"/>
              </w:rPr>
              <w:t>ttendance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Pr="0038526B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participation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Pr="0038526B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preparation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Pr="0038526B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Communication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Pr="0038526B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Emotional control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Pr="0038526B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Ethical behavior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diversity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collaboration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Respect for school rules, policies and norms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Commitment to self-reflection and growth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development and involvement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86" w:rsidTr="00150867">
        <w:tc>
          <w:tcPr>
            <w:tcW w:w="604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responsibility</w:t>
            </w: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5B86" w:rsidRDefault="004D5B86" w:rsidP="004D5B8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5B86" w:rsidTr="00150867">
        <w:tc>
          <w:tcPr>
            <w:tcW w:w="9776" w:type="dxa"/>
          </w:tcPr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1070A">
              <w:rPr>
                <w:rFonts w:ascii="Times New Roman" w:hAnsi="Times New Roman" w:cs="Times New Roman"/>
                <w:b/>
                <w:sz w:val="20"/>
              </w:rPr>
              <w:t>Area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</w:rPr>
              <w:t>co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ncern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with supporting rationale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D5B86" w:rsidRDefault="004D5B86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D5B86" w:rsidRPr="00C44162" w:rsidRDefault="004D5B86" w:rsidP="004D5B8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4D5B86" w:rsidRPr="00C44162" w:rsidRDefault="004D5B86" w:rsidP="004D5B86">
      <w:pPr>
        <w:spacing w:line="229" w:lineRule="exact"/>
        <w:ind w:left="220"/>
        <w:rPr>
          <w:rFonts w:ascii="Times New Roman" w:hAnsi="Times New Roman" w:cs="Times New Roman"/>
        </w:rPr>
      </w:pPr>
      <w:r w:rsidRPr="00C44162">
        <w:rPr>
          <w:rFonts w:ascii="Times New Roman" w:hAnsi="Times New Roman" w:cs="Times New Roman"/>
          <w:w w:val="85"/>
        </w:rPr>
        <w:t>REMEMBER TO SUBMIT A COPY OF ATTENDANCE REPORT (for students with absences)</w:t>
      </w:r>
    </w:p>
    <w:p w:rsidR="004D5B86" w:rsidRPr="00C44162" w:rsidRDefault="004D5B86" w:rsidP="004D5B86">
      <w:pPr>
        <w:pStyle w:val="Heading5"/>
        <w:tabs>
          <w:tab w:val="left" w:pos="4322"/>
          <w:tab w:val="left" w:pos="5197"/>
        </w:tabs>
        <w:spacing w:line="274" w:lineRule="exact"/>
        <w:ind w:right="296"/>
        <w:jc w:val="right"/>
        <w:rPr>
          <w:rFonts w:ascii="Times New Roman" w:hAnsi="Times New Roman" w:cs="Times New Roman"/>
          <w:b/>
          <w:color w:val="auto"/>
          <w:u w:val="thick"/>
        </w:rPr>
      </w:pPr>
      <w:r w:rsidRPr="00DA2B11">
        <w:rPr>
          <w:rFonts w:ascii="Times New Roman" w:hAnsi="Times New Roman" w:cs="Times New Roman"/>
          <w:b/>
          <w:color w:val="FF0000"/>
          <w:w w:val="80"/>
        </w:rPr>
        <w:t>Final Student Teaching Grade</w:t>
      </w:r>
      <w:r w:rsidRPr="00C44162">
        <w:rPr>
          <w:rFonts w:ascii="Times New Roman" w:hAnsi="Times New Roman" w:cs="Times New Roman"/>
          <w:b/>
        </w:rPr>
        <w:tab/>
      </w:r>
      <w:r w:rsidRPr="00C44162">
        <w:rPr>
          <w:rFonts w:ascii="Times New Roman" w:hAnsi="Times New Roman" w:cs="Times New Roman"/>
          <w:b/>
          <w:color w:val="auto"/>
          <w:w w:val="82"/>
          <w:u w:val="thick"/>
        </w:rPr>
        <w:t xml:space="preserve"> </w:t>
      </w:r>
      <w:r w:rsidRPr="00C44162">
        <w:rPr>
          <w:rFonts w:ascii="Times New Roman" w:hAnsi="Times New Roman" w:cs="Times New Roman"/>
          <w:b/>
          <w:color w:val="auto"/>
          <w:u w:val="thick"/>
        </w:rPr>
        <w:tab/>
      </w:r>
    </w:p>
    <w:p w:rsidR="004D5B86" w:rsidRDefault="004D5B86" w:rsidP="004D5B8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</w:rPr>
      </w:pPr>
    </w:p>
    <w:p w:rsidR="004D5B86" w:rsidRPr="00A87D75" w:rsidRDefault="004D5B86" w:rsidP="004D5B86">
      <w:pPr>
        <w:spacing w:before="101"/>
        <w:ind w:left="100"/>
        <w:rPr>
          <w:rFonts w:ascii="Times New Roman" w:hAnsi="Times New Roman" w:cs="Times New Roman"/>
          <w:b/>
          <w:sz w:val="20"/>
        </w:rPr>
      </w:pPr>
      <w:r w:rsidRPr="00A87D75">
        <w:rPr>
          <w:rFonts w:ascii="Times New Roman" w:hAnsi="Times New Roman" w:cs="Times New Roman"/>
          <w:b/>
          <w:sz w:val="20"/>
        </w:rPr>
        <w:t>SIGNATURES REQUIRED</w:t>
      </w:r>
    </w:p>
    <w:p w:rsidR="004D5B86" w:rsidRPr="00A87D75" w:rsidRDefault="004D5B86" w:rsidP="004D5B86">
      <w:pPr>
        <w:pStyle w:val="BodyText"/>
        <w:rPr>
          <w:rFonts w:ascii="Times New Roman" w:hAnsi="Times New Roman" w:cs="Times New Roman"/>
          <w:b/>
        </w:rPr>
      </w:pPr>
    </w:p>
    <w:p w:rsidR="004D5B86" w:rsidRPr="00A87D75" w:rsidRDefault="004D5B86" w:rsidP="004D5B86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:rsidR="004D5B86" w:rsidRPr="00A87D75" w:rsidRDefault="004D5B86" w:rsidP="004D5B86">
      <w:pPr>
        <w:tabs>
          <w:tab w:val="left" w:pos="6642"/>
          <w:tab w:val="left" w:pos="936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Student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1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4D5B86" w:rsidRPr="00A87D75" w:rsidRDefault="004D5B86" w:rsidP="004D5B86">
      <w:pPr>
        <w:pStyle w:val="BodyText"/>
        <w:rPr>
          <w:rFonts w:ascii="Times New Roman" w:hAnsi="Times New Roman" w:cs="Times New Roman"/>
          <w:sz w:val="20"/>
        </w:rPr>
      </w:pPr>
    </w:p>
    <w:p w:rsidR="004D5B86" w:rsidRPr="00A87D75" w:rsidRDefault="004D5B86" w:rsidP="004D5B86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4D5B86" w:rsidRPr="00A87D75" w:rsidRDefault="004D5B86" w:rsidP="004D5B86">
      <w:pPr>
        <w:tabs>
          <w:tab w:val="left" w:pos="6692"/>
          <w:tab w:val="left" w:pos="941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Cooperating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4D5B86" w:rsidRPr="00A87D75" w:rsidRDefault="004D5B86" w:rsidP="004D5B86">
      <w:pPr>
        <w:pStyle w:val="BodyText"/>
        <w:rPr>
          <w:rFonts w:ascii="Times New Roman" w:hAnsi="Times New Roman" w:cs="Times New Roman"/>
          <w:sz w:val="20"/>
        </w:rPr>
      </w:pPr>
    </w:p>
    <w:p w:rsidR="004D5B86" w:rsidRPr="00A87D75" w:rsidRDefault="004D5B86" w:rsidP="004D5B86">
      <w:pPr>
        <w:pStyle w:val="BodyText"/>
        <w:rPr>
          <w:rFonts w:ascii="Times New Roman" w:hAnsi="Times New Roman" w:cs="Times New Roman"/>
          <w:sz w:val="20"/>
        </w:rPr>
      </w:pPr>
    </w:p>
    <w:p w:rsidR="004D5B86" w:rsidRPr="00A87D75" w:rsidRDefault="004D5B86" w:rsidP="004D5B86">
      <w:pPr>
        <w:tabs>
          <w:tab w:val="left" w:pos="6714"/>
          <w:tab w:val="left" w:pos="9436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University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Supervisor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6F7E4B" w:rsidRPr="00A87D75" w:rsidRDefault="006F7E4B" w:rsidP="006F7E4B">
      <w:pPr>
        <w:tabs>
          <w:tab w:val="left" w:pos="6714"/>
          <w:tab w:val="left" w:pos="9436"/>
        </w:tabs>
        <w:ind w:left="10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D45FA" w:rsidRDefault="007D45FA" w:rsidP="006F7E4B">
      <w:pPr>
        <w:widowControl/>
        <w:autoSpaceDE/>
        <w:autoSpaceDN/>
        <w:spacing w:after="160" w:line="259" w:lineRule="auto"/>
      </w:pPr>
    </w:p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B"/>
    <w:rsid w:val="004D5B86"/>
    <w:rsid w:val="006F7E4B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F7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F7E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6F7E4B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7E4B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7E4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F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7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F7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F7E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6F7E4B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7E4B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7E4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F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7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ky.gov/teachers/pges/tpges/documents/kentucky%20framework%20for%20teaching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2</cp:revision>
  <dcterms:created xsi:type="dcterms:W3CDTF">2017-09-01T14:45:00Z</dcterms:created>
  <dcterms:modified xsi:type="dcterms:W3CDTF">2017-09-01T14:45:00Z</dcterms:modified>
</cp:coreProperties>
</file>