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42" w:rsidRPr="00A13142" w:rsidRDefault="00A13142" w:rsidP="00A13142">
      <w:pPr>
        <w:jc w:val="center"/>
        <w:rPr>
          <w:b/>
          <w:sz w:val="32"/>
          <w:szCs w:val="32"/>
        </w:rPr>
      </w:pPr>
      <w:r w:rsidRPr="00A13142">
        <w:rPr>
          <w:b/>
          <w:sz w:val="32"/>
          <w:szCs w:val="32"/>
        </w:rPr>
        <w:t>Qualifying Exam Dates</w:t>
      </w:r>
    </w:p>
    <w:p w:rsidR="00737102" w:rsidRPr="000A3C0E" w:rsidRDefault="00737102">
      <w:pPr>
        <w:rPr>
          <w:b/>
          <w:sz w:val="28"/>
          <w:szCs w:val="28"/>
        </w:rPr>
      </w:pPr>
    </w:p>
    <w:p w:rsidR="000A3C0E" w:rsidRDefault="007F6AFF" w:rsidP="00A13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</w:t>
      </w:r>
      <w:r w:rsidR="00F9573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: October 23</w:t>
      </w:r>
      <w:r w:rsidRPr="007F6AF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</w:p>
    <w:p w:rsidR="000A3C0E" w:rsidRPr="007F6AFF" w:rsidRDefault="007F6AFF" w:rsidP="000A3C0E">
      <w:pPr>
        <w:rPr>
          <w:sz w:val="24"/>
          <w:szCs w:val="24"/>
        </w:rPr>
      </w:pPr>
      <w:r>
        <w:rPr>
          <w:sz w:val="24"/>
          <w:szCs w:val="24"/>
        </w:rPr>
        <w:t xml:space="preserve">Due to COVID-19, our planned in person proctored exam will be moved online and delivered via Blackboard.  It will still be on this date at a set time with a time limit.   More details will be sent as they are finalized.   </w:t>
      </w:r>
      <w:bookmarkStart w:id="0" w:name="_GoBack"/>
      <w:bookmarkEnd w:id="0"/>
    </w:p>
    <w:sectPr w:rsidR="000A3C0E" w:rsidRPr="007F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743"/>
    <w:multiLevelType w:val="hybridMultilevel"/>
    <w:tmpl w:val="F626BFD2"/>
    <w:lvl w:ilvl="0" w:tplc="E09A06D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04DD"/>
    <w:multiLevelType w:val="hybridMultilevel"/>
    <w:tmpl w:val="738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473"/>
    <w:multiLevelType w:val="hybridMultilevel"/>
    <w:tmpl w:val="FFFC2F42"/>
    <w:lvl w:ilvl="0" w:tplc="33300BA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42"/>
    <w:rsid w:val="000A3C0E"/>
    <w:rsid w:val="001553DB"/>
    <w:rsid w:val="0045418E"/>
    <w:rsid w:val="00571DE1"/>
    <w:rsid w:val="00737102"/>
    <w:rsid w:val="007F6AFF"/>
    <w:rsid w:val="00A13142"/>
    <w:rsid w:val="00D9742C"/>
    <w:rsid w:val="00E41C95"/>
    <w:rsid w:val="00E8212C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ABD1"/>
  <w15:chartTrackingRefBased/>
  <w15:docId w15:val="{6DA1E0CA-BB10-49D9-9396-478ECC7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Super, Josiah</dc:creator>
  <cp:keywords/>
  <dc:description/>
  <cp:lastModifiedBy>Schleig, April</cp:lastModifiedBy>
  <cp:revision>2</cp:revision>
  <dcterms:created xsi:type="dcterms:W3CDTF">2020-08-27T13:00:00Z</dcterms:created>
  <dcterms:modified xsi:type="dcterms:W3CDTF">2020-08-27T13:00:00Z</dcterms:modified>
</cp:coreProperties>
</file>