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72741" w14:textId="77777777" w:rsidR="00E51791" w:rsidRDefault="00E53020" w:rsidP="00E5179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110131" wp14:editId="17677877">
                <wp:simplePos x="0" y="0"/>
                <wp:positionH relativeFrom="column">
                  <wp:posOffset>3061970</wp:posOffset>
                </wp:positionH>
                <wp:positionV relativeFrom="paragraph">
                  <wp:posOffset>-254000</wp:posOffset>
                </wp:positionV>
                <wp:extent cx="3733165" cy="514985"/>
                <wp:effectExtent l="1270" t="0" r="0" b="5715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165" cy="51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5EB5E" w14:textId="77777777" w:rsidR="00075C0C" w:rsidRPr="0020687D" w:rsidRDefault="00075C0C" w:rsidP="00D57FE4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Dental Hygiene A</w:t>
                            </w:r>
                            <w:r w:rsidRPr="0020687D">
                              <w:rPr>
                                <w:rFonts w:asciiTheme="minorHAnsi" w:hAnsiTheme="minorHAnsi"/>
                                <w:b/>
                              </w:rPr>
                              <w:t xml:space="preserve">.S. Program Check Sheet   </w:t>
                            </w:r>
                          </w:p>
                          <w:p w14:paraId="1C93658B" w14:textId="48E1EB3D" w:rsidR="00075C0C" w:rsidRPr="0020687D" w:rsidRDefault="00295C24" w:rsidP="00D57FE4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  202</w:t>
                            </w:r>
                            <w:r w:rsidR="00111536"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-202</w:t>
                            </w:r>
                            <w:r w:rsidR="00111536"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 w:rsidR="00075C0C" w:rsidRPr="0020687D">
                              <w:rPr>
                                <w:rFonts w:asciiTheme="minorHAnsi" w:hAnsiTheme="minorHAnsi"/>
                                <w:b/>
                              </w:rPr>
                              <w:t xml:space="preserve"> Catalog Term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1013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41.1pt;margin-top:-20pt;width:293.95pt;height:40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" stroked="f">
                <v:textbox>
                  <w:txbxContent>
                    <w:p w14:paraId="5135EB5E" w14:textId="77777777" w:rsidR="00075C0C" w:rsidRPr="0020687D" w:rsidRDefault="00075C0C" w:rsidP="00D57FE4">
                      <w:pPr>
                        <w:jc w:val="right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Dental Hygiene A</w:t>
                      </w:r>
                      <w:r w:rsidRPr="0020687D">
                        <w:rPr>
                          <w:rFonts w:asciiTheme="minorHAnsi" w:hAnsiTheme="minorHAnsi"/>
                          <w:b/>
                        </w:rPr>
                        <w:t xml:space="preserve">.S. Program Check Sheet   </w:t>
                      </w:r>
                    </w:p>
                    <w:p w14:paraId="1C93658B" w14:textId="48E1EB3D" w:rsidR="00075C0C" w:rsidRPr="0020687D" w:rsidRDefault="00295C24" w:rsidP="00D57FE4">
                      <w:pPr>
                        <w:jc w:val="right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   202</w:t>
                      </w:r>
                      <w:r w:rsidR="00111536">
                        <w:rPr>
                          <w:rFonts w:asciiTheme="minorHAnsi" w:hAnsiTheme="minorHAnsi"/>
                          <w:b/>
                        </w:rPr>
                        <w:t>3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-202</w:t>
                      </w:r>
                      <w:r w:rsidR="00111536"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 w:rsidR="00075C0C" w:rsidRPr="0020687D">
                        <w:rPr>
                          <w:rFonts w:asciiTheme="minorHAnsi" w:hAnsiTheme="minorHAnsi"/>
                          <w:b/>
                        </w:rPr>
                        <w:t xml:space="preserve"> Catalog Term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852187" wp14:editId="49643001">
                <wp:simplePos x="0" y="0"/>
                <wp:positionH relativeFrom="column">
                  <wp:posOffset>-212090</wp:posOffset>
                </wp:positionH>
                <wp:positionV relativeFrom="paragraph">
                  <wp:posOffset>-251460</wp:posOffset>
                </wp:positionV>
                <wp:extent cx="3314700" cy="514985"/>
                <wp:effectExtent l="3810" t="2540" r="0" b="317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1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BDB9C" w14:textId="77777777" w:rsidR="00075C0C" w:rsidRPr="0020687D" w:rsidRDefault="00075C0C" w:rsidP="00D57FE4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20687D">
                              <w:rPr>
                                <w:rFonts w:asciiTheme="minorHAnsi" w:hAnsiTheme="minorHAnsi"/>
                                <w:b/>
                              </w:rPr>
                              <w:t xml:space="preserve">Name: _________________________________         Student ID#: ____________________________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52187" id="Text Box 14" o:spid="_x0000_s1027" type="#_x0000_t202" style="position:absolute;margin-left:-16.7pt;margin-top:-19.8pt;width:261pt;height:40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" stroked="f">
                <v:textbox>
                  <w:txbxContent>
                    <w:p w14:paraId="0F5BDB9C" w14:textId="77777777" w:rsidR="00075C0C" w:rsidRPr="0020687D" w:rsidRDefault="00075C0C" w:rsidP="00D57FE4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20687D">
                        <w:rPr>
                          <w:rFonts w:asciiTheme="minorHAnsi" w:hAnsiTheme="minorHAnsi"/>
                          <w:b/>
                        </w:rPr>
                        <w:t xml:space="preserve">Name: _________________________________         Student ID#: ____________________________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159D004" w14:textId="77777777" w:rsidR="00E51791" w:rsidRDefault="00E51791" w:rsidP="00E51791">
      <w:pPr>
        <w:rPr>
          <w:b/>
        </w:rPr>
      </w:pPr>
    </w:p>
    <w:p w14:paraId="2D8DF668" w14:textId="77777777" w:rsidR="00617EE0" w:rsidRDefault="00E53020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9268DD" wp14:editId="17DDD582">
                <wp:simplePos x="0" y="0"/>
                <wp:positionH relativeFrom="column">
                  <wp:posOffset>-228600</wp:posOffset>
                </wp:positionH>
                <wp:positionV relativeFrom="paragraph">
                  <wp:posOffset>20320</wp:posOffset>
                </wp:positionV>
                <wp:extent cx="3401060" cy="8221345"/>
                <wp:effectExtent l="0" t="0" r="15240" b="1333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060" cy="822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CD052" w14:textId="77777777" w:rsidR="00075C0C" w:rsidRPr="00542C32" w:rsidRDefault="00075C0C" w:rsidP="0020687D">
                            <w:pPr>
                              <w:pStyle w:val="Heading2"/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</w:pPr>
                            <w:r w:rsidRPr="00542C32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>General Education</w:t>
                            </w:r>
                          </w:p>
                          <w:p w14:paraId="0CF08C12" w14:textId="5C6E9BF5" w:rsidR="00075C0C" w:rsidRPr="00542C32" w:rsidRDefault="00075C0C" w:rsidP="00E51791">
                            <w:pPr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</w:rPr>
                            </w:pPr>
                            <w:r w:rsidRPr="00542C32"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</w:rPr>
                              <w:t>Includes courses in communication, humanities, social &amp; behavi</w:t>
                            </w:r>
                            <w:r w:rsidR="004C684F"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</w:rPr>
                              <w:t>oral sciences, and natural sciences.</w:t>
                            </w:r>
                          </w:p>
                          <w:p w14:paraId="033A3D73" w14:textId="77777777" w:rsidR="00075C0C" w:rsidRPr="00542C32" w:rsidRDefault="00075C0C" w:rsidP="00E51791">
                            <w:pPr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</w:pPr>
                          </w:p>
                          <w:p w14:paraId="03CE0D57" w14:textId="77777777" w:rsidR="00BC248C" w:rsidRPr="00BC248C" w:rsidRDefault="00BC248C" w:rsidP="00BC248C">
                            <w:pPr>
                              <w:rPr>
                                <w:rFonts w:asciiTheme="minorHAnsi" w:hAnsiTheme="minorHAnsi"/>
                                <w:i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BC248C">
                              <w:rPr>
                                <w:rFonts w:asciiTheme="minorHAnsi" w:hAnsiTheme="minorHAnsi"/>
                                <w:b/>
                                <w:i/>
                                <w:sz w:val="23"/>
                                <w:szCs w:val="23"/>
                                <w:u w:val="single"/>
                              </w:rPr>
                              <w:t>College Composition (3) (WC)</w:t>
                            </w:r>
                          </w:p>
                          <w:p w14:paraId="12E27230" w14:textId="77777777" w:rsidR="00BC248C" w:rsidRPr="00BC248C" w:rsidRDefault="00BC248C" w:rsidP="00BC248C">
                            <w:pPr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BC248C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*Students with an English ACT score &gt;= 29 or an SAT score &gt;= 650 or AP English test score &gt;= 3 or English CLEP score &gt;= 50 will receive credit for this requirement</w:t>
                            </w:r>
                          </w:p>
                          <w:p w14:paraId="14435C07" w14:textId="77777777" w:rsidR="00BC248C" w:rsidRPr="00BC248C" w:rsidRDefault="00BC248C" w:rsidP="00BC248C">
                            <w:pPr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</w:pPr>
                            <w:r w:rsidRPr="00BC248C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 xml:space="preserve">______ (3) </w:t>
                            </w:r>
                            <w:r w:rsidRPr="00BC248C"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</w:rPr>
                              <w:t>*ENG 100 Introduction to College Writing</w:t>
                            </w:r>
                            <w:r w:rsidRPr="00BC248C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C248C"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</w:rPr>
                              <w:t>OR</w:t>
                            </w:r>
                            <w:r w:rsidRPr="00BC248C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 xml:space="preserve"> ENG 100C</w:t>
                            </w:r>
                          </w:p>
                          <w:p w14:paraId="4515D6B3" w14:textId="77777777" w:rsidR="00075C0C" w:rsidRPr="00542C32" w:rsidRDefault="00075C0C" w:rsidP="00741EB2">
                            <w:pPr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71DA579B" w14:textId="772E420B" w:rsidR="00075C0C" w:rsidRPr="00542C32" w:rsidRDefault="00542C32" w:rsidP="00741EB2">
                            <w:pPr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  <w:u w:val="single"/>
                              </w:rPr>
                              <w:t>Human Communication (3)</w:t>
                            </w:r>
                            <w:r w:rsidR="00BC248C"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  <w:u w:val="single"/>
                              </w:rPr>
                              <w:t>(OC)</w:t>
                            </w:r>
                          </w:p>
                          <w:p w14:paraId="147CF54F" w14:textId="77777777" w:rsidR="00075C0C" w:rsidRPr="00542C32" w:rsidRDefault="00075C0C" w:rsidP="00741EB2">
                            <w:pPr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</w:pPr>
                            <w:r w:rsidRPr="00542C32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>______ (3) COMM 145 Fund/Public Speaking</w:t>
                            </w:r>
                            <w:r w:rsidRPr="00542C32"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</w:rPr>
                              <w:t xml:space="preserve">    </w:t>
                            </w:r>
                            <w:r w:rsidRPr="00542C32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 xml:space="preserve">      </w:t>
                            </w:r>
                          </w:p>
                          <w:p w14:paraId="582A0D5A" w14:textId="77777777" w:rsidR="00075C0C" w:rsidRPr="00542C32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</w:pPr>
                          </w:p>
                          <w:p w14:paraId="604F1DB2" w14:textId="3E2026CA" w:rsidR="00075C0C" w:rsidRPr="00542C32" w:rsidRDefault="00542C32" w:rsidP="00AA1394">
                            <w:pPr>
                              <w:rPr>
                                <w:rFonts w:asciiTheme="minorHAnsi" w:hAnsiTheme="minorHAnsi"/>
                                <w:i/>
                                <w:sz w:val="23"/>
                                <w:szCs w:val="23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3"/>
                                <w:szCs w:val="23"/>
                                <w:u w:val="single"/>
                              </w:rPr>
                              <w:t>Arts &amp; Humanities (3)(AH)</w:t>
                            </w:r>
                          </w:p>
                          <w:p w14:paraId="563313FF" w14:textId="77777777" w:rsidR="00075C0C" w:rsidRPr="00542C32" w:rsidRDefault="00075C0C" w:rsidP="00AA1394">
                            <w:pPr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542C32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 xml:space="preserve">______ (3) </w:t>
                            </w:r>
                            <w:r w:rsidRPr="00542C3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single"/>
                              </w:rPr>
                              <w:tab/>
                            </w:r>
                            <w:r w:rsidRPr="00542C3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single"/>
                              </w:rPr>
                              <w:tab/>
                            </w:r>
                            <w:r w:rsidRPr="00542C3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single"/>
                              </w:rPr>
                              <w:tab/>
                            </w:r>
                            <w:r w:rsidRPr="00542C3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single"/>
                              </w:rPr>
                              <w:tab/>
                            </w:r>
                            <w:r w:rsidRPr="00542C3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single"/>
                              </w:rPr>
                              <w:tab/>
                            </w:r>
                          </w:p>
                          <w:p w14:paraId="009311C8" w14:textId="77777777" w:rsidR="00075C0C" w:rsidRPr="00542C32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</w:pPr>
                          </w:p>
                          <w:p w14:paraId="251DC79A" w14:textId="2D1B2096" w:rsidR="00075C0C" w:rsidRPr="00542C32" w:rsidRDefault="00075C0C" w:rsidP="00AA1394">
                            <w:pPr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</w:pPr>
                            <w:r w:rsidRPr="00542C32"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  <w:u w:val="single"/>
                              </w:rPr>
                              <w:t>Social and Behavioral Sciences</w:t>
                            </w:r>
                            <w:r w:rsidR="00B00716"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  <w:u w:val="single"/>
                              </w:rPr>
                              <w:t xml:space="preserve"> (SB)</w:t>
                            </w:r>
                          </w:p>
                          <w:p w14:paraId="027F1D4A" w14:textId="77777777" w:rsidR="00075C0C" w:rsidRPr="00542C32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542C32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 xml:space="preserve">______ (3) </w:t>
                            </w:r>
                            <w:r w:rsidRPr="00BC248C"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</w:rPr>
                              <w:t>*PSY 100 Introduction to Psychology</w:t>
                            </w:r>
                          </w:p>
                          <w:p w14:paraId="619363A7" w14:textId="421754B5" w:rsidR="00075C0C" w:rsidRPr="00542C32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542C32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>______ (3) ~SOCL 100 Introductory Sociology</w:t>
                            </w:r>
                          </w:p>
                          <w:p w14:paraId="6E62F5F7" w14:textId="77777777" w:rsidR="00075C0C" w:rsidRPr="00542C32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6582FA4A" w14:textId="04BDDC48" w:rsidR="00075C0C" w:rsidRPr="00542C32" w:rsidRDefault="00542C32" w:rsidP="00AA1394">
                            <w:pPr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  <w:u w:val="single"/>
                              </w:rPr>
                              <w:t>Natural &amp; Physical Sciences</w:t>
                            </w:r>
                            <w:r w:rsidR="00B00716"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  <w:u w:val="single"/>
                              </w:rPr>
                              <w:t xml:space="preserve"> (NS)</w:t>
                            </w:r>
                          </w:p>
                          <w:p w14:paraId="6CC8E8EF" w14:textId="77777777" w:rsidR="00075C0C" w:rsidRPr="00542C32" w:rsidRDefault="00075C0C" w:rsidP="00AA1394">
                            <w:pPr>
                              <w:pStyle w:val="BodyText"/>
                              <w:ind w:left="720" w:hanging="720"/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542C32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 xml:space="preserve">______ (4) </w:t>
                            </w:r>
                            <w:r w:rsidRPr="00BC248C"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</w:rPr>
                              <w:t>*BIOL 131 Human Anatomy &amp; Physiology</w:t>
                            </w:r>
                          </w:p>
                          <w:p w14:paraId="729D02EB" w14:textId="5CB235E0" w:rsidR="00075C0C" w:rsidRPr="00542C32" w:rsidRDefault="00075C0C" w:rsidP="00AA1394">
                            <w:pPr>
                              <w:pStyle w:val="BodyText"/>
                              <w:ind w:left="990" w:hanging="990"/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542C32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>______ (4) ~CHEM 109 Chemistry for the Health Sciences</w:t>
                            </w:r>
                          </w:p>
                          <w:p w14:paraId="0C85F95F" w14:textId="77777777" w:rsidR="00075C0C" w:rsidRPr="00542C32" w:rsidRDefault="00075C0C" w:rsidP="00741EB2">
                            <w:pPr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  <w:p w14:paraId="76A3A4CA" w14:textId="15DB2988" w:rsidR="00075C0C" w:rsidRPr="00542C32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</w:pPr>
                          </w:p>
                          <w:p w14:paraId="7EF5CA72" w14:textId="77777777" w:rsidR="00075C0C" w:rsidRPr="00542C32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bCs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  <w:p w14:paraId="510B7FE9" w14:textId="77777777" w:rsidR="00075C0C" w:rsidRPr="00542C32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Cs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14:paraId="4136DF04" w14:textId="77777777" w:rsidR="00075C0C" w:rsidRPr="00542C32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Cs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14:paraId="6C53CA5F" w14:textId="77777777" w:rsidR="00075C0C" w:rsidRPr="00542C32" w:rsidRDefault="00075C0C" w:rsidP="00075F96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bCs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  <w:p w14:paraId="71168054" w14:textId="77777777" w:rsidR="00075C0C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  <w:p w14:paraId="3D99F5E6" w14:textId="77777777" w:rsidR="00542C32" w:rsidRDefault="00542C32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  <w:p w14:paraId="5DFF4E4B" w14:textId="77777777" w:rsidR="00542C32" w:rsidRDefault="00542C32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  <w:p w14:paraId="567B3C37" w14:textId="77777777" w:rsidR="00542C32" w:rsidRPr="00542C32" w:rsidRDefault="00542C32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Cs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14:paraId="1CF51A45" w14:textId="77777777" w:rsidR="00075C0C" w:rsidRPr="00542C32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Cs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14:paraId="01FD8A42" w14:textId="77777777" w:rsidR="00075C0C" w:rsidRPr="00542C32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Cs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14:paraId="76ADBA80" w14:textId="77777777" w:rsidR="00075C0C" w:rsidRPr="00542C32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Cs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14:paraId="07461B98" w14:textId="77777777" w:rsidR="00075C0C" w:rsidRPr="00542C32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Cs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14:paraId="36647B5D" w14:textId="1A593900" w:rsidR="00075C0C" w:rsidRPr="00542C32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Cs/>
                                <w:i/>
                                <w:sz w:val="23"/>
                                <w:szCs w:val="23"/>
                              </w:rPr>
                            </w:pPr>
                            <w:r w:rsidRPr="00542C32">
                              <w:rPr>
                                <w:rFonts w:asciiTheme="minorHAnsi" w:hAnsiTheme="minorHAnsi"/>
                                <w:bCs/>
                                <w:i/>
                                <w:sz w:val="23"/>
                                <w:szCs w:val="23"/>
                              </w:rPr>
                              <w:t>Note: Courses marked with * are prerequisites for application for admission to the DH program.</w:t>
                            </w:r>
                          </w:p>
                          <w:p w14:paraId="1768F8C1" w14:textId="77777777" w:rsidR="00075C0C" w:rsidRPr="00542C32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Cs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14:paraId="311BD197" w14:textId="3ECA173C" w:rsidR="00075C0C" w:rsidRPr="00075F96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Cs/>
                                <w:i/>
                                <w:sz w:val="23"/>
                                <w:szCs w:val="23"/>
                              </w:rPr>
                            </w:pPr>
                            <w:r w:rsidRPr="00542C32">
                              <w:rPr>
                                <w:rFonts w:asciiTheme="minorHAnsi" w:hAnsiTheme="minorHAnsi"/>
                                <w:bCs/>
                                <w:i/>
                                <w:sz w:val="23"/>
                                <w:szCs w:val="23"/>
                              </w:rPr>
                              <w:t>Courses marked with ~ satisfy general education and are additional required courses in the major.</w:t>
                            </w:r>
                          </w:p>
                          <w:p w14:paraId="47DD73AE" w14:textId="77777777" w:rsidR="00075C0C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bCs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  <w:p w14:paraId="413CB57E" w14:textId="77777777" w:rsidR="00075C0C" w:rsidRPr="00075F96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bCs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  <w:p w14:paraId="55F0E957" w14:textId="77777777" w:rsidR="00075C0C" w:rsidRPr="00075F96" w:rsidRDefault="00075C0C" w:rsidP="00E479F2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1634A31F" w14:textId="77777777" w:rsidR="00075C0C" w:rsidRPr="00075F96" w:rsidRDefault="00075C0C" w:rsidP="00E51791">
                            <w:pPr>
                              <w:pStyle w:val="BodyText"/>
                              <w:jc w:val="both"/>
                              <w:rPr>
                                <w:rFonts w:asciiTheme="minorHAnsi" w:hAnsiTheme="minorHAnsi"/>
                                <w:b/>
                                <w:bCs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268DD" id="Text Box 9" o:spid="_x0000_s1028" type="#_x0000_t202" style="position:absolute;margin-left:-18pt;margin-top:1.6pt;width:267.8pt;height:647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">
                <v:textbox>
                  <w:txbxContent>
                    <w:p w14:paraId="1A9CD052" w14:textId="77777777" w:rsidR="00075C0C" w:rsidRPr="00542C32" w:rsidRDefault="00075C0C" w:rsidP="0020687D">
                      <w:pPr>
                        <w:pStyle w:val="Heading2"/>
                        <w:rPr>
                          <w:rFonts w:asciiTheme="minorHAnsi" w:hAnsiTheme="minorHAnsi"/>
                          <w:sz w:val="23"/>
                          <w:szCs w:val="23"/>
                        </w:rPr>
                      </w:pPr>
                      <w:r w:rsidRPr="00542C32">
                        <w:rPr>
                          <w:rFonts w:asciiTheme="minorHAnsi" w:hAnsiTheme="minorHAnsi"/>
                          <w:sz w:val="23"/>
                          <w:szCs w:val="23"/>
                        </w:rPr>
                        <w:t>General Education</w:t>
                      </w:r>
                    </w:p>
                    <w:p w14:paraId="0CF08C12" w14:textId="5C6E9BF5" w:rsidR="00075C0C" w:rsidRPr="00542C32" w:rsidRDefault="00075C0C" w:rsidP="00E51791">
                      <w:pPr>
                        <w:rPr>
                          <w:rFonts w:asciiTheme="minorHAnsi" w:hAnsiTheme="minorHAnsi"/>
                          <w:b/>
                          <w:sz w:val="23"/>
                          <w:szCs w:val="23"/>
                        </w:rPr>
                      </w:pPr>
                      <w:r w:rsidRPr="00542C32">
                        <w:rPr>
                          <w:rFonts w:asciiTheme="minorHAnsi" w:hAnsiTheme="minorHAnsi"/>
                          <w:b/>
                          <w:sz w:val="23"/>
                          <w:szCs w:val="23"/>
                        </w:rPr>
                        <w:t>Includes courses in communication, humanities, social &amp; behavi</w:t>
                      </w:r>
                      <w:r w:rsidR="004C684F">
                        <w:rPr>
                          <w:rFonts w:asciiTheme="minorHAnsi" w:hAnsiTheme="minorHAnsi"/>
                          <w:b/>
                          <w:sz w:val="23"/>
                          <w:szCs w:val="23"/>
                        </w:rPr>
                        <w:t>oral sciences, and natural sciences.</w:t>
                      </w:r>
                    </w:p>
                    <w:p w14:paraId="033A3D73" w14:textId="77777777" w:rsidR="00075C0C" w:rsidRPr="00542C32" w:rsidRDefault="00075C0C" w:rsidP="00E51791">
                      <w:pPr>
                        <w:rPr>
                          <w:rFonts w:asciiTheme="minorHAnsi" w:hAnsiTheme="minorHAnsi"/>
                          <w:sz w:val="23"/>
                          <w:szCs w:val="23"/>
                        </w:rPr>
                      </w:pPr>
                    </w:p>
                    <w:p w14:paraId="03CE0D57" w14:textId="77777777" w:rsidR="00BC248C" w:rsidRPr="00BC248C" w:rsidRDefault="00BC248C" w:rsidP="00BC248C">
                      <w:pPr>
                        <w:rPr>
                          <w:rFonts w:asciiTheme="minorHAnsi" w:hAnsiTheme="minorHAnsi"/>
                          <w:i/>
                          <w:sz w:val="23"/>
                          <w:szCs w:val="23"/>
                          <w:u w:val="single"/>
                        </w:rPr>
                      </w:pPr>
                      <w:r w:rsidRPr="00BC248C">
                        <w:rPr>
                          <w:rFonts w:asciiTheme="minorHAnsi" w:hAnsiTheme="minorHAnsi"/>
                          <w:b/>
                          <w:i/>
                          <w:sz w:val="23"/>
                          <w:szCs w:val="23"/>
                          <w:u w:val="single"/>
                        </w:rPr>
                        <w:t>College Composition (3) (WC)</w:t>
                      </w:r>
                    </w:p>
                    <w:p w14:paraId="12E27230" w14:textId="77777777" w:rsidR="00BC248C" w:rsidRPr="00BC248C" w:rsidRDefault="00BC248C" w:rsidP="00BC248C">
                      <w:pPr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</w:pPr>
                      <w:r w:rsidRPr="00BC248C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*Students with an English ACT score &gt;= 29 or an SAT score &gt;= 650 or AP English test score &gt;= 3 or English CLEP score &gt;= 50 will receive credit for this requirement</w:t>
                      </w:r>
                    </w:p>
                    <w:p w14:paraId="14435C07" w14:textId="77777777" w:rsidR="00BC248C" w:rsidRPr="00BC248C" w:rsidRDefault="00BC248C" w:rsidP="00BC248C">
                      <w:pPr>
                        <w:rPr>
                          <w:rFonts w:asciiTheme="minorHAnsi" w:hAnsiTheme="minorHAnsi"/>
                          <w:sz w:val="23"/>
                          <w:szCs w:val="23"/>
                        </w:rPr>
                      </w:pPr>
                      <w:r w:rsidRPr="00BC248C">
                        <w:rPr>
                          <w:rFonts w:asciiTheme="minorHAnsi" w:hAnsiTheme="minorHAnsi"/>
                          <w:sz w:val="23"/>
                          <w:szCs w:val="23"/>
                        </w:rPr>
                        <w:t xml:space="preserve">______ (3) </w:t>
                      </w:r>
                      <w:r w:rsidRPr="00BC248C">
                        <w:rPr>
                          <w:rFonts w:asciiTheme="minorHAnsi" w:hAnsiTheme="minorHAnsi"/>
                          <w:b/>
                          <w:sz w:val="23"/>
                          <w:szCs w:val="23"/>
                        </w:rPr>
                        <w:t>*ENG 100 Introduction to College Writing</w:t>
                      </w:r>
                      <w:r w:rsidRPr="00BC248C">
                        <w:rPr>
                          <w:rFonts w:asciiTheme="minorHAnsi" w:hAnsiTheme="minorHAnsi"/>
                          <w:sz w:val="23"/>
                          <w:szCs w:val="23"/>
                        </w:rPr>
                        <w:t xml:space="preserve"> </w:t>
                      </w:r>
                      <w:r w:rsidRPr="00BC248C">
                        <w:rPr>
                          <w:rFonts w:asciiTheme="minorHAnsi" w:hAnsiTheme="minorHAnsi"/>
                          <w:b/>
                          <w:sz w:val="23"/>
                          <w:szCs w:val="23"/>
                        </w:rPr>
                        <w:t>OR</w:t>
                      </w:r>
                      <w:r w:rsidRPr="00BC248C">
                        <w:rPr>
                          <w:rFonts w:asciiTheme="minorHAnsi" w:hAnsiTheme="minorHAnsi"/>
                          <w:sz w:val="23"/>
                          <w:szCs w:val="23"/>
                        </w:rPr>
                        <w:t xml:space="preserve"> ENG 100C</w:t>
                      </w:r>
                    </w:p>
                    <w:p w14:paraId="4515D6B3" w14:textId="77777777" w:rsidR="00075C0C" w:rsidRPr="00542C32" w:rsidRDefault="00075C0C" w:rsidP="00741EB2">
                      <w:pPr>
                        <w:rPr>
                          <w:rFonts w:asciiTheme="minorHAnsi" w:hAnsiTheme="minorHAnsi"/>
                          <w:b/>
                          <w:sz w:val="23"/>
                          <w:szCs w:val="23"/>
                        </w:rPr>
                      </w:pPr>
                    </w:p>
                    <w:p w14:paraId="71DA579B" w14:textId="772E420B" w:rsidR="00075C0C" w:rsidRPr="00542C32" w:rsidRDefault="00542C32" w:rsidP="00741EB2">
                      <w:pPr>
                        <w:rPr>
                          <w:rFonts w:asciiTheme="minorHAnsi" w:hAnsiTheme="minorHAnsi"/>
                          <w:b/>
                          <w:sz w:val="23"/>
                          <w:szCs w:val="23"/>
                          <w:u w:val="singl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3"/>
                          <w:szCs w:val="23"/>
                          <w:u w:val="single"/>
                        </w:rPr>
                        <w:t>Human Communication (3)</w:t>
                      </w:r>
                      <w:r w:rsidR="00BC248C">
                        <w:rPr>
                          <w:rFonts w:asciiTheme="minorHAnsi" w:hAnsiTheme="minorHAnsi"/>
                          <w:b/>
                          <w:sz w:val="23"/>
                          <w:szCs w:val="23"/>
                          <w:u w:val="single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sz w:val="23"/>
                          <w:szCs w:val="23"/>
                          <w:u w:val="single"/>
                        </w:rPr>
                        <w:t>(OC)</w:t>
                      </w:r>
                    </w:p>
                    <w:p w14:paraId="147CF54F" w14:textId="77777777" w:rsidR="00075C0C" w:rsidRPr="00542C32" w:rsidRDefault="00075C0C" w:rsidP="00741EB2">
                      <w:pPr>
                        <w:rPr>
                          <w:rFonts w:asciiTheme="minorHAnsi" w:hAnsiTheme="minorHAnsi"/>
                          <w:sz w:val="23"/>
                          <w:szCs w:val="23"/>
                        </w:rPr>
                      </w:pPr>
                      <w:r w:rsidRPr="00542C32">
                        <w:rPr>
                          <w:rFonts w:asciiTheme="minorHAnsi" w:hAnsiTheme="minorHAnsi"/>
                          <w:sz w:val="23"/>
                          <w:szCs w:val="23"/>
                        </w:rPr>
                        <w:t>______ (3) COMM 145 Fund/Public Speaking</w:t>
                      </w:r>
                      <w:r w:rsidRPr="00542C32">
                        <w:rPr>
                          <w:rFonts w:asciiTheme="minorHAnsi" w:hAnsiTheme="minorHAnsi"/>
                          <w:b/>
                          <w:sz w:val="23"/>
                          <w:szCs w:val="23"/>
                        </w:rPr>
                        <w:t xml:space="preserve">    </w:t>
                      </w:r>
                      <w:r w:rsidRPr="00542C32">
                        <w:rPr>
                          <w:rFonts w:asciiTheme="minorHAnsi" w:hAnsiTheme="minorHAnsi"/>
                          <w:sz w:val="23"/>
                          <w:szCs w:val="23"/>
                        </w:rPr>
                        <w:t xml:space="preserve">      </w:t>
                      </w:r>
                    </w:p>
                    <w:p w14:paraId="582A0D5A" w14:textId="77777777" w:rsidR="00075C0C" w:rsidRPr="00542C32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sz w:val="23"/>
                          <w:szCs w:val="23"/>
                        </w:rPr>
                      </w:pPr>
                    </w:p>
                    <w:p w14:paraId="604F1DB2" w14:textId="3E2026CA" w:rsidR="00075C0C" w:rsidRPr="00542C32" w:rsidRDefault="00542C32" w:rsidP="00AA1394">
                      <w:pPr>
                        <w:rPr>
                          <w:rFonts w:asciiTheme="minorHAnsi" w:hAnsiTheme="minorHAnsi"/>
                          <w:i/>
                          <w:sz w:val="23"/>
                          <w:szCs w:val="23"/>
                          <w:u w:val="singl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3"/>
                          <w:szCs w:val="23"/>
                          <w:u w:val="single"/>
                        </w:rPr>
                        <w:t>Arts &amp; Humanities (3)(AH)</w:t>
                      </w:r>
                    </w:p>
                    <w:p w14:paraId="563313FF" w14:textId="77777777" w:rsidR="00075C0C" w:rsidRPr="00542C32" w:rsidRDefault="00075C0C" w:rsidP="00AA1394">
                      <w:pPr>
                        <w:rPr>
                          <w:rFonts w:asciiTheme="minorHAnsi" w:hAnsiTheme="minorHAnsi"/>
                          <w:sz w:val="23"/>
                          <w:szCs w:val="23"/>
                          <w:u w:val="single"/>
                        </w:rPr>
                      </w:pPr>
                      <w:r w:rsidRPr="00542C32">
                        <w:rPr>
                          <w:rFonts w:asciiTheme="minorHAnsi" w:hAnsiTheme="minorHAnsi"/>
                          <w:sz w:val="23"/>
                          <w:szCs w:val="23"/>
                        </w:rPr>
                        <w:t xml:space="preserve">______ (3) </w:t>
                      </w:r>
                      <w:r w:rsidRPr="00542C32">
                        <w:rPr>
                          <w:rFonts w:asciiTheme="minorHAnsi" w:hAnsiTheme="minorHAnsi"/>
                          <w:sz w:val="23"/>
                          <w:szCs w:val="23"/>
                          <w:u w:val="single"/>
                        </w:rPr>
                        <w:tab/>
                      </w:r>
                      <w:r w:rsidRPr="00542C32">
                        <w:rPr>
                          <w:rFonts w:asciiTheme="minorHAnsi" w:hAnsiTheme="minorHAnsi"/>
                          <w:sz w:val="23"/>
                          <w:szCs w:val="23"/>
                          <w:u w:val="single"/>
                        </w:rPr>
                        <w:tab/>
                      </w:r>
                      <w:r w:rsidRPr="00542C32">
                        <w:rPr>
                          <w:rFonts w:asciiTheme="minorHAnsi" w:hAnsiTheme="minorHAnsi"/>
                          <w:sz w:val="23"/>
                          <w:szCs w:val="23"/>
                          <w:u w:val="single"/>
                        </w:rPr>
                        <w:tab/>
                      </w:r>
                      <w:r w:rsidRPr="00542C32">
                        <w:rPr>
                          <w:rFonts w:asciiTheme="minorHAnsi" w:hAnsiTheme="minorHAnsi"/>
                          <w:sz w:val="23"/>
                          <w:szCs w:val="23"/>
                          <w:u w:val="single"/>
                        </w:rPr>
                        <w:tab/>
                      </w:r>
                      <w:r w:rsidRPr="00542C32">
                        <w:rPr>
                          <w:rFonts w:asciiTheme="minorHAnsi" w:hAnsiTheme="minorHAnsi"/>
                          <w:sz w:val="23"/>
                          <w:szCs w:val="23"/>
                          <w:u w:val="single"/>
                        </w:rPr>
                        <w:tab/>
                      </w:r>
                    </w:p>
                    <w:p w14:paraId="009311C8" w14:textId="77777777" w:rsidR="00075C0C" w:rsidRPr="00542C32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sz w:val="23"/>
                          <w:szCs w:val="23"/>
                        </w:rPr>
                      </w:pPr>
                    </w:p>
                    <w:p w14:paraId="251DC79A" w14:textId="2D1B2096" w:rsidR="00075C0C" w:rsidRPr="00542C32" w:rsidRDefault="00075C0C" w:rsidP="00AA1394">
                      <w:pPr>
                        <w:rPr>
                          <w:rFonts w:asciiTheme="minorHAnsi" w:hAnsiTheme="minorHAnsi"/>
                          <w:sz w:val="23"/>
                          <w:szCs w:val="23"/>
                        </w:rPr>
                      </w:pPr>
                      <w:r w:rsidRPr="00542C32">
                        <w:rPr>
                          <w:rFonts w:asciiTheme="minorHAnsi" w:hAnsiTheme="minorHAnsi"/>
                          <w:b/>
                          <w:sz w:val="23"/>
                          <w:szCs w:val="23"/>
                          <w:u w:val="single"/>
                        </w:rPr>
                        <w:t>Social and Behavioral Sciences</w:t>
                      </w:r>
                      <w:r w:rsidR="00B00716">
                        <w:rPr>
                          <w:rFonts w:asciiTheme="minorHAnsi" w:hAnsiTheme="minorHAnsi"/>
                          <w:b/>
                          <w:sz w:val="23"/>
                          <w:szCs w:val="23"/>
                          <w:u w:val="single"/>
                        </w:rPr>
                        <w:t xml:space="preserve"> (SB)</w:t>
                      </w:r>
                    </w:p>
                    <w:p w14:paraId="027F1D4A" w14:textId="77777777" w:rsidR="00075C0C" w:rsidRPr="00542C32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sz w:val="23"/>
                          <w:szCs w:val="23"/>
                          <w:u w:val="single"/>
                        </w:rPr>
                      </w:pPr>
                      <w:r w:rsidRPr="00542C32">
                        <w:rPr>
                          <w:rFonts w:asciiTheme="minorHAnsi" w:hAnsiTheme="minorHAnsi"/>
                          <w:sz w:val="23"/>
                          <w:szCs w:val="23"/>
                        </w:rPr>
                        <w:t xml:space="preserve">______ (3) </w:t>
                      </w:r>
                      <w:r w:rsidRPr="00BC248C">
                        <w:rPr>
                          <w:rFonts w:asciiTheme="minorHAnsi" w:hAnsiTheme="minorHAnsi"/>
                          <w:b/>
                          <w:sz w:val="23"/>
                          <w:szCs w:val="23"/>
                        </w:rPr>
                        <w:t>*PSY 100 Introduction to Psychology</w:t>
                      </w:r>
                    </w:p>
                    <w:p w14:paraId="619363A7" w14:textId="421754B5" w:rsidR="00075C0C" w:rsidRPr="00542C32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sz w:val="23"/>
                          <w:szCs w:val="23"/>
                          <w:u w:val="single"/>
                        </w:rPr>
                      </w:pPr>
                      <w:r w:rsidRPr="00542C32">
                        <w:rPr>
                          <w:rFonts w:asciiTheme="minorHAnsi" w:hAnsiTheme="minorHAnsi"/>
                          <w:sz w:val="23"/>
                          <w:szCs w:val="23"/>
                        </w:rPr>
                        <w:t>______ (3) ~SOCL 100 Introductory Sociology</w:t>
                      </w:r>
                    </w:p>
                    <w:p w14:paraId="6E62F5F7" w14:textId="77777777" w:rsidR="00075C0C" w:rsidRPr="00542C32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bCs/>
                          <w:sz w:val="23"/>
                          <w:szCs w:val="23"/>
                        </w:rPr>
                      </w:pPr>
                    </w:p>
                    <w:p w14:paraId="6582FA4A" w14:textId="04BDDC48" w:rsidR="00075C0C" w:rsidRPr="00542C32" w:rsidRDefault="00542C32" w:rsidP="00AA1394">
                      <w:pPr>
                        <w:rPr>
                          <w:rFonts w:asciiTheme="minorHAnsi" w:hAnsiTheme="minorHAnsi"/>
                          <w:sz w:val="23"/>
                          <w:szCs w:val="23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3"/>
                          <w:szCs w:val="23"/>
                          <w:u w:val="single"/>
                        </w:rPr>
                        <w:t>Natural &amp; Physical Sciences</w:t>
                      </w:r>
                      <w:r w:rsidR="00B00716">
                        <w:rPr>
                          <w:rFonts w:asciiTheme="minorHAnsi" w:hAnsiTheme="minorHAnsi"/>
                          <w:b/>
                          <w:sz w:val="23"/>
                          <w:szCs w:val="23"/>
                          <w:u w:val="single"/>
                        </w:rPr>
                        <w:t xml:space="preserve"> (NS)</w:t>
                      </w:r>
                    </w:p>
                    <w:p w14:paraId="6CC8E8EF" w14:textId="77777777" w:rsidR="00075C0C" w:rsidRPr="00542C32" w:rsidRDefault="00075C0C" w:rsidP="00AA1394">
                      <w:pPr>
                        <w:pStyle w:val="BodyText"/>
                        <w:ind w:left="720" w:hanging="720"/>
                        <w:rPr>
                          <w:rFonts w:asciiTheme="minorHAnsi" w:hAnsiTheme="minorHAnsi"/>
                          <w:sz w:val="23"/>
                          <w:szCs w:val="23"/>
                          <w:u w:val="single"/>
                        </w:rPr>
                      </w:pPr>
                      <w:r w:rsidRPr="00542C32">
                        <w:rPr>
                          <w:rFonts w:asciiTheme="minorHAnsi" w:hAnsiTheme="minorHAnsi"/>
                          <w:sz w:val="23"/>
                          <w:szCs w:val="23"/>
                        </w:rPr>
                        <w:t xml:space="preserve">______ (4) </w:t>
                      </w:r>
                      <w:r w:rsidRPr="00BC248C">
                        <w:rPr>
                          <w:rFonts w:asciiTheme="minorHAnsi" w:hAnsiTheme="minorHAnsi"/>
                          <w:b/>
                          <w:sz w:val="23"/>
                          <w:szCs w:val="23"/>
                        </w:rPr>
                        <w:t>*BIOL 131 Human Anatomy &amp; Physiology</w:t>
                      </w:r>
                    </w:p>
                    <w:p w14:paraId="729D02EB" w14:textId="5CB235E0" w:rsidR="00075C0C" w:rsidRPr="00542C32" w:rsidRDefault="00075C0C" w:rsidP="00AA1394">
                      <w:pPr>
                        <w:pStyle w:val="BodyText"/>
                        <w:ind w:left="990" w:hanging="990"/>
                        <w:rPr>
                          <w:rFonts w:asciiTheme="minorHAnsi" w:hAnsiTheme="minorHAnsi"/>
                          <w:sz w:val="23"/>
                          <w:szCs w:val="23"/>
                          <w:u w:val="single"/>
                        </w:rPr>
                      </w:pPr>
                      <w:r w:rsidRPr="00542C32">
                        <w:rPr>
                          <w:rFonts w:asciiTheme="minorHAnsi" w:hAnsiTheme="minorHAnsi"/>
                          <w:sz w:val="23"/>
                          <w:szCs w:val="23"/>
                        </w:rPr>
                        <w:t>______ (4) ~CHEM 109 Chemistry for the Health Sciences</w:t>
                      </w:r>
                    </w:p>
                    <w:p w14:paraId="0C85F95F" w14:textId="77777777" w:rsidR="00075C0C" w:rsidRPr="00542C32" w:rsidRDefault="00075C0C" w:rsidP="00741EB2">
                      <w:pPr>
                        <w:rPr>
                          <w:rFonts w:asciiTheme="minorHAnsi" w:hAnsiTheme="minorHAnsi"/>
                          <w:sz w:val="23"/>
                          <w:szCs w:val="23"/>
                          <w:u w:val="single"/>
                        </w:rPr>
                      </w:pPr>
                    </w:p>
                    <w:p w14:paraId="76A3A4CA" w14:textId="15DB2988" w:rsidR="00075C0C" w:rsidRPr="00542C32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sz w:val="23"/>
                          <w:szCs w:val="23"/>
                        </w:rPr>
                      </w:pPr>
                    </w:p>
                    <w:p w14:paraId="7EF5CA72" w14:textId="77777777" w:rsidR="00075C0C" w:rsidRPr="00542C32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b/>
                          <w:bCs/>
                          <w:sz w:val="23"/>
                          <w:szCs w:val="23"/>
                          <w:u w:val="single"/>
                        </w:rPr>
                      </w:pPr>
                    </w:p>
                    <w:p w14:paraId="510B7FE9" w14:textId="77777777" w:rsidR="00075C0C" w:rsidRPr="00542C32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bCs/>
                          <w:i/>
                          <w:sz w:val="23"/>
                          <w:szCs w:val="23"/>
                        </w:rPr>
                      </w:pPr>
                    </w:p>
                    <w:p w14:paraId="4136DF04" w14:textId="77777777" w:rsidR="00075C0C" w:rsidRPr="00542C32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bCs/>
                          <w:i/>
                          <w:sz w:val="23"/>
                          <w:szCs w:val="23"/>
                        </w:rPr>
                      </w:pPr>
                    </w:p>
                    <w:p w14:paraId="6C53CA5F" w14:textId="77777777" w:rsidR="00075C0C" w:rsidRPr="00542C32" w:rsidRDefault="00075C0C" w:rsidP="00075F96">
                      <w:pPr>
                        <w:pStyle w:val="BodyText"/>
                        <w:rPr>
                          <w:rFonts w:asciiTheme="minorHAnsi" w:hAnsiTheme="minorHAnsi"/>
                          <w:b/>
                          <w:bCs/>
                          <w:sz w:val="23"/>
                          <w:szCs w:val="23"/>
                          <w:u w:val="single"/>
                        </w:rPr>
                      </w:pPr>
                    </w:p>
                    <w:p w14:paraId="71168054" w14:textId="77777777" w:rsidR="00075C0C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b/>
                          <w:sz w:val="23"/>
                          <w:szCs w:val="23"/>
                          <w:u w:val="single"/>
                        </w:rPr>
                      </w:pPr>
                    </w:p>
                    <w:p w14:paraId="3D99F5E6" w14:textId="77777777" w:rsidR="00542C32" w:rsidRDefault="00542C32" w:rsidP="00741EB2">
                      <w:pPr>
                        <w:pStyle w:val="BodyText"/>
                        <w:rPr>
                          <w:rFonts w:asciiTheme="minorHAnsi" w:hAnsiTheme="minorHAnsi"/>
                          <w:b/>
                          <w:sz w:val="23"/>
                          <w:szCs w:val="23"/>
                          <w:u w:val="single"/>
                        </w:rPr>
                      </w:pPr>
                    </w:p>
                    <w:p w14:paraId="5DFF4E4B" w14:textId="77777777" w:rsidR="00542C32" w:rsidRDefault="00542C32" w:rsidP="00741EB2">
                      <w:pPr>
                        <w:pStyle w:val="BodyText"/>
                        <w:rPr>
                          <w:rFonts w:asciiTheme="minorHAnsi" w:hAnsiTheme="minorHAnsi"/>
                          <w:b/>
                          <w:sz w:val="23"/>
                          <w:szCs w:val="23"/>
                          <w:u w:val="single"/>
                        </w:rPr>
                      </w:pPr>
                    </w:p>
                    <w:p w14:paraId="567B3C37" w14:textId="77777777" w:rsidR="00542C32" w:rsidRPr="00542C32" w:rsidRDefault="00542C32" w:rsidP="00741EB2">
                      <w:pPr>
                        <w:pStyle w:val="BodyText"/>
                        <w:rPr>
                          <w:rFonts w:asciiTheme="minorHAnsi" w:hAnsiTheme="minorHAnsi"/>
                          <w:bCs/>
                          <w:i/>
                          <w:sz w:val="23"/>
                          <w:szCs w:val="23"/>
                        </w:rPr>
                      </w:pPr>
                    </w:p>
                    <w:p w14:paraId="1CF51A45" w14:textId="77777777" w:rsidR="00075C0C" w:rsidRPr="00542C32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bCs/>
                          <w:i/>
                          <w:sz w:val="23"/>
                          <w:szCs w:val="23"/>
                        </w:rPr>
                      </w:pPr>
                    </w:p>
                    <w:p w14:paraId="01FD8A42" w14:textId="77777777" w:rsidR="00075C0C" w:rsidRPr="00542C32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bCs/>
                          <w:i/>
                          <w:sz w:val="23"/>
                          <w:szCs w:val="23"/>
                        </w:rPr>
                      </w:pPr>
                    </w:p>
                    <w:p w14:paraId="76ADBA80" w14:textId="77777777" w:rsidR="00075C0C" w:rsidRPr="00542C32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bCs/>
                          <w:i/>
                          <w:sz w:val="23"/>
                          <w:szCs w:val="23"/>
                        </w:rPr>
                      </w:pPr>
                    </w:p>
                    <w:p w14:paraId="07461B98" w14:textId="77777777" w:rsidR="00075C0C" w:rsidRPr="00542C32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bCs/>
                          <w:i/>
                          <w:sz w:val="23"/>
                          <w:szCs w:val="23"/>
                        </w:rPr>
                      </w:pPr>
                    </w:p>
                    <w:p w14:paraId="36647B5D" w14:textId="1A593900" w:rsidR="00075C0C" w:rsidRPr="00542C32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bCs/>
                          <w:i/>
                          <w:sz w:val="23"/>
                          <w:szCs w:val="23"/>
                        </w:rPr>
                      </w:pPr>
                      <w:r w:rsidRPr="00542C32">
                        <w:rPr>
                          <w:rFonts w:asciiTheme="minorHAnsi" w:hAnsiTheme="minorHAnsi"/>
                          <w:bCs/>
                          <w:i/>
                          <w:sz w:val="23"/>
                          <w:szCs w:val="23"/>
                        </w:rPr>
                        <w:t>Note: Courses marked with * are prerequisites for application for admission to the DH program.</w:t>
                      </w:r>
                    </w:p>
                    <w:p w14:paraId="1768F8C1" w14:textId="77777777" w:rsidR="00075C0C" w:rsidRPr="00542C32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bCs/>
                          <w:i/>
                          <w:sz w:val="23"/>
                          <w:szCs w:val="23"/>
                        </w:rPr>
                      </w:pPr>
                    </w:p>
                    <w:p w14:paraId="311BD197" w14:textId="3ECA173C" w:rsidR="00075C0C" w:rsidRPr="00075F96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bCs/>
                          <w:i/>
                          <w:sz w:val="23"/>
                          <w:szCs w:val="23"/>
                        </w:rPr>
                      </w:pPr>
                      <w:r w:rsidRPr="00542C32">
                        <w:rPr>
                          <w:rFonts w:asciiTheme="minorHAnsi" w:hAnsiTheme="minorHAnsi"/>
                          <w:bCs/>
                          <w:i/>
                          <w:sz w:val="23"/>
                          <w:szCs w:val="23"/>
                        </w:rPr>
                        <w:t>Courses marked with ~ satisfy general education and are additional required courses in the major.</w:t>
                      </w:r>
                    </w:p>
                    <w:p w14:paraId="47DD73AE" w14:textId="77777777" w:rsidR="00075C0C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b/>
                          <w:bCs/>
                          <w:sz w:val="23"/>
                          <w:szCs w:val="23"/>
                          <w:u w:val="single"/>
                        </w:rPr>
                      </w:pPr>
                    </w:p>
                    <w:p w14:paraId="413CB57E" w14:textId="77777777" w:rsidR="00075C0C" w:rsidRPr="00075F96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b/>
                          <w:bCs/>
                          <w:sz w:val="23"/>
                          <w:szCs w:val="23"/>
                          <w:u w:val="single"/>
                        </w:rPr>
                      </w:pPr>
                    </w:p>
                    <w:p w14:paraId="55F0E957" w14:textId="77777777" w:rsidR="00075C0C" w:rsidRPr="00075F96" w:rsidRDefault="00075C0C" w:rsidP="00E479F2">
                      <w:pPr>
                        <w:pStyle w:val="BodyText"/>
                        <w:rPr>
                          <w:rFonts w:asciiTheme="minorHAnsi" w:hAnsiTheme="minorHAnsi"/>
                          <w:b/>
                          <w:sz w:val="23"/>
                          <w:szCs w:val="23"/>
                        </w:rPr>
                      </w:pPr>
                    </w:p>
                    <w:p w14:paraId="1634A31F" w14:textId="77777777" w:rsidR="00075C0C" w:rsidRPr="00075F96" w:rsidRDefault="00075C0C" w:rsidP="00E51791">
                      <w:pPr>
                        <w:pStyle w:val="BodyText"/>
                        <w:jc w:val="both"/>
                        <w:rPr>
                          <w:rFonts w:asciiTheme="minorHAnsi" w:hAnsiTheme="minorHAnsi"/>
                          <w:b/>
                          <w:bCs/>
                          <w:sz w:val="23"/>
                          <w:szCs w:val="23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7C806A" wp14:editId="175758BF">
                <wp:simplePos x="0" y="0"/>
                <wp:positionH relativeFrom="column">
                  <wp:posOffset>3204845</wp:posOffset>
                </wp:positionH>
                <wp:positionV relativeFrom="paragraph">
                  <wp:posOffset>20320</wp:posOffset>
                </wp:positionV>
                <wp:extent cx="3573780" cy="8221345"/>
                <wp:effectExtent l="4445" t="0" r="15875" b="1333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780" cy="822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91975" w14:textId="77777777" w:rsidR="00075C0C" w:rsidRPr="00075C0C" w:rsidRDefault="00075C0C" w:rsidP="00CF069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</w:rPr>
                            </w:pPr>
                            <w:r w:rsidRPr="00075C0C"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</w:rPr>
                              <w:t>Dental Hygiene</w:t>
                            </w:r>
                          </w:p>
                          <w:p w14:paraId="73EC137C" w14:textId="7BB00575" w:rsidR="00BC248C" w:rsidRPr="00EB6915" w:rsidRDefault="00BC248C" w:rsidP="00BC248C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Requirements for seeking admission</w:t>
                            </w:r>
                            <w:r w:rsidRPr="00EB6915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Completion of following prerequisites</w:t>
                            </w: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BIOL 131, BIOL 207/208,</w:t>
                            </w:r>
                            <w:r w:rsidRPr="00E549BD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ENG 100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,</w:t>
                            </w: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PSY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/PSY</w:t>
                            </w: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100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with </w:t>
                            </w: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grade of “C” or higher before program admission. Minimum GPA required to apply is </w:t>
                            </w:r>
                            <w:r w:rsidR="00111536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3.0</w:t>
                            </w: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and a grade of “C” or higher in each prerequisite course 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is required. </w:t>
                            </w:r>
                            <w:r w:rsidRPr="00ED1E6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Admission is limited –consult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website</w:t>
                            </w:r>
                            <w:r w:rsidRPr="00ED1E6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or advisor for additional information and requirements.</w:t>
                            </w:r>
                            <w:r w:rsidRPr="006F1630">
                              <w:rPr>
                                <w:rFonts w:asciiTheme="minorHAnsi" w:hAnsiTheme="minorHAnsi"/>
                                <w:bCs/>
                                <w:i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054E89">
                              <w:rPr>
                                <w:rFonts w:asciiTheme="minorHAnsi" w:hAnsiTheme="minorHAnsi"/>
                                <w:bCs/>
                                <w:i/>
                                <w:sz w:val="15"/>
                                <w:szCs w:val="15"/>
                              </w:rPr>
                              <w:t>Courses marked with * are prerequisites for application for admission to the DH program.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i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054E89">
                              <w:rPr>
                                <w:rFonts w:asciiTheme="minorHAnsi" w:hAnsiTheme="minorHAnsi"/>
                                <w:bCs/>
                                <w:i/>
                                <w:sz w:val="15"/>
                                <w:szCs w:val="15"/>
                              </w:rPr>
                              <w:t>Courses marked with ~ satisfy general education and are additional required courses in the major.</w:t>
                            </w:r>
                          </w:p>
                          <w:p w14:paraId="4C2C52FF" w14:textId="77777777" w:rsidR="00075C0C" w:rsidRPr="00075C0C" w:rsidRDefault="00075C0C" w:rsidP="00CF0691">
                            <w:pPr>
                              <w:rPr>
                                <w:rFonts w:asciiTheme="minorHAnsi" w:hAnsiTheme="minorHAnsi"/>
                                <w:sz w:val="22"/>
                                <w:szCs w:val="23"/>
                              </w:rPr>
                            </w:pPr>
                          </w:p>
                          <w:p w14:paraId="5B78EC75" w14:textId="77777777" w:rsidR="00075C0C" w:rsidRPr="00075C0C" w:rsidRDefault="00075C0C" w:rsidP="00CF0691">
                            <w:pPr>
                              <w:rPr>
                                <w:rFonts w:asciiTheme="minorHAnsi" w:hAnsiTheme="minorHAnsi"/>
                                <w:sz w:val="22"/>
                                <w:szCs w:val="23"/>
                              </w:rPr>
                            </w:pPr>
                            <w:r w:rsidRPr="00075C0C"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</w:rPr>
                              <w:t>Course Prerequisites</w:t>
                            </w:r>
                            <w:r w:rsidRPr="00075C0C">
                              <w:rPr>
                                <w:rFonts w:asciiTheme="minorHAnsi" w:hAnsiTheme="minorHAnsi"/>
                                <w:sz w:val="22"/>
                                <w:szCs w:val="23"/>
                              </w:rPr>
                              <w:t xml:space="preserve"> are in parentheses after each course listing.</w:t>
                            </w:r>
                          </w:p>
                          <w:p w14:paraId="0887BE2F" w14:textId="77777777" w:rsidR="00075C0C" w:rsidRPr="00075C0C" w:rsidRDefault="00075C0C" w:rsidP="00CF0691">
                            <w:pPr>
                              <w:rPr>
                                <w:rFonts w:asciiTheme="minorHAnsi" w:hAnsiTheme="minorHAnsi"/>
                                <w:sz w:val="22"/>
                                <w:szCs w:val="23"/>
                              </w:rPr>
                            </w:pPr>
                          </w:p>
                          <w:p w14:paraId="49142CF4" w14:textId="396D5F8A" w:rsidR="00075C0C" w:rsidRPr="00075C0C" w:rsidRDefault="00075C0C" w:rsidP="00CF069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  <w:u w:val="single"/>
                              </w:rPr>
                            </w:pPr>
                            <w:r w:rsidRPr="00075C0C"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  <w:u w:val="single"/>
                              </w:rPr>
                              <w:t>Additional Required Courses:</w:t>
                            </w:r>
                            <w:r w:rsidR="00542C32"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</w:rPr>
                              <w:t xml:space="preserve"> (7</w:t>
                            </w:r>
                            <w:r w:rsidRPr="00075C0C"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</w:rPr>
                              <w:t xml:space="preserve"> hours)</w:t>
                            </w:r>
                          </w:p>
                          <w:p w14:paraId="589B5ACC" w14:textId="6356E3AB" w:rsidR="00075C0C" w:rsidRDefault="00075C0C" w:rsidP="00075F96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bCs/>
                                <w:sz w:val="22"/>
                                <w:szCs w:val="23"/>
                              </w:rPr>
                            </w:pPr>
                            <w:r w:rsidRPr="00075C0C">
                              <w:rPr>
                                <w:rFonts w:asciiTheme="minorHAnsi" w:hAnsiTheme="minorHAnsi"/>
                                <w:bCs/>
                                <w:sz w:val="22"/>
                                <w:szCs w:val="23"/>
                              </w:rPr>
                              <w:t xml:space="preserve">______ </w:t>
                            </w:r>
                            <w:r w:rsidRPr="00BC248C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3"/>
                              </w:rPr>
                              <w:t>(3/1) *BIOL 207/208 General Microbiology/Lab</w:t>
                            </w:r>
                          </w:p>
                          <w:p w14:paraId="33F7038E" w14:textId="33535BA6" w:rsidR="00542C32" w:rsidRPr="00542C32" w:rsidRDefault="00542C32" w:rsidP="00075F96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bCs/>
                                <w:sz w:val="22"/>
                                <w:szCs w:val="23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 xml:space="preserve">______ (3) </w:t>
                            </w:r>
                            <w:r w:rsidRPr="00542C32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>HMD 211 Human Nutrition</w:t>
                            </w:r>
                          </w:p>
                          <w:p w14:paraId="02584595" w14:textId="77777777" w:rsidR="00075C0C" w:rsidRPr="00075C0C" w:rsidRDefault="00075C0C" w:rsidP="00CF069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  <w:u w:val="single"/>
                              </w:rPr>
                            </w:pPr>
                          </w:p>
                          <w:p w14:paraId="260D6E6D" w14:textId="08BC12AA" w:rsidR="00075C0C" w:rsidRPr="00075C0C" w:rsidRDefault="00075C0C" w:rsidP="00CF069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</w:rPr>
                            </w:pPr>
                            <w:r w:rsidRPr="00075C0C"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  <w:u w:val="single"/>
                              </w:rPr>
                              <w:t>Required Courses</w:t>
                            </w:r>
                            <w:r w:rsidR="00BC248C"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  <w:u w:val="single"/>
                              </w:rPr>
                              <w:t xml:space="preserve"> in the Major</w:t>
                            </w:r>
                            <w:r w:rsidRPr="00075C0C"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  <w:u w:val="single"/>
                              </w:rPr>
                              <w:t>:</w:t>
                            </w:r>
                            <w:r w:rsidRPr="00075C0C"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</w:rPr>
                              <w:t xml:space="preserve"> (</w:t>
                            </w:r>
                            <w:r w:rsidR="00B038EE"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</w:rPr>
                              <w:t>53</w:t>
                            </w:r>
                            <w:r w:rsidRPr="00075C0C"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</w:rPr>
                              <w:t xml:space="preserve"> hours)</w:t>
                            </w:r>
                          </w:p>
                          <w:p w14:paraId="20EFAADC" w14:textId="77777777" w:rsidR="00075C0C" w:rsidRPr="00075C0C" w:rsidRDefault="00075C0C" w:rsidP="00CF0691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bCs/>
                                <w:i/>
                                <w:sz w:val="22"/>
                                <w:szCs w:val="23"/>
                              </w:rPr>
                            </w:pPr>
                            <w:r w:rsidRPr="00075C0C">
                              <w:rPr>
                                <w:rFonts w:asciiTheme="minorHAnsi" w:hAnsiTheme="minorHAnsi"/>
                                <w:bCs/>
                                <w:i/>
                                <w:sz w:val="22"/>
                                <w:szCs w:val="23"/>
                              </w:rPr>
                              <w:t>Must be a declared DH major to enroll in the following:</w:t>
                            </w:r>
                          </w:p>
                          <w:p w14:paraId="4D7D90B3" w14:textId="77777777" w:rsidR="00BC248C" w:rsidRPr="00EB6915" w:rsidRDefault="00BC248C" w:rsidP="00BC248C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______ (2) DH 201 Dental Radiology I</w:t>
                            </w:r>
                          </w:p>
                          <w:p w14:paraId="65251152" w14:textId="77777777" w:rsidR="00BC248C" w:rsidRPr="00EB6915" w:rsidRDefault="00BC248C" w:rsidP="00BC248C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______ (3) DH 204 Periodontics </w:t>
                            </w:r>
                          </w:p>
                          <w:p w14:paraId="5A165F03" w14:textId="77777777" w:rsidR="00BC248C" w:rsidRPr="00EB6915" w:rsidRDefault="00BC248C" w:rsidP="00BC248C">
                            <w:pPr>
                              <w:tabs>
                                <w:tab w:val="left" w:pos="4140"/>
                              </w:tabs>
                              <w:ind w:left="990" w:hanging="990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______ (3) DH 206 Dental Pharmacology (CHEM 109, BIOL 131)</w:t>
                            </w:r>
                          </w:p>
                          <w:p w14:paraId="2747E955" w14:textId="77777777" w:rsidR="00BC248C" w:rsidRPr="00EB6915" w:rsidRDefault="00BC248C" w:rsidP="00BC248C">
                            <w:pPr>
                              <w:tabs>
                                <w:tab w:val="left" w:pos="4140"/>
                              </w:tabs>
                              <w:ind w:left="990" w:hanging="990"/>
                              <w:rPr>
                                <w:rFonts w:asciiTheme="minorHAnsi" w:hAnsi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______ (2) DH 210 Dental Materials and Expanded Functions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in Restorative Dentistry I </w:t>
                            </w:r>
                          </w:p>
                          <w:p w14:paraId="0CCF234B" w14:textId="77777777" w:rsidR="00BC248C" w:rsidRPr="00EB6915" w:rsidRDefault="00BC248C" w:rsidP="00BC248C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______ (3) DH 212 Oral Anatomy</w:t>
                            </w:r>
                          </w:p>
                          <w:p w14:paraId="0189BDAE" w14:textId="77777777" w:rsidR="00BC248C" w:rsidRPr="001D2D75" w:rsidRDefault="00BC248C" w:rsidP="00BC248C">
                            <w:pPr>
                              <w:tabs>
                                <w:tab w:val="left" w:pos="4140"/>
                              </w:tabs>
                              <w:ind w:left="900" w:hanging="900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______ (2) DH 222 Preventive Dental Hygiene Care (Co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-</w:t>
                            </w: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requisites: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DH 270)</w:t>
                            </w:r>
                          </w:p>
                          <w:p w14:paraId="1C3E6FFD" w14:textId="77777777" w:rsidR="00BC248C" w:rsidRPr="00EB6915" w:rsidRDefault="00BC248C" w:rsidP="00BC248C">
                            <w:pPr>
                              <w:tabs>
                                <w:tab w:val="left" w:pos="990"/>
                                <w:tab w:val="left" w:pos="4140"/>
                              </w:tabs>
                              <w:ind w:left="990" w:hanging="990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______ (2) DH 226 Dental Materials and Expanded Functions in Restorative Dentistry II (DH 210)</w:t>
                            </w:r>
                          </w:p>
                          <w:p w14:paraId="225B0418" w14:textId="77777777" w:rsidR="00BC248C" w:rsidRPr="00EB6915" w:rsidRDefault="00BC248C" w:rsidP="00BC248C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______ (3) DH 230 Oral Histology and Embryology (DH 212) </w:t>
                            </w:r>
                          </w:p>
                          <w:p w14:paraId="18B8E121" w14:textId="77777777" w:rsidR="00BC248C" w:rsidRPr="00EB6915" w:rsidRDefault="00BC248C" w:rsidP="00BC248C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______ (3) DH 270 Pre-Clinical Dental Hygiene</w:t>
                            </w:r>
                          </w:p>
                          <w:p w14:paraId="07A16700" w14:textId="77777777" w:rsidR="00BC248C" w:rsidRPr="00EB6915" w:rsidRDefault="00BC248C" w:rsidP="00BC248C">
                            <w:pPr>
                              <w:tabs>
                                <w:tab w:val="left" w:pos="4140"/>
                              </w:tabs>
                              <w:ind w:left="990" w:hanging="990"/>
                              <w:rPr>
                                <w:rFonts w:asciiTheme="minorHAnsi" w:hAnsi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______ (4) DH 271 Clinical Dental Hygiene I (DH 270, 212, 201) </w:t>
                            </w:r>
                          </w:p>
                          <w:p w14:paraId="55F92914" w14:textId="77777777" w:rsidR="00BC248C" w:rsidRPr="00EB6915" w:rsidRDefault="00BC248C" w:rsidP="00BC248C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______ (2) DH 302 Dental Radiology II (DH 201)</w:t>
                            </w:r>
                          </w:p>
                          <w:p w14:paraId="52A9BDB1" w14:textId="77777777" w:rsidR="00BC248C" w:rsidRPr="00EB6915" w:rsidRDefault="00BC248C" w:rsidP="00BC248C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______ (4) DH 303 Community Dental Health (DH 271)</w:t>
                            </w:r>
                          </w:p>
                          <w:p w14:paraId="0D1508BE" w14:textId="77777777" w:rsidR="00BC248C" w:rsidRPr="00EB6915" w:rsidRDefault="00BC248C" w:rsidP="00BC248C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______ (3) DH 307 General &amp; Oral Pathology</w:t>
                            </w:r>
                          </w:p>
                          <w:p w14:paraId="7AFD1C10" w14:textId="77777777" w:rsidR="00BC248C" w:rsidRPr="00EB6915" w:rsidRDefault="00BC248C" w:rsidP="00BC248C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______ (4) DH 309 Pain Control in Dentistry (DH 206, 271)</w:t>
                            </w:r>
                          </w:p>
                          <w:p w14:paraId="0BF3EC69" w14:textId="77777777" w:rsidR="00BC248C" w:rsidRDefault="00BC248C" w:rsidP="00BC248C">
                            <w:pPr>
                              <w:tabs>
                                <w:tab w:val="left" w:pos="4140"/>
                              </w:tabs>
                              <w:ind w:left="990" w:hanging="990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______ (3) DH 324 Practice Management &amp; Ethics</w:t>
                            </w:r>
                          </w:p>
                          <w:p w14:paraId="27C12674" w14:textId="77777777" w:rsidR="00BC248C" w:rsidRPr="00EB6915" w:rsidRDefault="00BC248C" w:rsidP="00BC248C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______ (5) DH 370 Clinical Dental Hygiene II (DH 271)</w:t>
                            </w:r>
                          </w:p>
                          <w:p w14:paraId="37ECED5C" w14:textId="77777777" w:rsidR="00BC248C" w:rsidRPr="00EB6915" w:rsidRDefault="00BC248C" w:rsidP="00BC248C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______ (5) DH 371 Clinical Dental Hygiene III (DH 370)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E32F155" w14:textId="77777777" w:rsidR="00075C0C" w:rsidRPr="00075C0C" w:rsidRDefault="00075C0C" w:rsidP="00A54185">
                            <w:pPr>
                              <w:rPr>
                                <w:rFonts w:asciiTheme="minorHAnsi" w:hAnsiTheme="minorHAnsi"/>
                                <w:b/>
                                <w:spacing w:val="-12"/>
                                <w:sz w:val="22"/>
                                <w:szCs w:val="23"/>
                                <w:u w:val="single"/>
                              </w:rPr>
                            </w:pPr>
                          </w:p>
                          <w:p w14:paraId="0361485D" w14:textId="6B6C82A1" w:rsidR="00075C0C" w:rsidRPr="00075C0C" w:rsidRDefault="00075C0C" w:rsidP="00DA596F">
                            <w:pPr>
                              <w:ind w:left="990" w:hanging="990"/>
                              <w:jc w:val="right"/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</w:rPr>
                            </w:pPr>
                            <w:r w:rsidRPr="00075C0C"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</w:rPr>
                              <w:t xml:space="preserve">Total Hours: </w:t>
                            </w:r>
                            <w:r w:rsidR="00B038EE"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</w:rPr>
                              <w:t>83</w:t>
                            </w:r>
                          </w:p>
                          <w:p w14:paraId="2867E159" w14:textId="28BC16EE" w:rsidR="00075C0C" w:rsidRPr="00075C0C" w:rsidRDefault="00075C0C" w:rsidP="00E5179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</w:rPr>
                            </w:pPr>
                            <w:r w:rsidRPr="00075C0C"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</w:rPr>
                              <w:t>Students must maintain an average of “C” or better in each dental hygiene course.</w:t>
                            </w:r>
                          </w:p>
                          <w:p w14:paraId="343CE35B" w14:textId="15FEDEEA" w:rsidR="00075C0C" w:rsidRPr="006461C9" w:rsidRDefault="00075C0C" w:rsidP="00E51791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461C9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This is for informational purposes only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;</w:t>
                            </w:r>
                            <w:r w:rsidRPr="006461C9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 xml:space="preserve"> all official requirements are in the undergraduate catalog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 xml:space="preserve"> or listed in your iCAP.</w:t>
                            </w:r>
                          </w:p>
                          <w:p w14:paraId="1EEAF39A" w14:textId="77777777" w:rsidR="00075C0C" w:rsidRPr="00075F96" w:rsidRDefault="00075C0C" w:rsidP="00E51791">
                            <w:pPr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  <w:p w14:paraId="369010BF" w14:textId="77777777" w:rsidR="00075C0C" w:rsidRPr="00075F96" w:rsidRDefault="00075C0C" w:rsidP="00E51791">
                            <w:pPr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  <w:p w14:paraId="4FDF32E5" w14:textId="77777777" w:rsidR="00075C0C" w:rsidRPr="00075F96" w:rsidRDefault="00075C0C" w:rsidP="00E51791">
                            <w:pPr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  <w:p w14:paraId="40B06E48" w14:textId="77777777" w:rsidR="00075C0C" w:rsidRPr="00075F96" w:rsidRDefault="00075C0C" w:rsidP="00E51791">
                            <w:pPr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  <w:p w14:paraId="4B8399FF" w14:textId="77777777" w:rsidR="00075C0C" w:rsidRPr="00075F96" w:rsidRDefault="00075C0C" w:rsidP="00E5179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2B79D50" w14:textId="77777777" w:rsidR="00075C0C" w:rsidRPr="00075F96" w:rsidRDefault="00075C0C" w:rsidP="00E5179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291AB917" w14:textId="77777777" w:rsidR="00075C0C" w:rsidRPr="00075F96" w:rsidRDefault="00075C0C" w:rsidP="00E5179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013B7596" w14:textId="77777777" w:rsidR="00075C0C" w:rsidRPr="00075F96" w:rsidRDefault="00075C0C" w:rsidP="00E5179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611AA0E1" w14:textId="77777777" w:rsidR="00075C0C" w:rsidRPr="00075F96" w:rsidRDefault="00075C0C" w:rsidP="00E5179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559ACA14" w14:textId="77777777" w:rsidR="00075C0C" w:rsidRPr="00075F96" w:rsidRDefault="00075C0C" w:rsidP="00E5179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2E474D9D" w14:textId="77777777" w:rsidR="00075C0C" w:rsidRPr="00075F96" w:rsidRDefault="00075C0C" w:rsidP="00E5179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00794C8B" w14:textId="77777777" w:rsidR="00075C0C" w:rsidRPr="00075F96" w:rsidRDefault="00075C0C" w:rsidP="00E5179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87A0F11" w14:textId="77777777" w:rsidR="00075C0C" w:rsidRPr="00075F96" w:rsidRDefault="00075C0C" w:rsidP="00E5179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0DA0DD37" w14:textId="77777777" w:rsidR="00075C0C" w:rsidRPr="00075F96" w:rsidRDefault="00075C0C" w:rsidP="00E51791">
                            <w:pPr>
                              <w:pStyle w:val="BodyText"/>
                              <w:jc w:val="right"/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</w:pPr>
                          </w:p>
                          <w:p w14:paraId="6F534458" w14:textId="77777777" w:rsidR="00075C0C" w:rsidRPr="00075F96" w:rsidRDefault="00075C0C" w:rsidP="00E51791">
                            <w:pPr>
                              <w:pStyle w:val="BodyText"/>
                              <w:jc w:val="right"/>
                              <w:rPr>
                                <w:rFonts w:asciiTheme="minorHAnsi" w:hAnsiTheme="minorHAnsi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  <w:r w:rsidRPr="00075F96"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  <w:t>128 Total 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C806A" id="Text Box 10" o:spid="_x0000_s1029" type="#_x0000_t202" style="position:absolute;margin-left:252.35pt;margin-top:1.6pt;width:281.4pt;height:64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">
                <v:textbox>
                  <w:txbxContent>
                    <w:p w14:paraId="6EC91975" w14:textId="77777777" w:rsidR="00075C0C" w:rsidRPr="00075C0C" w:rsidRDefault="00075C0C" w:rsidP="00CF0691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3"/>
                        </w:rPr>
                      </w:pPr>
                      <w:r w:rsidRPr="00075C0C">
                        <w:rPr>
                          <w:rFonts w:asciiTheme="minorHAnsi" w:hAnsiTheme="minorHAnsi"/>
                          <w:b/>
                          <w:sz w:val="22"/>
                          <w:szCs w:val="23"/>
                        </w:rPr>
                        <w:t>Dental Hygiene</w:t>
                      </w:r>
                    </w:p>
                    <w:p w14:paraId="73EC137C" w14:textId="7BB00575" w:rsidR="00BC248C" w:rsidRPr="00EB6915" w:rsidRDefault="00BC248C" w:rsidP="00BC248C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Requirements for seeking admission</w:t>
                      </w:r>
                      <w:r w:rsidRPr="00EB6915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:</w:t>
                      </w: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Completion of following prerequisites</w:t>
                      </w: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BIOL 131, BIOL 207/208,</w:t>
                      </w:r>
                      <w:r w:rsidRPr="00E549BD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</w:t>
                      </w: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ENG 100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,</w:t>
                      </w: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and </w:t>
                      </w: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PSY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/PSY</w:t>
                      </w: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100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with </w:t>
                      </w: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grade of “C” or higher before program admission. Minimum GPA required to apply is </w:t>
                      </w:r>
                      <w:r w:rsidR="00111536">
                        <w:rPr>
                          <w:rFonts w:asciiTheme="minorHAnsi" w:hAnsiTheme="minorHAnsi"/>
                          <w:sz w:val="16"/>
                          <w:szCs w:val="16"/>
                        </w:rPr>
                        <w:t>3.0</w:t>
                      </w: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and a grade of “C” or higher in each prerequisite course 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is required. </w:t>
                      </w:r>
                      <w:r w:rsidRPr="00ED1E6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Admission is limited –consult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website</w:t>
                      </w:r>
                      <w:r w:rsidRPr="00ED1E63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or advisor for additional information and requirements.</w:t>
                      </w:r>
                      <w:r w:rsidRPr="006F1630">
                        <w:rPr>
                          <w:rFonts w:asciiTheme="minorHAnsi" w:hAnsiTheme="minorHAnsi"/>
                          <w:bCs/>
                          <w:i/>
                          <w:sz w:val="15"/>
                          <w:szCs w:val="15"/>
                        </w:rPr>
                        <w:t xml:space="preserve"> </w:t>
                      </w:r>
                      <w:r w:rsidRPr="00054E89">
                        <w:rPr>
                          <w:rFonts w:asciiTheme="minorHAnsi" w:hAnsiTheme="minorHAnsi"/>
                          <w:bCs/>
                          <w:i/>
                          <w:sz w:val="15"/>
                          <w:szCs w:val="15"/>
                        </w:rPr>
                        <w:t>Courses marked with * are prerequisites for application for admission to the DH program.</w:t>
                      </w:r>
                      <w:r>
                        <w:rPr>
                          <w:rFonts w:asciiTheme="minorHAnsi" w:hAnsiTheme="minorHAnsi"/>
                          <w:bCs/>
                          <w:i/>
                          <w:sz w:val="15"/>
                          <w:szCs w:val="15"/>
                        </w:rPr>
                        <w:t xml:space="preserve"> </w:t>
                      </w:r>
                      <w:r w:rsidRPr="00054E89">
                        <w:rPr>
                          <w:rFonts w:asciiTheme="minorHAnsi" w:hAnsiTheme="minorHAnsi"/>
                          <w:bCs/>
                          <w:i/>
                          <w:sz w:val="15"/>
                          <w:szCs w:val="15"/>
                        </w:rPr>
                        <w:t>Courses marked with ~ satisfy general education and are additional required courses in the major.</w:t>
                      </w:r>
                    </w:p>
                    <w:p w14:paraId="4C2C52FF" w14:textId="77777777" w:rsidR="00075C0C" w:rsidRPr="00075C0C" w:rsidRDefault="00075C0C" w:rsidP="00CF0691">
                      <w:pPr>
                        <w:rPr>
                          <w:rFonts w:asciiTheme="minorHAnsi" w:hAnsiTheme="minorHAnsi"/>
                          <w:sz w:val="22"/>
                          <w:szCs w:val="23"/>
                        </w:rPr>
                      </w:pPr>
                    </w:p>
                    <w:p w14:paraId="5B78EC75" w14:textId="77777777" w:rsidR="00075C0C" w:rsidRPr="00075C0C" w:rsidRDefault="00075C0C" w:rsidP="00CF0691">
                      <w:pPr>
                        <w:rPr>
                          <w:rFonts w:asciiTheme="minorHAnsi" w:hAnsiTheme="minorHAnsi"/>
                          <w:sz w:val="22"/>
                          <w:szCs w:val="23"/>
                        </w:rPr>
                      </w:pPr>
                      <w:r w:rsidRPr="00075C0C">
                        <w:rPr>
                          <w:rFonts w:asciiTheme="minorHAnsi" w:hAnsiTheme="minorHAnsi"/>
                          <w:b/>
                          <w:sz w:val="22"/>
                          <w:szCs w:val="23"/>
                        </w:rPr>
                        <w:t>Course Prerequisites</w:t>
                      </w:r>
                      <w:r w:rsidRPr="00075C0C">
                        <w:rPr>
                          <w:rFonts w:asciiTheme="minorHAnsi" w:hAnsiTheme="minorHAnsi"/>
                          <w:sz w:val="22"/>
                          <w:szCs w:val="23"/>
                        </w:rPr>
                        <w:t xml:space="preserve"> are in parentheses after each course listing.</w:t>
                      </w:r>
                    </w:p>
                    <w:p w14:paraId="0887BE2F" w14:textId="77777777" w:rsidR="00075C0C" w:rsidRPr="00075C0C" w:rsidRDefault="00075C0C" w:rsidP="00CF0691">
                      <w:pPr>
                        <w:rPr>
                          <w:rFonts w:asciiTheme="minorHAnsi" w:hAnsiTheme="minorHAnsi"/>
                          <w:sz w:val="22"/>
                          <w:szCs w:val="23"/>
                        </w:rPr>
                      </w:pPr>
                    </w:p>
                    <w:p w14:paraId="49142CF4" w14:textId="396D5F8A" w:rsidR="00075C0C" w:rsidRPr="00075C0C" w:rsidRDefault="00075C0C" w:rsidP="00CF0691">
                      <w:pPr>
                        <w:rPr>
                          <w:rFonts w:asciiTheme="minorHAnsi" w:hAnsiTheme="minorHAnsi"/>
                          <w:b/>
                          <w:sz w:val="22"/>
                          <w:szCs w:val="23"/>
                          <w:u w:val="single"/>
                        </w:rPr>
                      </w:pPr>
                      <w:r w:rsidRPr="00075C0C">
                        <w:rPr>
                          <w:rFonts w:asciiTheme="minorHAnsi" w:hAnsiTheme="minorHAnsi"/>
                          <w:b/>
                          <w:sz w:val="22"/>
                          <w:szCs w:val="23"/>
                          <w:u w:val="single"/>
                        </w:rPr>
                        <w:t>Additional Required Courses:</w:t>
                      </w:r>
                      <w:r w:rsidR="00542C32">
                        <w:rPr>
                          <w:rFonts w:asciiTheme="minorHAnsi" w:hAnsiTheme="minorHAnsi"/>
                          <w:b/>
                          <w:sz w:val="22"/>
                          <w:szCs w:val="23"/>
                        </w:rPr>
                        <w:t xml:space="preserve"> (7</w:t>
                      </w:r>
                      <w:r w:rsidRPr="00075C0C">
                        <w:rPr>
                          <w:rFonts w:asciiTheme="minorHAnsi" w:hAnsiTheme="minorHAnsi"/>
                          <w:b/>
                          <w:sz w:val="22"/>
                          <w:szCs w:val="23"/>
                        </w:rPr>
                        <w:t xml:space="preserve"> hours)</w:t>
                      </w:r>
                    </w:p>
                    <w:p w14:paraId="589B5ACC" w14:textId="6356E3AB" w:rsidR="00075C0C" w:rsidRDefault="00075C0C" w:rsidP="00075F96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bCs/>
                          <w:sz w:val="22"/>
                          <w:szCs w:val="23"/>
                        </w:rPr>
                      </w:pPr>
                      <w:r w:rsidRPr="00075C0C">
                        <w:rPr>
                          <w:rFonts w:asciiTheme="minorHAnsi" w:hAnsiTheme="minorHAnsi"/>
                          <w:bCs/>
                          <w:sz w:val="22"/>
                          <w:szCs w:val="23"/>
                        </w:rPr>
                        <w:t xml:space="preserve">______ </w:t>
                      </w:r>
                      <w:r w:rsidRPr="00BC248C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3"/>
                        </w:rPr>
                        <w:t>(3/1) *BIOL 207/208 General Microbiology/Lab</w:t>
                      </w:r>
                    </w:p>
                    <w:p w14:paraId="33F7038E" w14:textId="33535BA6" w:rsidR="00542C32" w:rsidRPr="00542C32" w:rsidRDefault="00542C32" w:rsidP="00075F96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bCs/>
                          <w:sz w:val="22"/>
                          <w:szCs w:val="23"/>
                          <w:u w:val="single"/>
                        </w:rPr>
                      </w:pPr>
                      <w:r>
                        <w:rPr>
                          <w:rFonts w:asciiTheme="minorHAnsi" w:hAnsiTheme="minorHAnsi"/>
                          <w:sz w:val="23"/>
                          <w:szCs w:val="23"/>
                        </w:rPr>
                        <w:t xml:space="preserve">______ (3) </w:t>
                      </w:r>
                      <w:r w:rsidRPr="00542C32">
                        <w:rPr>
                          <w:rFonts w:asciiTheme="minorHAnsi" w:hAnsiTheme="minorHAnsi"/>
                          <w:sz w:val="23"/>
                          <w:szCs w:val="23"/>
                        </w:rPr>
                        <w:t>HMD 211 Human Nutrition</w:t>
                      </w:r>
                    </w:p>
                    <w:p w14:paraId="02584595" w14:textId="77777777" w:rsidR="00075C0C" w:rsidRPr="00075C0C" w:rsidRDefault="00075C0C" w:rsidP="00CF0691">
                      <w:pPr>
                        <w:rPr>
                          <w:rFonts w:asciiTheme="minorHAnsi" w:hAnsiTheme="minorHAnsi"/>
                          <w:b/>
                          <w:sz w:val="22"/>
                          <w:szCs w:val="23"/>
                          <w:u w:val="single"/>
                        </w:rPr>
                      </w:pPr>
                    </w:p>
                    <w:p w14:paraId="260D6E6D" w14:textId="08BC12AA" w:rsidR="00075C0C" w:rsidRPr="00075C0C" w:rsidRDefault="00075C0C" w:rsidP="00CF0691">
                      <w:pPr>
                        <w:rPr>
                          <w:rFonts w:asciiTheme="minorHAnsi" w:hAnsiTheme="minorHAnsi"/>
                          <w:b/>
                          <w:sz w:val="22"/>
                          <w:szCs w:val="23"/>
                        </w:rPr>
                      </w:pPr>
                      <w:r w:rsidRPr="00075C0C">
                        <w:rPr>
                          <w:rFonts w:asciiTheme="minorHAnsi" w:hAnsiTheme="minorHAnsi"/>
                          <w:b/>
                          <w:sz w:val="22"/>
                          <w:szCs w:val="23"/>
                          <w:u w:val="single"/>
                        </w:rPr>
                        <w:t>Required Courses</w:t>
                      </w:r>
                      <w:r w:rsidR="00BC248C">
                        <w:rPr>
                          <w:rFonts w:asciiTheme="minorHAnsi" w:hAnsiTheme="minorHAnsi"/>
                          <w:b/>
                          <w:sz w:val="22"/>
                          <w:szCs w:val="23"/>
                          <w:u w:val="single"/>
                        </w:rPr>
                        <w:t xml:space="preserve"> in the Major</w:t>
                      </w:r>
                      <w:r w:rsidRPr="00075C0C">
                        <w:rPr>
                          <w:rFonts w:asciiTheme="minorHAnsi" w:hAnsiTheme="minorHAnsi"/>
                          <w:b/>
                          <w:sz w:val="22"/>
                          <w:szCs w:val="23"/>
                          <w:u w:val="single"/>
                        </w:rPr>
                        <w:t>:</w:t>
                      </w:r>
                      <w:r w:rsidRPr="00075C0C">
                        <w:rPr>
                          <w:rFonts w:asciiTheme="minorHAnsi" w:hAnsiTheme="minorHAnsi"/>
                          <w:b/>
                          <w:sz w:val="22"/>
                          <w:szCs w:val="23"/>
                        </w:rPr>
                        <w:t xml:space="preserve"> (</w:t>
                      </w:r>
                      <w:r w:rsidR="00B038EE">
                        <w:rPr>
                          <w:rFonts w:asciiTheme="minorHAnsi" w:hAnsiTheme="minorHAnsi"/>
                          <w:b/>
                          <w:sz w:val="22"/>
                          <w:szCs w:val="23"/>
                        </w:rPr>
                        <w:t>53</w:t>
                      </w:r>
                      <w:r w:rsidRPr="00075C0C">
                        <w:rPr>
                          <w:rFonts w:asciiTheme="minorHAnsi" w:hAnsiTheme="minorHAnsi"/>
                          <w:b/>
                          <w:sz w:val="22"/>
                          <w:szCs w:val="23"/>
                        </w:rPr>
                        <w:t xml:space="preserve"> hours)</w:t>
                      </w:r>
                    </w:p>
                    <w:p w14:paraId="20EFAADC" w14:textId="77777777" w:rsidR="00075C0C" w:rsidRPr="00075C0C" w:rsidRDefault="00075C0C" w:rsidP="00CF0691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bCs/>
                          <w:i/>
                          <w:sz w:val="22"/>
                          <w:szCs w:val="23"/>
                        </w:rPr>
                      </w:pPr>
                      <w:r w:rsidRPr="00075C0C">
                        <w:rPr>
                          <w:rFonts w:asciiTheme="minorHAnsi" w:hAnsiTheme="minorHAnsi"/>
                          <w:bCs/>
                          <w:i/>
                          <w:sz w:val="22"/>
                          <w:szCs w:val="23"/>
                        </w:rPr>
                        <w:t>Must be a declared DH major to enroll in the following:</w:t>
                      </w:r>
                    </w:p>
                    <w:p w14:paraId="4D7D90B3" w14:textId="77777777" w:rsidR="00BC248C" w:rsidRPr="00EB6915" w:rsidRDefault="00BC248C" w:rsidP="00BC248C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______ (2) DH 201 Dental Radiology I</w:t>
                      </w:r>
                    </w:p>
                    <w:p w14:paraId="65251152" w14:textId="77777777" w:rsidR="00BC248C" w:rsidRPr="00EB6915" w:rsidRDefault="00BC248C" w:rsidP="00BC248C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______ (3) DH 204 Periodontics </w:t>
                      </w:r>
                    </w:p>
                    <w:p w14:paraId="5A165F03" w14:textId="77777777" w:rsidR="00BC248C" w:rsidRPr="00EB6915" w:rsidRDefault="00BC248C" w:rsidP="00BC248C">
                      <w:pPr>
                        <w:tabs>
                          <w:tab w:val="left" w:pos="4140"/>
                        </w:tabs>
                        <w:ind w:left="990" w:hanging="990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______ (3) DH 206 Dental Pharmacology (CHEM 109, BIOL 131)</w:t>
                      </w:r>
                    </w:p>
                    <w:p w14:paraId="2747E955" w14:textId="77777777" w:rsidR="00BC248C" w:rsidRPr="00EB6915" w:rsidRDefault="00BC248C" w:rsidP="00BC248C">
                      <w:pPr>
                        <w:tabs>
                          <w:tab w:val="left" w:pos="4140"/>
                        </w:tabs>
                        <w:ind w:left="990" w:hanging="990"/>
                        <w:rPr>
                          <w:rFonts w:asciiTheme="minorHAnsi" w:hAnsiTheme="minorHAnsi"/>
                          <w:bCs/>
                          <w:sz w:val="16"/>
                          <w:szCs w:val="16"/>
                        </w:rPr>
                      </w:pP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______ (2) DH 210 Dental Materials and Expanded Functions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</w:t>
                      </w: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in Restorative Dentistry I </w:t>
                      </w:r>
                    </w:p>
                    <w:p w14:paraId="0CCF234B" w14:textId="77777777" w:rsidR="00BC248C" w:rsidRPr="00EB6915" w:rsidRDefault="00BC248C" w:rsidP="00BC248C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______ (3) DH 212 Oral Anatomy</w:t>
                      </w:r>
                    </w:p>
                    <w:p w14:paraId="0189BDAE" w14:textId="77777777" w:rsidR="00BC248C" w:rsidRPr="001D2D75" w:rsidRDefault="00BC248C" w:rsidP="00BC248C">
                      <w:pPr>
                        <w:tabs>
                          <w:tab w:val="left" w:pos="4140"/>
                        </w:tabs>
                        <w:ind w:left="900" w:hanging="900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______ (2) DH 222 Preventive Dental Hygiene Care (Co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-</w:t>
                      </w: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requisites: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</w:t>
                      </w: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DH 270)</w:t>
                      </w:r>
                    </w:p>
                    <w:p w14:paraId="1C3E6FFD" w14:textId="77777777" w:rsidR="00BC248C" w:rsidRPr="00EB6915" w:rsidRDefault="00BC248C" w:rsidP="00BC248C">
                      <w:pPr>
                        <w:tabs>
                          <w:tab w:val="left" w:pos="990"/>
                          <w:tab w:val="left" w:pos="4140"/>
                        </w:tabs>
                        <w:ind w:left="990" w:hanging="990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______ (2) DH 226 Dental Materials and Expanded Functions in Restorative Dentistry II (DH 210)</w:t>
                      </w:r>
                    </w:p>
                    <w:p w14:paraId="225B0418" w14:textId="77777777" w:rsidR="00BC248C" w:rsidRPr="00EB6915" w:rsidRDefault="00BC248C" w:rsidP="00BC248C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______ (3) DH 230 Oral Histology and Embryology (DH 212) </w:t>
                      </w:r>
                    </w:p>
                    <w:p w14:paraId="18B8E121" w14:textId="77777777" w:rsidR="00BC248C" w:rsidRPr="00EB6915" w:rsidRDefault="00BC248C" w:rsidP="00BC248C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bCs/>
                          <w:sz w:val="16"/>
                          <w:szCs w:val="16"/>
                        </w:rPr>
                      </w:pP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______ (3) DH 270 Pre-Clinical Dental Hygiene</w:t>
                      </w:r>
                    </w:p>
                    <w:p w14:paraId="07A16700" w14:textId="77777777" w:rsidR="00BC248C" w:rsidRPr="00EB6915" w:rsidRDefault="00BC248C" w:rsidP="00BC248C">
                      <w:pPr>
                        <w:tabs>
                          <w:tab w:val="left" w:pos="4140"/>
                        </w:tabs>
                        <w:ind w:left="990" w:hanging="990"/>
                        <w:rPr>
                          <w:rFonts w:asciiTheme="minorHAnsi" w:hAnsiTheme="minorHAnsi"/>
                          <w:bCs/>
                          <w:sz w:val="16"/>
                          <w:szCs w:val="16"/>
                        </w:rPr>
                      </w:pP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______ (4) DH 271 Clinical Dental Hygiene I (DH 270, 212, 201) </w:t>
                      </w:r>
                    </w:p>
                    <w:p w14:paraId="55F92914" w14:textId="77777777" w:rsidR="00BC248C" w:rsidRPr="00EB6915" w:rsidRDefault="00BC248C" w:rsidP="00BC248C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______ (2) DH 302 Dental Radiology II (DH 201)</w:t>
                      </w:r>
                    </w:p>
                    <w:p w14:paraId="52A9BDB1" w14:textId="77777777" w:rsidR="00BC248C" w:rsidRPr="00EB6915" w:rsidRDefault="00BC248C" w:rsidP="00BC248C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______ (4) DH 303 Community Dental Health (DH 271)</w:t>
                      </w:r>
                    </w:p>
                    <w:p w14:paraId="0D1508BE" w14:textId="77777777" w:rsidR="00BC248C" w:rsidRPr="00EB6915" w:rsidRDefault="00BC248C" w:rsidP="00BC248C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______ (3) DH 307 General &amp; Oral Pathology</w:t>
                      </w:r>
                    </w:p>
                    <w:p w14:paraId="7AFD1C10" w14:textId="77777777" w:rsidR="00BC248C" w:rsidRPr="00EB6915" w:rsidRDefault="00BC248C" w:rsidP="00BC248C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______ (4) DH 309 Pain Control in Dentistry (DH 206, 271)</w:t>
                      </w:r>
                    </w:p>
                    <w:p w14:paraId="0BF3EC69" w14:textId="77777777" w:rsidR="00BC248C" w:rsidRDefault="00BC248C" w:rsidP="00BC248C">
                      <w:pPr>
                        <w:tabs>
                          <w:tab w:val="left" w:pos="4140"/>
                        </w:tabs>
                        <w:ind w:left="990" w:hanging="990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______ (3) DH 324 Practice Management &amp; Ethics</w:t>
                      </w:r>
                    </w:p>
                    <w:p w14:paraId="27C12674" w14:textId="77777777" w:rsidR="00BC248C" w:rsidRPr="00EB6915" w:rsidRDefault="00BC248C" w:rsidP="00BC248C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______ (5) DH 370 Clinical Dental Hygiene II (DH 271)</w:t>
                      </w:r>
                    </w:p>
                    <w:p w14:paraId="37ECED5C" w14:textId="77777777" w:rsidR="00BC248C" w:rsidRPr="00EB6915" w:rsidRDefault="00BC248C" w:rsidP="00BC248C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______ (5) DH 371 Clinical Dental Hygiene III (DH 370)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E32F155" w14:textId="77777777" w:rsidR="00075C0C" w:rsidRPr="00075C0C" w:rsidRDefault="00075C0C" w:rsidP="00A54185">
                      <w:pPr>
                        <w:rPr>
                          <w:rFonts w:asciiTheme="minorHAnsi" w:hAnsiTheme="minorHAnsi"/>
                          <w:b/>
                          <w:spacing w:val="-12"/>
                          <w:sz w:val="22"/>
                          <w:szCs w:val="23"/>
                          <w:u w:val="single"/>
                        </w:rPr>
                      </w:pPr>
                    </w:p>
                    <w:p w14:paraId="0361485D" w14:textId="6B6C82A1" w:rsidR="00075C0C" w:rsidRPr="00075C0C" w:rsidRDefault="00075C0C" w:rsidP="00DA596F">
                      <w:pPr>
                        <w:ind w:left="990" w:hanging="990"/>
                        <w:jc w:val="right"/>
                        <w:rPr>
                          <w:rFonts w:asciiTheme="minorHAnsi" w:hAnsiTheme="minorHAnsi"/>
                          <w:b/>
                          <w:sz w:val="22"/>
                          <w:szCs w:val="23"/>
                        </w:rPr>
                      </w:pPr>
                      <w:r w:rsidRPr="00075C0C">
                        <w:rPr>
                          <w:rFonts w:asciiTheme="minorHAnsi" w:hAnsiTheme="minorHAnsi"/>
                          <w:b/>
                          <w:sz w:val="22"/>
                          <w:szCs w:val="23"/>
                        </w:rPr>
                        <w:t xml:space="preserve">Total Hours: </w:t>
                      </w:r>
                      <w:r w:rsidR="00B038EE">
                        <w:rPr>
                          <w:rFonts w:asciiTheme="minorHAnsi" w:hAnsiTheme="minorHAnsi"/>
                          <w:b/>
                          <w:sz w:val="22"/>
                          <w:szCs w:val="23"/>
                        </w:rPr>
                        <w:t>83</w:t>
                      </w:r>
                    </w:p>
                    <w:p w14:paraId="2867E159" w14:textId="28BC16EE" w:rsidR="00075C0C" w:rsidRPr="00075C0C" w:rsidRDefault="00075C0C" w:rsidP="00E51791">
                      <w:pPr>
                        <w:rPr>
                          <w:rFonts w:asciiTheme="minorHAnsi" w:hAnsiTheme="minorHAnsi"/>
                          <w:b/>
                          <w:sz w:val="22"/>
                          <w:szCs w:val="23"/>
                        </w:rPr>
                      </w:pPr>
                      <w:r w:rsidRPr="00075C0C">
                        <w:rPr>
                          <w:rFonts w:asciiTheme="minorHAnsi" w:hAnsiTheme="minorHAnsi"/>
                          <w:b/>
                          <w:sz w:val="22"/>
                          <w:szCs w:val="23"/>
                        </w:rPr>
                        <w:t>Students must maintain an average of “C” or better in each dental hygiene course.</w:t>
                      </w:r>
                    </w:p>
                    <w:p w14:paraId="343CE35B" w14:textId="15FEDEEA" w:rsidR="00075C0C" w:rsidRPr="006461C9" w:rsidRDefault="00075C0C" w:rsidP="00E51791">
                      <w:pPr>
                        <w:rPr>
                          <w:rFonts w:asciiTheme="minorHAnsi" w:hAnsiTheme="minorHAnsi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6461C9">
                        <w:rPr>
                          <w:rFonts w:asciiTheme="minorHAnsi" w:hAnsiTheme="minorHAnsi"/>
                          <w:i/>
                          <w:sz w:val="18"/>
                          <w:szCs w:val="18"/>
                        </w:rPr>
                        <w:t>This is for informational purposes only</w:t>
                      </w:r>
                      <w:r>
                        <w:rPr>
                          <w:rFonts w:asciiTheme="minorHAnsi" w:hAnsiTheme="minorHAnsi"/>
                          <w:i/>
                          <w:sz w:val="18"/>
                          <w:szCs w:val="18"/>
                        </w:rPr>
                        <w:t>;</w:t>
                      </w:r>
                      <w:r w:rsidRPr="006461C9">
                        <w:rPr>
                          <w:rFonts w:asciiTheme="minorHAnsi" w:hAnsiTheme="minorHAnsi"/>
                          <w:i/>
                          <w:sz w:val="18"/>
                          <w:szCs w:val="18"/>
                        </w:rPr>
                        <w:t xml:space="preserve"> all official requirements are in the undergraduate catalog</w:t>
                      </w:r>
                      <w:r>
                        <w:rPr>
                          <w:rFonts w:asciiTheme="minorHAnsi" w:hAnsiTheme="minorHAnsi"/>
                          <w:i/>
                          <w:sz w:val="18"/>
                          <w:szCs w:val="18"/>
                        </w:rPr>
                        <w:t xml:space="preserve"> or listed in your iCAP.</w:t>
                      </w:r>
                    </w:p>
                    <w:p w14:paraId="1EEAF39A" w14:textId="77777777" w:rsidR="00075C0C" w:rsidRPr="00075F96" w:rsidRDefault="00075C0C" w:rsidP="00E51791">
                      <w:pPr>
                        <w:rPr>
                          <w:rFonts w:asciiTheme="minorHAnsi" w:hAnsiTheme="minorHAnsi"/>
                          <w:b/>
                          <w:sz w:val="23"/>
                          <w:szCs w:val="23"/>
                          <w:u w:val="single"/>
                        </w:rPr>
                      </w:pPr>
                    </w:p>
                    <w:p w14:paraId="369010BF" w14:textId="77777777" w:rsidR="00075C0C" w:rsidRPr="00075F96" w:rsidRDefault="00075C0C" w:rsidP="00E51791">
                      <w:pPr>
                        <w:rPr>
                          <w:rFonts w:asciiTheme="minorHAnsi" w:hAnsiTheme="minorHAnsi"/>
                          <w:b/>
                          <w:sz w:val="23"/>
                          <w:szCs w:val="23"/>
                          <w:u w:val="single"/>
                        </w:rPr>
                      </w:pPr>
                    </w:p>
                    <w:p w14:paraId="4FDF32E5" w14:textId="77777777" w:rsidR="00075C0C" w:rsidRPr="00075F96" w:rsidRDefault="00075C0C" w:rsidP="00E51791">
                      <w:pPr>
                        <w:rPr>
                          <w:rFonts w:asciiTheme="minorHAnsi" w:hAnsiTheme="minorHAnsi"/>
                          <w:b/>
                          <w:sz w:val="23"/>
                          <w:szCs w:val="23"/>
                          <w:u w:val="single"/>
                        </w:rPr>
                      </w:pPr>
                    </w:p>
                    <w:p w14:paraId="40B06E48" w14:textId="77777777" w:rsidR="00075C0C" w:rsidRPr="00075F96" w:rsidRDefault="00075C0C" w:rsidP="00E51791">
                      <w:pPr>
                        <w:rPr>
                          <w:rFonts w:asciiTheme="minorHAnsi" w:hAnsiTheme="minorHAnsi"/>
                          <w:b/>
                          <w:sz w:val="23"/>
                          <w:szCs w:val="23"/>
                          <w:u w:val="single"/>
                        </w:rPr>
                      </w:pPr>
                    </w:p>
                    <w:p w14:paraId="4B8399FF" w14:textId="77777777" w:rsidR="00075C0C" w:rsidRPr="00075F96" w:rsidRDefault="00075C0C" w:rsidP="00E5179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12B79D50" w14:textId="77777777" w:rsidR="00075C0C" w:rsidRPr="00075F96" w:rsidRDefault="00075C0C" w:rsidP="00E5179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291AB917" w14:textId="77777777" w:rsidR="00075C0C" w:rsidRPr="00075F96" w:rsidRDefault="00075C0C" w:rsidP="00E5179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013B7596" w14:textId="77777777" w:rsidR="00075C0C" w:rsidRPr="00075F96" w:rsidRDefault="00075C0C" w:rsidP="00E5179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611AA0E1" w14:textId="77777777" w:rsidR="00075C0C" w:rsidRPr="00075F96" w:rsidRDefault="00075C0C" w:rsidP="00E5179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559ACA14" w14:textId="77777777" w:rsidR="00075C0C" w:rsidRPr="00075F96" w:rsidRDefault="00075C0C" w:rsidP="00E5179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2E474D9D" w14:textId="77777777" w:rsidR="00075C0C" w:rsidRPr="00075F96" w:rsidRDefault="00075C0C" w:rsidP="00E5179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00794C8B" w14:textId="77777777" w:rsidR="00075C0C" w:rsidRPr="00075F96" w:rsidRDefault="00075C0C" w:rsidP="00E5179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487A0F11" w14:textId="77777777" w:rsidR="00075C0C" w:rsidRPr="00075F96" w:rsidRDefault="00075C0C" w:rsidP="00E5179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0DA0DD37" w14:textId="77777777" w:rsidR="00075C0C" w:rsidRPr="00075F96" w:rsidRDefault="00075C0C" w:rsidP="00E51791">
                      <w:pPr>
                        <w:pStyle w:val="BodyText"/>
                        <w:jc w:val="right"/>
                        <w:rPr>
                          <w:rFonts w:asciiTheme="minorHAnsi" w:hAnsiTheme="minorHAnsi"/>
                          <w:b/>
                          <w:szCs w:val="22"/>
                        </w:rPr>
                      </w:pPr>
                    </w:p>
                    <w:p w14:paraId="6F534458" w14:textId="77777777" w:rsidR="00075C0C" w:rsidRPr="00075F96" w:rsidRDefault="00075C0C" w:rsidP="00E51791">
                      <w:pPr>
                        <w:pStyle w:val="BodyText"/>
                        <w:jc w:val="right"/>
                        <w:rPr>
                          <w:rFonts w:asciiTheme="minorHAnsi" w:hAnsiTheme="minorHAnsi"/>
                          <w:b/>
                          <w:bCs/>
                          <w:szCs w:val="22"/>
                          <w:u w:val="single"/>
                        </w:rPr>
                      </w:pPr>
                      <w:r w:rsidRPr="00075F96">
                        <w:rPr>
                          <w:rFonts w:asciiTheme="minorHAnsi" w:hAnsiTheme="minorHAnsi"/>
                          <w:b/>
                          <w:szCs w:val="22"/>
                        </w:rPr>
                        <w:t>128 Total Hours</w:t>
                      </w:r>
                    </w:p>
                  </w:txbxContent>
                </v:textbox>
              </v:shape>
            </w:pict>
          </mc:Fallback>
        </mc:AlternateContent>
      </w:r>
      <w:r w:rsidR="00E51791">
        <w:rPr>
          <w:b/>
        </w:rPr>
        <w:tab/>
      </w:r>
      <w:r w:rsidR="00E51791">
        <w:rPr>
          <w:b/>
        </w:rPr>
        <w:tab/>
      </w:r>
      <w:r w:rsidR="00E51791">
        <w:rPr>
          <w:b/>
        </w:rPr>
        <w:tab/>
      </w:r>
      <w:r w:rsidR="00E51791">
        <w:rPr>
          <w:b/>
        </w:rPr>
        <w:tab/>
      </w:r>
      <w:r w:rsidR="00E51791">
        <w:rPr>
          <w:b/>
        </w:rPr>
        <w:tab/>
      </w:r>
      <w:r w:rsidR="00E51791">
        <w:rPr>
          <w:b/>
        </w:rPr>
        <w:tab/>
      </w:r>
      <w:r w:rsidR="00E51791">
        <w:rPr>
          <w:b/>
        </w:rPr>
        <w:tab/>
      </w:r>
      <w:r w:rsidR="00E51791">
        <w:rPr>
          <w:b/>
        </w:rPr>
        <w:tab/>
      </w:r>
      <w:r w:rsidR="00817F95">
        <w:tab/>
      </w:r>
      <w:r w:rsidR="00817F95">
        <w:tab/>
      </w:r>
      <w:r w:rsidR="00817F95">
        <w:tab/>
      </w:r>
      <w:r w:rsidR="00817F95">
        <w:tab/>
      </w:r>
      <w:r w:rsidR="00817F95">
        <w:tab/>
      </w:r>
      <w:r w:rsidR="00817F95">
        <w:tab/>
      </w:r>
      <w:r w:rsidR="00817F95">
        <w:tab/>
      </w:r>
      <w:r w:rsidR="00817F95">
        <w:tab/>
      </w:r>
    </w:p>
    <w:p w14:paraId="3A32BC2A" w14:textId="77777777" w:rsidR="00617EE0" w:rsidRDefault="00617EE0"/>
    <w:p w14:paraId="47695C91" w14:textId="41D334E6" w:rsidR="00817F95" w:rsidRPr="008A41A8" w:rsidRDefault="00D850A3" w:rsidP="008A41A8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F462FE" wp14:editId="01B99488">
                <wp:simplePos x="0" y="0"/>
                <wp:positionH relativeFrom="column">
                  <wp:posOffset>5372100</wp:posOffset>
                </wp:positionH>
                <wp:positionV relativeFrom="paragraph">
                  <wp:posOffset>7780452</wp:posOffset>
                </wp:positionV>
                <wp:extent cx="1266825" cy="231140"/>
                <wp:effectExtent l="0" t="0" r="9525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F6D74" w14:textId="1527A0E0" w:rsidR="00075C0C" w:rsidRPr="006461C9" w:rsidRDefault="00075C0C" w:rsidP="00622AEC">
                            <w:pPr>
                              <w:jc w:val="right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6461C9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Revised </w:t>
                            </w:r>
                            <w:r w:rsidR="00B038E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June </w:t>
                            </w:r>
                            <w:r w:rsidR="00B038E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20</w:t>
                            </w:r>
                            <w:r w:rsidR="00111536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F462FE" id="Text Box 12" o:spid="_x0000_s1030" type="#_x0000_t202" style="position:absolute;left:0;text-align:left;margin-left:423pt;margin-top:612.65pt;width:99.75pt;height:18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" stroked="f">
                <v:textbox style="mso-fit-shape-to-text:t">
                  <w:txbxContent>
                    <w:p w14:paraId="72EF6D74" w14:textId="1527A0E0" w:rsidR="00075C0C" w:rsidRPr="006461C9" w:rsidRDefault="00075C0C" w:rsidP="00622AEC">
                      <w:pPr>
                        <w:jc w:val="right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6461C9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Revised </w:t>
                      </w:r>
                      <w:r w:rsidR="00B038EE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June </w:t>
                      </w:r>
                      <w:r w:rsidR="00B038EE">
                        <w:rPr>
                          <w:rFonts w:asciiTheme="minorHAnsi" w:hAnsiTheme="minorHAnsi"/>
                          <w:sz w:val="18"/>
                          <w:szCs w:val="18"/>
                        </w:rPr>
                        <w:t>20</w:t>
                      </w:r>
                      <w:r w:rsidR="00111536">
                        <w:rPr>
                          <w:rFonts w:asciiTheme="minorHAnsi" w:hAnsiTheme="minorHAnsi"/>
                          <w:sz w:val="18"/>
                          <w:szCs w:val="18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5CAE30" wp14:editId="5EA12834">
                <wp:simplePos x="0" y="0"/>
                <wp:positionH relativeFrom="column">
                  <wp:posOffset>-212090</wp:posOffset>
                </wp:positionH>
                <wp:positionV relativeFrom="paragraph">
                  <wp:posOffset>7749972</wp:posOffset>
                </wp:positionV>
                <wp:extent cx="5238115" cy="263525"/>
                <wp:effectExtent l="0" t="0" r="635" b="317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11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7FBDB" w14:textId="566993E1" w:rsidR="00075C0C" w:rsidRDefault="00075C0C" w:rsidP="00A54185">
                            <w:pPr>
                              <w:rPr>
                                <w:rFonts w:asciiTheme="minorHAnsi" w:hAnsiTheme="minorHAns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0"/>
                                <w:szCs w:val="10"/>
                              </w:rPr>
                              <w:t>©</w:t>
                            </w:r>
                            <w:r w:rsidR="00B038EE">
                              <w:rPr>
                                <w:rFonts w:asciiTheme="minorHAnsi" w:hAnsiTheme="minorHAnsi"/>
                                <w:sz w:val="10"/>
                                <w:szCs w:val="10"/>
                              </w:rPr>
                              <w:t xml:space="preserve"> 2015</w:t>
                            </w:r>
                            <w:r>
                              <w:rPr>
                                <w:rFonts w:asciiTheme="minorHAnsi" w:hAnsiTheme="minorHAnsi"/>
                                <w:sz w:val="10"/>
                                <w:szCs w:val="10"/>
                              </w:rPr>
                              <w:t xml:space="preserve"> Western Kentucky University. Printing paid from state funds, KRS 57.375</w:t>
                            </w:r>
                          </w:p>
                          <w:p w14:paraId="5835DF1E" w14:textId="77777777" w:rsidR="00075C0C" w:rsidRPr="005B0D93" w:rsidRDefault="00075C0C" w:rsidP="00A54185">
                            <w:pPr>
                              <w:rPr>
                                <w:rFonts w:asciiTheme="minorHAnsi" w:hAnsiTheme="minorHAns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0"/>
                                <w:szCs w:val="10"/>
                              </w:rPr>
                              <w:t>Western Kentucky University is an equal opportunity institution of higher education and upon request provides reasonable accommodation to individuals with disabilities. www.wku.edu/eoo</w:t>
                            </w:r>
                          </w:p>
                          <w:p w14:paraId="25BD6495" w14:textId="77777777" w:rsidR="00075C0C" w:rsidRDefault="00075C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CAE30" id="Text Box 17" o:spid="_x0000_s1031" type="#_x0000_t202" style="position:absolute;left:0;text-align:left;margin-left:-16.7pt;margin-top:610.25pt;width:412.45pt;height:20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" stroked="f">
                <v:textbox>
                  <w:txbxContent>
                    <w:p w14:paraId="4867FBDB" w14:textId="566993E1" w:rsidR="00075C0C" w:rsidRDefault="00075C0C" w:rsidP="00A54185">
                      <w:pPr>
                        <w:rPr>
                          <w:rFonts w:asciiTheme="minorHAnsi" w:hAnsiTheme="minorHAnsi"/>
                          <w:sz w:val="10"/>
                          <w:szCs w:val="10"/>
                        </w:rPr>
                      </w:pPr>
                      <w:r>
                        <w:rPr>
                          <w:rFonts w:asciiTheme="minorHAnsi" w:hAnsiTheme="minorHAnsi"/>
                          <w:sz w:val="10"/>
                          <w:szCs w:val="10"/>
                        </w:rPr>
                        <w:t>©</w:t>
                      </w:r>
                      <w:r w:rsidR="00B038EE">
                        <w:rPr>
                          <w:rFonts w:asciiTheme="minorHAnsi" w:hAnsiTheme="minorHAnsi"/>
                          <w:sz w:val="10"/>
                          <w:szCs w:val="10"/>
                        </w:rPr>
                        <w:t xml:space="preserve"> 2015</w:t>
                      </w:r>
                      <w:r>
                        <w:rPr>
                          <w:rFonts w:asciiTheme="minorHAnsi" w:hAnsiTheme="minorHAnsi"/>
                          <w:sz w:val="10"/>
                          <w:szCs w:val="10"/>
                        </w:rPr>
                        <w:t xml:space="preserve"> Western Kentucky University. Printing paid from state funds, KRS 57.375</w:t>
                      </w:r>
                    </w:p>
                    <w:p w14:paraId="5835DF1E" w14:textId="77777777" w:rsidR="00075C0C" w:rsidRPr="005B0D93" w:rsidRDefault="00075C0C" w:rsidP="00A54185">
                      <w:pPr>
                        <w:rPr>
                          <w:rFonts w:asciiTheme="minorHAnsi" w:hAnsiTheme="minorHAnsi"/>
                          <w:sz w:val="10"/>
                          <w:szCs w:val="10"/>
                        </w:rPr>
                      </w:pPr>
                      <w:r>
                        <w:rPr>
                          <w:rFonts w:asciiTheme="minorHAnsi" w:hAnsiTheme="minorHAnsi"/>
                          <w:sz w:val="10"/>
                          <w:szCs w:val="10"/>
                        </w:rPr>
                        <w:t>Western Kentucky University is an equal opportunity institution of higher education and upon request provides reasonable accommodation to individuals with disabilities. www.wku.edu/eoo</w:t>
                      </w:r>
                    </w:p>
                    <w:p w14:paraId="25BD6495" w14:textId="77777777" w:rsidR="00075C0C" w:rsidRDefault="00075C0C"/>
                  </w:txbxContent>
                </v:textbox>
              </v:shape>
            </w:pict>
          </mc:Fallback>
        </mc:AlternateContent>
      </w:r>
    </w:p>
    <w:sectPr w:rsidR="00817F95" w:rsidRPr="008A41A8" w:rsidSect="00D57FE4">
      <w:headerReference w:type="default" r:id="rId7"/>
      <w:pgSz w:w="12240" w:h="15840"/>
      <w:pgMar w:top="337" w:right="1152" w:bottom="270" w:left="1152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6F10B" w14:textId="77777777" w:rsidR="005005F2" w:rsidRDefault="005005F2" w:rsidP="00D57FE4">
      <w:r>
        <w:separator/>
      </w:r>
    </w:p>
  </w:endnote>
  <w:endnote w:type="continuationSeparator" w:id="0">
    <w:p w14:paraId="38EAE425" w14:textId="77777777" w:rsidR="005005F2" w:rsidRDefault="005005F2" w:rsidP="00D5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4C6A5" w14:textId="77777777" w:rsidR="005005F2" w:rsidRDefault="005005F2" w:rsidP="00D57FE4">
      <w:r>
        <w:separator/>
      </w:r>
    </w:p>
  </w:footnote>
  <w:footnote w:type="continuationSeparator" w:id="0">
    <w:p w14:paraId="1BCCB3BF" w14:textId="77777777" w:rsidR="005005F2" w:rsidRDefault="005005F2" w:rsidP="00D57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8A9D6" w14:textId="77777777" w:rsidR="00075C0C" w:rsidRPr="0020687D" w:rsidRDefault="00075C0C" w:rsidP="00D57FE4">
    <w:pPr>
      <w:pStyle w:val="Header"/>
      <w:jc w:val="center"/>
      <w:rPr>
        <w:rFonts w:asciiTheme="minorHAnsi" w:hAnsiTheme="minorHAnsi"/>
      </w:rPr>
    </w:pPr>
    <w:r w:rsidRPr="0020687D">
      <w:rPr>
        <w:rFonts w:asciiTheme="minorHAnsi" w:hAnsiTheme="minorHAnsi"/>
      </w:rPr>
      <w:t>Dental Hygiene Major – Allied Health Department</w:t>
    </w:r>
  </w:p>
  <w:p w14:paraId="7AE84C75" w14:textId="77777777" w:rsidR="00075C0C" w:rsidRPr="0020687D" w:rsidRDefault="00075C0C" w:rsidP="00D57FE4">
    <w:pPr>
      <w:pStyle w:val="Header"/>
      <w:jc w:val="center"/>
      <w:rPr>
        <w:rFonts w:asciiTheme="minorHAnsi" w:hAnsiTheme="minorHAnsi"/>
      </w:rPr>
    </w:pPr>
    <w:r w:rsidRPr="0020687D">
      <w:rPr>
        <w:rFonts w:asciiTheme="minorHAnsi" w:hAnsiTheme="minorHAnsi"/>
      </w:rPr>
      <w:t>College of Health &amp; Human Services – Western Kentucky University</w:t>
    </w:r>
  </w:p>
  <w:p w14:paraId="3CCA1CEA" w14:textId="77777777" w:rsidR="00075C0C" w:rsidRPr="0020687D" w:rsidRDefault="00075C0C">
    <w:pPr>
      <w:pStyle w:val="Header"/>
      <w:rPr>
        <w:rFonts w:asciiTheme="minorHAnsi" w:hAnsiTheme="minorHAnsi"/>
      </w:rPr>
    </w:pPr>
  </w:p>
  <w:p w14:paraId="30C412F4" w14:textId="77777777" w:rsidR="00075C0C" w:rsidRPr="0020687D" w:rsidRDefault="00075C0C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A63E1"/>
    <w:multiLevelType w:val="hybridMultilevel"/>
    <w:tmpl w:val="488200E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95D94"/>
    <w:multiLevelType w:val="hybridMultilevel"/>
    <w:tmpl w:val="D276ABB0"/>
    <w:lvl w:ilvl="0" w:tplc="EA3CAAEC">
      <w:start w:val="496"/>
      <w:numFmt w:val="decimal"/>
      <w:lvlText w:val="%1"/>
      <w:lvlJc w:val="left"/>
      <w:pPr>
        <w:tabs>
          <w:tab w:val="num" w:pos="4680"/>
        </w:tabs>
        <w:ind w:left="4680" w:hanging="43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A676BF"/>
    <w:multiLevelType w:val="hybridMultilevel"/>
    <w:tmpl w:val="D7A20E1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129662">
    <w:abstractNumId w:val="1"/>
  </w:num>
  <w:num w:numId="2" w16cid:durableId="939725630">
    <w:abstractNumId w:val="0"/>
  </w:num>
  <w:num w:numId="3" w16cid:durableId="217325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51"/>
    <w:rsid w:val="000109A0"/>
    <w:rsid w:val="00075C0C"/>
    <w:rsid w:val="00075F96"/>
    <w:rsid w:val="00090AF5"/>
    <w:rsid w:val="000C406F"/>
    <w:rsid w:val="000D7EF2"/>
    <w:rsid w:val="000E36FE"/>
    <w:rsid w:val="000F646F"/>
    <w:rsid w:val="00111536"/>
    <w:rsid w:val="00145BAD"/>
    <w:rsid w:val="00151C94"/>
    <w:rsid w:val="00157F6F"/>
    <w:rsid w:val="00162A73"/>
    <w:rsid w:val="00164182"/>
    <w:rsid w:val="00196D8D"/>
    <w:rsid w:val="0020687D"/>
    <w:rsid w:val="00230B34"/>
    <w:rsid w:val="00240A88"/>
    <w:rsid w:val="0024573A"/>
    <w:rsid w:val="00250052"/>
    <w:rsid w:val="00252C83"/>
    <w:rsid w:val="00267D4C"/>
    <w:rsid w:val="00275D01"/>
    <w:rsid w:val="00295C24"/>
    <w:rsid w:val="002A06F5"/>
    <w:rsid w:val="002A0FE2"/>
    <w:rsid w:val="002A7FAD"/>
    <w:rsid w:val="002D0710"/>
    <w:rsid w:val="002E3D78"/>
    <w:rsid w:val="00306C54"/>
    <w:rsid w:val="0032197E"/>
    <w:rsid w:val="003C1631"/>
    <w:rsid w:val="00450ECC"/>
    <w:rsid w:val="00452B84"/>
    <w:rsid w:val="004A2CA0"/>
    <w:rsid w:val="004A4EE6"/>
    <w:rsid w:val="004C684F"/>
    <w:rsid w:val="004D47E8"/>
    <w:rsid w:val="004E10D9"/>
    <w:rsid w:val="004F78E7"/>
    <w:rsid w:val="005005F2"/>
    <w:rsid w:val="0053062B"/>
    <w:rsid w:val="00542C32"/>
    <w:rsid w:val="005620BE"/>
    <w:rsid w:val="00572AFF"/>
    <w:rsid w:val="00575F34"/>
    <w:rsid w:val="005A4C3D"/>
    <w:rsid w:val="005D0032"/>
    <w:rsid w:val="005D48C9"/>
    <w:rsid w:val="005D5727"/>
    <w:rsid w:val="005F1B7E"/>
    <w:rsid w:val="006169E6"/>
    <w:rsid w:val="00617EE0"/>
    <w:rsid w:val="00622AEC"/>
    <w:rsid w:val="006461C9"/>
    <w:rsid w:val="00663D5F"/>
    <w:rsid w:val="00670C92"/>
    <w:rsid w:val="00670ED8"/>
    <w:rsid w:val="0069691E"/>
    <w:rsid w:val="006A151F"/>
    <w:rsid w:val="006E4849"/>
    <w:rsid w:val="006F4DE6"/>
    <w:rsid w:val="007357DF"/>
    <w:rsid w:val="00741EB2"/>
    <w:rsid w:val="00760B96"/>
    <w:rsid w:val="0076146D"/>
    <w:rsid w:val="00772151"/>
    <w:rsid w:val="00795120"/>
    <w:rsid w:val="007B2C85"/>
    <w:rsid w:val="007B512B"/>
    <w:rsid w:val="007D0B73"/>
    <w:rsid w:val="007D2939"/>
    <w:rsid w:val="007E0CDB"/>
    <w:rsid w:val="007E75D6"/>
    <w:rsid w:val="007F33F9"/>
    <w:rsid w:val="0081295C"/>
    <w:rsid w:val="00817F95"/>
    <w:rsid w:val="0082267C"/>
    <w:rsid w:val="008356B0"/>
    <w:rsid w:val="008859D5"/>
    <w:rsid w:val="008A41A8"/>
    <w:rsid w:val="008E2178"/>
    <w:rsid w:val="008E6D26"/>
    <w:rsid w:val="008F6277"/>
    <w:rsid w:val="00910B2C"/>
    <w:rsid w:val="0092332C"/>
    <w:rsid w:val="0092487B"/>
    <w:rsid w:val="00927CAE"/>
    <w:rsid w:val="00933A17"/>
    <w:rsid w:val="0094627C"/>
    <w:rsid w:val="009470BA"/>
    <w:rsid w:val="00952234"/>
    <w:rsid w:val="009813FB"/>
    <w:rsid w:val="009F1557"/>
    <w:rsid w:val="00A00783"/>
    <w:rsid w:val="00A04B6E"/>
    <w:rsid w:val="00A36A84"/>
    <w:rsid w:val="00A43EF6"/>
    <w:rsid w:val="00A463A2"/>
    <w:rsid w:val="00A54185"/>
    <w:rsid w:val="00A71F33"/>
    <w:rsid w:val="00A84869"/>
    <w:rsid w:val="00AA1394"/>
    <w:rsid w:val="00AA23F1"/>
    <w:rsid w:val="00AB3438"/>
    <w:rsid w:val="00AC1514"/>
    <w:rsid w:val="00AD29B8"/>
    <w:rsid w:val="00B00716"/>
    <w:rsid w:val="00B038EE"/>
    <w:rsid w:val="00B40BBE"/>
    <w:rsid w:val="00BA17E1"/>
    <w:rsid w:val="00BA61F4"/>
    <w:rsid w:val="00BC248C"/>
    <w:rsid w:val="00BD4511"/>
    <w:rsid w:val="00C02441"/>
    <w:rsid w:val="00C23A70"/>
    <w:rsid w:val="00C54415"/>
    <w:rsid w:val="00C72BC2"/>
    <w:rsid w:val="00C768DD"/>
    <w:rsid w:val="00CA51EA"/>
    <w:rsid w:val="00CE2306"/>
    <w:rsid w:val="00CF0691"/>
    <w:rsid w:val="00CF3989"/>
    <w:rsid w:val="00D16872"/>
    <w:rsid w:val="00D47B4E"/>
    <w:rsid w:val="00D56234"/>
    <w:rsid w:val="00D57FE4"/>
    <w:rsid w:val="00D850A3"/>
    <w:rsid w:val="00D97F67"/>
    <w:rsid w:val="00DA596F"/>
    <w:rsid w:val="00DB1419"/>
    <w:rsid w:val="00DB286A"/>
    <w:rsid w:val="00DC5853"/>
    <w:rsid w:val="00DD716F"/>
    <w:rsid w:val="00DE52B3"/>
    <w:rsid w:val="00DE57C7"/>
    <w:rsid w:val="00DF1AC2"/>
    <w:rsid w:val="00E23292"/>
    <w:rsid w:val="00E25061"/>
    <w:rsid w:val="00E2611B"/>
    <w:rsid w:val="00E3575A"/>
    <w:rsid w:val="00E406BB"/>
    <w:rsid w:val="00E46477"/>
    <w:rsid w:val="00E479F2"/>
    <w:rsid w:val="00E51791"/>
    <w:rsid w:val="00E53020"/>
    <w:rsid w:val="00E56219"/>
    <w:rsid w:val="00E655F9"/>
    <w:rsid w:val="00E71117"/>
    <w:rsid w:val="00E83BCC"/>
    <w:rsid w:val="00EA478A"/>
    <w:rsid w:val="00EB184C"/>
    <w:rsid w:val="00EB2E5A"/>
    <w:rsid w:val="00EB55F2"/>
    <w:rsid w:val="00EB73B7"/>
    <w:rsid w:val="00EE749F"/>
    <w:rsid w:val="00F03E44"/>
    <w:rsid w:val="00F04CAC"/>
    <w:rsid w:val="00F16CFA"/>
    <w:rsid w:val="00F42480"/>
    <w:rsid w:val="00F50C2D"/>
    <w:rsid w:val="00F6208F"/>
    <w:rsid w:val="00F65C8C"/>
    <w:rsid w:val="00F72B01"/>
    <w:rsid w:val="00F85B9F"/>
    <w:rsid w:val="00F9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1B6469"/>
  <w15:docId w15:val="{D997A98F-2FC0-41F2-8D47-E532A63B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575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17F95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817F95"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817F9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7F95"/>
    <w:rPr>
      <w:sz w:val="22"/>
    </w:rPr>
  </w:style>
  <w:style w:type="character" w:customStyle="1" w:styleId="Heading2Char">
    <w:name w:val="Heading 2 Char"/>
    <w:basedOn w:val="DefaultParagraphFont"/>
    <w:link w:val="Heading2"/>
    <w:rsid w:val="00E51791"/>
    <w:rPr>
      <w:b/>
      <w:bCs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E51791"/>
    <w:rPr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E51791"/>
    <w:rPr>
      <w:b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E51791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622A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2A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7F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FE4"/>
    <w:rPr>
      <w:sz w:val="24"/>
      <w:szCs w:val="24"/>
    </w:rPr>
  </w:style>
  <w:style w:type="paragraph" w:styleId="Footer">
    <w:name w:val="footer"/>
    <w:basedOn w:val="Normal"/>
    <w:link w:val="FooterChar"/>
    <w:rsid w:val="00D57F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7F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Hygiene 08-09</vt:lpstr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Hygiene 08-09</dc:title>
  <dc:subject/>
  <dc:creator>Zee Evelsizer</dc:creator>
  <cp:keywords/>
  <dc:description/>
  <cp:lastModifiedBy>Evans, Joseph</cp:lastModifiedBy>
  <cp:revision>2</cp:revision>
  <cp:lastPrinted>2012-01-05T19:45:00Z</cp:lastPrinted>
  <dcterms:created xsi:type="dcterms:W3CDTF">2023-06-15T19:07:00Z</dcterms:created>
  <dcterms:modified xsi:type="dcterms:W3CDTF">2023-06-15T19:07:00Z</dcterms:modified>
</cp:coreProperties>
</file>