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7C60E0DB" w:rsidR="00C8499C" w:rsidRPr="00C8499C" w:rsidRDefault="002E052D" w:rsidP="00C8499C">
                            <w:pPr>
                              <w:spacing w:after="0"/>
                              <w:jc w:val="center"/>
                              <w:rPr>
                                <w:rFonts w:ascii="Garamond" w:hAnsi="Garamond"/>
                                <w:sz w:val="24"/>
                              </w:rPr>
                            </w:pPr>
                            <w:r>
                              <w:rPr>
                                <w:rFonts w:ascii="Garamond" w:hAnsi="Garamond"/>
                                <w:sz w:val="24"/>
                              </w:rPr>
                              <w:t>Fall 202</w:t>
                            </w:r>
                            <w:r w:rsidR="0059421F">
                              <w:rPr>
                                <w:rFonts w:ascii="Garamond" w:hAnsi="Garamond"/>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PEdAIAAGUFAAAOAAAAZHJzL2Uyb0RvYy54bWysVEtv2zAMvg/YfxB0X5206SuoU2QtOgwo&#10;2mLp0LMiS4kwWdQkJnb260fJzmNdLx12sSnxIyl+fFxdt7VlaxWiAVfy4dGAM+UkVMYtSv79+e7T&#10;BWcRhauEBadKvlGRX08+frhq/FgdwxJspQIjJy6OG1/yJaIfF0WUS1WLeAReOVJqCLVAOoZFUQXR&#10;kPfaFseDwVnRQKh8AKlipNvbTskn2b/WSuKj1lEhsyWnt2H+hvydp28xuRLjRRB+aWT/DPEPr6iF&#10;cRR05+pWoGCrYP5yVRsZIILGIwl1AVobqXIOlM1w8Cqb2VJ4lXMhcqLf0RT/n1v5sJ75p8Cw/Qwt&#10;FTAR0vg4jnSZ8ml1qNOfXspITxRudrSpFpmky5PB2fnglFSSdBfDyyHJ5KbYW/sQ8YuCmiWh5IHK&#10;ktkS6/uIHXQLScEiWFPdGWvzIbWCurGBrQUV0WJ+Izn/A2Uda0p+dkKhk5GDZN55ti7dqNwMfbh9&#10;hlnCjVUJY903pZmpcqJvxBZSKreLn9EJpSnUewx7/P5V7zHu8iCLHBkc7oxr4yDk7PP07Cmrfmwp&#10;0x2eanOQdxKxnbd95edQbaghAnSzEr28M1S1exHxSQQaDio0DTw+0kdbINahlzhbQvj11n3CU8+S&#10;lrOGhq3k8edKBMWZ/eqomy+Ho1GaznwYnZ4f0yEcauaHGreqb4BaYUirxcssJjzaragD1C+0F6Yp&#10;KqmEkxS75LgVb7BbAbRXpJpOM4jm0Qu8dzMvk+tEb+rJ5/ZFBN83LlLLP8B2LMX4Vf922GTpYLpC&#10;0CY3dyK4Y7UnnmY5j0e/d9KyODxn1H47Tn4DAAD//wMAUEsDBBQABgAIAAAAIQBfxusN4QAAAAkB&#10;AAAPAAAAZHJzL2Rvd25yZXYueG1sTI/NTsMwEITvSLyDtUhcELXbAG1DnAohfiRuNC2ImxsvSUS8&#10;jmI3CW/PcoLT7mpGs99km8m1YsA+NJ40zGcKBFLpbUOVhl3xeLkCEaIha1pPqOEbA2zy05PMpNaP&#10;9IrDNlaCQyikRkMdY5dKGcoanQkz3yGx9ul7ZyKffSVtb0YOd61cKHUjnWmIP9Smw/say6/t0Wn4&#10;uKjeX8L0tB+T66R7eB6K5ZsttD4/m+5uQUSc4p8ZfvEZHXJmOvgj2SBaDVfrJXeJGhY8WF+vFC8H&#10;NiZzBTLP5P8G+Q8AAAD//wMAUEsBAi0AFAAGAAgAAAAhALaDOJL+AAAA4QEAABMAAAAAAAAAAAAA&#10;AAAAAAAAAFtDb250ZW50X1R5cGVzXS54bWxQSwECLQAUAAYACAAAACEAOP0h/9YAAACUAQAACwAA&#10;AAAAAAAAAAAAAAAvAQAAX3JlbHMvLnJlbHNQSwECLQAUAAYACAAAACEAooIzxHQCAABlBQAADgAA&#10;AAAAAAAAAAAAAAAuAgAAZHJzL2Uyb0RvYy54bWxQSwECLQAUAAYACAAAACEAX8brDeEAAAAJAQAA&#10;DwAAAAAAAAAAAAAAAADOBAAAZHJzL2Rvd25yZXYueG1sUEsFBgAAAAAEAAQA8wAAANwFA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7C60E0DB" w:rsidR="00C8499C" w:rsidRPr="00C8499C" w:rsidRDefault="002E052D" w:rsidP="00C8499C">
                      <w:pPr>
                        <w:spacing w:after="0"/>
                        <w:jc w:val="center"/>
                        <w:rPr>
                          <w:rFonts w:ascii="Garamond" w:hAnsi="Garamond"/>
                          <w:sz w:val="24"/>
                        </w:rPr>
                      </w:pPr>
                      <w:r>
                        <w:rPr>
                          <w:rFonts w:ascii="Garamond" w:hAnsi="Garamond"/>
                          <w:sz w:val="24"/>
                        </w:rPr>
                        <w:t>Fall 202</w:t>
                      </w:r>
                      <w:r w:rsidR="0059421F">
                        <w:rPr>
                          <w:rFonts w:ascii="Garamond" w:hAnsi="Garamond"/>
                          <w:sz w:val="24"/>
                        </w:rPr>
                        <w:t>3</w:t>
                      </w:r>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w:t>
      </w:r>
      <w:proofErr w:type="gramStart"/>
      <w:r>
        <w:rPr>
          <w:rFonts w:ascii="Garamond" w:hAnsi="Garamond"/>
        </w:rPr>
        <w:t>apply?_</w:t>
      </w:r>
      <w:proofErr w:type="gramEnd"/>
      <w:r>
        <w:rPr>
          <w:rFonts w:ascii="Garamond" w:hAnsi="Garamond"/>
        </w:rPr>
        <w:t xml:space="preserve">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w:t>
      </w:r>
      <w:proofErr w:type="spellStart"/>
      <w:r w:rsidRPr="009024EF">
        <w:rPr>
          <w:rFonts w:ascii="Garamond" w:hAnsi="Garamond"/>
        </w:rPr>
        <w:t>yyyy</w:t>
      </w:r>
      <w:proofErr w:type="spellEnd"/>
      <w:r w:rsidRPr="009024EF">
        <w:rPr>
          <w:rFonts w:ascii="Garamond" w:hAnsi="Garamond"/>
        </w:rPr>
        <w:t xml:space="preserve">)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2B9F1C55"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t>
      </w:r>
      <w:proofErr w:type="gramStart"/>
      <w:r w:rsidRPr="004B038F">
        <w:rPr>
          <w:rFonts w:asciiTheme="minorHAnsi" w:hAnsiTheme="minorHAnsi"/>
          <w:sz w:val="16"/>
          <w:szCs w:val="16"/>
        </w:rPr>
        <w:t>whether or not</w:t>
      </w:r>
      <w:proofErr w:type="gramEnd"/>
      <w:r w:rsidRPr="004B038F">
        <w:rPr>
          <w:rFonts w:asciiTheme="minorHAnsi" w:hAnsiTheme="minorHAnsi"/>
          <w:sz w:val="16"/>
          <w:szCs w:val="16"/>
        </w:rPr>
        <w:t xml:space="preserve">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w:t>
                            </w:r>
                            <w:proofErr w:type="gramStart"/>
                            <w:r w:rsidR="002300D8" w:rsidRPr="008D4279">
                              <w:rPr>
                                <w:rFonts w:asciiTheme="minorHAnsi" w:hAnsiTheme="minorHAnsi"/>
                                <w:b/>
                                <w:sz w:val="23"/>
                                <w:szCs w:val="23"/>
                              </w:rPr>
                              <w:t>SAT</w:t>
                            </w:r>
                            <w:proofErr w:type="gramEnd"/>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w:t>
                            </w:r>
                            <w:proofErr w:type="gramStart"/>
                            <w:r w:rsidR="00CA032E" w:rsidRPr="008D4279">
                              <w:rPr>
                                <w:rFonts w:asciiTheme="minorHAnsi" w:hAnsiTheme="minorHAnsi"/>
                                <w:b/>
                                <w:sz w:val="23"/>
                                <w:szCs w:val="23"/>
                              </w:rPr>
                              <w:t>e.g.</w:t>
                            </w:r>
                            <w:proofErr w:type="gramEnd"/>
                            <w:r w:rsidR="00CA032E" w:rsidRPr="008D4279">
                              <w:rPr>
                                <w:rFonts w:asciiTheme="minorHAnsi" w:hAnsiTheme="minorHAnsi"/>
                                <w:b/>
                                <w:sz w:val="23"/>
                                <w:szCs w:val="23"/>
                              </w:rPr>
                              <w:t xml:space="preserve">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1/XAIAAAkFAAAOAAAAZHJzL2Uyb0RvYy54bWysVEtv2zAMvg/YfxB0X+xkaZoFdYqsRYcB&#10;RVssHXpWZKkxJouaxMTOfv0o2XkgK3YYdpEl8uP7o6+u29qwrfKhAlvw4SDnTFkJZWVfC/79+e7D&#10;lLOAwpbCgFUF36nAr+fv3101bqZGsAZTKs/IiQ2zxhV8jehmWRbkWtUiDMApS0oNvhZIT/+alV40&#10;5L022SjPJ1kDvnQepAqBpLedks+Tf62VxEetg0JmCk65YTp9OlfxzOZXYvbqhVtXsk9D/EMWtags&#10;BT24uhUo2MZXf7iqK+khgMaBhDoDrSupUg1UzTA/q2a5Fk6lWqg5wR3aFP6fW/mwXbonz7D9DC0N&#10;MDakcWEWSBjrabWv45cyZaSnFu4ObVMtMknCyTS/GI0vOZOk+zidjC4vxtFPdjR3PuAXBTWLl4J7&#10;mktql9jeB+yge0iMZmyUHfNIN9wZ1Sm/Kc2qMqUbBYks6sZ4thU05vJHqoKiG0vIiNCVMUejPB+m&#10;4Gd2Bkd91j08WqrEoaPtW4bHgAd0CgoWD4Z1ZcH/3Vh3+H3hXbmxcmxXLdV7Mp0VlDsamoeOz8HJ&#10;u4oaey8CPglPBKY50VLiIx3aQFNw6G+crcH/ekse8cQr0nLW0EIUPPzcCK84M18tMe7TcDyOG5Qe&#10;44vLET38qWZ1qrGb+gZoGENafyfTNeLR7K/aQ/1Cu7uIUUklrKTYBcf99Qa7NaXdl2qxSCDaGSfw&#10;3i6djK5jlyNtntsX4V3PLSRaPsB+dcTsjGIdNlpaWGwQdJX4F/vcdbXvP+1bYnD/b4gLffpOqOMf&#10;bP4bAAD//wMAUEsDBBQABgAIAAAAIQC9W3I33gAAAAgBAAAPAAAAZHJzL2Rvd25yZXYueG1sTI/N&#10;asMwEITvhb6D2EIvpZHSBDt1vQ6lUOipIT8PIFuqJSqtjKUkzttHObWnYZll5pt6PXnHTnqMNhDC&#10;fCaAaeqCstQjHPafzytgMUlS0gXSCBcdYd3c39WyUuFMW33apZ7lEIqVRDApDRXnsTPayzgLg6bs&#10;/YTRy5TPsedqlOcc7h1/EaLgXlrKDUYO+sPo7nd39Aj96yG6fbuVpd082XKz+jLiOyA+Pkzvb8CS&#10;ntLfM9zwMzo0makNR1KROYQ8JCEsiqw3V5TzEliLUCyXC+BNzf8PaK4AAAD//wMAUEsBAi0AFAAG&#10;AAgAAAAhALaDOJL+AAAA4QEAABMAAAAAAAAAAAAAAAAAAAAAAFtDb250ZW50X1R5cGVzXS54bWxQ&#10;SwECLQAUAAYACAAAACEAOP0h/9YAAACUAQAACwAAAAAAAAAAAAAAAAAvAQAAX3JlbHMvLnJlbHNQ&#10;SwECLQAUAAYACAAAACEAnxPNf1wCAAAJBQAADgAAAAAAAAAAAAAAAAAuAgAAZHJzL2Uyb0RvYy54&#10;bWxQSwECLQAUAAYACAAAACEAvVtyN94AAAAIAQAADwAAAAAAAAAAAAAAAAC2BAAAZHJzL2Rvd25y&#10;ZXYueG1sUEsFBgAAAAAEAAQA8wAAAMEFA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w:t>
                      </w:r>
                      <w:proofErr w:type="gramStart"/>
                      <w:r w:rsidR="002300D8" w:rsidRPr="008D4279">
                        <w:rPr>
                          <w:rFonts w:asciiTheme="minorHAnsi" w:hAnsiTheme="minorHAnsi"/>
                          <w:b/>
                          <w:sz w:val="23"/>
                          <w:szCs w:val="23"/>
                        </w:rPr>
                        <w:t>SAT</w:t>
                      </w:r>
                      <w:proofErr w:type="gramEnd"/>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w:t>
                      </w:r>
                      <w:proofErr w:type="gramStart"/>
                      <w:r w:rsidR="00CA032E" w:rsidRPr="008D4279">
                        <w:rPr>
                          <w:rFonts w:asciiTheme="minorHAnsi" w:hAnsiTheme="minorHAnsi"/>
                          <w:b/>
                          <w:sz w:val="23"/>
                          <w:szCs w:val="23"/>
                        </w:rPr>
                        <w:t>e.g.</w:t>
                      </w:r>
                      <w:proofErr w:type="gramEnd"/>
                      <w:r w:rsidR="00CA032E" w:rsidRPr="008D4279">
                        <w:rPr>
                          <w:rFonts w:asciiTheme="minorHAnsi" w:hAnsiTheme="minorHAnsi"/>
                          <w:b/>
                          <w:sz w:val="23"/>
                          <w:szCs w:val="23"/>
                        </w:rPr>
                        <w:t xml:space="preserve">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w:t>
      </w:r>
      <w:proofErr w:type="gramStart"/>
      <w:r w:rsidRPr="009024EF">
        <w:rPr>
          <w:rFonts w:ascii="Garamond" w:hAnsi="Garamond"/>
          <w:sz w:val="20"/>
        </w:rPr>
        <w:t>on the basis of</w:t>
      </w:r>
      <w:proofErr w:type="gramEnd"/>
      <w:r w:rsidRPr="009024EF">
        <w:rPr>
          <w:rFonts w:ascii="Garamond" w:hAnsi="Garamond"/>
          <w:sz w:val="20"/>
        </w:rPr>
        <w:t xml:space="preserve">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559"/>
      <w:docPartObj>
        <w:docPartGallery w:val="Page Numbers (Bottom of Page)"/>
        <w:docPartUnique/>
      </w:docPartObj>
    </w:sdtPr>
    <w:sdtEndPr>
      <w:rPr>
        <w:noProof/>
      </w:rPr>
    </w:sdtEndPr>
    <w:sdtContent>
      <w:p w14:paraId="17925921" w14:textId="4EEECBC5" w:rsidR="008D4279" w:rsidRDefault="008D4279">
        <w:pPr>
          <w:pStyle w:val="Footer"/>
          <w:jc w:val="right"/>
        </w:pPr>
        <w:r>
          <w:fldChar w:fldCharType="begin"/>
        </w:r>
        <w:r>
          <w:instrText xml:space="preserve"> PAGE   \* MERGEFORMAT </w:instrText>
        </w:r>
        <w:r>
          <w:fldChar w:fldCharType="separate"/>
        </w:r>
        <w:r w:rsidR="002E052D">
          <w:rPr>
            <w:noProof/>
          </w:rPr>
          <w:t>2</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169960">
    <w:abstractNumId w:val="2"/>
  </w:num>
  <w:num w:numId="2" w16cid:durableId="2040472844">
    <w:abstractNumId w:val="0"/>
  </w:num>
  <w:num w:numId="3" w16cid:durableId="402222875">
    <w:abstractNumId w:val="5"/>
  </w:num>
  <w:num w:numId="4" w16cid:durableId="592936047">
    <w:abstractNumId w:val="1"/>
  </w:num>
  <w:num w:numId="5" w16cid:durableId="1105074137">
    <w:abstractNumId w:val="7"/>
  </w:num>
  <w:num w:numId="6" w16cid:durableId="80220366">
    <w:abstractNumId w:val="3"/>
  </w:num>
  <w:num w:numId="7" w16cid:durableId="1556159097">
    <w:abstractNumId w:val="4"/>
  </w:num>
  <w:num w:numId="8" w16cid:durableId="2035644605">
    <w:abstractNumId w:val="8"/>
  </w:num>
  <w:num w:numId="9" w16cid:durableId="1271010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75"/>
    <w:rsid w:val="0001659D"/>
    <w:rsid w:val="0009248D"/>
    <w:rsid w:val="000C1E75"/>
    <w:rsid w:val="00142008"/>
    <w:rsid w:val="001459ED"/>
    <w:rsid w:val="00175E8A"/>
    <w:rsid w:val="001E7255"/>
    <w:rsid w:val="002300D8"/>
    <w:rsid w:val="002D19AD"/>
    <w:rsid w:val="002E052D"/>
    <w:rsid w:val="00327487"/>
    <w:rsid w:val="003545DD"/>
    <w:rsid w:val="0037105D"/>
    <w:rsid w:val="003A4030"/>
    <w:rsid w:val="003C625C"/>
    <w:rsid w:val="003E4082"/>
    <w:rsid w:val="004620B6"/>
    <w:rsid w:val="00464F01"/>
    <w:rsid w:val="004810B8"/>
    <w:rsid w:val="00491854"/>
    <w:rsid w:val="00493DED"/>
    <w:rsid w:val="004D76BB"/>
    <w:rsid w:val="005705B4"/>
    <w:rsid w:val="0059421F"/>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640CC"/>
    <w:rsid w:val="008709D4"/>
    <w:rsid w:val="00891B62"/>
    <w:rsid w:val="008A1C53"/>
    <w:rsid w:val="008A6F02"/>
    <w:rsid w:val="008D4279"/>
    <w:rsid w:val="009024EF"/>
    <w:rsid w:val="0091391B"/>
    <w:rsid w:val="009149E5"/>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3AE9-C3DB-480C-B147-70FFD62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Evans, Joseph</cp:lastModifiedBy>
  <cp:revision>2</cp:revision>
  <cp:lastPrinted>2010-01-25T15:54:00Z</cp:lastPrinted>
  <dcterms:created xsi:type="dcterms:W3CDTF">2022-07-26T17:53:00Z</dcterms:created>
  <dcterms:modified xsi:type="dcterms:W3CDTF">2022-07-26T17:53:00Z</dcterms:modified>
</cp:coreProperties>
</file>