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B458EE" w:rsidRPr="0067700C" w14:paraId="2322C6BF" w14:textId="77777777" w:rsidTr="0049138A">
        <w:tc>
          <w:tcPr>
            <w:tcW w:w="4428" w:type="dxa"/>
          </w:tcPr>
          <w:p w14:paraId="6C0ED2FB" w14:textId="77777777" w:rsidR="00B458EE" w:rsidRPr="00B6530D" w:rsidRDefault="00B458EE" w:rsidP="00491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noProof/>
                <w:sz w:val="20"/>
                <w:szCs w:val="20"/>
              </w:rPr>
              <w:drawing>
                <wp:inline distT="0" distB="0" distL="0" distR="0" wp14:anchorId="082F515A" wp14:editId="1A509382">
                  <wp:extent cx="2315210" cy="9048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0FC0D183" w14:textId="77777777" w:rsidR="00B458EE" w:rsidRPr="00B6530D" w:rsidRDefault="00B458EE" w:rsidP="00491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3323879" w14:textId="77777777" w:rsidR="00B458EE" w:rsidRPr="00B6530D" w:rsidRDefault="00B458EE" w:rsidP="00491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8AD6866" w14:textId="77777777" w:rsidR="00B458EE" w:rsidRPr="00B6530D" w:rsidRDefault="00B458EE" w:rsidP="00491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sz w:val="20"/>
                <w:szCs w:val="20"/>
              </w:rPr>
              <w:t>Institutional Review Board</w:t>
            </w:r>
          </w:p>
          <w:p w14:paraId="5F8B075D" w14:textId="77777777" w:rsidR="00B458EE" w:rsidRPr="00B6530D" w:rsidRDefault="00B458EE" w:rsidP="00491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sz w:val="20"/>
                <w:szCs w:val="20"/>
              </w:rPr>
              <w:t>Office of Research Integrity</w:t>
            </w:r>
          </w:p>
          <w:p w14:paraId="73A673B7" w14:textId="77777777" w:rsidR="00B458EE" w:rsidRPr="00B6530D" w:rsidRDefault="00B458EE" w:rsidP="00491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sz w:val="20"/>
                <w:szCs w:val="20"/>
              </w:rPr>
              <w:t>301 Wetherby Administration Building</w:t>
            </w:r>
          </w:p>
          <w:p w14:paraId="53B23A20" w14:textId="77777777" w:rsidR="00B458EE" w:rsidRPr="00B6530D" w:rsidRDefault="00B458EE" w:rsidP="00491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B6530D">
              <w:rPr>
                <w:rFonts w:ascii="Arial" w:eastAsia="Arial Unicode MS" w:hAnsi="Arial" w:cs="Arial"/>
                <w:sz w:val="20"/>
                <w:szCs w:val="20"/>
              </w:rPr>
              <w:t>270-745-3360</w:t>
            </w:r>
          </w:p>
          <w:p w14:paraId="776CC732" w14:textId="77777777" w:rsidR="00B458EE" w:rsidRPr="00B6530D" w:rsidRDefault="00B458EE" w:rsidP="00491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0E983D28" w14:textId="77777777" w:rsidR="00B458EE" w:rsidRDefault="00B458EE" w:rsidP="00ED265F">
      <w:pPr>
        <w:rPr>
          <w:rFonts w:ascii="Times New Roman" w:hAnsi="Times New Roman" w:cs="Times New Roman"/>
          <w:b/>
        </w:rPr>
      </w:pPr>
    </w:p>
    <w:p w14:paraId="155EA732" w14:textId="77777777" w:rsidR="00B458EE" w:rsidRDefault="00B458EE" w:rsidP="00ED265F">
      <w:pPr>
        <w:rPr>
          <w:rFonts w:ascii="Times New Roman" w:hAnsi="Times New Roman" w:cs="Times New Roman"/>
          <w:b/>
        </w:rPr>
      </w:pPr>
    </w:p>
    <w:p w14:paraId="4C2C635A" w14:textId="53DA9806" w:rsidR="001B730D" w:rsidRPr="00B458EE" w:rsidRDefault="00B458EE" w:rsidP="00B458E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APPLICATION FOR CONTINUING REVIEW OF INVESTIGATIONS INVOLVING THE USE OF HUMAN SUBJECTS</w:t>
      </w:r>
    </w:p>
    <w:p w14:paraId="2714EB51" w14:textId="77777777" w:rsidR="0057732B" w:rsidRPr="0057732B" w:rsidRDefault="0057732B" w:rsidP="0057732B">
      <w:pPr>
        <w:rPr>
          <w:rFonts w:ascii="Calibri" w:hAnsi="Calibri" w:cs="Calibri"/>
          <w:b/>
          <w:sz w:val="20"/>
          <w:szCs w:val="20"/>
        </w:rPr>
      </w:pPr>
      <w:r w:rsidRPr="0057732B">
        <w:rPr>
          <w:rFonts w:ascii="Calibri" w:hAnsi="Calibri" w:cs="Calibri"/>
          <w:b/>
          <w:sz w:val="20"/>
          <w:szCs w:val="20"/>
          <w:u w:val="single"/>
        </w:rPr>
        <w:t>The Application for Continuing Review is used to request a one-year extension of your IRB-approved.</w:t>
      </w:r>
      <w:r w:rsidRPr="0057732B">
        <w:rPr>
          <w:rFonts w:ascii="Calibri" w:hAnsi="Calibri" w:cs="Calibri"/>
          <w:b/>
          <w:sz w:val="20"/>
          <w:szCs w:val="20"/>
        </w:rPr>
        <w:t xml:space="preserve"> This form should be submitted at least 30 days before your project expiration date. No research may occur after your project expiration date.</w:t>
      </w:r>
      <w:r w:rsidRPr="0057732B">
        <w:rPr>
          <w:rFonts w:ascii="Calibri" w:hAnsi="Calibri" w:cs="Calibri"/>
          <w:bCs/>
          <w:sz w:val="20"/>
          <w:szCs w:val="20"/>
        </w:rPr>
        <w:t xml:space="preserve"> </w:t>
      </w:r>
      <w:r w:rsidRPr="0057732B">
        <w:rPr>
          <w:rFonts w:ascii="Calibri" w:hAnsi="Calibri" w:cs="Calibri"/>
          <w:b/>
          <w:sz w:val="20"/>
          <w:szCs w:val="20"/>
        </w:rPr>
        <w:t xml:space="preserve">This includes but is not limited to data collection, human subject interventions, and data analysis. </w:t>
      </w:r>
    </w:p>
    <w:p w14:paraId="68945718" w14:textId="77777777" w:rsidR="0057732B" w:rsidRPr="0057732B" w:rsidRDefault="0057732B" w:rsidP="0057732B">
      <w:pPr>
        <w:rPr>
          <w:rFonts w:ascii="Calibri" w:hAnsi="Calibri" w:cs="Calibri"/>
          <w:b/>
          <w:sz w:val="20"/>
          <w:szCs w:val="20"/>
        </w:rPr>
      </w:pPr>
      <w:r w:rsidRPr="0057732B">
        <w:rPr>
          <w:rFonts w:ascii="Calibri" w:hAnsi="Calibri" w:cs="Calibri"/>
          <w:b/>
          <w:sz w:val="20"/>
          <w:szCs w:val="20"/>
        </w:rPr>
        <w:t xml:space="preserve">Please contact </w:t>
      </w:r>
      <w:hyperlink r:id="rId8" w:history="1">
        <w:r w:rsidRPr="0057732B">
          <w:rPr>
            <w:rStyle w:val="Hyperlink"/>
            <w:rFonts w:ascii="Calibri" w:hAnsi="Calibri" w:cs="Calibri"/>
            <w:b/>
            <w:sz w:val="20"/>
            <w:szCs w:val="20"/>
          </w:rPr>
          <w:t>ori@wku.edu</w:t>
        </w:r>
      </w:hyperlink>
      <w:r w:rsidRPr="0057732B">
        <w:rPr>
          <w:rFonts w:ascii="Calibri" w:hAnsi="Calibri" w:cs="Calibri"/>
          <w:b/>
          <w:sz w:val="20"/>
          <w:szCs w:val="20"/>
        </w:rPr>
        <w:t xml:space="preserve"> if your project has already expired. </w:t>
      </w:r>
    </w:p>
    <w:p w14:paraId="1DDE174D" w14:textId="1126C581" w:rsidR="0057732B" w:rsidRPr="00B458EE" w:rsidRDefault="0057732B" w:rsidP="0057732B">
      <w:pPr>
        <w:rPr>
          <w:rFonts w:ascii="Calibri" w:hAnsi="Calibri" w:cs="Calibri"/>
          <w:b/>
          <w:i/>
          <w:iCs/>
          <w:sz w:val="20"/>
          <w:szCs w:val="20"/>
        </w:rPr>
      </w:pPr>
      <w:r w:rsidRPr="0057732B">
        <w:rPr>
          <w:rFonts w:ascii="Calibri" w:hAnsi="Calibri" w:cs="Calibri"/>
          <w:b/>
          <w:sz w:val="20"/>
          <w:szCs w:val="20"/>
        </w:rPr>
        <w:t>NOTE</w:t>
      </w:r>
      <w:r>
        <w:rPr>
          <w:rFonts w:ascii="Calibri" w:hAnsi="Calibri" w:cs="Calibri"/>
          <w:b/>
          <w:i/>
          <w:iCs/>
          <w:sz w:val="20"/>
          <w:szCs w:val="20"/>
        </w:rPr>
        <w:t xml:space="preserve">: For amendments to IRB-approved projects that do not require extensions of the project period, please use the Application for Amending </w:t>
      </w:r>
      <w:r w:rsidR="00D922B0">
        <w:rPr>
          <w:rFonts w:ascii="Calibri" w:hAnsi="Calibri" w:cs="Calibri"/>
          <w:b/>
          <w:i/>
          <w:iCs/>
          <w:sz w:val="20"/>
          <w:szCs w:val="20"/>
        </w:rPr>
        <w:t>Investigations</w:t>
      </w:r>
      <w:r>
        <w:rPr>
          <w:rFonts w:ascii="Calibri" w:hAnsi="Calibri" w:cs="Calibri"/>
          <w:b/>
          <w:i/>
          <w:iCs/>
          <w:sz w:val="20"/>
          <w:szCs w:val="20"/>
        </w:rPr>
        <w:t xml:space="preserve"> Involving the Use of Human Subjects.</w:t>
      </w:r>
      <w:r w:rsidRPr="00B458EE">
        <w:rPr>
          <w:rFonts w:ascii="Calibri" w:hAnsi="Calibri" w:cs="Calibri"/>
          <w:b/>
          <w:i/>
          <w:iCs/>
          <w:sz w:val="20"/>
          <w:szCs w:val="20"/>
        </w:rPr>
        <w:t xml:space="preserve"> </w:t>
      </w:r>
    </w:p>
    <w:p w14:paraId="6C30A7CE" w14:textId="4FF191A8" w:rsidR="0057732B" w:rsidRPr="0057732B" w:rsidRDefault="0057732B" w:rsidP="0057732B">
      <w:pPr>
        <w:rPr>
          <w:rFonts w:ascii="Calibri" w:hAnsi="Calibri" w:cs="Calibri"/>
          <w:b/>
          <w:sz w:val="20"/>
          <w:szCs w:val="20"/>
        </w:rPr>
      </w:pPr>
      <w:r w:rsidRPr="0057732B">
        <w:rPr>
          <w:rFonts w:ascii="Calibri" w:hAnsi="Calibri" w:cs="Calibri"/>
          <w:b/>
          <w:sz w:val="20"/>
          <w:szCs w:val="20"/>
        </w:rPr>
        <w:t>Please note that if it has been 3 years since your initial project approval, you will need to submit a Renewal Application for Approval of Investigations Involving Human Subjects.</w:t>
      </w:r>
    </w:p>
    <w:p w14:paraId="70575E82" w14:textId="77777777" w:rsidR="001B730D" w:rsidRPr="00B458EE" w:rsidRDefault="001B730D" w:rsidP="00ED265F">
      <w:pPr>
        <w:rPr>
          <w:rFonts w:ascii="Calibri" w:hAnsi="Calibri" w:cs="Calibri"/>
          <w:b/>
          <w:sz w:val="20"/>
          <w:szCs w:val="20"/>
        </w:rPr>
      </w:pPr>
    </w:p>
    <w:p w14:paraId="13C39CCE" w14:textId="5CEF8F2C" w:rsidR="00ED265F" w:rsidRPr="00B458EE" w:rsidRDefault="00ED265F" w:rsidP="00ED265F">
      <w:pPr>
        <w:rPr>
          <w:rFonts w:ascii="Calibri" w:hAnsi="Calibri" w:cs="Calibri"/>
          <w:b/>
        </w:rPr>
      </w:pPr>
      <w:r w:rsidRPr="00B458EE">
        <w:rPr>
          <w:rFonts w:ascii="Calibri" w:hAnsi="Calibri" w:cs="Calibri"/>
          <w:b/>
        </w:rPr>
        <w:t xml:space="preserve">Name of Project:  </w:t>
      </w:r>
      <w:sdt>
        <w:sdtPr>
          <w:rPr>
            <w:rFonts w:ascii="Calibri" w:hAnsi="Calibri" w:cs="Calibri"/>
            <w:b/>
          </w:rPr>
          <w:id w:val="-1799372801"/>
          <w:placeholder>
            <w:docPart w:val="DefaultPlaceholder_-1854013440"/>
          </w:placeholder>
          <w:showingPlcHdr/>
        </w:sdtPr>
        <w:sdtEndPr/>
        <w:sdtContent>
          <w:r w:rsidR="00920940" w:rsidRPr="00B458EE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52634E58" w14:textId="7CBDD4EF" w:rsidR="00ED265F" w:rsidRPr="00B458EE" w:rsidRDefault="00ED265F" w:rsidP="00ED265F">
      <w:pPr>
        <w:rPr>
          <w:rFonts w:ascii="Calibri" w:hAnsi="Calibri" w:cs="Calibri"/>
          <w:b/>
        </w:rPr>
      </w:pPr>
      <w:r w:rsidRPr="00B458EE">
        <w:rPr>
          <w:rFonts w:ascii="Calibri" w:hAnsi="Calibri" w:cs="Calibri"/>
          <w:b/>
        </w:rPr>
        <w:t>Name of</w:t>
      </w:r>
      <w:r w:rsidR="0057732B">
        <w:rPr>
          <w:rFonts w:ascii="Calibri" w:hAnsi="Calibri" w:cs="Calibri"/>
          <w:b/>
        </w:rPr>
        <w:t xml:space="preserve"> Principal Investigator</w:t>
      </w:r>
      <w:r w:rsidRPr="00B458EE">
        <w:rPr>
          <w:rFonts w:ascii="Calibri" w:hAnsi="Calibri" w:cs="Calibri"/>
          <w:b/>
        </w:rPr>
        <w:t xml:space="preserve">: </w:t>
      </w:r>
      <w:sdt>
        <w:sdtPr>
          <w:rPr>
            <w:rFonts w:ascii="Calibri" w:hAnsi="Calibri" w:cs="Calibri"/>
            <w:b/>
          </w:rPr>
          <w:id w:val="281537267"/>
          <w:placeholder>
            <w:docPart w:val="DefaultPlaceholder_-1854013440"/>
          </w:placeholder>
          <w:showingPlcHdr/>
        </w:sdtPr>
        <w:sdtEndPr/>
        <w:sdtContent>
          <w:r w:rsidR="00920940" w:rsidRPr="00B458EE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  <w:r w:rsidRPr="00B458EE">
        <w:rPr>
          <w:rFonts w:ascii="Calibri" w:hAnsi="Calibri" w:cs="Calibri"/>
          <w:b/>
        </w:rPr>
        <w:tab/>
      </w:r>
      <w:r w:rsidRPr="00B458EE">
        <w:rPr>
          <w:rFonts w:ascii="Calibri" w:hAnsi="Calibri" w:cs="Calibri"/>
          <w:b/>
        </w:rPr>
        <w:tab/>
      </w:r>
      <w:r w:rsidRPr="00B458EE">
        <w:rPr>
          <w:rFonts w:ascii="Calibri" w:hAnsi="Calibri" w:cs="Calibri"/>
          <w:b/>
        </w:rPr>
        <w:tab/>
      </w:r>
      <w:r w:rsidRPr="00B458EE">
        <w:rPr>
          <w:rFonts w:ascii="Calibri" w:hAnsi="Calibri" w:cs="Calibri"/>
          <w:b/>
        </w:rPr>
        <w:tab/>
      </w:r>
      <w:r w:rsidRPr="00B458EE">
        <w:rPr>
          <w:rFonts w:ascii="Calibri" w:hAnsi="Calibri" w:cs="Calibri"/>
          <w:b/>
        </w:rPr>
        <w:tab/>
      </w:r>
    </w:p>
    <w:p w14:paraId="46C1790F" w14:textId="2A499386" w:rsidR="00ED265F" w:rsidRPr="00B458EE" w:rsidRDefault="001B730D" w:rsidP="00727978">
      <w:pPr>
        <w:tabs>
          <w:tab w:val="center" w:pos="4680"/>
        </w:tabs>
        <w:rPr>
          <w:rFonts w:ascii="Calibri" w:hAnsi="Calibri" w:cs="Calibri"/>
          <w:b/>
        </w:rPr>
      </w:pPr>
      <w:r w:rsidRPr="00B458EE">
        <w:rPr>
          <w:rFonts w:ascii="Calibri" w:hAnsi="Calibri" w:cs="Calibri"/>
          <w:b/>
        </w:rPr>
        <w:t>IRB#</w:t>
      </w:r>
      <w:sdt>
        <w:sdtPr>
          <w:rPr>
            <w:rFonts w:ascii="Calibri" w:hAnsi="Calibri" w:cs="Calibri"/>
            <w:b/>
          </w:rPr>
          <w:id w:val="2089497887"/>
          <w:placeholder>
            <w:docPart w:val="DefaultPlaceholder_-1854013440"/>
          </w:placeholder>
          <w:showingPlcHdr/>
        </w:sdtPr>
        <w:sdtEndPr/>
        <w:sdtContent>
          <w:r w:rsidR="00920940" w:rsidRPr="00B458EE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  <w:r w:rsidR="00727978" w:rsidRPr="00B458EE">
        <w:rPr>
          <w:rFonts w:ascii="Calibri" w:hAnsi="Calibri" w:cs="Calibri"/>
          <w:b/>
        </w:rPr>
        <w:tab/>
      </w:r>
    </w:p>
    <w:p w14:paraId="0BCD9FF5" w14:textId="52FD3196" w:rsidR="00727978" w:rsidRPr="00B458EE" w:rsidRDefault="00727978" w:rsidP="00727978">
      <w:pPr>
        <w:tabs>
          <w:tab w:val="center" w:pos="4680"/>
        </w:tabs>
        <w:rPr>
          <w:rFonts w:ascii="Calibri" w:hAnsi="Calibri" w:cs="Calibri"/>
          <w:b/>
          <w:sz w:val="22"/>
          <w:szCs w:val="22"/>
        </w:rPr>
      </w:pPr>
      <w:r w:rsidRPr="00B458EE">
        <w:rPr>
          <w:rFonts w:ascii="Calibri" w:hAnsi="Calibri" w:cs="Calibri"/>
          <w:b/>
          <w:sz w:val="22"/>
          <w:szCs w:val="22"/>
        </w:rPr>
        <w:t xml:space="preserve">Original IRB Approval Date: </w:t>
      </w:r>
      <w:sdt>
        <w:sdtPr>
          <w:rPr>
            <w:rFonts w:ascii="Calibri" w:hAnsi="Calibri" w:cs="Calibri"/>
            <w:b/>
            <w:sz w:val="22"/>
            <w:szCs w:val="22"/>
          </w:rPr>
          <w:id w:val="-2023154718"/>
          <w:placeholder>
            <w:docPart w:val="DB3C1DF7688A40AFB4602741767682F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458EE">
            <w:rPr>
              <w:rStyle w:val="PlaceholderText"/>
              <w:rFonts w:ascii="Calibri" w:hAnsi="Calibri" w:cs="Calibri"/>
            </w:rPr>
            <w:t>Click or tap to enter a date.</w:t>
          </w:r>
        </w:sdtContent>
      </w:sdt>
    </w:p>
    <w:p w14:paraId="074E0E4B" w14:textId="77777777" w:rsidR="00ED265F" w:rsidRPr="00B458EE" w:rsidRDefault="00ED265F" w:rsidP="00ED265F">
      <w:pPr>
        <w:rPr>
          <w:rFonts w:ascii="Calibri" w:hAnsi="Calibri" w:cs="Calibri"/>
        </w:rPr>
      </w:pPr>
    </w:p>
    <w:p w14:paraId="4DE066FA" w14:textId="043FBDD2" w:rsidR="00ED265F" w:rsidRPr="00B458EE" w:rsidRDefault="00ED265F" w:rsidP="00ED265F">
      <w:pPr>
        <w:rPr>
          <w:rFonts w:ascii="Calibri" w:hAnsi="Calibri" w:cs="Calibri"/>
          <w:b/>
          <w:u w:val="single"/>
        </w:rPr>
      </w:pPr>
      <w:r w:rsidRPr="00B458EE">
        <w:rPr>
          <w:rFonts w:ascii="Calibri" w:hAnsi="Calibri" w:cs="Calibri"/>
          <w:b/>
        </w:rPr>
        <w:t>How many total subjects have participated in the study since its inception?</w:t>
      </w:r>
      <w:r w:rsidRPr="00B458EE">
        <w:rPr>
          <w:rFonts w:ascii="Calibri" w:hAnsi="Calibri" w:cs="Calibri"/>
          <w:b/>
        </w:rPr>
        <w:tab/>
        <w:t>#</w:t>
      </w:r>
      <w:sdt>
        <w:sdtPr>
          <w:rPr>
            <w:rFonts w:ascii="Calibri" w:hAnsi="Calibri" w:cs="Calibri"/>
            <w:b/>
          </w:rPr>
          <w:id w:val="1276443380"/>
          <w:placeholder>
            <w:docPart w:val="DefaultPlaceholder_-1854013440"/>
          </w:placeholder>
          <w:showingPlcHdr/>
        </w:sdtPr>
        <w:sdtEndPr/>
        <w:sdtContent>
          <w:r w:rsidR="00920940" w:rsidRPr="00B458EE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4DB530C" w14:textId="73668FEC" w:rsidR="00ED265F" w:rsidRPr="00B458EE" w:rsidRDefault="00ED265F" w:rsidP="00ED265F">
      <w:pPr>
        <w:rPr>
          <w:rFonts w:ascii="Calibri" w:hAnsi="Calibri" w:cs="Calibri"/>
          <w:b/>
          <w:u w:val="single"/>
        </w:rPr>
      </w:pPr>
      <w:r w:rsidRPr="00B458EE">
        <w:rPr>
          <w:rFonts w:ascii="Calibri" w:hAnsi="Calibri" w:cs="Calibri"/>
          <w:b/>
        </w:rPr>
        <w:t>How many subjects have participated in the project since the last review?</w:t>
      </w:r>
      <w:r w:rsidRPr="00B458EE">
        <w:rPr>
          <w:rFonts w:ascii="Calibri" w:hAnsi="Calibri" w:cs="Calibri"/>
          <w:b/>
        </w:rPr>
        <w:tab/>
        <w:t>#</w:t>
      </w:r>
      <w:sdt>
        <w:sdtPr>
          <w:rPr>
            <w:rFonts w:ascii="Calibri" w:hAnsi="Calibri" w:cs="Calibri"/>
            <w:b/>
          </w:rPr>
          <w:id w:val="-1631861678"/>
          <w:placeholder>
            <w:docPart w:val="DefaultPlaceholder_-1854013440"/>
          </w:placeholder>
          <w:showingPlcHdr/>
        </w:sdtPr>
        <w:sdtEndPr/>
        <w:sdtContent>
          <w:r w:rsidR="00920940" w:rsidRPr="00B458EE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5D005DC7" w14:textId="77777777" w:rsidR="001B730D" w:rsidRPr="00B458EE" w:rsidRDefault="001B730D" w:rsidP="00ED265F">
      <w:pPr>
        <w:rPr>
          <w:rFonts w:ascii="Calibri" w:hAnsi="Calibri" w:cs="Calibri"/>
          <w:b/>
          <w:u w:val="single"/>
        </w:rPr>
      </w:pPr>
    </w:p>
    <w:tbl>
      <w:tblPr>
        <w:tblStyle w:val="TableGrid"/>
        <w:tblW w:w="10030" w:type="dxa"/>
        <w:tblLook w:val="04A0" w:firstRow="1" w:lastRow="0" w:firstColumn="1" w:lastColumn="0" w:noHBand="0" w:noVBand="1"/>
      </w:tblPr>
      <w:tblGrid>
        <w:gridCol w:w="7451"/>
        <w:gridCol w:w="2579"/>
      </w:tblGrid>
      <w:tr w:rsidR="00A04DA7" w:rsidRPr="00B458EE" w14:paraId="3A76FEBF" w14:textId="77777777" w:rsidTr="001B730D">
        <w:trPr>
          <w:trHeight w:val="1143"/>
        </w:trPr>
        <w:tc>
          <w:tcPr>
            <w:tcW w:w="7451" w:type="dxa"/>
          </w:tcPr>
          <w:p w14:paraId="613C42D6" w14:textId="309E2698" w:rsidR="00A04DA7" w:rsidRPr="002F4348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bCs/>
                <w:u w:val="single"/>
              </w:rPr>
            </w:pPr>
            <w:r w:rsidRPr="002F4348">
              <w:rPr>
                <w:rFonts w:ascii="Calibri" w:hAnsi="Calibri" w:cs="Calibri"/>
                <w:bCs/>
              </w:rPr>
              <w:lastRenderedPageBreak/>
              <w:t>Is your data collection with human subjects complete?</w:t>
            </w:r>
            <w:r w:rsidRPr="002F4348">
              <w:rPr>
                <w:rFonts w:ascii="Calibri" w:hAnsi="Calibri" w:cs="Calibri"/>
                <w:bCs/>
              </w:rPr>
              <w:tab/>
            </w:r>
          </w:p>
        </w:tc>
        <w:tc>
          <w:tcPr>
            <w:tcW w:w="2579" w:type="dxa"/>
          </w:tcPr>
          <w:p w14:paraId="5FDCF384" w14:textId="135AC34B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54691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2257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04DA7" w:rsidRPr="00B458EE" w14:paraId="0A072AFB" w14:textId="77777777" w:rsidTr="001B730D">
        <w:trPr>
          <w:trHeight w:val="1643"/>
        </w:trPr>
        <w:tc>
          <w:tcPr>
            <w:tcW w:w="7451" w:type="dxa"/>
          </w:tcPr>
          <w:p w14:paraId="0217BF88" w14:textId="531EC22F" w:rsidR="00A04DA7" w:rsidRPr="00A02646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b/>
                <w:u w:val="single"/>
              </w:rPr>
            </w:pPr>
            <w:r w:rsidRPr="00A02646">
              <w:rPr>
                <w:rFonts w:ascii="Calibri" w:hAnsi="Calibri" w:cs="Calibri"/>
              </w:rPr>
              <w:t>Has there been any change in the level of risks to human subjects?</w:t>
            </w:r>
          </w:p>
        </w:tc>
        <w:tc>
          <w:tcPr>
            <w:tcW w:w="2579" w:type="dxa"/>
          </w:tcPr>
          <w:p w14:paraId="641B6539" w14:textId="5A6C7266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62593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85793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04DA7" w:rsidRPr="00B458EE" w14:paraId="513C9DC2" w14:textId="77777777" w:rsidTr="001B730D">
        <w:trPr>
          <w:trHeight w:val="1643"/>
        </w:trPr>
        <w:tc>
          <w:tcPr>
            <w:tcW w:w="7451" w:type="dxa"/>
          </w:tcPr>
          <w:p w14:paraId="50089F8C" w14:textId="1F1C79AA" w:rsidR="00A04DA7" w:rsidRPr="00A02646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A02646">
              <w:rPr>
                <w:rFonts w:ascii="Calibri" w:hAnsi="Calibri" w:cs="Calibri"/>
              </w:rPr>
              <w:t xml:space="preserve">Have informed consent procedures changed to put subjects above minimal risk?  </w:t>
            </w:r>
          </w:p>
        </w:tc>
        <w:tc>
          <w:tcPr>
            <w:tcW w:w="2579" w:type="dxa"/>
          </w:tcPr>
          <w:p w14:paraId="75DD98D2" w14:textId="0E278D32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62254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53226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04DA7" w:rsidRPr="00B458EE" w14:paraId="6BD93542" w14:textId="77777777" w:rsidTr="001B730D">
        <w:trPr>
          <w:trHeight w:val="1390"/>
        </w:trPr>
        <w:tc>
          <w:tcPr>
            <w:tcW w:w="7451" w:type="dxa"/>
          </w:tcPr>
          <w:p w14:paraId="1D7D03DB" w14:textId="2412EB61" w:rsidR="00A04DA7" w:rsidRPr="00A02646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b/>
                <w:u w:val="single"/>
              </w:rPr>
            </w:pPr>
            <w:r w:rsidRPr="00A02646">
              <w:rPr>
                <w:rFonts w:ascii="Calibri" w:hAnsi="Calibri" w:cs="Calibri"/>
              </w:rPr>
              <w:t xml:space="preserve">Have any subjects withdrawn from the research due to adverse events or any unanticipated risks/problems? </w:t>
            </w:r>
          </w:p>
        </w:tc>
        <w:tc>
          <w:tcPr>
            <w:tcW w:w="2579" w:type="dxa"/>
          </w:tcPr>
          <w:p w14:paraId="60099D02" w14:textId="2FA40154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83927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49256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04DA7" w:rsidRPr="00B458EE" w14:paraId="19C50096" w14:textId="77777777" w:rsidTr="001B730D">
        <w:trPr>
          <w:trHeight w:val="1274"/>
        </w:trPr>
        <w:tc>
          <w:tcPr>
            <w:tcW w:w="7451" w:type="dxa"/>
          </w:tcPr>
          <w:p w14:paraId="06DD1586" w14:textId="79D076FE" w:rsidR="00A04DA7" w:rsidRPr="00A02646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A02646">
              <w:rPr>
                <w:rFonts w:ascii="Calibri" w:hAnsi="Calibri" w:cs="Calibri"/>
              </w:rPr>
              <w:t xml:space="preserve">Have there been any changes to the source(s) of subjects and the Selection criteria? </w:t>
            </w:r>
          </w:p>
        </w:tc>
        <w:tc>
          <w:tcPr>
            <w:tcW w:w="2579" w:type="dxa"/>
          </w:tcPr>
          <w:p w14:paraId="6A8F628F" w14:textId="23717FF1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88757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38556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04DA7" w:rsidRPr="00B458EE" w14:paraId="046E37E3" w14:textId="77777777" w:rsidTr="001B730D">
        <w:trPr>
          <w:trHeight w:val="1835"/>
        </w:trPr>
        <w:tc>
          <w:tcPr>
            <w:tcW w:w="7451" w:type="dxa"/>
          </w:tcPr>
          <w:p w14:paraId="35B43EE7" w14:textId="54CB7006" w:rsidR="00A04DA7" w:rsidRPr="00A02646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b/>
                <w:u w:val="single"/>
              </w:rPr>
            </w:pPr>
            <w:r w:rsidRPr="00A02646">
              <w:rPr>
                <w:rFonts w:ascii="Calibri" w:hAnsi="Calibri" w:cs="Calibri"/>
              </w:rPr>
              <w:t xml:space="preserve">Have there been any changes to your research design that were not specified in your application, including the frequency, duration, and location of each procedure? </w:t>
            </w:r>
          </w:p>
        </w:tc>
        <w:tc>
          <w:tcPr>
            <w:tcW w:w="2579" w:type="dxa"/>
          </w:tcPr>
          <w:p w14:paraId="5EDDF789" w14:textId="69FC1F48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18752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44799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04DA7" w:rsidRPr="00B458EE" w14:paraId="07C3B475" w14:textId="77777777" w:rsidTr="001B730D">
        <w:trPr>
          <w:trHeight w:val="1289"/>
        </w:trPr>
        <w:tc>
          <w:tcPr>
            <w:tcW w:w="7451" w:type="dxa"/>
          </w:tcPr>
          <w:p w14:paraId="1362AF46" w14:textId="3BAC705F" w:rsidR="00A04DA7" w:rsidRPr="00A02646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b/>
                <w:u w:val="single"/>
              </w:rPr>
            </w:pPr>
            <w:r w:rsidRPr="00A02646">
              <w:rPr>
                <w:rFonts w:ascii="Calibri" w:hAnsi="Calibri" w:cs="Calibri"/>
              </w:rPr>
              <w:t xml:space="preserve">Has there been any change to the way in which confidentiality of the data is maintained? </w:t>
            </w:r>
          </w:p>
        </w:tc>
        <w:tc>
          <w:tcPr>
            <w:tcW w:w="2579" w:type="dxa"/>
          </w:tcPr>
          <w:p w14:paraId="4BEABF8F" w14:textId="2D9195FD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9367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14987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04DA7" w:rsidRPr="00B458EE" w14:paraId="405FCBDA" w14:textId="77777777" w:rsidTr="001B730D">
        <w:trPr>
          <w:trHeight w:val="1105"/>
        </w:trPr>
        <w:tc>
          <w:tcPr>
            <w:tcW w:w="7451" w:type="dxa"/>
          </w:tcPr>
          <w:p w14:paraId="79EEA85E" w14:textId="70171B30" w:rsidR="00A04DA7" w:rsidRPr="00A02646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b/>
                <w:u w:val="single"/>
              </w:rPr>
            </w:pPr>
            <w:r w:rsidRPr="00A02646">
              <w:rPr>
                <w:rFonts w:ascii="Calibri" w:hAnsi="Calibri" w:cs="Calibri"/>
              </w:rPr>
              <w:t>Is there a desire to extend the timeline of the project?</w:t>
            </w:r>
          </w:p>
        </w:tc>
        <w:tc>
          <w:tcPr>
            <w:tcW w:w="2579" w:type="dxa"/>
          </w:tcPr>
          <w:p w14:paraId="53BE235F" w14:textId="582D2058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Yes 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201787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7"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       No</w:t>
            </w:r>
            <w:sdt>
              <w:sdtPr>
                <w:rPr>
                  <w:rFonts w:ascii="Calibri" w:eastAsia="MS Gothic" w:hAnsi="Calibri" w:cs="Calibri"/>
                  <w:b/>
                  <w:sz w:val="22"/>
                  <w:szCs w:val="22"/>
                </w:rPr>
                <w:id w:val="-59493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7" w:rsidRPr="00B458E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04DA7" w:rsidRPr="00B458EE" w14:paraId="27B24A4E" w14:textId="77777777" w:rsidTr="001B730D">
        <w:trPr>
          <w:trHeight w:val="1643"/>
        </w:trPr>
        <w:tc>
          <w:tcPr>
            <w:tcW w:w="7451" w:type="dxa"/>
          </w:tcPr>
          <w:p w14:paraId="361C49F4" w14:textId="341FEE0F" w:rsidR="00A04DA7" w:rsidRPr="00A02646" w:rsidRDefault="00A04DA7" w:rsidP="00A0264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b/>
                <w:u w:val="single"/>
              </w:rPr>
            </w:pPr>
            <w:r w:rsidRPr="00A02646">
              <w:rPr>
                <w:rFonts w:ascii="Calibri" w:hAnsi="Calibri" w:cs="Calibri"/>
              </w:rPr>
              <w:lastRenderedPageBreak/>
              <w:t xml:space="preserve">On what date do you anticipate data collection with human subjects to be completed?  </w:t>
            </w:r>
          </w:p>
        </w:tc>
        <w:tc>
          <w:tcPr>
            <w:tcW w:w="2579" w:type="dxa"/>
          </w:tcPr>
          <w:p w14:paraId="764DF4B9" w14:textId="61C7C1B8" w:rsidR="00A04DA7" w:rsidRPr="00B458EE" w:rsidRDefault="00A04DA7" w:rsidP="00A04DA7">
            <w:pPr>
              <w:rPr>
                <w:rFonts w:ascii="Calibri" w:hAnsi="Calibri" w:cs="Calibri"/>
                <w:b/>
                <w:u w:val="single"/>
              </w:rPr>
            </w:pPr>
            <w:r w:rsidRPr="00B458E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81818539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20940" w:rsidRPr="00B458EE">
                  <w:rPr>
                    <w:rStyle w:val="PlaceholderText"/>
                    <w:rFonts w:ascii="Calibri" w:hAnsi="Calibri" w:cs="Calibri"/>
                  </w:rPr>
                  <w:t>Click or tap to enter a date.</w:t>
                </w:r>
              </w:sdtContent>
            </w:sdt>
          </w:p>
        </w:tc>
      </w:tr>
    </w:tbl>
    <w:p w14:paraId="00C45A6B" w14:textId="77777777" w:rsidR="00ED265F" w:rsidRPr="00B458EE" w:rsidRDefault="00ED265F" w:rsidP="00ED265F">
      <w:pPr>
        <w:rPr>
          <w:rFonts w:ascii="Calibri" w:hAnsi="Calibri" w:cs="Calibri"/>
        </w:rPr>
      </w:pPr>
    </w:p>
    <w:p w14:paraId="5FE3B4C7" w14:textId="605C8589" w:rsidR="00B458EE" w:rsidRDefault="00B458EE">
      <w:pPr>
        <w:rPr>
          <w:rFonts w:ascii="Calibri" w:hAnsi="Calibri" w:cs="Calibri"/>
          <w:b/>
          <w:bCs/>
        </w:rPr>
      </w:pPr>
    </w:p>
    <w:p w14:paraId="4BE9BEF9" w14:textId="61A77208" w:rsidR="001B730D" w:rsidRPr="00B458EE" w:rsidRDefault="0057732B" w:rsidP="00FF722D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Please describe the current stage of the project (e.g. conceptualization, data collection, data analysis).</w:t>
      </w:r>
    </w:p>
    <w:p w14:paraId="2EB571C6" w14:textId="77777777" w:rsidR="00FF722D" w:rsidRPr="00B458EE" w:rsidRDefault="00FF722D" w:rsidP="00FF722D">
      <w:pPr>
        <w:rPr>
          <w:rFonts w:ascii="Calibri" w:hAnsi="Calibri" w:cs="Calibri"/>
          <w:b/>
          <w:bCs/>
        </w:rPr>
      </w:pPr>
    </w:p>
    <w:p w14:paraId="35DC3F2B" w14:textId="77777777" w:rsidR="00FF722D" w:rsidRPr="00B458EE" w:rsidRDefault="00FF722D" w:rsidP="00FF722D">
      <w:pPr>
        <w:rPr>
          <w:rFonts w:ascii="Calibri" w:hAnsi="Calibri" w:cs="Calibri"/>
          <w:b/>
          <w:bCs/>
        </w:rPr>
      </w:pPr>
    </w:p>
    <w:p w14:paraId="00FD4E61" w14:textId="2DB44777" w:rsidR="00ED265F" w:rsidRPr="00B458EE" w:rsidRDefault="00ED265F" w:rsidP="00ED265F">
      <w:pPr>
        <w:rPr>
          <w:rFonts w:ascii="Calibri" w:hAnsi="Calibri" w:cs="Calibri"/>
        </w:rPr>
      </w:pPr>
      <w:r w:rsidRPr="00B458EE">
        <w:rPr>
          <w:rFonts w:ascii="Calibri" w:hAnsi="Calibri" w:cs="Calibri"/>
        </w:rPr>
        <w:tab/>
      </w:r>
      <w:r w:rsidRPr="00B458EE">
        <w:rPr>
          <w:rFonts w:ascii="Calibri" w:hAnsi="Calibri" w:cs="Calibri"/>
        </w:rPr>
        <w:tab/>
      </w:r>
      <w:r w:rsidRPr="00B458EE">
        <w:rPr>
          <w:rFonts w:ascii="Calibri" w:hAnsi="Calibri" w:cs="Calibri"/>
        </w:rPr>
        <w:tab/>
      </w:r>
      <w:r w:rsidRPr="00B458EE">
        <w:rPr>
          <w:rFonts w:ascii="Calibri" w:hAnsi="Calibri" w:cs="Calibri"/>
        </w:rPr>
        <w:tab/>
      </w:r>
      <w:r w:rsidRPr="00B458EE">
        <w:rPr>
          <w:rFonts w:ascii="Calibri" w:hAnsi="Calibri" w:cs="Calibri"/>
        </w:rPr>
        <w:tab/>
      </w:r>
      <w:r w:rsidRPr="00B458EE">
        <w:rPr>
          <w:rFonts w:ascii="Calibri" w:hAnsi="Calibri" w:cs="Calibri"/>
        </w:rPr>
        <w:tab/>
      </w:r>
    </w:p>
    <w:p w14:paraId="121146D3" w14:textId="77777777" w:rsidR="00ED265F" w:rsidRPr="00B458EE" w:rsidRDefault="00ED265F" w:rsidP="00ED265F">
      <w:pPr>
        <w:rPr>
          <w:rFonts w:ascii="Calibri" w:hAnsi="Calibri" w:cs="Calibri"/>
        </w:rPr>
      </w:pPr>
    </w:p>
    <w:p w14:paraId="377EB035" w14:textId="77777777" w:rsidR="00ED265F" w:rsidRPr="00B458EE" w:rsidRDefault="00ED265F" w:rsidP="00ED265F">
      <w:pPr>
        <w:rPr>
          <w:rFonts w:ascii="Calibri" w:hAnsi="Calibri" w:cs="Calibri"/>
        </w:rPr>
      </w:pPr>
    </w:p>
    <w:p w14:paraId="4591901D" w14:textId="77777777" w:rsidR="00ED6C8D" w:rsidRPr="00B458EE" w:rsidRDefault="00ED6C8D">
      <w:pPr>
        <w:rPr>
          <w:rFonts w:ascii="Calibri" w:hAnsi="Calibri" w:cs="Calibri"/>
        </w:rPr>
      </w:pPr>
    </w:p>
    <w:sectPr w:rsidR="00ED6C8D" w:rsidRPr="00B458EE" w:rsidSect="00C273A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1E7CA" w14:textId="77777777" w:rsidR="00D74B06" w:rsidRDefault="00D74B06" w:rsidP="00B458EE">
      <w:pPr>
        <w:spacing w:after="0" w:line="240" w:lineRule="auto"/>
      </w:pPr>
      <w:r>
        <w:separator/>
      </w:r>
    </w:p>
  </w:endnote>
  <w:endnote w:type="continuationSeparator" w:id="0">
    <w:p w14:paraId="6612E36C" w14:textId="77777777" w:rsidR="00D74B06" w:rsidRDefault="00D74B06" w:rsidP="00B45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7288" w14:textId="7445E057" w:rsidR="00B458EE" w:rsidRPr="00B458EE" w:rsidRDefault="00B458EE">
    <w:pPr>
      <w:pStyle w:val="Footer"/>
      <w:rPr>
        <w:rFonts w:ascii="Calibri" w:hAnsi="Calibri" w:cs="Calibri"/>
        <w:sz w:val="16"/>
        <w:szCs w:val="16"/>
      </w:rPr>
    </w:pPr>
    <w:r w:rsidRPr="00B458EE">
      <w:rPr>
        <w:rFonts w:ascii="Calibri" w:hAnsi="Calibri" w:cs="Calibri"/>
        <w:sz w:val="16"/>
        <w:szCs w:val="16"/>
      </w:rPr>
      <w:t>(Revised July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9868D" w14:textId="77777777" w:rsidR="00D74B06" w:rsidRDefault="00D74B06" w:rsidP="00B458EE">
      <w:pPr>
        <w:spacing w:after="0" w:line="240" w:lineRule="auto"/>
      </w:pPr>
      <w:r>
        <w:separator/>
      </w:r>
    </w:p>
  </w:footnote>
  <w:footnote w:type="continuationSeparator" w:id="0">
    <w:p w14:paraId="183FCA2E" w14:textId="77777777" w:rsidR="00D74B06" w:rsidRDefault="00D74B06" w:rsidP="00B45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7729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7BA61E" w14:textId="2A08E202" w:rsidR="00B458EE" w:rsidRDefault="00B458E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5D459D" w14:textId="77777777" w:rsidR="00B458EE" w:rsidRDefault="00B458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2FD2"/>
    <w:multiLevelType w:val="hybridMultilevel"/>
    <w:tmpl w:val="CB10C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51DC"/>
    <w:multiLevelType w:val="hybridMultilevel"/>
    <w:tmpl w:val="CB10C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97F7A"/>
    <w:multiLevelType w:val="hybridMultilevel"/>
    <w:tmpl w:val="9D92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100"/>
    <w:multiLevelType w:val="hybridMultilevel"/>
    <w:tmpl w:val="CB10C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5254"/>
    <w:multiLevelType w:val="hybridMultilevel"/>
    <w:tmpl w:val="150CE6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1F11E8"/>
    <w:multiLevelType w:val="hybridMultilevel"/>
    <w:tmpl w:val="CB10C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75DE9"/>
    <w:multiLevelType w:val="hybridMultilevel"/>
    <w:tmpl w:val="CB10C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31140"/>
    <w:multiLevelType w:val="hybridMultilevel"/>
    <w:tmpl w:val="63B6A4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00E24"/>
    <w:multiLevelType w:val="hybridMultilevel"/>
    <w:tmpl w:val="AB40615C"/>
    <w:lvl w:ilvl="0" w:tplc="881C346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7C7F5B07"/>
    <w:multiLevelType w:val="hybridMultilevel"/>
    <w:tmpl w:val="CB10C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970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9549261">
    <w:abstractNumId w:val="5"/>
  </w:num>
  <w:num w:numId="3" w16cid:durableId="174811494">
    <w:abstractNumId w:val="6"/>
  </w:num>
  <w:num w:numId="4" w16cid:durableId="1498182152">
    <w:abstractNumId w:val="0"/>
  </w:num>
  <w:num w:numId="5" w16cid:durableId="1018775383">
    <w:abstractNumId w:val="1"/>
  </w:num>
  <w:num w:numId="6" w16cid:durableId="950555390">
    <w:abstractNumId w:val="3"/>
  </w:num>
  <w:num w:numId="7" w16cid:durableId="1894149761">
    <w:abstractNumId w:val="9"/>
  </w:num>
  <w:num w:numId="8" w16cid:durableId="750935039">
    <w:abstractNumId w:val="4"/>
  </w:num>
  <w:num w:numId="9" w16cid:durableId="1099065358">
    <w:abstractNumId w:val="7"/>
  </w:num>
  <w:num w:numId="10" w16cid:durableId="917057974">
    <w:abstractNumId w:val="2"/>
  </w:num>
  <w:num w:numId="11" w16cid:durableId="1884323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5F"/>
    <w:rsid w:val="00131760"/>
    <w:rsid w:val="001B257C"/>
    <w:rsid w:val="001B730D"/>
    <w:rsid w:val="0026541F"/>
    <w:rsid w:val="002F4348"/>
    <w:rsid w:val="00303F41"/>
    <w:rsid w:val="00310698"/>
    <w:rsid w:val="003568A0"/>
    <w:rsid w:val="003803F3"/>
    <w:rsid w:val="003A0EF3"/>
    <w:rsid w:val="003B331E"/>
    <w:rsid w:val="003E5163"/>
    <w:rsid w:val="003F3E72"/>
    <w:rsid w:val="004970A6"/>
    <w:rsid w:val="004C3567"/>
    <w:rsid w:val="00512455"/>
    <w:rsid w:val="0053374F"/>
    <w:rsid w:val="0057732B"/>
    <w:rsid w:val="00662C19"/>
    <w:rsid w:val="006F4CAC"/>
    <w:rsid w:val="00701296"/>
    <w:rsid w:val="00727978"/>
    <w:rsid w:val="00770315"/>
    <w:rsid w:val="0088364A"/>
    <w:rsid w:val="00884C20"/>
    <w:rsid w:val="00904E1A"/>
    <w:rsid w:val="00920940"/>
    <w:rsid w:val="00942FC1"/>
    <w:rsid w:val="00A02646"/>
    <w:rsid w:val="00A04DA7"/>
    <w:rsid w:val="00A30F69"/>
    <w:rsid w:val="00A4642A"/>
    <w:rsid w:val="00A9598D"/>
    <w:rsid w:val="00B458EE"/>
    <w:rsid w:val="00B67147"/>
    <w:rsid w:val="00BC5DA0"/>
    <w:rsid w:val="00C273A8"/>
    <w:rsid w:val="00C5110B"/>
    <w:rsid w:val="00C62E77"/>
    <w:rsid w:val="00C97093"/>
    <w:rsid w:val="00D74B06"/>
    <w:rsid w:val="00D922B0"/>
    <w:rsid w:val="00E2656D"/>
    <w:rsid w:val="00ED265F"/>
    <w:rsid w:val="00ED6C8D"/>
    <w:rsid w:val="00FB7FD9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A9CC8"/>
  <w15:chartTrackingRefBased/>
  <w15:docId w15:val="{C8EF8361-A629-4F59-989D-EF93C84C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6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4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094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45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EE"/>
  </w:style>
  <w:style w:type="paragraph" w:styleId="Footer">
    <w:name w:val="footer"/>
    <w:basedOn w:val="Normal"/>
    <w:link w:val="FooterChar"/>
    <w:uiPriority w:val="99"/>
    <w:unhideWhenUsed/>
    <w:rsid w:val="00B45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EE"/>
  </w:style>
  <w:style w:type="character" w:styleId="Hyperlink">
    <w:name w:val="Hyperlink"/>
    <w:basedOn w:val="DefaultParagraphFont"/>
    <w:uiPriority w:val="99"/>
    <w:unhideWhenUsed/>
    <w:rsid w:val="0057732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i@wk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A1F2F-6FDF-4557-8CB0-A85FE9576D5F}"/>
      </w:docPartPr>
      <w:docPartBody>
        <w:p w:rsidR="0054006B" w:rsidRDefault="008A3C9C">
          <w:r w:rsidRPr="00090C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AC349-1093-4A33-B149-B5D6D836D658}"/>
      </w:docPartPr>
      <w:docPartBody>
        <w:p w:rsidR="0054006B" w:rsidRDefault="008A3C9C">
          <w:r w:rsidRPr="00090CA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B3C1DF7688A40AFB460274176768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173CF-5DEE-41A5-832C-A750998EB640}"/>
      </w:docPartPr>
      <w:docPartBody>
        <w:p w:rsidR="00C34E73" w:rsidRDefault="00667AD1" w:rsidP="00667AD1">
          <w:pPr>
            <w:pStyle w:val="DB3C1DF7688A40AFB4602741767682F5"/>
          </w:pPr>
          <w:r w:rsidRPr="00C6062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9C"/>
    <w:rsid w:val="000357D8"/>
    <w:rsid w:val="00141E8F"/>
    <w:rsid w:val="002364DD"/>
    <w:rsid w:val="00310698"/>
    <w:rsid w:val="00314FCC"/>
    <w:rsid w:val="004B3962"/>
    <w:rsid w:val="004C3567"/>
    <w:rsid w:val="0053374F"/>
    <w:rsid w:val="0054006B"/>
    <w:rsid w:val="00615731"/>
    <w:rsid w:val="00662C19"/>
    <w:rsid w:val="00667AD1"/>
    <w:rsid w:val="006F4CAC"/>
    <w:rsid w:val="00760F4C"/>
    <w:rsid w:val="0088364A"/>
    <w:rsid w:val="008A3C9C"/>
    <w:rsid w:val="00942FC1"/>
    <w:rsid w:val="00C34E73"/>
    <w:rsid w:val="00C97093"/>
    <w:rsid w:val="00D41D43"/>
    <w:rsid w:val="00E2656D"/>
    <w:rsid w:val="00E4437C"/>
    <w:rsid w:val="00F36572"/>
    <w:rsid w:val="00FB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7AD1"/>
    <w:rPr>
      <w:color w:val="666666"/>
    </w:rPr>
  </w:style>
  <w:style w:type="paragraph" w:customStyle="1" w:styleId="DB3C1DF7688A40AFB4602741767682F5">
    <w:name w:val="DB3C1DF7688A40AFB4602741767682F5"/>
    <w:rsid w:val="00667A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Friddell, Darian</dc:creator>
  <cp:keywords/>
  <dc:description/>
  <cp:lastModifiedBy>Friddell, Darian</cp:lastModifiedBy>
  <cp:revision>2</cp:revision>
  <dcterms:created xsi:type="dcterms:W3CDTF">2026-07-16T17:35:00Z</dcterms:created>
  <dcterms:modified xsi:type="dcterms:W3CDTF">2026-07-16T17:35:00Z</dcterms:modified>
</cp:coreProperties>
</file>