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B1F4" w14:textId="72268547" w:rsidR="00D31216" w:rsidRPr="00D3578A" w:rsidRDefault="00981FA2" w:rsidP="00D312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2026</w:t>
      </w:r>
      <w:r w:rsidR="00D31216" w:rsidRPr="00D3578A">
        <w:rPr>
          <w:rFonts w:ascii="Times New Roman" w:hAnsi="Times New Roman" w:cs="Times New Roman"/>
          <w:b/>
          <w:sz w:val="28"/>
          <w:szCs w:val="28"/>
        </w:rPr>
        <w:t xml:space="preserve"> IRB MEETING DATES</w:t>
      </w:r>
    </w:p>
    <w:p w14:paraId="157BBC0E" w14:textId="77777777" w:rsidR="00D31216" w:rsidRDefault="00D31216" w:rsidP="00D31216">
      <w:pPr>
        <w:spacing w:after="0"/>
        <w:jc w:val="center"/>
      </w:pPr>
    </w:p>
    <w:p w14:paraId="46EA1377" w14:textId="77777777" w:rsidR="00D31216" w:rsidRPr="00D3578A" w:rsidRDefault="00D31216" w:rsidP="00D312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F9A6C8" w14:textId="77777777" w:rsidR="00D31216" w:rsidRPr="00D3578A" w:rsidRDefault="00D31216" w:rsidP="00D312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578A">
        <w:rPr>
          <w:rFonts w:ascii="Times New Roman" w:hAnsi="Times New Roman" w:cs="Times New Roman"/>
          <w:sz w:val="24"/>
          <w:szCs w:val="24"/>
        </w:rPr>
        <w:t xml:space="preserve">Meetings will be held </w:t>
      </w:r>
      <w:r w:rsidR="0084196E">
        <w:rPr>
          <w:rFonts w:ascii="Times New Roman" w:hAnsi="Times New Roman" w:cs="Times New Roman"/>
          <w:sz w:val="24"/>
          <w:szCs w:val="24"/>
        </w:rPr>
        <w:t>via ZOOM</w:t>
      </w:r>
    </w:p>
    <w:p w14:paraId="3080055F" w14:textId="77777777" w:rsidR="00D31216" w:rsidRPr="00D3578A" w:rsidRDefault="004649B0" w:rsidP="00D312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</w:t>
      </w:r>
      <w:r w:rsidR="00D31216" w:rsidRPr="00D3578A">
        <w:rPr>
          <w:rFonts w:ascii="Times New Roman" w:hAnsi="Times New Roman" w:cs="Times New Roman"/>
          <w:sz w:val="24"/>
          <w:szCs w:val="24"/>
        </w:rPr>
        <w:t>meetings will be tentati</w:t>
      </w:r>
      <w:r>
        <w:rPr>
          <w:rFonts w:ascii="Times New Roman" w:hAnsi="Times New Roman" w:cs="Times New Roman"/>
          <w:sz w:val="24"/>
          <w:szCs w:val="24"/>
        </w:rPr>
        <w:t xml:space="preserve">vely scheduled to begin at 10:15 </w:t>
      </w:r>
      <w:r w:rsidR="00D31216" w:rsidRPr="00D3578A">
        <w:rPr>
          <w:rFonts w:ascii="Times New Roman" w:hAnsi="Times New Roman" w:cs="Times New Roman"/>
          <w:sz w:val="24"/>
          <w:szCs w:val="24"/>
        </w:rPr>
        <w:t>am.</w:t>
      </w:r>
    </w:p>
    <w:p w14:paraId="3A5AE8A0" w14:textId="77777777" w:rsidR="00D31216" w:rsidRPr="00D3578A" w:rsidRDefault="00D31216" w:rsidP="00D312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578A">
        <w:rPr>
          <w:rFonts w:ascii="Times New Roman" w:hAnsi="Times New Roman" w:cs="Times New Roman"/>
          <w:sz w:val="24"/>
          <w:szCs w:val="24"/>
        </w:rPr>
        <w:t>Schedule changes may occur.</w:t>
      </w:r>
    </w:p>
    <w:p w14:paraId="4C9B172B" w14:textId="77777777" w:rsidR="00D31216" w:rsidRPr="00D3578A" w:rsidRDefault="00D31216" w:rsidP="000644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D4ACAD" w14:textId="1E15DF72" w:rsidR="00D31216" w:rsidRPr="00D3578A" w:rsidRDefault="00B80D8D" w:rsidP="00B80D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January </w:t>
      </w:r>
      <w:r w:rsidR="00981FA2">
        <w:rPr>
          <w:rFonts w:ascii="Times New Roman" w:hAnsi="Times New Roman" w:cs="Times New Roman"/>
          <w:sz w:val="24"/>
          <w:szCs w:val="24"/>
        </w:rPr>
        <w:t>16</w:t>
      </w:r>
      <w:r w:rsidR="005040FC">
        <w:rPr>
          <w:rFonts w:ascii="Times New Roman" w:hAnsi="Times New Roman" w:cs="Times New Roman"/>
          <w:sz w:val="24"/>
          <w:szCs w:val="24"/>
        </w:rPr>
        <w:t xml:space="preserve">, </w:t>
      </w:r>
      <w:r w:rsidR="00981FA2">
        <w:rPr>
          <w:rFonts w:ascii="Times New Roman" w:hAnsi="Times New Roman" w:cs="Times New Roman"/>
          <w:sz w:val="24"/>
          <w:szCs w:val="24"/>
        </w:rPr>
        <w:t>2026</w:t>
      </w:r>
      <w:r w:rsidR="00EB14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F163CF" w14:textId="7D645C23" w:rsidR="00D31216" w:rsidRPr="00D3578A" w:rsidRDefault="0084196E" w:rsidP="00D31216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February </w:t>
      </w:r>
      <w:r w:rsidR="000644E9">
        <w:rPr>
          <w:rFonts w:ascii="Times New Roman" w:hAnsi="Times New Roman" w:cs="Times New Roman"/>
          <w:sz w:val="24"/>
          <w:szCs w:val="24"/>
        </w:rPr>
        <w:t>2</w:t>
      </w:r>
      <w:r w:rsidR="00981FA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81FA2">
        <w:rPr>
          <w:rFonts w:ascii="Times New Roman" w:hAnsi="Times New Roman" w:cs="Times New Roman"/>
          <w:sz w:val="24"/>
          <w:szCs w:val="24"/>
        </w:rPr>
        <w:t>2026</w:t>
      </w:r>
    </w:p>
    <w:p w14:paraId="508EB286" w14:textId="2651A2DF" w:rsidR="00D31216" w:rsidRPr="00D3578A" w:rsidRDefault="0084196E" w:rsidP="00D31216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March </w:t>
      </w:r>
      <w:r w:rsidR="00981FA2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981FA2">
        <w:rPr>
          <w:rFonts w:ascii="Times New Roman" w:hAnsi="Times New Roman" w:cs="Times New Roman"/>
          <w:sz w:val="24"/>
          <w:szCs w:val="24"/>
        </w:rPr>
        <w:t>6</w:t>
      </w:r>
    </w:p>
    <w:p w14:paraId="0D638C9C" w14:textId="50027BDF" w:rsidR="00D31216" w:rsidRDefault="0084196E" w:rsidP="00D31216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April </w:t>
      </w:r>
      <w:r w:rsidR="00981FA2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981FA2">
        <w:rPr>
          <w:rFonts w:ascii="Times New Roman" w:hAnsi="Times New Roman" w:cs="Times New Roman"/>
          <w:sz w:val="24"/>
          <w:szCs w:val="24"/>
        </w:rPr>
        <w:t>6</w:t>
      </w:r>
    </w:p>
    <w:p w14:paraId="6425A371" w14:textId="52AF780B" w:rsidR="00C477DC" w:rsidRPr="00C477DC" w:rsidRDefault="00C477DC" w:rsidP="00C477DC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C477DC">
        <w:rPr>
          <w:rFonts w:ascii="Times New Roman" w:hAnsi="Times New Roman" w:cs="Times New Roman"/>
          <w:sz w:val="24"/>
          <w:szCs w:val="24"/>
        </w:rPr>
        <w:t xml:space="preserve">June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97E12">
        <w:rPr>
          <w:rFonts w:ascii="Times New Roman" w:hAnsi="Times New Roman" w:cs="Times New Roman"/>
          <w:sz w:val="24"/>
          <w:szCs w:val="24"/>
        </w:rPr>
        <w:t>2</w:t>
      </w:r>
      <w:r w:rsidRPr="00C477DC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12FC1818" w14:textId="6023ED81" w:rsidR="00C477DC" w:rsidRPr="00C477DC" w:rsidRDefault="00C477DC" w:rsidP="00C477DC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C477DC">
        <w:rPr>
          <w:rFonts w:ascii="Times New Roman" w:hAnsi="Times New Roman" w:cs="Times New Roman"/>
          <w:sz w:val="24"/>
          <w:szCs w:val="24"/>
        </w:rPr>
        <w:t>July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477DC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6C3515BA" w14:textId="579BBDA4" w:rsidR="00C477DC" w:rsidRPr="00C477DC" w:rsidRDefault="00C477DC" w:rsidP="00C477DC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C477DC">
        <w:rPr>
          <w:rFonts w:ascii="Times New Roman" w:hAnsi="Times New Roman" w:cs="Times New Roman"/>
          <w:sz w:val="24"/>
          <w:szCs w:val="24"/>
        </w:rPr>
        <w:t xml:space="preserve">August </w:t>
      </w:r>
      <w:r w:rsidR="001F6B05">
        <w:rPr>
          <w:rFonts w:ascii="Times New Roman" w:hAnsi="Times New Roman" w:cs="Times New Roman"/>
          <w:sz w:val="24"/>
          <w:szCs w:val="24"/>
        </w:rPr>
        <w:t>14</w:t>
      </w:r>
      <w:r w:rsidRPr="00C477DC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4B8F6593" w14:textId="76DA705D" w:rsidR="00C477DC" w:rsidRPr="00C477DC" w:rsidRDefault="00C477DC" w:rsidP="00C477DC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C477DC">
        <w:rPr>
          <w:rFonts w:ascii="Times New Roman" w:hAnsi="Times New Roman" w:cs="Times New Roman"/>
          <w:sz w:val="24"/>
          <w:szCs w:val="24"/>
        </w:rPr>
        <w:t>September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477DC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57388C8C" w14:textId="3BE6CE59" w:rsidR="00C477DC" w:rsidRPr="00C477DC" w:rsidRDefault="00C477DC" w:rsidP="00C477DC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C477DC">
        <w:rPr>
          <w:rFonts w:ascii="Times New Roman" w:hAnsi="Times New Roman" w:cs="Times New Roman"/>
          <w:sz w:val="24"/>
          <w:szCs w:val="24"/>
        </w:rPr>
        <w:t>October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477DC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3E4E7D31" w14:textId="499056FA" w:rsidR="00C477DC" w:rsidRPr="00D3578A" w:rsidRDefault="00C477DC" w:rsidP="00C477DC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C477DC">
        <w:rPr>
          <w:rFonts w:ascii="Times New Roman" w:hAnsi="Times New Roman" w:cs="Times New Roman"/>
          <w:sz w:val="24"/>
          <w:szCs w:val="24"/>
        </w:rPr>
        <w:t>November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477D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2026</w:t>
      </w:r>
    </w:p>
    <w:p w14:paraId="2DAEA4AD" w14:textId="56FEC682" w:rsidR="00D31216" w:rsidRPr="00D3578A" w:rsidRDefault="00D31216" w:rsidP="00D31216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FF0548B" w14:textId="77777777" w:rsidR="00D31216" w:rsidRDefault="00D31216" w:rsidP="00D31216">
      <w:pPr>
        <w:spacing w:before="240" w:after="0"/>
        <w:jc w:val="center"/>
      </w:pPr>
    </w:p>
    <w:p w14:paraId="61E82E36" w14:textId="77777777" w:rsidR="00D31216" w:rsidRPr="00D3578A" w:rsidRDefault="00D3578A" w:rsidP="00D31216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78A">
        <w:rPr>
          <w:rFonts w:ascii="Times New Roman" w:hAnsi="Times New Roman" w:cs="Times New Roman"/>
          <w:b/>
          <w:sz w:val="28"/>
          <w:szCs w:val="28"/>
        </w:rPr>
        <w:t>APPLICATIONS NEED TO BE TURNED IN BY THE FIRST OF THE MONTH TO BE REVIEWED AT THAT MONTH’S MEETING. For example: If you have an application turned in by February 1- The Full Board review will be in February. If you turn in an application February 8- The Full Board review will be in March.</w:t>
      </w:r>
    </w:p>
    <w:p w14:paraId="2341C607" w14:textId="77777777" w:rsidR="00D31216" w:rsidRPr="00D3578A" w:rsidRDefault="00D31216" w:rsidP="00D3121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56D06A" w14:textId="77777777" w:rsidR="00D31216" w:rsidRDefault="00D31216" w:rsidP="00D31216">
      <w:pPr>
        <w:spacing w:after="0"/>
      </w:pPr>
    </w:p>
    <w:p w14:paraId="76862C20" w14:textId="77777777" w:rsidR="00D31216" w:rsidRDefault="00D31216" w:rsidP="00D31216">
      <w:pPr>
        <w:spacing w:after="0"/>
      </w:pPr>
    </w:p>
    <w:sectPr w:rsidR="00D312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216"/>
    <w:rsid w:val="000644E9"/>
    <w:rsid w:val="001F6B05"/>
    <w:rsid w:val="001F6EA9"/>
    <w:rsid w:val="00201208"/>
    <w:rsid w:val="00220351"/>
    <w:rsid w:val="00224E5A"/>
    <w:rsid w:val="00456EAA"/>
    <w:rsid w:val="004649B0"/>
    <w:rsid w:val="004C2471"/>
    <w:rsid w:val="005040FC"/>
    <w:rsid w:val="00585D87"/>
    <w:rsid w:val="00587946"/>
    <w:rsid w:val="007944EF"/>
    <w:rsid w:val="007C7AE7"/>
    <w:rsid w:val="008166CB"/>
    <w:rsid w:val="0084196E"/>
    <w:rsid w:val="008757EA"/>
    <w:rsid w:val="0091617C"/>
    <w:rsid w:val="00981FA2"/>
    <w:rsid w:val="009B5F99"/>
    <w:rsid w:val="009E7874"/>
    <w:rsid w:val="00B80D8D"/>
    <w:rsid w:val="00C477DC"/>
    <w:rsid w:val="00D31216"/>
    <w:rsid w:val="00D3578A"/>
    <w:rsid w:val="00DA7B5A"/>
    <w:rsid w:val="00E00D9D"/>
    <w:rsid w:val="00E44A19"/>
    <w:rsid w:val="00EB14EE"/>
    <w:rsid w:val="00F84601"/>
    <w:rsid w:val="00F9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E8A27"/>
  <w15:chartTrackingRefBased/>
  <w15:docId w15:val="{C91EBA1A-9981-4F8D-8026-0B9807A3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Pyles, Robin</dc:creator>
  <cp:keywords/>
  <dc:description/>
  <cp:lastModifiedBy>Friddell, Darian</cp:lastModifiedBy>
  <cp:revision>2</cp:revision>
  <dcterms:created xsi:type="dcterms:W3CDTF">2026-07-27T15:16:00Z</dcterms:created>
  <dcterms:modified xsi:type="dcterms:W3CDTF">2026-07-27T15:16:00Z</dcterms:modified>
</cp:coreProperties>
</file>