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F20A" w14:textId="7DC463DD" w:rsidR="009A3C25" w:rsidRPr="00DF0BA6" w:rsidRDefault="00700523" w:rsidP="009A3C25">
      <w:pPr>
        <w:jc w:val="center"/>
        <w:rPr>
          <w:rFonts w:ascii="Times New Roman" w:hAnsi="Times New Roman"/>
          <w:b/>
          <w:sz w:val="28"/>
          <w:szCs w:val="28"/>
        </w:rPr>
      </w:pPr>
      <w:r w:rsidRPr="00DF0BA6">
        <w:rPr>
          <w:rFonts w:ascii="Times New Roman" w:hAnsi="Times New Roman"/>
          <w:b/>
          <w:sz w:val="28"/>
          <w:szCs w:val="28"/>
        </w:rPr>
        <w:t>Freddie First</w:t>
      </w:r>
      <w:r w:rsidR="004F1A09" w:rsidRPr="00DF0BA6">
        <w:rPr>
          <w:rFonts w:ascii="Times New Roman" w:hAnsi="Times New Roman"/>
          <w:b/>
          <w:sz w:val="28"/>
          <w:szCs w:val="28"/>
        </w:rPr>
        <w:t>-</w:t>
      </w:r>
      <w:r w:rsidRPr="00DF0BA6">
        <w:rPr>
          <w:rFonts w:ascii="Times New Roman" w:hAnsi="Times New Roman"/>
          <w:b/>
          <w:sz w:val="28"/>
          <w:szCs w:val="28"/>
        </w:rPr>
        <w:t>Year</w:t>
      </w:r>
    </w:p>
    <w:p w14:paraId="72614651" w14:textId="0B7A11BB" w:rsidR="009A3C25" w:rsidRPr="00DF0BA6" w:rsidRDefault="00ED3773" w:rsidP="009A3C2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Jacob.wilson987@topper.wku.edu</w:t>
      </w:r>
      <w:r w:rsidR="000E6CE5" w:rsidRPr="00DF0BA6">
        <w:rPr>
          <w:rFonts w:ascii="Times New Roman" w:hAnsi="Times New Roman"/>
          <w:sz w:val="22"/>
          <w:szCs w:val="22"/>
        </w:rPr>
        <w:t xml:space="preserve"> • </w:t>
      </w:r>
      <w:r w:rsidR="009A3C25" w:rsidRPr="00DF0BA6">
        <w:rPr>
          <w:rFonts w:ascii="Times New Roman" w:hAnsi="Times New Roman"/>
          <w:sz w:val="22"/>
          <w:szCs w:val="22"/>
        </w:rPr>
        <w:t>770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>555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>1234</w:t>
      </w:r>
    </w:p>
    <w:p w14:paraId="23620B82" w14:textId="77777777" w:rsidR="009A3C25" w:rsidRPr="00DF0BA6" w:rsidRDefault="009A3C25" w:rsidP="009A3C25">
      <w:pPr>
        <w:rPr>
          <w:rFonts w:ascii="Times New Roman" w:hAnsi="Times New Roman"/>
          <w:sz w:val="22"/>
          <w:szCs w:val="22"/>
        </w:rPr>
      </w:pPr>
    </w:p>
    <w:p w14:paraId="03603679" w14:textId="77777777" w:rsidR="009A3C25" w:rsidRPr="00DF0BA6" w:rsidRDefault="009A3C25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OBJECTIVE</w:t>
      </w:r>
    </w:p>
    <w:p w14:paraId="0190B86A" w14:textId="79EFAAE3" w:rsidR="009A3C25" w:rsidRPr="00DF0BA6" w:rsidRDefault="00DF0BA6" w:rsidP="004F1A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872C79" w:rsidRPr="00DF0BA6">
        <w:rPr>
          <w:rFonts w:ascii="Times New Roman" w:hAnsi="Times New Roman"/>
          <w:sz w:val="22"/>
          <w:szCs w:val="22"/>
        </w:rPr>
        <w:t>b</w:t>
      </w:r>
      <w:r w:rsidR="00C40466" w:rsidRPr="00DF0BA6">
        <w:rPr>
          <w:rFonts w:ascii="Times New Roman" w:hAnsi="Times New Roman"/>
          <w:sz w:val="22"/>
          <w:szCs w:val="22"/>
        </w:rPr>
        <w:t>tain</w:t>
      </w:r>
      <w:r w:rsidR="002A32C6">
        <w:rPr>
          <w:rFonts w:ascii="Times New Roman" w:hAnsi="Times New Roman"/>
          <w:sz w:val="22"/>
          <w:szCs w:val="22"/>
        </w:rPr>
        <w:t xml:space="preserve"> </w:t>
      </w:r>
      <w:r w:rsidR="002A32C6" w:rsidRPr="002A32C6">
        <w:rPr>
          <w:rFonts w:ascii="Times New Roman" w:hAnsi="Times New Roman"/>
          <w:sz w:val="22"/>
          <w:szCs w:val="22"/>
        </w:rPr>
        <w:t>a Summer 2025 internship to apply my academic background and hands-on experience in consumer product research.</w:t>
      </w:r>
    </w:p>
    <w:p w14:paraId="27FF67D7" w14:textId="77777777" w:rsidR="009A3C25" w:rsidRPr="00DF0BA6" w:rsidRDefault="009A3C25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EDUCATION</w:t>
      </w:r>
    </w:p>
    <w:p w14:paraId="0C3F78D4" w14:textId="7308B7CD" w:rsidR="009A3C25" w:rsidRPr="00DF0BA6" w:rsidRDefault="00ED3773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Western Kentucky University </w:t>
      </w:r>
      <w:r w:rsidR="000E6CE5" w:rsidRPr="00DF0B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Bowling Green, KY</w:t>
      </w:r>
    </w:p>
    <w:p w14:paraId="7A0B1432" w14:textId="52E8CF3B" w:rsidR="009A3C25" w:rsidRPr="00DF0BA6" w:rsidRDefault="003614DB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Cs/>
          <w:i/>
          <w:iCs/>
          <w:sz w:val="22"/>
          <w:szCs w:val="22"/>
        </w:rPr>
        <w:t>Bachelor of Science</w:t>
      </w:r>
      <w:r w:rsidR="004F1A09" w:rsidRPr="00DF0BA6">
        <w:rPr>
          <w:rFonts w:ascii="Times New Roman" w:hAnsi="Times New Roman"/>
          <w:bCs/>
          <w:i/>
          <w:iCs/>
          <w:sz w:val="22"/>
          <w:szCs w:val="22"/>
        </w:rPr>
        <w:t xml:space="preserve"> in</w:t>
      </w:r>
      <w:r w:rsidRPr="00DF0BA6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9A3C25" w:rsidRPr="00DF0BA6">
        <w:rPr>
          <w:rFonts w:ascii="Times New Roman" w:hAnsi="Times New Roman"/>
          <w:bCs/>
          <w:i/>
          <w:iCs/>
          <w:sz w:val="22"/>
          <w:szCs w:val="22"/>
        </w:rPr>
        <w:t>Family and Consumer Sciences</w:t>
      </w:r>
      <w:r w:rsidR="000E6CE5" w:rsidRPr="00DF0BA6">
        <w:rPr>
          <w:rFonts w:ascii="Times New Roman" w:hAnsi="Times New Roman"/>
          <w:b/>
          <w:sz w:val="22"/>
          <w:szCs w:val="22"/>
        </w:rPr>
        <w:tab/>
      </w:r>
      <w:r w:rsidR="00872C79" w:rsidRPr="00DF0BA6">
        <w:rPr>
          <w:rFonts w:ascii="Times New Roman" w:hAnsi="Times New Roman"/>
          <w:sz w:val="22"/>
          <w:szCs w:val="22"/>
        </w:rPr>
        <w:t xml:space="preserve">May </w:t>
      </w:r>
      <w:r w:rsidRPr="00DF0BA6">
        <w:rPr>
          <w:rFonts w:ascii="Times New Roman" w:hAnsi="Times New Roman"/>
          <w:sz w:val="22"/>
          <w:szCs w:val="22"/>
        </w:rPr>
        <w:t>2026</w:t>
      </w:r>
    </w:p>
    <w:p w14:paraId="1612CD0C" w14:textId="7EE65FB4" w:rsidR="009A3C25" w:rsidRPr="00DF0BA6" w:rsidRDefault="009A3C25" w:rsidP="009A3C25">
      <w:p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Major: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3F3FC7" w:rsidRPr="00DF0BA6">
        <w:rPr>
          <w:rFonts w:ascii="Times New Roman" w:hAnsi="Times New Roman"/>
          <w:sz w:val="22"/>
          <w:szCs w:val="22"/>
        </w:rPr>
        <w:t>Consumer Economics</w:t>
      </w:r>
      <w:r w:rsidR="001A272A" w:rsidRPr="00DF0BA6">
        <w:rPr>
          <w:rFonts w:ascii="Times New Roman" w:hAnsi="Times New Roman"/>
          <w:sz w:val="22"/>
          <w:szCs w:val="22"/>
        </w:rPr>
        <w:t>,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="002E5469" w:rsidRPr="00DF0BA6">
        <w:rPr>
          <w:rFonts w:ascii="Times New Roman" w:hAnsi="Times New Roman"/>
          <w:b/>
          <w:sz w:val="22"/>
          <w:szCs w:val="22"/>
        </w:rPr>
        <w:t>Minor:</w:t>
      </w:r>
      <w:r w:rsidR="002E5469" w:rsidRPr="00DF0BA6">
        <w:rPr>
          <w:rFonts w:ascii="Times New Roman" w:hAnsi="Times New Roman"/>
          <w:sz w:val="22"/>
          <w:szCs w:val="22"/>
        </w:rPr>
        <w:t xml:space="preserve"> Food Science</w:t>
      </w:r>
    </w:p>
    <w:p w14:paraId="6A50FF6D" w14:textId="77777777" w:rsidR="009A3C25" w:rsidRPr="00DF0BA6" w:rsidRDefault="009A3C25" w:rsidP="009A3C25">
      <w:pPr>
        <w:rPr>
          <w:rFonts w:ascii="Times New Roman" w:hAnsi="Times New Roman"/>
          <w:sz w:val="22"/>
          <w:szCs w:val="22"/>
        </w:rPr>
      </w:pPr>
    </w:p>
    <w:p w14:paraId="4063F009" w14:textId="22B0B63E" w:rsidR="009A3C25" w:rsidRPr="00DF0BA6" w:rsidRDefault="00ED3773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Louisville Male</w:t>
      </w:r>
      <w:r w:rsidR="009A3C25" w:rsidRPr="00DF0BA6">
        <w:rPr>
          <w:rFonts w:ascii="Times New Roman" w:hAnsi="Times New Roman"/>
          <w:b/>
          <w:sz w:val="22"/>
          <w:szCs w:val="22"/>
        </w:rPr>
        <w:t xml:space="preserve"> High School</w:t>
      </w:r>
      <w:r w:rsidR="000E6CE5" w:rsidRPr="00DF0BA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Louisville, KY</w:t>
      </w:r>
    </w:p>
    <w:p w14:paraId="54FC5146" w14:textId="15F97172" w:rsidR="009A3C25" w:rsidRPr="00DF0BA6" w:rsidRDefault="009A3C2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i/>
          <w:iCs/>
          <w:sz w:val="22"/>
          <w:szCs w:val="22"/>
        </w:rPr>
        <w:t>High School Diploma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AF26FD" w:rsidRPr="00DF0BA6">
        <w:rPr>
          <w:rFonts w:ascii="Times New Roman" w:hAnsi="Times New Roman"/>
          <w:sz w:val="22"/>
          <w:szCs w:val="22"/>
        </w:rPr>
        <w:t xml:space="preserve">May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</w:p>
    <w:p w14:paraId="4A2CF184" w14:textId="2874F9D3" w:rsidR="00D4712A" w:rsidRPr="00DF0BA6" w:rsidRDefault="00D4712A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Summa cum laude</w:t>
      </w:r>
      <w:r w:rsidRPr="00DF0BA6">
        <w:rPr>
          <w:rFonts w:ascii="Times New Roman" w:hAnsi="Times New Roman"/>
          <w:sz w:val="22"/>
          <w:szCs w:val="22"/>
        </w:rPr>
        <w:tab/>
        <w:t>GPA: 3.95/4.00</w:t>
      </w:r>
    </w:p>
    <w:p w14:paraId="6EC6D99F" w14:textId="77777777" w:rsidR="009A3C25" w:rsidRPr="00DF0BA6" w:rsidRDefault="009A3C25" w:rsidP="004F1A09">
      <w:pPr>
        <w:rPr>
          <w:rFonts w:ascii="Times New Roman" w:hAnsi="Times New Roman"/>
          <w:sz w:val="22"/>
          <w:szCs w:val="22"/>
        </w:rPr>
      </w:pPr>
    </w:p>
    <w:p w14:paraId="160CD588" w14:textId="77777777" w:rsidR="00BA3680" w:rsidRPr="00DF0BA6" w:rsidRDefault="00BA3680" w:rsidP="00BA3680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SKILLS</w:t>
      </w:r>
    </w:p>
    <w:p w14:paraId="056887CB" w14:textId="77777777" w:rsidR="00BA3680" w:rsidRPr="00DF0BA6" w:rsidRDefault="00BA3680" w:rsidP="00BA3680">
      <w:p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Technical</w:t>
      </w:r>
      <w:r w:rsidRPr="00DF0BA6">
        <w:rPr>
          <w:rFonts w:ascii="Times New Roman" w:hAnsi="Times New Roman"/>
          <w:bCs/>
          <w:sz w:val="22"/>
          <w:szCs w:val="22"/>
        </w:rPr>
        <w:t>:</w:t>
      </w:r>
      <w:r w:rsidRPr="00DF0BA6">
        <w:rPr>
          <w:rFonts w:ascii="Times New Roman" w:hAnsi="Times New Roman"/>
          <w:sz w:val="22"/>
          <w:szCs w:val="22"/>
        </w:rPr>
        <w:t xml:space="preserve"> Microsoft Access/Publisher, Prezi</w:t>
      </w:r>
    </w:p>
    <w:p w14:paraId="162E31DE" w14:textId="77777777" w:rsidR="00BA3680" w:rsidRPr="00DF0BA6" w:rsidRDefault="00BA3680" w:rsidP="00BA3680">
      <w:p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Language</w:t>
      </w:r>
      <w:r w:rsidRPr="00DF0BA6">
        <w:rPr>
          <w:rFonts w:ascii="Times New Roman" w:hAnsi="Times New Roman"/>
          <w:bCs/>
          <w:sz w:val="22"/>
          <w:szCs w:val="22"/>
        </w:rPr>
        <w:t>:</w:t>
      </w:r>
      <w:r w:rsidRPr="00DF0BA6">
        <w:rPr>
          <w:rFonts w:ascii="Times New Roman" w:hAnsi="Times New Roman"/>
          <w:sz w:val="22"/>
          <w:szCs w:val="22"/>
        </w:rPr>
        <w:t xml:space="preserve"> Spanish (Intermediate)</w:t>
      </w:r>
    </w:p>
    <w:p w14:paraId="45F6544D" w14:textId="77777777" w:rsidR="00BA3680" w:rsidRDefault="00BA3680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</w:p>
    <w:p w14:paraId="5D9797E1" w14:textId="78C202E7" w:rsidR="009A3C25" w:rsidRPr="00DF0BA6" w:rsidRDefault="00F46FAA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 xml:space="preserve">WORK </w:t>
      </w:r>
      <w:r w:rsidR="009A3C25" w:rsidRPr="00DF0BA6">
        <w:rPr>
          <w:rFonts w:ascii="Times New Roman" w:hAnsi="Times New Roman"/>
          <w:b/>
          <w:sz w:val="22"/>
          <w:szCs w:val="22"/>
        </w:rPr>
        <w:t>EXPERIENCE</w:t>
      </w:r>
    </w:p>
    <w:p w14:paraId="1BAA7AF7" w14:textId="4BEA9576" w:rsidR="009A3C25" w:rsidRPr="00DF0BA6" w:rsidRDefault="00BA3680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WKU</w:t>
      </w:r>
      <w:r w:rsidR="004F1A09"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D4712A" w:rsidRPr="00DF0BA6">
        <w:rPr>
          <w:rFonts w:ascii="Times New Roman" w:hAnsi="Times New Roman"/>
          <w:b/>
          <w:bCs/>
          <w:iCs/>
          <w:sz w:val="22"/>
          <w:szCs w:val="22"/>
        </w:rPr>
        <w:t>Dining</w:t>
      </w:r>
      <w:r w:rsidR="004F1A09"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Services</w:t>
      </w:r>
      <w:r w:rsidR="004F1A09" w:rsidRPr="00DF0BA6">
        <w:rPr>
          <w:rFonts w:ascii="Times New Roman" w:hAnsi="Times New Roman"/>
          <w:iCs/>
          <w:sz w:val="22"/>
          <w:szCs w:val="22"/>
        </w:rPr>
        <w:t>,</w:t>
      </w:r>
      <w:r w:rsidR="004F1A09"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2E37B5" w:rsidRPr="00DF0BA6">
        <w:rPr>
          <w:rFonts w:ascii="Times New Roman" w:hAnsi="Times New Roman"/>
          <w:bCs/>
          <w:i/>
          <w:iCs/>
          <w:sz w:val="22"/>
          <w:szCs w:val="22"/>
        </w:rPr>
        <w:t>Dining Room Attendant</w:t>
      </w:r>
      <w:r w:rsidR="002E37B5" w:rsidRPr="00DF0B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Bowling Green, KY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AF26FD" w:rsidRPr="00DF0BA6">
        <w:rPr>
          <w:rFonts w:ascii="Times New Roman" w:hAnsi="Times New Roman"/>
          <w:sz w:val="22"/>
          <w:szCs w:val="22"/>
        </w:rPr>
        <w:t xml:space="preserve">August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  <w:r w:rsidR="009A3C25"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 xml:space="preserve"> Present</w:t>
      </w:r>
    </w:p>
    <w:p w14:paraId="763C229B" w14:textId="78C1DC3B" w:rsidR="009A3C25" w:rsidRPr="00DF0BA6" w:rsidRDefault="009A3C25" w:rsidP="00171BE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Maintain a clean and safe environment for</w:t>
      </w:r>
      <w:r w:rsidR="001A272A" w:rsidRPr="00DF0BA6">
        <w:rPr>
          <w:rFonts w:ascii="Times New Roman" w:hAnsi="Times New Roman"/>
          <w:sz w:val="22"/>
          <w:szCs w:val="22"/>
        </w:rPr>
        <w:t xml:space="preserve"> a</w:t>
      </w:r>
      <w:r w:rsidRPr="00DF0BA6">
        <w:rPr>
          <w:rFonts w:ascii="Times New Roman" w:hAnsi="Times New Roman"/>
          <w:sz w:val="22"/>
          <w:szCs w:val="22"/>
        </w:rPr>
        <w:t xml:space="preserve"> campus dining hall serving 1</w:t>
      </w:r>
      <w:r w:rsidR="00BF1677" w:rsidRPr="00DF0BA6">
        <w:rPr>
          <w:rFonts w:ascii="Times New Roman" w:hAnsi="Times New Roman"/>
          <w:sz w:val="22"/>
          <w:szCs w:val="22"/>
        </w:rPr>
        <w:t>,</w:t>
      </w:r>
      <w:r w:rsidRPr="00DF0BA6">
        <w:rPr>
          <w:rFonts w:ascii="Times New Roman" w:hAnsi="Times New Roman"/>
          <w:sz w:val="22"/>
          <w:szCs w:val="22"/>
        </w:rPr>
        <w:t>000+ patrons daily</w:t>
      </w:r>
    </w:p>
    <w:p w14:paraId="7C087C15" w14:textId="1BAE9BFB" w:rsidR="009A3C25" w:rsidRPr="00DF0BA6" w:rsidRDefault="009A3C25" w:rsidP="00171BE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Provide </w:t>
      </w:r>
      <w:r w:rsidR="004F1A09" w:rsidRPr="00DF0BA6">
        <w:rPr>
          <w:rFonts w:ascii="Times New Roman" w:hAnsi="Times New Roman"/>
          <w:sz w:val="22"/>
          <w:szCs w:val="22"/>
        </w:rPr>
        <w:t>c</w:t>
      </w:r>
      <w:r w:rsidRPr="00DF0BA6">
        <w:rPr>
          <w:rFonts w:ascii="Times New Roman" w:hAnsi="Times New Roman"/>
          <w:sz w:val="22"/>
          <w:szCs w:val="22"/>
        </w:rPr>
        <w:t xml:space="preserve">ustomer service by interacting with students and staff </w:t>
      </w:r>
      <w:r w:rsidR="00DC58A9" w:rsidRPr="00DF0BA6">
        <w:rPr>
          <w:rFonts w:ascii="Times New Roman" w:hAnsi="Times New Roman"/>
          <w:sz w:val="22"/>
          <w:szCs w:val="22"/>
        </w:rPr>
        <w:t>for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1800DF" w:rsidRPr="00DF0BA6">
        <w:rPr>
          <w:rFonts w:ascii="Times New Roman" w:hAnsi="Times New Roman"/>
          <w:sz w:val="22"/>
          <w:szCs w:val="22"/>
        </w:rPr>
        <w:t xml:space="preserve">a </w:t>
      </w:r>
      <w:r w:rsidRPr="00DF0BA6">
        <w:rPr>
          <w:rFonts w:ascii="Times New Roman" w:hAnsi="Times New Roman"/>
          <w:sz w:val="22"/>
          <w:szCs w:val="22"/>
        </w:rPr>
        <w:t>quality</w:t>
      </w:r>
      <w:r w:rsidR="00DC58A9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>experience</w:t>
      </w:r>
    </w:p>
    <w:p w14:paraId="6C8D217F" w14:textId="77777777" w:rsidR="009A3C25" w:rsidRPr="00DF0BA6" w:rsidRDefault="009A3C25" w:rsidP="00171BE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Completed the Student Manager Training Program within the first month of work</w:t>
      </w:r>
    </w:p>
    <w:p w14:paraId="3EE61723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3A2B77F1" w14:textId="44EF330B" w:rsidR="003F3FC7" w:rsidRPr="00DF0BA6" w:rsidRDefault="004F1A09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>CVS Pharmacy</w:t>
      </w:r>
      <w:r w:rsidRPr="00DF0BA6">
        <w:rPr>
          <w:rFonts w:ascii="Times New Roman" w:hAnsi="Times New Roman"/>
          <w:i/>
          <w:sz w:val="22"/>
          <w:szCs w:val="22"/>
        </w:rPr>
        <w:t>,</w:t>
      </w:r>
      <w:r w:rsidR="001A272A" w:rsidRPr="00DF0BA6">
        <w:rPr>
          <w:rFonts w:ascii="Times New Roman" w:hAnsi="Times New Roman"/>
          <w:i/>
          <w:sz w:val="22"/>
          <w:szCs w:val="22"/>
        </w:rPr>
        <w:t xml:space="preserve"> </w:t>
      </w:r>
      <w:r w:rsidR="003F3FC7" w:rsidRPr="00DF0BA6">
        <w:rPr>
          <w:rFonts w:ascii="Times New Roman" w:hAnsi="Times New Roman"/>
          <w:i/>
          <w:sz w:val="22"/>
          <w:szCs w:val="22"/>
        </w:rPr>
        <w:t>Cashier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="00ED3773">
        <w:rPr>
          <w:rFonts w:ascii="Times New Roman" w:hAnsi="Times New Roman"/>
          <w:sz w:val="22"/>
          <w:szCs w:val="22"/>
        </w:rPr>
        <w:t>Louisville, KY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113DBA" w:rsidRPr="00DF0BA6">
        <w:rPr>
          <w:rFonts w:ascii="Times New Roman" w:hAnsi="Times New Roman"/>
          <w:sz w:val="22"/>
          <w:szCs w:val="22"/>
        </w:rPr>
        <w:t xml:space="preserve">June </w:t>
      </w:r>
      <w:r w:rsidR="003614DB" w:rsidRPr="00DF0BA6">
        <w:rPr>
          <w:rFonts w:ascii="Times New Roman" w:hAnsi="Times New Roman"/>
          <w:sz w:val="22"/>
          <w:szCs w:val="22"/>
        </w:rPr>
        <w:t>2020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>-</w:t>
      </w:r>
      <w:r w:rsidR="003F3FC7" w:rsidRPr="00DF0BA6">
        <w:rPr>
          <w:rFonts w:ascii="Times New Roman" w:hAnsi="Times New Roman"/>
          <w:sz w:val="22"/>
          <w:szCs w:val="22"/>
        </w:rPr>
        <w:t xml:space="preserve"> </w:t>
      </w:r>
      <w:r w:rsidR="00113DBA" w:rsidRPr="00DF0BA6">
        <w:rPr>
          <w:rFonts w:ascii="Times New Roman" w:hAnsi="Times New Roman"/>
          <w:sz w:val="22"/>
          <w:szCs w:val="22"/>
        </w:rPr>
        <w:t xml:space="preserve">July </w:t>
      </w:r>
      <w:r w:rsidR="003614DB" w:rsidRPr="00DF0BA6">
        <w:rPr>
          <w:rFonts w:ascii="Times New Roman" w:hAnsi="Times New Roman"/>
          <w:sz w:val="22"/>
          <w:szCs w:val="22"/>
        </w:rPr>
        <w:t>2020</w:t>
      </w:r>
      <w:r w:rsidR="003F3FC7" w:rsidRPr="00DF0BA6">
        <w:rPr>
          <w:rFonts w:ascii="Times New Roman" w:hAnsi="Times New Roman"/>
          <w:sz w:val="22"/>
          <w:szCs w:val="22"/>
        </w:rPr>
        <w:t xml:space="preserve"> (Seasonal)</w:t>
      </w:r>
    </w:p>
    <w:p w14:paraId="30A53D55" w14:textId="77777777" w:rsidR="003F3FC7" w:rsidRPr="00DF0BA6" w:rsidRDefault="003F3FC7" w:rsidP="003F3FC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Processed financial transactions totaling $1,000+ nightly</w:t>
      </w:r>
    </w:p>
    <w:p w14:paraId="4E2EA51E" w14:textId="77777777" w:rsidR="003F3FC7" w:rsidRPr="00DF0BA6" w:rsidRDefault="003F3FC7" w:rsidP="003F3FC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Accurately issued receipts, refunds, credits, and change due to customers</w:t>
      </w:r>
    </w:p>
    <w:p w14:paraId="6E81556C" w14:textId="77777777" w:rsidR="003F3FC7" w:rsidRPr="00DF0BA6" w:rsidRDefault="003F3FC7" w:rsidP="003F3FC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Compiled monthly balance sheets with total dollar amounts and number of transactions</w:t>
      </w:r>
    </w:p>
    <w:p w14:paraId="72B71528" w14:textId="77777777" w:rsidR="003F3FC7" w:rsidRPr="00DF0BA6" w:rsidRDefault="003F3FC7" w:rsidP="009A3C25">
      <w:pPr>
        <w:rPr>
          <w:rFonts w:ascii="Times New Roman" w:hAnsi="Times New Roman"/>
          <w:sz w:val="22"/>
          <w:szCs w:val="22"/>
        </w:rPr>
      </w:pPr>
    </w:p>
    <w:p w14:paraId="74B3825C" w14:textId="258ACF39" w:rsidR="009A3C25" w:rsidRPr="00DF0BA6" w:rsidRDefault="00DC58A9" w:rsidP="004F1A09">
      <w:pPr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b/>
          <w:sz w:val="22"/>
          <w:szCs w:val="22"/>
        </w:rPr>
        <w:t>INVOLVEMENT EXPERIENCE</w:t>
      </w:r>
    </w:p>
    <w:p w14:paraId="259CF3BE" w14:textId="647BA3C1" w:rsidR="009A3C25" w:rsidRPr="00DF0BA6" w:rsidRDefault="00ED3773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WKU</w:t>
      </w:r>
      <w:r w:rsidR="009A3C25"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Men</w:t>
      </w:r>
      <w:r w:rsidR="00171BEF" w:rsidRPr="00DF0BA6">
        <w:rPr>
          <w:rFonts w:ascii="Times New Roman" w:hAnsi="Times New Roman"/>
          <w:b/>
          <w:bCs/>
          <w:iCs/>
          <w:sz w:val="22"/>
          <w:szCs w:val="22"/>
        </w:rPr>
        <w:t>’s Club Rowing Team</w:t>
      </w:r>
      <w:r w:rsidR="00171BEF" w:rsidRPr="00DF0BA6">
        <w:rPr>
          <w:rFonts w:ascii="Times New Roman" w:hAnsi="Times New Roman"/>
          <w:i/>
          <w:sz w:val="22"/>
          <w:szCs w:val="22"/>
        </w:rPr>
        <w:t>,</w:t>
      </w:r>
      <w:r w:rsidR="004F1A09" w:rsidRPr="00DF0BA6">
        <w:rPr>
          <w:rFonts w:ascii="Times New Roman" w:hAnsi="Times New Roman"/>
          <w:i/>
          <w:sz w:val="22"/>
          <w:szCs w:val="22"/>
        </w:rPr>
        <w:t xml:space="preserve"> Rower</w:t>
      </w:r>
      <w:r w:rsidR="004F1A09" w:rsidRPr="00DF0BA6">
        <w:rPr>
          <w:rFonts w:ascii="Times New Roman" w:hAnsi="Times New Roman"/>
          <w:iCs/>
          <w:sz w:val="22"/>
          <w:szCs w:val="22"/>
        </w:rPr>
        <w:t xml:space="preserve"> |</w:t>
      </w:r>
      <w:r w:rsidR="00171BEF" w:rsidRPr="00DF0B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Bowling Green, KY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9A3C25" w:rsidRPr="00DF0BA6">
        <w:rPr>
          <w:rFonts w:ascii="Times New Roman" w:hAnsi="Times New Roman"/>
          <w:sz w:val="22"/>
          <w:szCs w:val="22"/>
        </w:rPr>
        <w:t xml:space="preserve">August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  <w:r w:rsidR="009A3C25"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 xml:space="preserve"> Present</w:t>
      </w:r>
    </w:p>
    <w:p w14:paraId="113F7E4B" w14:textId="3652D065" w:rsidR="009A3C25" w:rsidRPr="00DF0BA6" w:rsidRDefault="009A3C25" w:rsidP="00171BEF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Selected as 1 of 15 members after completing</w:t>
      </w:r>
      <w:r w:rsidR="004E0347" w:rsidRPr="00DF0BA6">
        <w:rPr>
          <w:rFonts w:ascii="Times New Roman" w:hAnsi="Times New Roman"/>
          <w:sz w:val="22"/>
          <w:szCs w:val="22"/>
        </w:rPr>
        <w:t xml:space="preserve"> a</w:t>
      </w:r>
      <w:r w:rsidRPr="00DF0BA6">
        <w:rPr>
          <w:rFonts w:ascii="Times New Roman" w:hAnsi="Times New Roman"/>
          <w:sz w:val="22"/>
          <w:szCs w:val="22"/>
        </w:rPr>
        <w:t xml:space="preserve"> 20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>hour intensive training period</w:t>
      </w:r>
    </w:p>
    <w:p w14:paraId="4BDCB48C" w14:textId="77777777" w:rsidR="009A3C25" w:rsidRPr="00DF0BA6" w:rsidRDefault="009A3C25" w:rsidP="00171BEF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Dedicate 15 hours per week to training and practice while balancing 15 academic hours</w:t>
      </w:r>
    </w:p>
    <w:p w14:paraId="6D074CA0" w14:textId="2809482D" w:rsidR="009A3C25" w:rsidRPr="00DF0BA6" w:rsidRDefault="009A3C25" w:rsidP="00171BEF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Received 3rd place med</w:t>
      </w:r>
      <w:r w:rsidR="00BF1677" w:rsidRPr="00DF0BA6">
        <w:rPr>
          <w:rFonts w:ascii="Times New Roman" w:hAnsi="Times New Roman"/>
          <w:sz w:val="22"/>
          <w:szCs w:val="22"/>
        </w:rPr>
        <w:t>al at annual Head of the South R</w:t>
      </w:r>
      <w:r w:rsidRPr="00DF0BA6">
        <w:rPr>
          <w:rFonts w:ascii="Times New Roman" w:hAnsi="Times New Roman"/>
          <w:sz w:val="22"/>
          <w:szCs w:val="22"/>
        </w:rPr>
        <w:t xml:space="preserve">egatta in </w:t>
      </w:r>
      <w:r w:rsidR="00AA63CC">
        <w:rPr>
          <w:rFonts w:ascii="Times New Roman" w:hAnsi="Times New Roman"/>
          <w:sz w:val="22"/>
          <w:szCs w:val="22"/>
        </w:rPr>
        <w:t>Lexington</w:t>
      </w:r>
      <w:r w:rsidRPr="00DF0BA6">
        <w:rPr>
          <w:rFonts w:ascii="Times New Roman" w:hAnsi="Times New Roman"/>
          <w:sz w:val="22"/>
          <w:szCs w:val="22"/>
        </w:rPr>
        <w:t>,</w:t>
      </w:r>
      <w:r w:rsidR="00AA63CC">
        <w:rPr>
          <w:rFonts w:ascii="Times New Roman" w:hAnsi="Times New Roman"/>
          <w:sz w:val="22"/>
          <w:szCs w:val="22"/>
        </w:rPr>
        <w:t xml:space="preserve"> KY</w:t>
      </w:r>
    </w:p>
    <w:p w14:paraId="09978F64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27133F56" w14:textId="366F5850" w:rsidR="009A3C25" w:rsidRPr="00DF0BA6" w:rsidRDefault="00ED3773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WKU</w:t>
      </w:r>
      <w:r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171BEF" w:rsidRPr="00DF0BA6">
        <w:rPr>
          <w:rFonts w:ascii="Times New Roman" w:hAnsi="Times New Roman"/>
          <w:b/>
          <w:bCs/>
          <w:iCs/>
          <w:sz w:val="22"/>
          <w:szCs w:val="22"/>
        </w:rPr>
        <w:t>Finance Society</w:t>
      </w:r>
      <w:r w:rsidR="00171BEF" w:rsidRPr="00DF0BA6">
        <w:rPr>
          <w:rFonts w:ascii="Times New Roman" w:hAnsi="Times New Roman"/>
          <w:sz w:val="22"/>
          <w:szCs w:val="22"/>
        </w:rPr>
        <w:t xml:space="preserve"> </w:t>
      </w:r>
      <w:r w:rsidR="001A272A" w:rsidRPr="00DF0BA6">
        <w:rPr>
          <w:rFonts w:ascii="Times New Roman" w:hAnsi="Times New Roman"/>
          <w:sz w:val="22"/>
          <w:szCs w:val="22"/>
        </w:rPr>
        <w:t xml:space="preserve">| </w:t>
      </w:r>
      <w:r>
        <w:rPr>
          <w:rFonts w:ascii="Times New Roman" w:hAnsi="Times New Roman"/>
          <w:sz w:val="22"/>
          <w:szCs w:val="22"/>
        </w:rPr>
        <w:t>Bowling Green, KY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9A3C25" w:rsidRPr="00DF0BA6">
        <w:rPr>
          <w:rFonts w:ascii="Times New Roman" w:hAnsi="Times New Roman"/>
          <w:sz w:val="22"/>
          <w:szCs w:val="22"/>
        </w:rPr>
        <w:t xml:space="preserve">August </w:t>
      </w:r>
      <w:r w:rsidR="003614DB" w:rsidRPr="00DF0BA6">
        <w:rPr>
          <w:rFonts w:ascii="Times New Roman" w:hAnsi="Times New Roman"/>
          <w:sz w:val="22"/>
          <w:szCs w:val="22"/>
        </w:rPr>
        <w:t>2022</w:t>
      </w:r>
      <w:r w:rsidR="009A3C25"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="009A3C25" w:rsidRPr="00DF0BA6">
        <w:rPr>
          <w:rFonts w:ascii="Times New Roman" w:hAnsi="Times New Roman"/>
          <w:sz w:val="22"/>
          <w:szCs w:val="22"/>
        </w:rPr>
        <w:t xml:space="preserve"> Present</w:t>
      </w:r>
    </w:p>
    <w:p w14:paraId="28718509" w14:textId="13C52C0D" w:rsidR="009A3C25" w:rsidRPr="00DF0BA6" w:rsidRDefault="009A3C25" w:rsidP="00171BEF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Contribute articles and updates to campus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>wide newsletter</w:t>
      </w:r>
    </w:p>
    <w:p w14:paraId="260965FD" w14:textId="77777777" w:rsidR="009A3C25" w:rsidRPr="00DF0BA6" w:rsidRDefault="009A3C25" w:rsidP="00171BEF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Attend monthly networking events with employers and participate in company site visits</w:t>
      </w:r>
    </w:p>
    <w:p w14:paraId="30F9C5A7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659EE0CF" w14:textId="12DA2A58" w:rsidR="004F1A09" w:rsidRPr="00DF0BA6" w:rsidRDefault="00ED3773" w:rsidP="004F1A09">
      <w:pPr>
        <w:tabs>
          <w:tab w:val="right" w:pos="122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WKU</w:t>
      </w:r>
      <w:r w:rsidR="004F1A09"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Career</w:t>
      </w:r>
      <w:r w:rsidR="00291ADB">
        <w:rPr>
          <w:rFonts w:ascii="Times New Roman" w:hAnsi="Times New Roman"/>
          <w:b/>
          <w:bCs/>
          <w:iCs/>
          <w:sz w:val="22"/>
          <w:szCs w:val="22"/>
        </w:rPr>
        <w:t xml:space="preserve"> Development</w:t>
      </w:r>
      <w:r w:rsidR="004F1A09" w:rsidRPr="00DF0BA6">
        <w:rPr>
          <w:rFonts w:ascii="Times New Roman" w:hAnsi="Times New Roman"/>
          <w:b/>
          <w:bCs/>
          <w:iCs/>
          <w:sz w:val="22"/>
          <w:szCs w:val="22"/>
        </w:rPr>
        <w:t xml:space="preserve"> Center, </w:t>
      </w:r>
      <w:r w:rsidR="00291ADB">
        <w:rPr>
          <w:rFonts w:ascii="Times New Roman" w:hAnsi="Times New Roman"/>
          <w:bCs/>
          <w:i/>
          <w:iCs/>
          <w:sz w:val="22"/>
          <w:szCs w:val="22"/>
        </w:rPr>
        <w:t>Career Launch</w:t>
      </w:r>
      <w:r w:rsidR="004F1A09" w:rsidRPr="00DF0BA6">
        <w:rPr>
          <w:rFonts w:ascii="Times New Roman" w:hAnsi="Times New Roman"/>
          <w:bCs/>
          <w:i/>
          <w:iCs/>
          <w:sz w:val="22"/>
          <w:szCs w:val="22"/>
        </w:rPr>
        <w:t xml:space="preserve"> Certificate</w:t>
      </w:r>
      <w:r w:rsidR="004F1A09" w:rsidRPr="00DF0BA6">
        <w:rPr>
          <w:rFonts w:ascii="Times New Roman" w:hAnsi="Times New Roman"/>
          <w:sz w:val="22"/>
          <w:szCs w:val="22"/>
        </w:rPr>
        <w:t xml:space="preserve"> | </w:t>
      </w:r>
      <w:r>
        <w:rPr>
          <w:rFonts w:ascii="Times New Roman" w:hAnsi="Times New Roman"/>
          <w:sz w:val="22"/>
          <w:szCs w:val="22"/>
        </w:rPr>
        <w:t>Bowling Green, KY</w:t>
      </w:r>
      <w:r w:rsidR="004F1A09" w:rsidRPr="00DF0BA6">
        <w:rPr>
          <w:rFonts w:ascii="Times New Roman" w:hAnsi="Times New Roman"/>
          <w:sz w:val="22"/>
          <w:szCs w:val="22"/>
        </w:rPr>
        <w:tab/>
        <w:t>December 2022</w:t>
      </w:r>
    </w:p>
    <w:p w14:paraId="1B23464F" w14:textId="3007BB35" w:rsidR="004F1A09" w:rsidRPr="00DF0BA6" w:rsidRDefault="004F1A09" w:rsidP="004F1A09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Attended 5 workshops in 1 semester </w:t>
      </w:r>
      <w:r w:rsidR="00DC58A9" w:rsidRPr="00DF0BA6">
        <w:rPr>
          <w:rFonts w:ascii="Times New Roman" w:hAnsi="Times New Roman"/>
          <w:sz w:val="22"/>
          <w:szCs w:val="22"/>
        </w:rPr>
        <w:t>on</w:t>
      </w:r>
      <w:r w:rsidRPr="00DF0BA6">
        <w:rPr>
          <w:rFonts w:ascii="Times New Roman" w:hAnsi="Times New Roman"/>
          <w:sz w:val="22"/>
          <w:szCs w:val="22"/>
        </w:rPr>
        <w:t xml:space="preserve"> networking, LinkedIn, and resume building</w:t>
      </w:r>
    </w:p>
    <w:p w14:paraId="334D07C3" w14:textId="4A6DBD74" w:rsidR="004F1A09" w:rsidRPr="00DF0BA6" w:rsidRDefault="004F1A09" w:rsidP="004F1A09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Communicated with employers, alumni, and peers by participating in networking panels</w:t>
      </w:r>
    </w:p>
    <w:p w14:paraId="2D2F8D1F" w14:textId="33A59D2C" w:rsidR="004F1A09" w:rsidRPr="00DF0BA6" w:rsidRDefault="004F1A09" w:rsidP="004F1A09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Completed an online assessment for each workshop to provide feedback to the Career Center</w:t>
      </w:r>
    </w:p>
    <w:p w14:paraId="6914A369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2C27AAD0" w14:textId="5AFB3148" w:rsidR="009A3C25" w:rsidRPr="00DF0BA6" w:rsidRDefault="004F1A09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>Boy Scouts of America</w:t>
      </w:r>
      <w:r w:rsidRPr="00DF0BA6">
        <w:rPr>
          <w:rFonts w:ascii="Times New Roman" w:hAnsi="Times New Roman"/>
          <w:iCs/>
          <w:sz w:val="22"/>
          <w:szCs w:val="22"/>
        </w:rPr>
        <w:t xml:space="preserve">, </w:t>
      </w:r>
      <w:r w:rsidRPr="00DF0BA6">
        <w:rPr>
          <w:rFonts w:ascii="Times New Roman" w:hAnsi="Times New Roman"/>
          <w:i/>
          <w:sz w:val="22"/>
          <w:szCs w:val="22"/>
        </w:rPr>
        <w:t>E</w:t>
      </w:r>
      <w:r w:rsidR="009A3C25" w:rsidRPr="00DF0BA6">
        <w:rPr>
          <w:rFonts w:ascii="Times New Roman" w:hAnsi="Times New Roman"/>
          <w:i/>
          <w:sz w:val="22"/>
          <w:szCs w:val="22"/>
        </w:rPr>
        <w:t>agle Scout</w:t>
      </w:r>
      <w:r w:rsidR="009A3C25" w:rsidRPr="00DF0BA6">
        <w:rPr>
          <w:rFonts w:ascii="Times New Roman" w:hAnsi="Times New Roman"/>
          <w:sz w:val="22"/>
          <w:szCs w:val="22"/>
        </w:rPr>
        <w:t xml:space="preserve"> </w:t>
      </w:r>
      <w:r w:rsidRPr="00DF0BA6">
        <w:rPr>
          <w:rFonts w:ascii="Times New Roman" w:hAnsi="Times New Roman"/>
          <w:sz w:val="22"/>
          <w:szCs w:val="22"/>
        </w:rPr>
        <w:t xml:space="preserve">| </w:t>
      </w:r>
      <w:r w:rsidR="00ED3773">
        <w:rPr>
          <w:rFonts w:ascii="Times New Roman" w:hAnsi="Times New Roman"/>
          <w:sz w:val="22"/>
          <w:szCs w:val="22"/>
        </w:rPr>
        <w:t>Bowling Green, KY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872C79" w:rsidRPr="00DF0BA6">
        <w:rPr>
          <w:rFonts w:ascii="Times New Roman" w:hAnsi="Times New Roman"/>
          <w:sz w:val="22"/>
          <w:szCs w:val="22"/>
        </w:rPr>
        <w:t xml:space="preserve">January </w:t>
      </w:r>
      <w:r w:rsidR="003614DB" w:rsidRPr="00DF0BA6">
        <w:rPr>
          <w:rFonts w:ascii="Times New Roman" w:hAnsi="Times New Roman"/>
          <w:sz w:val="22"/>
          <w:szCs w:val="22"/>
        </w:rPr>
        <w:t xml:space="preserve">2017 </w:t>
      </w:r>
      <w:r w:rsidRPr="00DF0BA6">
        <w:rPr>
          <w:rFonts w:ascii="Times New Roman" w:hAnsi="Times New Roman"/>
          <w:sz w:val="22"/>
          <w:szCs w:val="22"/>
        </w:rPr>
        <w:t>-</w:t>
      </w:r>
      <w:r w:rsidR="003614DB" w:rsidRPr="00DF0BA6">
        <w:rPr>
          <w:rFonts w:ascii="Times New Roman" w:hAnsi="Times New Roman"/>
          <w:sz w:val="22"/>
          <w:szCs w:val="22"/>
        </w:rPr>
        <w:t xml:space="preserve"> June 2020</w:t>
      </w:r>
    </w:p>
    <w:p w14:paraId="08D0BEA3" w14:textId="35B31972" w:rsidR="009A3C25" w:rsidRPr="00DF0BA6" w:rsidRDefault="009A3C25" w:rsidP="00171BE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Earned 21 merit badges, completed 300 </w:t>
      </w:r>
      <w:r w:rsidR="00DF0BA6">
        <w:rPr>
          <w:rFonts w:ascii="Times New Roman" w:hAnsi="Times New Roman"/>
          <w:sz w:val="22"/>
          <w:szCs w:val="22"/>
        </w:rPr>
        <w:t>service hours</w:t>
      </w:r>
      <w:r w:rsidRPr="00DF0BA6">
        <w:rPr>
          <w:rFonts w:ascii="Times New Roman" w:hAnsi="Times New Roman"/>
          <w:sz w:val="22"/>
          <w:szCs w:val="22"/>
        </w:rPr>
        <w:t>, and developed 2 leadership community projects</w:t>
      </w:r>
    </w:p>
    <w:p w14:paraId="7053803E" w14:textId="5D7571FD" w:rsidR="00D4712A" w:rsidRPr="00DF0BA6" w:rsidRDefault="00D4712A" w:rsidP="00171BEF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Led meetings as Patrol Leader in scout troop to assure </w:t>
      </w:r>
      <w:r w:rsidR="00DC58A9" w:rsidRPr="00DF0BA6">
        <w:rPr>
          <w:rFonts w:ascii="Times New Roman" w:hAnsi="Times New Roman"/>
          <w:sz w:val="22"/>
          <w:szCs w:val="22"/>
        </w:rPr>
        <w:t>participation</w:t>
      </w:r>
      <w:r w:rsidRPr="00DF0BA6">
        <w:rPr>
          <w:rFonts w:ascii="Times New Roman" w:hAnsi="Times New Roman"/>
          <w:sz w:val="22"/>
          <w:szCs w:val="22"/>
        </w:rPr>
        <w:t xml:space="preserve"> in all troop activities</w:t>
      </w:r>
    </w:p>
    <w:p w14:paraId="0FF551ED" w14:textId="77777777" w:rsidR="00DF0BA6" w:rsidRPr="00DF0BA6" w:rsidRDefault="00DF0BA6" w:rsidP="004F1A09">
      <w:pPr>
        <w:tabs>
          <w:tab w:val="right" w:pos="12240"/>
        </w:tabs>
        <w:rPr>
          <w:rFonts w:ascii="Times New Roman" w:hAnsi="Times New Roman"/>
          <w:iCs/>
          <w:sz w:val="22"/>
          <w:szCs w:val="22"/>
        </w:rPr>
      </w:pPr>
    </w:p>
    <w:p w14:paraId="47A2C28A" w14:textId="678CAADB" w:rsidR="009A3C25" w:rsidRPr="00DF0BA6" w:rsidRDefault="009A3C25" w:rsidP="004F1A09">
      <w:pPr>
        <w:tabs>
          <w:tab w:val="right" w:pos="12240"/>
        </w:tabs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b/>
          <w:bCs/>
          <w:iCs/>
          <w:sz w:val="22"/>
          <w:szCs w:val="22"/>
        </w:rPr>
        <w:t>Habitat for Humanity</w:t>
      </w:r>
      <w:r w:rsidRPr="00DF0BA6">
        <w:rPr>
          <w:rFonts w:ascii="Times New Roman" w:hAnsi="Times New Roman"/>
          <w:iCs/>
          <w:sz w:val="22"/>
          <w:szCs w:val="22"/>
        </w:rPr>
        <w:t>,</w:t>
      </w:r>
      <w:r w:rsidR="004F1A09" w:rsidRPr="00DF0BA6">
        <w:rPr>
          <w:rFonts w:ascii="Times New Roman" w:hAnsi="Times New Roman"/>
          <w:i/>
          <w:sz w:val="22"/>
          <w:szCs w:val="22"/>
        </w:rPr>
        <w:t xml:space="preserve"> Volunteer</w:t>
      </w:r>
      <w:r w:rsidRPr="00DF0BA6">
        <w:rPr>
          <w:rFonts w:ascii="Times New Roman" w:hAnsi="Times New Roman"/>
          <w:sz w:val="22"/>
          <w:szCs w:val="22"/>
        </w:rPr>
        <w:t xml:space="preserve"> </w:t>
      </w:r>
      <w:r w:rsidR="004F1A09" w:rsidRPr="00DF0BA6">
        <w:rPr>
          <w:rFonts w:ascii="Times New Roman" w:hAnsi="Times New Roman"/>
          <w:sz w:val="22"/>
          <w:szCs w:val="22"/>
        </w:rPr>
        <w:t xml:space="preserve">| </w:t>
      </w:r>
      <w:r w:rsidR="00ED3773">
        <w:rPr>
          <w:rFonts w:ascii="Times New Roman" w:hAnsi="Times New Roman"/>
          <w:sz w:val="22"/>
          <w:szCs w:val="22"/>
        </w:rPr>
        <w:t>Bowling Green, KY</w:t>
      </w:r>
      <w:r w:rsidR="000E6CE5" w:rsidRPr="00DF0BA6">
        <w:rPr>
          <w:rFonts w:ascii="Times New Roman" w:hAnsi="Times New Roman"/>
          <w:sz w:val="22"/>
          <w:szCs w:val="22"/>
        </w:rPr>
        <w:tab/>
      </w:r>
      <w:r w:rsidR="0083435D" w:rsidRPr="00DF0BA6">
        <w:rPr>
          <w:rFonts w:ascii="Times New Roman" w:hAnsi="Times New Roman"/>
          <w:sz w:val="22"/>
          <w:szCs w:val="22"/>
        </w:rPr>
        <w:t>June 2020 - July</w:t>
      </w:r>
      <w:r w:rsidR="00872C79" w:rsidRPr="00DF0BA6">
        <w:rPr>
          <w:rFonts w:ascii="Times New Roman" w:hAnsi="Times New Roman"/>
          <w:sz w:val="22"/>
          <w:szCs w:val="22"/>
        </w:rPr>
        <w:t xml:space="preserve"> </w:t>
      </w:r>
      <w:r w:rsidR="003614DB" w:rsidRPr="00DF0BA6">
        <w:rPr>
          <w:rFonts w:ascii="Times New Roman" w:hAnsi="Times New Roman"/>
          <w:sz w:val="22"/>
          <w:szCs w:val="22"/>
        </w:rPr>
        <w:t>2020</w:t>
      </w:r>
    </w:p>
    <w:p w14:paraId="4A0DF0E3" w14:textId="325FCED0" w:rsidR="009A3C25" w:rsidRPr="00DF0BA6" w:rsidRDefault="009A3C25" w:rsidP="00171BE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 xml:space="preserve">Participated in </w:t>
      </w:r>
      <w:r w:rsidR="000B5B63" w:rsidRPr="00DF0BA6">
        <w:rPr>
          <w:rFonts w:ascii="Times New Roman" w:hAnsi="Times New Roman"/>
          <w:sz w:val="22"/>
          <w:szCs w:val="22"/>
        </w:rPr>
        <w:t xml:space="preserve">a </w:t>
      </w:r>
      <w:r w:rsidRPr="00DF0BA6">
        <w:rPr>
          <w:rFonts w:ascii="Times New Roman" w:hAnsi="Times New Roman"/>
          <w:sz w:val="22"/>
          <w:szCs w:val="22"/>
        </w:rPr>
        <w:t>6</w:t>
      </w:r>
      <w:r w:rsidR="004F1A09" w:rsidRPr="00DF0BA6">
        <w:rPr>
          <w:rFonts w:ascii="Times New Roman" w:hAnsi="Times New Roman"/>
          <w:sz w:val="22"/>
          <w:szCs w:val="22"/>
        </w:rPr>
        <w:t>-</w:t>
      </w:r>
      <w:r w:rsidRPr="00DF0BA6">
        <w:rPr>
          <w:rFonts w:ascii="Times New Roman" w:hAnsi="Times New Roman"/>
          <w:sz w:val="22"/>
          <w:szCs w:val="22"/>
        </w:rPr>
        <w:t>week service project working with children in the Quito community</w:t>
      </w:r>
    </w:p>
    <w:p w14:paraId="13DF1C9E" w14:textId="77777777" w:rsidR="009A3C25" w:rsidRPr="00DF0BA6" w:rsidRDefault="009A3C25" w:rsidP="00171BE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Assisted with the planning and construction of 9 homes for young families</w:t>
      </w:r>
    </w:p>
    <w:p w14:paraId="7AC13556" w14:textId="618142FF" w:rsidR="00D4712A" w:rsidRPr="00BA3680" w:rsidRDefault="009A3C25" w:rsidP="00871C16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F0BA6">
        <w:rPr>
          <w:rFonts w:ascii="Times New Roman" w:hAnsi="Times New Roman"/>
          <w:sz w:val="22"/>
          <w:szCs w:val="22"/>
        </w:rPr>
        <w:t>Transitioned into the local culture and developed</w:t>
      </w:r>
      <w:r w:rsidR="008F15F0" w:rsidRPr="00DF0BA6">
        <w:rPr>
          <w:rFonts w:ascii="Times New Roman" w:hAnsi="Times New Roman"/>
          <w:sz w:val="22"/>
          <w:szCs w:val="22"/>
        </w:rPr>
        <w:t xml:space="preserve"> Spanish language skills</w:t>
      </w:r>
    </w:p>
    <w:sectPr w:rsidR="00D4712A" w:rsidRPr="00BA3680" w:rsidSect="00DC58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6C4B" w14:textId="77777777" w:rsidR="00A92F5E" w:rsidRDefault="00A92F5E" w:rsidP="00031668">
      <w:r>
        <w:separator/>
      </w:r>
    </w:p>
  </w:endnote>
  <w:endnote w:type="continuationSeparator" w:id="0">
    <w:p w14:paraId="413FECAB" w14:textId="77777777" w:rsidR="00A92F5E" w:rsidRDefault="00A92F5E" w:rsidP="0003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C317" w14:textId="77777777" w:rsidR="00A92F5E" w:rsidRDefault="00A92F5E" w:rsidP="00031668">
      <w:r>
        <w:separator/>
      </w:r>
    </w:p>
  </w:footnote>
  <w:footnote w:type="continuationSeparator" w:id="0">
    <w:p w14:paraId="11D22927" w14:textId="77777777" w:rsidR="00A92F5E" w:rsidRDefault="00A92F5E" w:rsidP="0003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75"/>
    <w:multiLevelType w:val="hybridMultilevel"/>
    <w:tmpl w:val="7292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C84"/>
    <w:multiLevelType w:val="hybridMultilevel"/>
    <w:tmpl w:val="4F7C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1078"/>
    <w:multiLevelType w:val="hybridMultilevel"/>
    <w:tmpl w:val="055C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2D41"/>
    <w:multiLevelType w:val="hybridMultilevel"/>
    <w:tmpl w:val="7FB8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261A"/>
    <w:multiLevelType w:val="hybridMultilevel"/>
    <w:tmpl w:val="E994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60584"/>
    <w:multiLevelType w:val="hybridMultilevel"/>
    <w:tmpl w:val="8C16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345"/>
    <w:multiLevelType w:val="hybridMultilevel"/>
    <w:tmpl w:val="C17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32147">
    <w:abstractNumId w:val="0"/>
  </w:num>
  <w:num w:numId="2" w16cid:durableId="1283030346">
    <w:abstractNumId w:val="3"/>
  </w:num>
  <w:num w:numId="3" w16cid:durableId="1912887483">
    <w:abstractNumId w:val="5"/>
  </w:num>
  <w:num w:numId="4" w16cid:durableId="353381852">
    <w:abstractNumId w:val="1"/>
  </w:num>
  <w:num w:numId="5" w16cid:durableId="1674799636">
    <w:abstractNumId w:val="6"/>
  </w:num>
  <w:num w:numId="6" w16cid:durableId="1856721681">
    <w:abstractNumId w:val="2"/>
  </w:num>
  <w:num w:numId="7" w16cid:durableId="82439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25"/>
    <w:rsid w:val="00031668"/>
    <w:rsid w:val="000B0100"/>
    <w:rsid w:val="000B5B63"/>
    <w:rsid w:val="000E6CE5"/>
    <w:rsid w:val="000F3AD5"/>
    <w:rsid w:val="001065FD"/>
    <w:rsid w:val="00113DBA"/>
    <w:rsid w:val="00116312"/>
    <w:rsid w:val="00166CE1"/>
    <w:rsid w:val="00171BEF"/>
    <w:rsid w:val="001800DF"/>
    <w:rsid w:val="001A272A"/>
    <w:rsid w:val="002678F3"/>
    <w:rsid w:val="00272698"/>
    <w:rsid w:val="00291ADB"/>
    <w:rsid w:val="00291B1C"/>
    <w:rsid w:val="00293A89"/>
    <w:rsid w:val="002A32C6"/>
    <w:rsid w:val="002E37B5"/>
    <w:rsid w:val="002E5469"/>
    <w:rsid w:val="003614DB"/>
    <w:rsid w:val="003C6578"/>
    <w:rsid w:val="003F3FC7"/>
    <w:rsid w:val="00406202"/>
    <w:rsid w:val="00427C40"/>
    <w:rsid w:val="00495D1D"/>
    <w:rsid w:val="004E0347"/>
    <w:rsid w:val="004F1A09"/>
    <w:rsid w:val="005625E9"/>
    <w:rsid w:val="0058146F"/>
    <w:rsid w:val="005A1573"/>
    <w:rsid w:val="005C01D6"/>
    <w:rsid w:val="00686133"/>
    <w:rsid w:val="006E15CF"/>
    <w:rsid w:val="00700523"/>
    <w:rsid w:val="00734039"/>
    <w:rsid w:val="00762BCD"/>
    <w:rsid w:val="007E7A4B"/>
    <w:rsid w:val="00832263"/>
    <w:rsid w:val="00832A3D"/>
    <w:rsid w:val="0083435D"/>
    <w:rsid w:val="00871C16"/>
    <w:rsid w:val="00872C79"/>
    <w:rsid w:val="008F15F0"/>
    <w:rsid w:val="008F5DCC"/>
    <w:rsid w:val="00930F7E"/>
    <w:rsid w:val="00934B7D"/>
    <w:rsid w:val="009426E7"/>
    <w:rsid w:val="009775BE"/>
    <w:rsid w:val="009A3C25"/>
    <w:rsid w:val="009A4593"/>
    <w:rsid w:val="009D2B3E"/>
    <w:rsid w:val="00A029AA"/>
    <w:rsid w:val="00A74C39"/>
    <w:rsid w:val="00A92F5E"/>
    <w:rsid w:val="00AA63CC"/>
    <w:rsid w:val="00AF26FD"/>
    <w:rsid w:val="00BA3680"/>
    <w:rsid w:val="00BF1677"/>
    <w:rsid w:val="00C40466"/>
    <w:rsid w:val="00C944DD"/>
    <w:rsid w:val="00CF3992"/>
    <w:rsid w:val="00D4457D"/>
    <w:rsid w:val="00D4712A"/>
    <w:rsid w:val="00D5058F"/>
    <w:rsid w:val="00D63716"/>
    <w:rsid w:val="00DC0523"/>
    <w:rsid w:val="00DC58A9"/>
    <w:rsid w:val="00DF0BA6"/>
    <w:rsid w:val="00E14AF5"/>
    <w:rsid w:val="00E47D7F"/>
    <w:rsid w:val="00E6380F"/>
    <w:rsid w:val="00E737CB"/>
    <w:rsid w:val="00E95B93"/>
    <w:rsid w:val="00ED3773"/>
    <w:rsid w:val="00EF2CBA"/>
    <w:rsid w:val="00F4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2F28"/>
  <w15:docId w15:val="{E8A4001F-7581-4602-958A-30039D24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C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C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C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C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C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C2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C2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C2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C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C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C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C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C2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C2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C2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C2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C2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C2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A3C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A3C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C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A3C2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A3C25"/>
    <w:rPr>
      <w:b/>
      <w:bCs/>
    </w:rPr>
  </w:style>
  <w:style w:type="character" w:styleId="Emphasis">
    <w:name w:val="Emphasis"/>
    <w:basedOn w:val="DefaultParagraphFont"/>
    <w:uiPriority w:val="20"/>
    <w:qFormat/>
    <w:rsid w:val="009A3C2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A3C25"/>
    <w:rPr>
      <w:szCs w:val="32"/>
    </w:rPr>
  </w:style>
  <w:style w:type="paragraph" w:styleId="ListParagraph">
    <w:name w:val="List Paragraph"/>
    <w:basedOn w:val="Normal"/>
    <w:uiPriority w:val="34"/>
    <w:qFormat/>
    <w:rsid w:val="009A3C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3C2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3C2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C2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C25"/>
    <w:rPr>
      <w:b/>
      <w:i/>
      <w:sz w:val="24"/>
    </w:rPr>
  </w:style>
  <w:style w:type="character" w:styleId="SubtleEmphasis">
    <w:name w:val="Subtle Emphasis"/>
    <w:uiPriority w:val="19"/>
    <w:qFormat/>
    <w:rsid w:val="009A3C2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A3C2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A3C2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A3C2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A3C2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C2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31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668D4-D781-4230-ACC0-2A99A7A64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BFB2EC-F149-41D9-BA76-7F39BEB6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643A5-DF43-463C-A1C4-F9E17BD1B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ccstaff</dc:creator>
  <cp:lastModifiedBy>Simpson, Wayne</cp:lastModifiedBy>
  <cp:revision>6</cp:revision>
  <cp:lastPrinted>2025-03-10T18:50:00Z</cp:lastPrinted>
  <dcterms:created xsi:type="dcterms:W3CDTF">2025-03-10T18:46:00Z</dcterms:created>
  <dcterms:modified xsi:type="dcterms:W3CDTF">2025-05-22T15:20:00Z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