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6572" w14:textId="77777777" w:rsidR="004F6050" w:rsidRPr="0068666F" w:rsidRDefault="00012262" w:rsidP="00542BC8">
      <w:pPr>
        <w:jc w:val="center"/>
        <w:rPr>
          <w:b/>
          <w:sz w:val="28"/>
          <w:szCs w:val="28"/>
        </w:rPr>
      </w:pPr>
      <w:r w:rsidRPr="0068666F">
        <w:rPr>
          <w:b/>
          <w:sz w:val="28"/>
          <w:szCs w:val="28"/>
        </w:rPr>
        <w:t>BECKY BUSINESS</w:t>
      </w:r>
    </w:p>
    <w:p w14:paraId="503FD85C" w14:textId="2B8DC22E" w:rsidR="004F6050" w:rsidRPr="0068666F" w:rsidRDefault="0081523D" w:rsidP="003A49D7">
      <w:pPr>
        <w:jc w:val="center"/>
        <w:rPr>
          <w:sz w:val="22"/>
          <w:szCs w:val="22"/>
        </w:rPr>
      </w:pPr>
      <w:r>
        <w:rPr>
          <w:sz w:val="22"/>
          <w:szCs w:val="22"/>
        </w:rPr>
        <w:t>Bowling Green</w:t>
      </w:r>
      <w:r w:rsidR="003A49D7" w:rsidRPr="0068666F">
        <w:rPr>
          <w:sz w:val="22"/>
          <w:szCs w:val="22"/>
        </w:rPr>
        <w:t xml:space="preserve">, </w:t>
      </w:r>
      <w:r>
        <w:rPr>
          <w:sz w:val="22"/>
          <w:szCs w:val="22"/>
        </w:rPr>
        <w:t>KY</w:t>
      </w:r>
      <w:r w:rsidR="003A49D7" w:rsidRPr="0068666F">
        <w:rPr>
          <w:sz w:val="22"/>
          <w:szCs w:val="22"/>
        </w:rPr>
        <w:t xml:space="preserve"> </w:t>
      </w:r>
      <w:r w:rsidR="007F1FAA">
        <w:rPr>
          <w:sz w:val="22"/>
          <w:szCs w:val="22"/>
        </w:rPr>
        <w:t>42101</w:t>
      </w:r>
      <w:r w:rsidR="003A49D7" w:rsidRPr="0068666F">
        <w:rPr>
          <w:sz w:val="22"/>
          <w:szCs w:val="22"/>
        </w:rPr>
        <w:t>| BeckyB@</w:t>
      </w:r>
      <w:r w:rsidR="005D77BF">
        <w:rPr>
          <w:sz w:val="22"/>
          <w:szCs w:val="22"/>
        </w:rPr>
        <w:t>wku</w:t>
      </w:r>
      <w:r w:rsidR="003A49D7" w:rsidRPr="0068666F">
        <w:rPr>
          <w:sz w:val="22"/>
          <w:szCs w:val="22"/>
        </w:rPr>
        <w:t xml:space="preserve">.edu | </w:t>
      </w:r>
      <w:r w:rsidR="00542BC8" w:rsidRPr="0068666F">
        <w:rPr>
          <w:sz w:val="22"/>
          <w:szCs w:val="22"/>
        </w:rPr>
        <w:t>(</w:t>
      </w:r>
      <w:r w:rsidR="007F1FAA">
        <w:rPr>
          <w:sz w:val="22"/>
          <w:szCs w:val="22"/>
        </w:rPr>
        <w:t>270</w:t>
      </w:r>
      <w:r w:rsidR="00542BC8" w:rsidRPr="0068666F">
        <w:rPr>
          <w:sz w:val="22"/>
          <w:szCs w:val="22"/>
        </w:rPr>
        <w:t>) 555-</w:t>
      </w:r>
      <w:r w:rsidR="00EC67FF" w:rsidRPr="0068666F">
        <w:rPr>
          <w:sz w:val="22"/>
          <w:szCs w:val="22"/>
        </w:rPr>
        <w:t>4321</w:t>
      </w:r>
      <w:r w:rsidR="003A49D7" w:rsidRPr="0068666F">
        <w:rPr>
          <w:sz w:val="22"/>
          <w:szCs w:val="22"/>
        </w:rPr>
        <w:t xml:space="preserve"> | </w:t>
      </w:r>
      <w:r w:rsidR="00542BC8" w:rsidRPr="0068666F">
        <w:rPr>
          <w:sz w:val="22"/>
          <w:szCs w:val="22"/>
        </w:rPr>
        <w:t>linkedin.com/in/becky-business</w:t>
      </w:r>
    </w:p>
    <w:p w14:paraId="3C5C2CDF" w14:textId="77777777" w:rsidR="00542BC8" w:rsidRPr="0068666F" w:rsidRDefault="00542BC8" w:rsidP="00542BC8">
      <w:pPr>
        <w:tabs>
          <w:tab w:val="right" w:pos="10800"/>
        </w:tabs>
        <w:rPr>
          <w:sz w:val="22"/>
          <w:szCs w:val="22"/>
        </w:rPr>
      </w:pPr>
    </w:p>
    <w:p w14:paraId="373243A0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EDUCATION</w:t>
      </w:r>
    </w:p>
    <w:p w14:paraId="1E591816" w14:textId="0D58545A" w:rsidR="004F6050" w:rsidRPr="0068666F" w:rsidRDefault="0060485A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Western Kentucky University</w:t>
      </w:r>
      <w:r w:rsidR="00542BC8" w:rsidRPr="0068666F">
        <w:rPr>
          <w:b/>
          <w:sz w:val="22"/>
          <w:szCs w:val="22"/>
        </w:rPr>
        <w:tab/>
      </w:r>
      <w:r>
        <w:rPr>
          <w:sz w:val="22"/>
          <w:szCs w:val="22"/>
        </w:rPr>
        <w:t>Bowling Green, KY</w:t>
      </w:r>
    </w:p>
    <w:p w14:paraId="5AFDB7FE" w14:textId="6BC2894E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i/>
          <w:sz w:val="22"/>
          <w:szCs w:val="22"/>
        </w:rPr>
        <w:t>Bachelor of Business Admin</w:t>
      </w:r>
      <w:r w:rsidR="006A7920" w:rsidRPr="0068666F">
        <w:rPr>
          <w:i/>
          <w:sz w:val="22"/>
          <w:szCs w:val="22"/>
        </w:rPr>
        <w:t>istration</w:t>
      </w:r>
      <w:r w:rsidR="00B10C76" w:rsidRPr="0068666F">
        <w:rPr>
          <w:i/>
          <w:sz w:val="22"/>
          <w:szCs w:val="22"/>
        </w:rPr>
        <w:t>,</w:t>
      </w:r>
      <w:r w:rsidR="006A7920" w:rsidRPr="0068666F">
        <w:rPr>
          <w:i/>
          <w:sz w:val="22"/>
          <w:szCs w:val="22"/>
        </w:rPr>
        <w:t xml:space="preserve"> Marketing</w:t>
      </w:r>
      <w:r w:rsidR="003A49D7" w:rsidRPr="0068666F">
        <w:rPr>
          <w:iCs/>
          <w:sz w:val="22"/>
          <w:szCs w:val="22"/>
        </w:rPr>
        <w:t xml:space="preserve"> |</w:t>
      </w:r>
      <w:r w:rsidR="006A7920" w:rsidRPr="0068666F">
        <w:rPr>
          <w:i/>
          <w:sz w:val="22"/>
          <w:szCs w:val="22"/>
        </w:rPr>
        <w:t xml:space="preserve"> </w:t>
      </w:r>
      <w:r w:rsidR="003A49D7" w:rsidRPr="0068666F">
        <w:rPr>
          <w:i/>
          <w:sz w:val="22"/>
          <w:szCs w:val="22"/>
        </w:rPr>
        <w:t>Minor, Spanish</w:t>
      </w:r>
      <w:r w:rsidR="00542BC8" w:rsidRPr="0068666F">
        <w:rPr>
          <w:sz w:val="22"/>
          <w:szCs w:val="22"/>
        </w:rPr>
        <w:tab/>
      </w:r>
      <w:r w:rsidR="00456E56" w:rsidRPr="0068666F">
        <w:rPr>
          <w:sz w:val="22"/>
          <w:szCs w:val="22"/>
        </w:rPr>
        <w:t xml:space="preserve">May </w:t>
      </w:r>
      <w:r w:rsidR="007B0ACC" w:rsidRPr="0068666F">
        <w:rPr>
          <w:sz w:val="22"/>
          <w:szCs w:val="22"/>
        </w:rPr>
        <w:t>202</w:t>
      </w:r>
      <w:r w:rsidR="00B10C76" w:rsidRPr="0068666F">
        <w:rPr>
          <w:sz w:val="22"/>
          <w:szCs w:val="22"/>
        </w:rPr>
        <w:t>4</w:t>
      </w:r>
    </w:p>
    <w:p w14:paraId="5288675C" w14:textId="5234FA71" w:rsidR="004F6050" w:rsidRPr="0068666F" w:rsidRDefault="003A49D7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sz w:val="22"/>
          <w:szCs w:val="22"/>
        </w:rPr>
        <w:t>HOPE Scholarship, Presidential Scholar</w:t>
      </w:r>
      <w:r w:rsidR="008834EF" w:rsidRPr="0068666F">
        <w:rPr>
          <w:sz w:val="22"/>
          <w:szCs w:val="22"/>
        </w:rPr>
        <w:t xml:space="preserve"> (2 Semesters)</w:t>
      </w:r>
      <w:r w:rsidRPr="0068666F">
        <w:rPr>
          <w:sz w:val="22"/>
          <w:szCs w:val="22"/>
        </w:rPr>
        <w:t>, Dean’s List</w:t>
      </w:r>
      <w:r w:rsidR="008834EF" w:rsidRPr="0068666F">
        <w:rPr>
          <w:sz w:val="22"/>
          <w:szCs w:val="22"/>
        </w:rPr>
        <w:t xml:space="preserve"> (2 Semesters)</w:t>
      </w:r>
      <w:r w:rsidR="00134C55" w:rsidRPr="0068666F">
        <w:rPr>
          <w:sz w:val="22"/>
          <w:szCs w:val="22"/>
        </w:rPr>
        <w:tab/>
      </w:r>
    </w:p>
    <w:p w14:paraId="4375C25D" w14:textId="77777777" w:rsidR="004F6050" w:rsidRPr="0068666F" w:rsidRDefault="004F6050" w:rsidP="00542BC8">
      <w:pPr>
        <w:rPr>
          <w:sz w:val="22"/>
          <w:szCs w:val="22"/>
        </w:rPr>
      </w:pPr>
    </w:p>
    <w:p w14:paraId="17AE4341" w14:textId="31FF401D" w:rsidR="004F6050" w:rsidRPr="0068666F" w:rsidRDefault="0060485A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Kentucky</w:t>
      </w:r>
      <w:r w:rsidR="004F6050" w:rsidRPr="0068666F">
        <w:rPr>
          <w:b/>
          <w:sz w:val="22"/>
          <w:szCs w:val="22"/>
        </w:rPr>
        <w:t xml:space="preserve"> State University</w:t>
      </w:r>
      <w:r w:rsidR="004F6050" w:rsidRPr="0068666F">
        <w:rPr>
          <w:b/>
          <w:sz w:val="22"/>
          <w:szCs w:val="22"/>
        </w:rPr>
        <w:tab/>
      </w:r>
      <w:r>
        <w:rPr>
          <w:sz w:val="22"/>
          <w:szCs w:val="22"/>
        </w:rPr>
        <w:t>Frankfort, KY</w:t>
      </w:r>
    </w:p>
    <w:p w14:paraId="1356C372" w14:textId="77777777" w:rsidR="004F6050" w:rsidRPr="0068666F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i/>
          <w:iCs/>
          <w:sz w:val="22"/>
          <w:szCs w:val="22"/>
        </w:rPr>
        <w:t>Core Curriculum</w:t>
      </w:r>
      <w:r w:rsidRPr="0068666F">
        <w:rPr>
          <w:b/>
          <w:sz w:val="22"/>
          <w:szCs w:val="22"/>
        </w:rPr>
        <w:tab/>
      </w:r>
      <w:r w:rsidR="00B10C76" w:rsidRPr="0068666F">
        <w:rPr>
          <w:sz w:val="22"/>
          <w:szCs w:val="22"/>
        </w:rPr>
        <w:t>August 2020</w:t>
      </w:r>
      <w:r w:rsidR="00542BC8" w:rsidRPr="0068666F">
        <w:rPr>
          <w:sz w:val="22"/>
          <w:szCs w:val="22"/>
        </w:rPr>
        <w:t xml:space="preserve"> </w:t>
      </w:r>
      <w:r w:rsidRPr="0068666F">
        <w:rPr>
          <w:sz w:val="22"/>
          <w:szCs w:val="22"/>
        </w:rPr>
        <w:t>-</w:t>
      </w:r>
      <w:r w:rsidR="00542BC8" w:rsidRPr="0068666F">
        <w:rPr>
          <w:sz w:val="22"/>
          <w:szCs w:val="22"/>
        </w:rPr>
        <w:t xml:space="preserve"> </w:t>
      </w:r>
      <w:r w:rsidR="00B10C76" w:rsidRPr="0068666F">
        <w:rPr>
          <w:sz w:val="22"/>
          <w:szCs w:val="22"/>
        </w:rPr>
        <w:t>May 2021</w:t>
      </w:r>
    </w:p>
    <w:p w14:paraId="0294B40D" w14:textId="77777777" w:rsidR="004F6050" w:rsidRDefault="004F6050" w:rsidP="00542BC8">
      <w:pPr>
        <w:tabs>
          <w:tab w:val="right" w:pos="10800"/>
        </w:tabs>
        <w:rPr>
          <w:b/>
          <w:sz w:val="22"/>
          <w:szCs w:val="22"/>
        </w:rPr>
      </w:pPr>
    </w:p>
    <w:p w14:paraId="5BB40875" w14:textId="77777777" w:rsidR="0060485A" w:rsidRPr="0068666F" w:rsidRDefault="0060485A" w:rsidP="0060485A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SKILLS</w:t>
      </w:r>
    </w:p>
    <w:p w14:paraId="24B5512A" w14:textId="77777777" w:rsidR="0060485A" w:rsidRPr="0068666F" w:rsidRDefault="0060485A" w:rsidP="0060485A">
      <w:pPr>
        <w:rPr>
          <w:sz w:val="22"/>
          <w:szCs w:val="22"/>
        </w:rPr>
      </w:pPr>
      <w:r w:rsidRPr="0068666F">
        <w:rPr>
          <w:b/>
          <w:sz w:val="22"/>
          <w:szCs w:val="22"/>
        </w:rPr>
        <w:t>Language</w:t>
      </w:r>
      <w:r w:rsidRPr="0068666F">
        <w:rPr>
          <w:bCs/>
          <w:sz w:val="22"/>
          <w:szCs w:val="22"/>
        </w:rPr>
        <w:t>: Spanish (</w:t>
      </w:r>
      <w:r w:rsidRPr="0068666F">
        <w:rPr>
          <w:sz w:val="22"/>
          <w:szCs w:val="22"/>
        </w:rPr>
        <w:t>Conversational and Proficient in Writing)</w:t>
      </w:r>
    </w:p>
    <w:p w14:paraId="5AF777DF" w14:textId="77777777" w:rsidR="0060485A" w:rsidRPr="0068666F" w:rsidRDefault="0060485A" w:rsidP="0060485A">
      <w:pPr>
        <w:rPr>
          <w:sz w:val="22"/>
          <w:szCs w:val="22"/>
        </w:rPr>
      </w:pPr>
      <w:r w:rsidRPr="0068666F">
        <w:rPr>
          <w:b/>
          <w:sz w:val="22"/>
          <w:szCs w:val="22"/>
        </w:rPr>
        <w:t>Technical</w:t>
      </w:r>
      <w:r w:rsidRPr="0068666F">
        <w:rPr>
          <w:bCs/>
          <w:sz w:val="22"/>
          <w:szCs w:val="22"/>
        </w:rPr>
        <w:t>:</w:t>
      </w:r>
      <w:r w:rsidRPr="0068666F">
        <w:rPr>
          <w:b/>
          <w:sz w:val="22"/>
          <w:szCs w:val="22"/>
        </w:rPr>
        <w:t xml:space="preserve"> </w:t>
      </w:r>
      <w:r w:rsidRPr="0068666F">
        <w:rPr>
          <w:sz w:val="22"/>
          <w:szCs w:val="22"/>
        </w:rPr>
        <w:t>Bloomberg Terminal, Microsoft Office Suite, Microsoft Access (Basic)</w:t>
      </w:r>
    </w:p>
    <w:p w14:paraId="5EE03DE9" w14:textId="77777777" w:rsidR="0060485A" w:rsidRPr="0068666F" w:rsidRDefault="0060485A" w:rsidP="00542BC8">
      <w:pPr>
        <w:tabs>
          <w:tab w:val="right" w:pos="10800"/>
        </w:tabs>
        <w:rPr>
          <w:b/>
          <w:sz w:val="22"/>
          <w:szCs w:val="22"/>
        </w:rPr>
      </w:pPr>
    </w:p>
    <w:p w14:paraId="1DCBFCB7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RELEVANT EXPERIENCE</w:t>
      </w:r>
    </w:p>
    <w:p w14:paraId="35AAAF7B" w14:textId="3CC1EE8E" w:rsidR="004F6050" w:rsidRPr="0068666F" w:rsidRDefault="005E2DF1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iCs/>
          <w:sz w:val="22"/>
          <w:szCs w:val="22"/>
        </w:rPr>
        <w:t>Kentucky</w:t>
      </w:r>
      <w:r w:rsidR="0077463B" w:rsidRPr="0068666F">
        <w:rPr>
          <w:b/>
          <w:iCs/>
          <w:sz w:val="22"/>
          <w:szCs w:val="22"/>
        </w:rPr>
        <w:t xml:space="preserve"> Department of Labor</w:t>
      </w:r>
      <w:r w:rsidR="00542BC8" w:rsidRPr="0068666F">
        <w:rPr>
          <w:sz w:val="22"/>
          <w:szCs w:val="22"/>
        </w:rPr>
        <w:tab/>
      </w:r>
      <w:r w:rsidR="00AD47AD" w:rsidRPr="00AD47AD">
        <w:rPr>
          <w:sz w:val="22"/>
          <w:szCs w:val="22"/>
        </w:rPr>
        <w:t>Bowling Green, KY</w:t>
      </w:r>
    </w:p>
    <w:p w14:paraId="701AD899" w14:textId="41C9ADBA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Marketing Intern</w:t>
      </w:r>
      <w:r w:rsidR="00542BC8" w:rsidRPr="0068666F">
        <w:rPr>
          <w:i/>
          <w:sz w:val="22"/>
          <w:szCs w:val="22"/>
        </w:rPr>
        <w:tab/>
      </w:r>
      <w:r w:rsidR="00AF3306" w:rsidRPr="0068666F">
        <w:rPr>
          <w:sz w:val="22"/>
          <w:szCs w:val="22"/>
        </w:rPr>
        <w:t>May</w:t>
      </w:r>
      <w:r w:rsidR="00B10C76" w:rsidRPr="0068666F">
        <w:rPr>
          <w:sz w:val="22"/>
          <w:szCs w:val="22"/>
        </w:rPr>
        <w:t xml:space="preserve"> 2021</w:t>
      </w:r>
      <w:r w:rsidR="00542BC8" w:rsidRPr="0068666F">
        <w:rPr>
          <w:sz w:val="22"/>
          <w:szCs w:val="22"/>
        </w:rPr>
        <w:t xml:space="preserve"> </w:t>
      </w:r>
      <w:r w:rsidR="00AF3306" w:rsidRPr="0068666F">
        <w:rPr>
          <w:sz w:val="22"/>
          <w:szCs w:val="22"/>
        </w:rPr>
        <w:t>-</w:t>
      </w:r>
      <w:r w:rsidR="00542BC8" w:rsidRPr="0068666F">
        <w:rPr>
          <w:sz w:val="22"/>
          <w:szCs w:val="22"/>
        </w:rPr>
        <w:t xml:space="preserve"> </w:t>
      </w:r>
      <w:r w:rsidR="00AF3306" w:rsidRPr="0068666F">
        <w:rPr>
          <w:sz w:val="22"/>
          <w:szCs w:val="22"/>
        </w:rPr>
        <w:t>July</w:t>
      </w:r>
      <w:r w:rsidR="00B10C76" w:rsidRPr="0068666F">
        <w:rPr>
          <w:sz w:val="22"/>
          <w:szCs w:val="22"/>
        </w:rPr>
        <w:t xml:space="preserve"> 2022</w:t>
      </w:r>
    </w:p>
    <w:p w14:paraId="50F45A65" w14:textId="77777777" w:rsidR="004F6050" w:rsidRPr="0068666F" w:rsidRDefault="004F6050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 xml:space="preserve">Screened </w:t>
      </w:r>
      <w:r w:rsidR="00B829A0" w:rsidRPr="0068666F">
        <w:rPr>
          <w:sz w:val="22"/>
          <w:szCs w:val="22"/>
        </w:rPr>
        <w:t>over</w:t>
      </w:r>
      <w:r w:rsidRPr="0068666F">
        <w:rPr>
          <w:sz w:val="22"/>
          <w:szCs w:val="22"/>
        </w:rPr>
        <w:t xml:space="preserve"> 40 applicants </w:t>
      </w:r>
      <w:r w:rsidR="006A7920" w:rsidRPr="0068666F">
        <w:rPr>
          <w:sz w:val="22"/>
          <w:szCs w:val="22"/>
        </w:rPr>
        <w:t>per day</w:t>
      </w:r>
      <w:r w:rsidRPr="0068666F">
        <w:rPr>
          <w:sz w:val="22"/>
          <w:szCs w:val="22"/>
        </w:rPr>
        <w:t xml:space="preserve"> for appropriate job qualificatio</w:t>
      </w:r>
      <w:r w:rsidR="00542BC8" w:rsidRPr="0068666F">
        <w:rPr>
          <w:sz w:val="22"/>
          <w:szCs w:val="22"/>
        </w:rPr>
        <w:t>ns</w:t>
      </w:r>
    </w:p>
    <w:p w14:paraId="493CB56C" w14:textId="6C9A0CB8" w:rsidR="004F6050" w:rsidRPr="0068666F" w:rsidRDefault="004F6050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>Retrieved unemployment claims</w:t>
      </w:r>
      <w:r w:rsidR="00134C55" w:rsidRPr="0068666F">
        <w:rPr>
          <w:sz w:val="22"/>
          <w:szCs w:val="22"/>
        </w:rPr>
        <w:t xml:space="preserve"> and</w:t>
      </w:r>
      <w:r w:rsidRPr="0068666F">
        <w:rPr>
          <w:sz w:val="22"/>
          <w:szCs w:val="22"/>
        </w:rPr>
        <w:t xml:space="preserve"> collected customer information</w:t>
      </w:r>
      <w:r w:rsidR="00134C55" w:rsidRPr="0068666F">
        <w:rPr>
          <w:sz w:val="22"/>
          <w:szCs w:val="22"/>
        </w:rPr>
        <w:t xml:space="preserve"> for daily logs</w:t>
      </w:r>
    </w:p>
    <w:p w14:paraId="0FFCEE0C" w14:textId="476187C7" w:rsidR="008834EF" w:rsidRPr="0068666F" w:rsidRDefault="008834EF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666F">
        <w:rPr>
          <w:sz w:val="22"/>
          <w:szCs w:val="22"/>
        </w:rPr>
        <w:t>Evaluated marketing strategy by examining cost and markup factors</w:t>
      </w:r>
    </w:p>
    <w:p w14:paraId="241A0B99" w14:textId="132FAB25" w:rsidR="004F6050" w:rsidRPr="00AD47AD" w:rsidRDefault="0077463B" w:rsidP="003A49D7">
      <w:pPr>
        <w:tabs>
          <w:tab w:val="right" w:pos="12240"/>
        </w:tabs>
        <w:rPr>
          <w:bCs/>
          <w:sz w:val="22"/>
          <w:szCs w:val="22"/>
        </w:rPr>
      </w:pPr>
      <w:r w:rsidRPr="0068666F">
        <w:rPr>
          <w:b/>
          <w:iCs/>
          <w:sz w:val="22"/>
          <w:szCs w:val="22"/>
        </w:rPr>
        <w:t>American Red Cross, Fundraising Committee</w:t>
      </w:r>
      <w:r w:rsidR="004F6050" w:rsidRPr="0068666F">
        <w:rPr>
          <w:b/>
          <w:sz w:val="22"/>
          <w:szCs w:val="22"/>
        </w:rPr>
        <w:tab/>
      </w:r>
      <w:r w:rsidR="00AD47AD" w:rsidRPr="00AD47AD">
        <w:rPr>
          <w:bCs/>
          <w:sz w:val="22"/>
          <w:szCs w:val="22"/>
        </w:rPr>
        <w:t>Bowling Green, KY</w:t>
      </w:r>
    </w:p>
    <w:p w14:paraId="163BB6EA" w14:textId="145D1E1C" w:rsidR="004F6050" w:rsidRPr="0068666F" w:rsidRDefault="0077463B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Chairman of Advertising/Public Relations</w:t>
      </w:r>
      <w:r w:rsidR="00542BC8" w:rsidRPr="0068666F">
        <w:rPr>
          <w:sz w:val="22"/>
          <w:szCs w:val="22"/>
        </w:rPr>
        <w:tab/>
      </w:r>
      <w:r w:rsidR="00002977" w:rsidRPr="0068666F">
        <w:rPr>
          <w:sz w:val="22"/>
          <w:szCs w:val="22"/>
        </w:rPr>
        <w:t xml:space="preserve">January </w:t>
      </w:r>
      <w:r w:rsidR="00F47F37" w:rsidRPr="0068666F">
        <w:rPr>
          <w:sz w:val="22"/>
          <w:szCs w:val="22"/>
        </w:rPr>
        <w:t>202</w:t>
      </w:r>
      <w:r w:rsidR="00B10C76" w:rsidRPr="0068666F">
        <w:rPr>
          <w:sz w:val="22"/>
          <w:szCs w:val="22"/>
        </w:rPr>
        <w:t>2</w:t>
      </w:r>
      <w:r w:rsidR="003C7024" w:rsidRPr="0068666F">
        <w:rPr>
          <w:sz w:val="22"/>
          <w:szCs w:val="22"/>
        </w:rPr>
        <w:t xml:space="preserve"> </w:t>
      </w:r>
      <w:r w:rsidR="00002977" w:rsidRPr="0068666F">
        <w:rPr>
          <w:sz w:val="22"/>
          <w:szCs w:val="22"/>
        </w:rPr>
        <w:t xml:space="preserve">- May </w:t>
      </w:r>
      <w:r w:rsidR="00B10C76" w:rsidRPr="0068666F">
        <w:rPr>
          <w:sz w:val="22"/>
          <w:szCs w:val="22"/>
        </w:rPr>
        <w:t>2022</w:t>
      </w:r>
    </w:p>
    <w:p w14:paraId="0BE4E9AE" w14:textId="453A516A" w:rsidR="004F6050" w:rsidRPr="0068666F" w:rsidRDefault="003A49D7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>S</w:t>
      </w:r>
      <w:r w:rsidR="004F6050" w:rsidRPr="0068666F">
        <w:rPr>
          <w:sz w:val="22"/>
          <w:szCs w:val="22"/>
        </w:rPr>
        <w:t xml:space="preserve">upervised </w:t>
      </w:r>
      <w:r w:rsidR="00543721" w:rsidRPr="0068666F">
        <w:rPr>
          <w:sz w:val="22"/>
          <w:szCs w:val="22"/>
        </w:rPr>
        <w:t>a 6</w:t>
      </w:r>
      <w:r w:rsidR="00B829A0" w:rsidRPr="0068666F">
        <w:rPr>
          <w:sz w:val="22"/>
          <w:szCs w:val="22"/>
        </w:rPr>
        <w:t>-</w:t>
      </w:r>
      <w:r w:rsidR="004F6050" w:rsidRPr="0068666F">
        <w:rPr>
          <w:sz w:val="22"/>
          <w:szCs w:val="22"/>
        </w:rPr>
        <w:t>member committee</w:t>
      </w:r>
      <w:r w:rsidR="006A7920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by delegating to members’ strengths</w:t>
      </w:r>
    </w:p>
    <w:p w14:paraId="67E5744D" w14:textId="1CD29F36" w:rsidR="004F6050" w:rsidRPr="0068666F" w:rsidRDefault="004F6050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>Provided ou</w:t>
      </w:r>
      <w:r w:rsidR="006A7920" w:rsidRPr="0068666F">
        <w:rPr>
          <w:sz w:val="22"/>
          <w:szCs w:val="22"/>
        </w:rPr>
        <w:t>treach to various media outlets</w:t>
      </w:r>
      <w:r w:rsidR="00EC67FF" w:rsidRPr="0068666F">
        <w:rPr>
          <w:sz w:val="22"/>
          <w:szCs w:val="22"/>
        </w:rPr>
        <w:t>,</w:t>
      </w:r>
      <w:r w:rsidR="006A7920" w:rsidRPr="0068666F">
        <w:rPr>
          <w:sz w:val="22"/>
          <w:szCs w:val="22"/>
        </w:rPr>
        <w:t xml:space="preserve"> which</w:t>
      </w:r>
      <w:r w:rsidRPr="0068666F">
        <w:rPr>
          <w:sz w:val="22"/>
          <w:szCs w:val="22"/>
        </w:rPr>
        <w:t xml:space="preserve"> led to first</w:t>
      </w:r>
      <w:r w:rsidR="00B829A0" w:rsidRPr="0068666F">
        <w:rPr>
          <w:sz w:val="22"/>
          <w:szCs w:val="22"/>
        </w:rPr>
        <w:t>-</w:t>
      </w:r>
      <w:r w:rsidRPr="0068666F">
        <w:rPr>
          <w:sz w:val="22"/>
          <w:szCs w:val="22"/>
        </w:rPr>
        <w:t>time coverage from 4 outlets</w:t>
      </w:r>
    </w:p>
    <w:p w14:paraId="68ABA1BC" w14:textId="7ED43370" w:rsidR="004F6050" w:rsidRPr="0068666F" w:rsidRDefault="004F6050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666F">
        <w:rPr>
          <w:sz w:val="22"/>
          <w:szCs w:val="22"/>
        </w:rPr>
        <w:t xml:space="preserve">Wrote press releases and secured media publicity through radio, paper, and </w:t>
      </w:r>
      <w:r w:rsidR="00EC67FF" w:rsidRPr="0068666F">
        <w:rPr>
          <w:sz w:val="22"/>
          <w:szCs w:val="22"/>
        </w:rPr>
        <w:t>online</w:t>
      </w:r>
      <w:r w:rsidRPr="0068666F">
        <w:rPr>
          <w:sz w:val="22"/>
          <w:szCs w:val="22"/>
        </w:rPr>
        <w:t xml:space="preserve"> sources</w:t>
      </w:r>
    </w:p>
    <w:p w14:paraId="1721DD5C" w14:textId="20275350" w:rsidR="0021514C" w:rsidRPr="0068666F" w:rsidRDefault="0077463B" w:rsidP="003A49D7">
      <w:pPr>
        <w:tabs>
          <w:tab w:val="left" w:pos="180"/>
          <w:tab w:val="left" w:pos="360"/>
          <w:tab w:val="left" w:pos="540"/>
          <w:tab w:val="right" w:pos="12240"/>
        </w:tabs>
        <w:rPr>
          <w:b/>
          <w:iCs/>
          <w:sz w:val="22"/>
          <w:szCs w:val="22"/>
        </w:rPr>
      </w:pPr>
      <w:r w:rsidRPr="0068666F">
        <w:rPr>
          <w:b/>
          <w:sz w:val="22"/>
          <w:szCs w:val="22"/>
        </w:rPr>
        <w:t>Altria</w:t>
      </w:r>
      <w:r w:rsidR="00542BC8" w:rsidRPr="0068666F">
        <w:rPr>
          <w:b/>
          <w:iCs/>
          <w:sz w:val="22"/>
          <w:szCs w:val="22"/>
        </w:rPr>
        <w:tab/>
      </w:r>
      <w:r w:rsidR="00AD47AD" w:rsidRPr="00AD47AD">
        <w:rPr>
          <w:bCs/>
          <w:iCs/>
          <w:sz w:val="22"/>
          <w:szCs w:val="22"/>
        </w:rPr>
        <w:t>Bowling Green, KY</w:t>
      </w:r>
    </w:p>
    <w:p w14:paraId="0935C8D3" w14:textId="100BAAF4" w:rsidR="0021514C" w:rsidRPr="0068666F" w:rsidRDefault="004D27DF" w:rsidP="003A49D7">
      <w:pPr>
        <w:tabs>
          <w:tab w:val="left" w:pos="180"/>
          <w:tab w:val="left" w:pos="360"/>
          <w:tab w:val="left" w:pos="540"/>
          <w:tab w:val="right" w:pos="12240"/>
        </w:tabs>
        <w:rPr>
          <w:iCs/>
          <w:sz w:val="22"/>
          <w:szCs w:val="22"/>
        </w:rPr>
      </w:pPr>
      <w:r>
        <w:rPr>
          <w:i/>
          <w:sz w:val="22"/>
          <w:szCs w:val="22"/>
        </w:rPr>
        <w:t>WKU</w:t>
      </w:r>
      <w:r w:rsidR="0077463B" w:rsidRPr="0068666F">
        <w:rPr>
          <w:i/>
          <w:sz w:val="22"/>
          <w:szCs w:val="22"/>
        </w:rPr>
        <w:t xml:space="preserve"> Intern for a Day Program</w:t>
      </w:r>
      <w:r w:rsidR="00542BC8" w:rsidRPr="0068666F">
        <w:rPr>
          <w:iCs/>
          <w:sz w:val="22"/>
          <w:szCs w:val="22"/>
        </w:rPr>
        <w:tab/>
      </w:r>
      <w:r w:rsidR="00EC67FF" w:rsidRPr="0068666F">
        <w:rPr>
          <w:iCs/>
          <w:sz w:val="22"/>
          <w:szCs w:val="22"/>
        </w:rPr>
        <w:t>November</w:t>
      </w:r>
      <w:r w:rsidR="00B10C76" w:rsidRPr="0068666F">
        <w:rPr>
          <w:iCs/>
          <w:sz w:val="22"/>
          <w:szCs w:val="22"/>
        </w:rPr>
        <w:t xml:space="preserve"> 2021</w:t>
      </w:r>
    </w:p>
    <w:p w14:paraId="6F65F52E" w14:textId="77777777" w:rsidR="0021514C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Attended company-wide sales pitch brainstorming session</w:t>
      </w:r>
      <w:r w:rsidR="003457C7" w:rsidRPr="0068666F">
        <w:rPr>
          <w:iCs/>
          <w:sz w:val="22"/>
          <w:szCs w:val="22"/>
        </w:rPr>
        <w:t>s</w:t>
      </w:r>
    </w:p>
    <w:p w14:paraId="357BDE32" w14:textId="77777777" w:rsidR="006A7920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Shadowed 6 customer product calls, all of which resulted in successful sales to clients</w:t>
      </w:r>
    </w:p>
    <w:p w14:paraId="6C0800FF" w14:textId="77777777" w:rsidR="006A7920" w:rsidRPr="0068666F" w:rsidRDefault="006A7920" w:rsidP="003A49D7">
      <w:pPr>
        <w:pStyle w:val="ListParagraph"/>
        <w:numPr>
          <w:ilvl w:val="0"/>
          <w:numId w:val="17"/>
        </w:numPr>
        <w:tabs>
          <w:tab w:val="left" w:pos="180"/>
          <w:tab w:val="left" w:pos="360"/>
          <w:tab w:val="left" w:pos="540"/>
        </w:tabs>
        <w:rPr>
          <w:sz w:val="22"/>
          <w:szCs w:val="22"/>
        </w:rPr>
      </w:pPr>
      <w:r w:rsidRPr="0068666F">
        <w:rPr>
          <w:iCs/>
          <w:sz w:val="22"/>
          <w:szCs w:val="22"/>
        </w:rPr>
        <w:t>Conducted informational interviews with the CEO and Vice President of Sales and Marketing</w:t>
      </w:r>
    </w:p>
    <w:p w14:paraId="0A1B38DE" w14:textId="31816C85" w:rsidR="004F6050" w:rsidRPr="0068666F" w:rsidRDefault="004F6050" w:rsidP="00542BC8">
      <w:pPr>
        <w:rPr>
          <w:sz w:val="22"/>
          <w:szCs w:val="22"/>
        </w:rPr>
      </w:pPr>
    </w:p>
    <w:p w14:paraId="5161446F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CUSTOMER SERVICE EXPERIENCE</w:t>
      </w:r>
    </w:p>
    <w:p w14:paraId="1B8B4179" w14:textId="07BA107C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iCs/>
          <w:sz w:val="22"/>
          <w:szCs w:val="22"/>
        </w:rPr>
        <w:t>Olive Garden</w:t>
      </w:r>
      <w:r w:rsidR="00FB6B72" w:rsidRPr="0068666F">
        <w:rPr>
          <w:b/>
          <w:sz w:val="22"/>
          <w:szCs w:val="22"/>
        </w:rPr>
        <w:tab/>
      </w:r>
      <w:r w:rsidR="00AD47AD" w:rsidRPr="00AD47AD">
        <w:rPr>
          <w:bCs/>
          <w:sz w:val="22"/>
          <w:szCs w:val="22"/>
        </w:rPr>
        <w:t>Bowling Green, KY</w:t>
      </w:r>
    </w:p>
    <w:p w14:paraId="485B8F0E" w14:textId="24CBFDB3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Server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21</w:t>
      </w:r>
      <w:r w:rsidR="003C7024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- Present</w:t>
      </w:r>
    </w:p>
    <w:p w14:paraId="7B8BEC97" w14:textId="48FDB9E9" w:rsidR="004F6050" w:rsidRPr="0068666F" w:rsidRDefault="004F605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Provide excellent customer service to 50+ patrons per shift in a fast-pace</w:t>
      </w:r>
      <w:r w:rsidR="009F0823" w:rsidRPr="0068666F">
        <w:rPr>
          <w:sz w:val="22"/>
          <w:szCs w:val="22"/>
        </w:rPr>
        <w:t>d</w:t>
      </w:r>
      <w:r w:rsidR="00DB7033" w:rsidRPr="0068666F">
        <w:rPr>
          <w:sz w:val="22"/>
          <w:szCs w:val="22"/>
        </w:rPr>
        <w:t xml:space="preserve"> </w:t>
      </w:r>
      <w:r w:rsidRPr="0068666F">
        <w:rPr>
          <w:sz w:val="22"/>
          <w:szCs w:val="22"/>
        </w:rPr>
        <w:t>environment</w:t>
      </w:r>
    </w:p>
    <w:p w14:paraId="42005B42" w14:textId="57328C98" w:rsidR="004F6050" w:rsidRPr="0068666F" w:rsidRDefault="00F61CE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Demonstrate keen attention to detail by managing</w:t>
      </w:r>
      <w:r w:rsidR="004F6050" w:rsidRPr="0068666F">
        <w:rPr>
          <w:sz w:val="22"/>
          <w:szCs w:val="22"/>
        </w:rPr>
        <w:t xml:space="preserve"> financial transactions up to $2</w:t>
      </w:r>
      <w:r w:rsidR="004A6EB8" w:rsidRPr="0068666F">
        <w:rPr>
          <w:sz w:val="22"/>
          <w:szCs w:val="22"/>
        </w:rPr>
        <w:t>,</w:t>
      </w:r>
      <w:r w:rsidR="004F6050" w:rsidRPr="0068666F">
        <w:rPr>
          <w:sz w:val="22"/>
          <w:szCs w:val="22"/>
        </w:rPr>
        <w:t>000</w:t>
      </w:r>
    </w:p>
    <w:p w14:paraId="22B9DD4D" w14:textId="77777777" w:rsidR="004F6050" w:rsidRPr="0068666F" w:rsidRDefault="00B829A0" w:rsidP="003A49D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68666F">
        <w:rPr>
          <w:sz w:val="22"/>
          <w:szCs w:val="22"/>
        </w:rPr>
        <w:t>T</w:t>
      </w:r>
      <w:r w:rsidR="004F6050" w:rsidRPr="0068666F">
        <w:rPr>
          <w:sz w:val="22"/>
          <w:szCs w:val="22"/>
        </w:rPr>
        <w:t xml:space="preserve">rain </w:t>
      </w:r>
      <w:r w:rsidR="00536EA0" w:rsidRPr="0068666F">
        <w:rPr>
          <w:sz w:val="22"/>
          <w:szCs w:val="22"/>
        </w:rPr>
        <w:t>5+</w:t>
      </w:r>
      <w:r w:rsidR="004F6050" w:rsidRPr="0068666F">
        <w:rPr>
          <w:sz w:val="22"/>
          <w:szCs w:val="22"/>
        </w:rPr>
        <w:t xml:space="preserve"> new employees </w:t>
      </w:r>
      <w:r w:rsidR="00536EA0" w:rsidRPr="0068666F">
        <w:rPr>
          <w:sz w:val="22"/>
          <w:szCs w:val="22"/>
        </w:rPr>
        <w:t xml:space="preserve">each month </w:t>
      </w:r>
      <w:r w:rsidR="004F6050" w:rsidRPr="0068666F">
        <w:rPr>
          <w:sz w:val="22"/>
          <w:szCs w:val="22"/>
        </w:rPr>
        <w:t>on business operations</w:t>
      </w:r>
      <w:r w:rsidR="00F61CE0" w:rsidRPr="0068666F">
        <w:rPr>
          <w:sz w:val="22"/>
          <w:szCs w:val="22"/>
        </w:rPr>
        <w:t xml:space="preserve"> and offer constructive feedback</w:t>
      </w:r>
    </w:p>
    <w:p w14:paraId="1DA9704B" w14:textId="5A9F4DCF" w:rsidR="004F6050" w:rsidRPr="00AD47AD" w:rsidRDefault="00DB7033" w:rsidP="003A49D7">
      <w:pPr>
        <w:tabs>
          <w:tab w:val="right" w:pos="12240"/>
        </w:tabs>
        <w:rPr>
          <w:bCs/>
          <w:sz w:val="22"/>
          <w:szCs w:val="22"/>
        </w:rPr>
      </w:pPr>
      <w:r w:rsidRPr="0068666F">
        <w:rPr>
          <w:b/>
          <w:iCs/>
          <w:sz w:val="22"/>
          <w:szCs w:val="22"/>
        </w:rPr>
        <w:t>The Body Shop</w:t>
      </w:r>
      <w:r w:rsidR="00FB6B72" w:rsidRPr="0068666F">
        <w:rPr>
          <w:b/>
          <w:sz w:val="22"/>
          <w:szCs w:val="22"/>
        </w:rPr>
        <w:tab/>
      </w:r>
      <w:bookmarkStart w:id="0" w:name="_Hlk192501365"/>
      <w:r w:rsidR="00AD47AD" w:rsidRPr="00AD47AD">
        <w:rPr>
          <w:bCs/>
          <w:sz w:val="22"/>
          <w:szCs w:val="22"/>
        </w:rPr>
        <w:t>Bowling Green, KY</w:t>
      </w:r>
      <w:bookmarkEnd w:id="0"/>
    </w:p>
    <w:p w14:paraId="0845B182" w14:textId="0C5565F9" w:rsidR="004F6050" w:rsidRPr="0068666F" w:rsidRDefault="00DB7033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Cs/>
          <w:i/>
          <w:iCs/>
          <w:sz w:val="22"/>
          <w:szCs w:val="22"/>
        </w:rPr>
        <w:t>Assistant Store Manager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20</w:t>
      </w:r>
      <w:r w:rsidR="003C7024" w:rsidRPr="0068666F">
        <w:rPr>
          <w:sz w:val="22"/>
          <w:szCs w:val="22"/>
        </w:rPr>
        <w:t xml:space="preserve"> </w:t>
      </w:r>
      <w:r w:rsidR="004F6050" w:rsidRPr="0068666F">
        <w:rPr>
          <w:sz w:val="22"/>
          <w:szCs w:val="22"/>
        </w:rPr>
        <w:t>- December 20</w:t>
      </w:r>
      <w:r w:rsidR="00B10C76" w:rsidRPr="0068666F">
        <w:rPr>
          <w:sz w:val="22"/>
          <w:szCs w:val="22"/>
        </w:rPr>
        <w:t>20</w:t>
      </w:r>
    </w:p>
    <w:p w14:paraId="74B78DE8" w14:textId="77777777" w:rsidR="004F605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Exceeded $2</w:t>
      </w:r>
      <w:r w:rsidR="004A6EB8" w:rsidRPr="0068666F">
        <w:rPr>
          <w:sz w:val="22"/>
          <w:szCs w:val="22"/>
        </w:rPr>
        <w:t>,</w:t>
      </w:r>
      <w:r w:rsidRPr="0068666F">
        <w:rPr>
          <w:sz w:val="22"/>
          <w:szCs w:val="22"/>
        </w:rPr>
        <w:t>500 weekly sales quota</w:t>
      </w:r>
      <w:r w:rsidR="003457C7" w:rsidRPr="0068666F">
        <w:rPr>
          <w:sz w:val="22"/>
          <w:szCs w:val="22"/>
        </w:rPr>
        <w:t xml:space="preserve"> by </w:t>
      </w:r>
      <w:r w:rsidR="00536EA0" w:rsidRPr="0068666F">
        <w:rPr>
          <w:sz w:val="22"/>
          <w:szCs w:val="22"/>
        </w:rPr>
        <w:t>10</w:t>
      </w:r>
      <w:r w:rsidR="00F61CE0" w:rsidRPr="0068666F">
        <w:rPr>
          <w:sz w:val="22"/>
          <w:szCs w:val="22"/>
        </w:rPr>
        <w:t>% and</w:t>
      </w:r>
      <w:r w:rsidRPr="0068666F">
        <w:rPr>
          <w:sz w:val="22"/>
          <w:szCs w:val="22"/>
        </w:rPr>
        <w:t xml:space="preserve"> targeted customer behavior to increase sales</w:t>
      </w:r>
    </w:p>
    <w:p w14:paraId="40CBFAA3" w14:textId="77777777" w:rsidR="004F605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Handled amounts exceeding $5</w:t>
      </w:r>
      <w:r w:rsidR="004A6EB8" w:rsidRPr="0068666F">
        <w:rPr>
          <w:sz w:val="22"/>
          <w:szCs w:val="22"/>
        </w:rPr>
        <w:t>,</w:t>
      </w:r>
      <w:r w:rsidRPr="0068666F">
        <w:rPr>
          <w:sz w:val="22"/>
          <w:szCs w:val="22"/>
        </w:rPr>
        <w:t>000 daily</w:t>
      </w:r>
      <w:r w:rsidR="00F61CE0" w:rsidRPr="0068666F">
        <w:rPr>
          <w:sz w:val="22"/>
          <w:szCs w:val="22"/>
        </w:rPr>
        <w:t xml:space="preserve"> while maintaining</w:t>
      </w:r>
      <w:r w:rsidRPr="0068666F">
        <w:rPr>
          <w:sz w:val="22"/>
          <w:szCs w:val="22"/>
        </w:rPr>
        <w:t xml:space="preserve"> accurate balances and deposits</w:t>
      </w:r>
    </w:p>
    <w:p w14:paraId="6C5B14B5" w14:textId="77777777" w:rsidR="004F6050" w:rsidRPr="0068666F" w:rsidRDefault="005F5B4D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Regularly a</w:t>
      </w:r>
      <w:r w:rsidR="004F6050" w:rsidRPr="0068666F">
        <w:rPr>
          <w:sz w:val="22"/>
          <w:szCs w:val="22"/>
        </w:rPr>
        <w:t xml:space="preserve">ssigned and </w:t>
      </w:r>
      <w:r w:rsidR="00F61CE0" w:rsidRPr="0068666F">
        <w:rPr>
          <w:sz w:val="22"/>
          <w:szCs w:val="22"/>
        </w:rPr>
        <w:t>supervised</w:t>
      </w:r>
      <w:r w:rsidR="00FB6B72" w:rsidRPr="0068666F">
        <w:rPr>
          <w:sz w:val="22"/>
          <w:szCs w:val="22"/>
        </w:rPr>
        <w:t xml:space="preserve"> duties of 6 employees</w:t>
      </w:r>
    </w:p>
    <w:p w14:paraId="7D364741" w14:textId="6F42D7E6" w:rsidR="00F61CE0" w:rsidRPr="0068666F" w:rsidRDefault="004F6050" w:rsidP="003A49D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68666F">
        <w:rPr>
          <w:sz w:val="22"/>
          <w:szCs w:val="22"/>
        </w:rPr>
        <w:t>Conducted opening and closing procedures</w:t>
      </w:r>
      <w:r w:rsidR="0077463B" w:rsidRPr="0068666F">
        <w:rPr>
          <w:sz w:val="22"/>
          <w:szCs w:val="22"/>
        </w:rPr>
        <w:t>,</w:t>
      </w:r>
      <w:r w:rsidR="00F61CE0" w:rsidRPr="0068666F">
        <w:rPr>
          <w:sz w:val="22"/>
          <w:szCs w:val="22"/>
        </w:rPr>
        <w:t xml:space="preserve"> such as product inventory</w:t>
      </w:r>
      <w:r w:rsidR="0077463B" w:rsidRPr="0068666F">
        <w:rPr>
          <w:sz w:val="22"/>
          <w:szCs w:val="22"/>
        </w:rPr>
        <w:t xml:space="preserve"> and</w:t>
      </w:r>
      <w:r w:rsidR="00F61CE0" w:rsidRPr="0068666F">
        <w:rPr>
          <w:sz w:val="22"/>
          <w:szCs w:val="22"/>
        </w:rPr>
        <w:t xml:space="preserve"> store cleaning</w:t>
      </w:r>
    </w:p>
    <w:p w14:paraId="2EC77D30" w14:textId="77777777" w:rsidR="004F6050" w:rsidRPr="0068666F" w:rsidRDefault="004F6050" w:rsidP="00542BC8">
      <w:pPr>
        <w:rPr>
          <w:b/>
          <w:sz w:val="22"/>
          <w:szCs w:val="22"/>
        </w:rPr>
      </w:pPr>
    </w:p>
    <w:p w14:paraId="361A7999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CAMPUS &amp; COMMUNITY INVOLVEMENT</w:t>
      </w:r>
    </w:p>
    <w:p w14:paraId="30B7B049" w14:textId="0654B0EC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ESOL Service Learning</w:t>
      </w:r>
      <w:r w:rsidRPr="0068666F">
        <w:rPr>
          <w:sz w:val="22"/>
          <w:szCs w:val="22"/>
        </w:rPr>
        <w:t>,</w:t>
      </w:r>
      <w:r w:rsidRPr="0068666F">
        <w:rPr>
          <w:i/>
          <w:sz w:val="22"/>
          <w:szCs w:val="22"/>
        </w:rPr>
        <w:t xml:space="preserve"> Tutor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22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Pr="0068666F">
        <w:rPr>
          <w:sz w:val="22"/>
          <w:szCs w:val="22"/>
        </w:rPr>
        <w:t xml:space="preserve"> Present</w:t>
      </w:r>
    </w:p>
    <w:p w14:paraId="5650E625" w14:textId="5A0BC1AD" w:rsidR="0068666F" w:rsidRPr="0068666F" w:rsidRDefault="0068666F" w:rsidP="0068666F">
      <w:pPr>
        <w:pStyle w:val="ListParagraph"/>
        <w:numPr>
          <w:ilvl w:val="0"/>
          <w:numId w:val="23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Instruct 10+ students</w:t>
      </w:r>
      <w:r w:rsidR="00AB012B">
        <w:rPr>
          <w:sz w:val="22"/>
          <w:szCs w:val="22"/>
        </w:rPr>
        <w:t>, ages 6-8,</w:t>
      </w:r>
      <w:r>
        <w:rPr>
          <w:sz w:val="22"/>
          <w:szCs w:val="22"/>
        </w:rPr>
        <w:t xml:space="preserve"> </w:t>
      </w:r>
      <w:r w:rsidR="00AB012B">
        <w:rPr>
          <w:sz w:val="22"/>
          <w:szCs w:val="22"/>
        </w:rPr>
        <w:t>in English learning during an after-school program</w:t>
      </w:r>
    </w:p>
    <w:p w14:paraId="11F2A1DC" w14:textId="6813FEA4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Habitat for Humanity</w:t>
      </w:r>
      <w:r w:rsidRPr="0068666F">
        <w:rPr>
          <w:sz w:val="22"/>
          <w:szCs w:val="22"/>
        </w:rPr>
        <w:t xml:space="preserve">, </w:t>
      </w:r>
      <w:r w:rsidRPr="0068666F">
        <w:rPr>
          <w:i/>
          <w:sz w:val="22"/>
          <w:szCs w:val="22"/>
        </w:rPr>
        <w:t>Thrift Store</w:t>
      </w:r>
      <w:r w:rsidRPr="0068666F">
        <w:rPr>
          <w:sz w:val="22"/>
          <w:szCs w:val="22"/>
        </w:rPr>
        <w:t xml:space="preserve"> </w:t>
      </w:r>
      <w:r w:rsidRPr="0068666F">
        <w:rPr>
          <w:i/>
          <w:sz w:val="22"/>
          <w:szCs w:val="22"/>
        </w:rPr>
        <w:t>Volunteer</w:t>
      </w:r>
      <w:r w:rsidR="00FB6B72" w:rsidRPr="0068666F">
        <w:rPr>
          <w:sz w:val="22"/>
          <w:szCs w:val="22"/>
        </w:rPr>
        <w:tab/>
      </w:r>
      <w:r w:rsidR="00B10C76" w:rsidRPr="0068666F">
        <w:rPr>
          <w:sz w:val="22"/>
          <w:szCs w:val="22"/>
        </w:rPr>
        <w:t>August 2021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Pr="0068666F">
        <w:rPr>
          <w:sz w:val="22"/>
          <w:szCs w:val="22"/>
        </w:rPr>
        <w:t xml:space="preserve"> Present</w:t>
      </w:r>
    </w:p>
    <w:p w14:paraId="7B6215B8" w14:textId="2D4DB6BB" w:rsidR="0068666F" w:rsidRPr="0068666F" w:rsidRDefault="0068666F" w:rsidP="0068666F">
      <w:pPr>
        <w:pStyle w:val="ListParagraph"/>
        <w:numPr>
          <w:ilvl w:val="0"/>
          <w:numId w:val="22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 xml:space="preserve">Organize and restock donations to sell discount </w:t>
      </w:r>
      <w:r w:rsidRPr="0068666F">
        <w:rPr>
          <w:sz w:val="22"/>
          <w:szCs w:val="22"/>
        </w:rPr>
        <w:t xml:space="preserve">furniture, building supplies, home decor, </w:t>
      </w:r>
      <w:r>
        <w:rPr>
          <w:sz w:val="22"/>
          <w:szCs w:val="22"/>
        </w:rPr>
        <w:t xml:space="preserve">and </w:t>
      </w:r>
      <w:r w:rsidRPr="0068666F">
        <w:rPr>
          <w:sz w:val="22"/>
          <w:szCs w:val="22"/>
        </w:rPr>
        <w:t>appliances</w:t>
      </w:r>
    </w:p>
    <w:p w14:paraId="24383763" w14:textId="58B2394D" w:rsidR="00A96F3A" w:rsidRDefault="00A96F3A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Infusion Magazine</w:t>
      </w:r>
      <w:r w:rsidRPr="0068666F">
        <w:rPr>
          <w:sz w:val="22"/>
          <w:szCs w:val="22"/>
        </w:rPr>
        <w:t>,</w:t>
      </w:r>
      <w:r w:rsidRPr="0068666F">
        <w:rPr>
          <w:b/>
          <w:sz w:val="22"/>
          <w:szCs w:val="22"/>
        </w:rPr>
        <w:t xml:space="preserve"> </w:t>
      </w:r>
      <w:r w:rsidRPr="0068666F">
        <w:rPr>
          <w:i/>
          <w:sz w:val="22"/>
          <w:szCs w:val="22"/>
        </w:rPr>
        <w:t>Assistant to Financial Director</w:t>
      </w:r>
      <w:r w:rsidR="00FB6B72" w:rsidRPr="0068666F">
        <w:rPr>
          <w:i/>
          <w:sz w:val="22"/>
          <w:szCs w:val="22"/>
        </w:rPr>
        <w:tab/>
      </w:r>
      <w:r w:rsidR="00DB7033" w:rsidRPr="0068666F">
        <w:rPr>
          <w:sz w:val="22"/>
          <w:szCs w:val="22"/>
        </w:rPr>
        <w:t>August</w:t>
      </w:r>
      <w:r w:rsidR="00B10C76" w:rsidRPr="0068666F">
        <w:rPr>
          <w:sz w:val="22"/>
          <w:szCs w:val="22"/>
        </w:rPr>
        <w:t xml:space="preserve"> 2021</w:t>
      </w:r>
      <w:r w:rsidRPr="0068666F">
        <w:rPr>
          <w:sz w:val="22"/>
          <w:szCs w:val="22"/>
        </w:rPr>
        <w:t xml:space="preserve"> -</w:t>
      </w:r>
      <w:r w:rsidR="00055CA4" w:rsidRPr="0068666F">
        <w:rPr>
          <w:sz w:val="22"/>
          <w:szCs w:val="22"/>
        </w:rPr>
        <w:t xml:space="preserve"> August 20</w:t>
      </w:r>
      <w:r w:rsidR="00B10C76" w:rsidRPr="0068666F">
        <w:rPr>
          <w:sz w:val="22"/>
          <w:szCs w:val="22"/>
        </w:rPr>
        <w:t>22</w:t>
      </w:r>
    </w:p>
    <w:p w14:paraId="20BE2A7C" w14:textId="42EB4D02" w:rsidR="0068666F" w:rsidRPr="0068666F" w:rsidRDefault="0068666F" w:rsidP="0068666F">
      <w:pPr>
        <w:pStyle w:val="ListParagraph"/>
        <w:numPr>
          <w:ilvl w:val="0"/>
          <w:numId w:val="21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Support</w:t>
      </w:r>
      <w:r w:rsidR="00DF25AB">
        <w:rPr>
          <w:sz w:val="22"/>
          <w:szCs w:val="22"/>
        </w:rPr>
        <w:t>ed</w:t>
      </w:r>
      <w:r>
        <w:rPr>
          <w:sz w:val="22"/>
          <w:szCs w:val="22"/>
        </w:rPr>
        <w:t xml:space="preserve"> a </w:t>
      </w:r>
      <w:r w:rsidRPr="0068666F">
        <w:rPr>
          <w:sz w:val="22"/>
          <w:szCs w:val="22"/>
        </w:rPr>
        <w:t>multi-cultural magazine</w:t>
      </w:r>
      <w:r>
        <w:rPr>
          <w:sz w:val="22"/>
          <w:szCs w:val="22"/>
        </w:rPr>
        <w:t xml:space="preserve"> about </w:t>
      </w:r>
      <w:r w:rsidRPr="0068666F">
        <w:rPr>
          <w:sz w:val="22"/>
          <w:szCs w:val="22"/>
        </w:rPr>
        <w:t>issues</w:t>
      </w:r>
      <w:r>
        <w:rPr>
          <w:sz w:val="22"/>
          <w:szCs w:val="22"/>
        </w:rPr>
        <w:t xml:space="preserve"> related to minority student opinions with 55+ contributors</w:t>
      </w:r>
    </w:p>
    <w:p w14:paraId="1BB188DD" w14:textId="552A5948" w:rsidR="004F6050" w:rsidRDefault="004F6050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b/>
          <w:sz w:val="22"/>
          <w:szCs w:val="22"/>
        </w:rPr>
        <w:t>Partners for a Prosperous Athens</w:t>
      </w:r>
      <w:r w:rsidRPr="0068666F">
        <w:rPr>
          <w:sz w:val="22"/>
          <w:szCs w:val="22"/>
        </w:rPr>
        <w:t xml:space="preserve">, </w:t>
      </w:r>
      <w:r w:rsidRPr="0068666F">
        <w:rPr>
          <w:i/>
          <w:sz w:val="22"/>
          <w:szCs w:val="22"/>
        </w:rPr>
        <w:t>Transportation Committee Member</w:t>
      </w:r>
      <w:r w:rsidR="00FB6B72" w:rsidRPr="0068666F">
        <w:rPr>
          <w:i/>
          <w:sz w:val="22"/>
          <w:szCs w:val="22"/>
        </w:rPr>
        <w:tab/>
      </w:r>
      <w:r w:rsidR="00DB7033" w:rsidRPr="0068666F">
        <w:rPr>
          <w:sz w:val="22"/>
          <w:szCs w:val="22"/>
        </w:rPr>
        <w:t>August</w:t>
      </w:r>
      <w:r w:rsidR="000F06C4" w:rsidRPr="0068666F">
        <w:rPr>
          <w:sz w:val="22"/>
          <w:szCs w:val="22"/>
        </w:rPr>
        <w:t xml:space="preserve"> 20</w:t>
      </w:r>
      <w:r w:rsidR="00B10C76" w:rsidRPr="0068666F">
        <w:rPr>
          <w:sz w:val="22"/>
          <w:szCs w:val="22"/>
        </w:rPr>
        <w:t>2</w:t>
      </w:r>
      <w:r w:rsidR="00DB7033" w:rsidRPr="0068666F">
        <w:rPr>
          <w:sz w:val="22"/>
          <w:szCs w:val="22"/>
        </w:rPr>
        <w:t>1</w:t>
      </w:r>
      <w:r w:rsidR="00B10C76" w:rsidRPr="0068666F">
        <w:rPr>
          <w:sz w:val="22"/>
          <w:szCs w:val="22"/>
        </w:rPr>
        <w:t xml:space="preserve"> - January </w:t>
      </w:r>
      <w:r w:rsidR="00DB7033" w:rsidRPr="0068666F">
        <w:rPr>
          <w:sz w:val="22"/>
          <w:szCs w:val="22"/>
        </w:rPr>
        <w:t>2022</w:t>
      </w:r>
    </w:p>
    <w:p w14:paraId="1CB421F2" w14:textId="62CEE968" w:rsidR="00AB012B" w:rsidRPr="0060485A" w:rsidRDefault="0068666F" w:rsidP="00542BC8">
      <w:pPr>
        <w:pStyle w:val="ListParagraph"/>
        <w:numPr>
          <w:ilvl w:val="0"/>
          <w:numId w:val="20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Fundraise</w:t>
      </w:r>
      <w:r w:rsidR="00DF25AB">
        <w:rPr>
          <w:sz w:val="22"/>
          <w:szCs w:val="22"/>
        </w:rPr>
        <w:t>d</w:t>
      </w:r>
      <w:r>
        <w:rPr>
          <w:sz w:val="22"/>
          <w:szCs w:val="22"/>
        </w:rPr>
        <w:t xml:space="preserve"> for the development of a </w:t>
      </w:r>
      <w:r w:rsidRPr="0068666F">
        <w:rPr>
          <w:sz w:val="22"/>
          <w:szCs w:val="22"/>
        </w:rPr>
        <w:t>regional</w:t>
      </w:r>
      <w:r>
        <w:rPr>
          <w:sz w:val="22"/>
          <w:szCs w:val="22"/>
        </w:rPr>
        <w:t xml:space="preserve">, </w:t>
      </w:r>
      <w:r w:rsidRPr="0068666F">
        <w:rPr>
          <w:sz w:val="22"/>
          <w:szCs w:val="22"/>
        </w:rPr>
        <w:t>multi-modal transportation system</w:t>
      </w:r>
      <w:r>
        <w:rPr>
          <w:sz w:val="22"/>
          <w:szCs w:val="22"/>
        </w:rPr>
        <w:t xml:space="preserve"> to address community poverty</w:t>
      </w:r>
    </w:p>
    <w:sectPr w:rsidR="00AB012B" w:rsidRPr="0060485A" w:rsidSect="00134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9E8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A03D2"/>
    <w:multiLevelType w:val="hybridMultilevel"/>
    <w:tmpl w:val="7B16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19B"/>
    <w:multiLevelType w:val="hybridMultilevel"/>
    <w:tmpl w:val="A1C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6A10"/>
    <w:multiLevelType w:val="multilevel"/>
    <w:tmpl w:val="4AC021E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A3A29"/>
    <w:multiLevelType w:val="multilevel"/>
    <w:tmpl w:val="250CA28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C3262"/>
    <w:multiLevelType w:val="hybridMultilevel"/>
    <w:tmpl w:val="4AC021EC"/>
    <w:lvl w:ilvl="0" w:tplc="81EA88D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A1373"/>
    <w:multiLevelType w:val="hybridMultilevel"/>
    <w:tmpl w:val="250CA288"/>
    <w:lvl w:ilvl="0" w:tplc="3B6E476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C7785"/>
    <w:multiLevelType w:val="hybridMultilevel"/>
    <w:tmpl w:val="094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8BF"/>
    <w:multiLevelType w:val="hybridMultilevel"/>
    <w:tmpl w:val="6F26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1EF8"/>
    <w:multiLevelType w:val="hybridMultilevel"/>
    <w:tmpl w:val="88A8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4F52"/>
    <w:multiLevelType w:val="hybridMultilevel"/>
    <w:tmpl w:val="6B5C36FE"/>
    <w:lvl w:ilvl="0" w:tplc="F6386D5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84D82"/>
    <w:multiLevelType w:val="hybridMultilevel"/>
    <w:tmpl w:val="6D0A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0370"/>
    <w:multiLevelType w:val="hybridMultilevel"/>
    <w:tmpl w:val="A4503E96"/>
    <w:lvl w:ilvl="0" w:tplc="E5081374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4AFC"/>
    <w:multiLevelType w:val="hybridMultilevel"/>
    <w:tmpl w:val="C1405244"/>
    <w:lvl w:ilvl="0" w:tplc="7F22CFC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74DCF"/>
    <w:multiLevelType w:val="multilevel"/>
    <w:tmpl w:val="ECF4FD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56EE7"/>
    <w:multiLevelType w:val="hybridMultilevel"/>
    <w:tmpl w:val="450E9A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F5CA6"/>
    <w:multiLevelType w:val="multilevel"/>
    <w:tmpl w:val="6B5C36F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4786B"/>
    <w:multiLevelType w:val="hybridMultilevel"/>
    <w:tmpl w:val="CD2C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9452F"/>
    <w:multiLevelType w:val="hybridMultilevel"/>
    <w:tmpl w:val="DCBE00CE"/>
    <w:lvl w:ilvl="0" w:tplc="94D40BE0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AAC"/>
    <w:multiLevelType w:val="hybridMultilevel"/>
    <w:tmpl w:val="CDA6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C039B"/>
    <w:multiLevelType w:val="hybridMultilevel"/>
    <w:tmpl w:val="ECF4FDE2"/>
    <w:lvl w:ilvl="0" w:tplc="C9F41A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8432F"/>
    <w:multiLevelType w:val="hybridMultilevel"/>
    <w:tmpl w:val="6A10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C5728"/>
    <w:multiLevelType w:val="hybridMultilevel"/>
    <w:tmpl w:val="9D901758"/>
    <w:lvl w:ilvl="0" w:tplc="69EC24BC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61546">
    <w:abstractNumId w:val="12"/>
  </w:num>
  <w:num w:numId="2" w16cid:durableId="897977584">
    <w:abstractNumId w:val="22"/>
  </w:num>
  <w:num w:numId="3" w16cid:durableId="736363187">
    <w:abstractNumId w:val="15"/>
  </w:num>
  <w:num w:numId="4" w16cid:durableId="1659840175">
    <w:abstractNumId w:val="18"/>
  </w:num>
  <w:num w:numId="5" w16cid:durableId="972364534">
    <w:abstractNumId w:val="6"/>
  </w:num>
  <w:num w:numId="6" w16cid:durableId="1825707014">
    <w:abstractNumId w:val="4"/>
  </w:num>
  <w:num w:numId="7" w16cid:durableId="833954220">
    <w:abstractNumId w:val="20"/>
  </w:num>
  <w:num w:numId="8" w16cid:durableId="1187058863">
    <w:abstractNumId w:val="14"/>
  </w:num>
  <w:num w:numId="9" w16cid:durableId="1090656415">
    <w:abstractNumId w:val="10"/>
  </w:num>
  <w:num w:numId="10" w16cid:durableId="1375422025">
    <w:abstractNumId w:val="16"/>
  </w:num>
  <w:num w:numId="11" w16cid:durableId="1606577190">
    <w:abstractNumId w:val="5"/>
  </w:num>
  <w:num w:numId="12" w16cid:durableId="452946269">
    <w:abstractNumId w:val="3"/>
  </w:num>
  <w:num w:numId="13" w16cid:durableId="1601528299">
    <w:abstractNumId w:val="13"/>
  </w:num>
  <w:num w:numId="14" w16cid:durableId="2081294649">
    <w:abstractNumId w:val="0"/>
  </w:num>
  <w:num w:numId="15" w16cid:durableId="2117014793">
    <w:abstractNumId w:val="9"/>
  </w:num>
  <w:num w:numId="16" w16cid:durableId="393235094">
    <w:abstractNumId w:val="8"/>
  </w:num>
  <w:num w:numId="17" w16cid:durableId="1130441576">
    <w:abstractNumId w:val="19"/>
  </w:num>
  <w:num w:numId="18" w16cid:durableId="1974940247">
    <w:abstractNumId w:val="2"/>
  </w:num>
  <w:num w:numId="19" w16cid:durableId="1847093668">
    <w:abstractNumId w:val="1"/>
  </w:num>
  <w:num w:numId="20" w16cid:durableId="938606810">
    <w:abstractNumId w:val="21"/>
  </w:num>
  <w:num w:numId="21" w16cid:durableId="1865706107">
    <w:abstractNumId w:val="11"/>
  </w:num>
  <w:num w:numId="22" w16cid:durableId="375738235">
    <w:abstractNumId w:val="17"/>
  </w:num>
  <w:num w:numId="23" w16cid:durableId="1230311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F5"/>
    <w:rsid w:val="00002977"/>
    <w:rsid w:val="00012262"/>
    <w:rsid w:val="0001711D"/>
    <w:rsid w:val="000210E6"/>
    <w:rsid w:val="00055CA4"/>
    <w:rsid w:val="000A23A9"/>
    <w:rsid w:val="000D4E95"/>
    <w:rsid w:val="000F06C4"/>
    <w:rsid w:val="00101357"/>
    <w:rsid w:val="001216CF"/>
    <w:rsid w:val="00134C55"/>
    <w:rsid w:val="001621D2"/>
    <w:rsid w:val="00180ABF"/>
    <w:rsid w:val="00185A91"/>
    <w:rsid w:val="001B1100"/>
    <w:rsid w:val="0021514C"/>
    <w:rsid w:val="0021600C"/>
    <w:rsid w:val="00225DD2"/>
    <w:rsid w:val="00242D82"/>
    <w:rsid w:val="002848CA"/>
    <w:rsid w:val="002864C8"/>
    <w:rsid w:val="002908BC"/>
    <w:rsid w:val="002A10B0"/>
    <w:rsid w:val="002C4A07"/>
    <w:rsid w:val="002C5B22"/>
    <w:rsid w:val="002E702B"/>
    <w:rsid w:val="00306003"/>
    <w:rsid w:val="00326B9F"/>
    <w:rsid w:val="00341BE3"/>
    <w:rsid w:val="003457C7"/>
    <w:rsid w:val="00350506"/>
    <w:rsid w:val="00370E1C"/>
    <w:rsid w:val="00380422"/>
    <w:rsid w:val="003828D7"/>
    <w:rsid w:val="003835F5"/>
    <w:rsid w:val="003911D9"/>
    <w:rsid w:val="003A49D7"/>
    <w:rsid w:val="003C7024"/>
    <w:rsid w:val="003D39EA"/>
    <w:rsid w:val="003D4CBF"/>
    <w:rsid w:val="0041502D"/>
    <w:rsid w:val="00423EE5"/>
    <w:rsid w:val="00430508"/>
    <w:rsid w:val="0044269F"/>
    <w:rsid w:val="00455B5A"/>
    <w:rsid w:val="00456E56"/>
    <w:rsid w:val="004778FC"/>
    <w:rsid w:val="00481330"/>
    <w:rsid w:val="004A4B88"/>
    <w:rsid w:val="004A6EB8"/>
    <w:rsid w:val="004B50F2"/>
    <w:rsid w:val="004C67DC"/>
    <w:rsid w:val="004D27DF"/>
    <w:rsid w:val="004F4016"/>
    <w:rsid w:val="004F6050"/>
    <w:rsid w:val="00536EA0"/>
    <w:rsid w:val="00542BC8"/>
    <w:rsid w:val="00543721"/>
    <w:rsid w:val="00556FEC"/>
    <w:rsid w:val="00566984"/>
    <w:rsid w:val="005C0379"/>
    <w:rsid w:val="005D19C4"/>
    <w:rsid w:val="005D77BF"/>
    <w:rsid w:val="005E2DF1"/>
    <w:rsid w:val="005F5B4D"/>
    <w:rsid w:val="005F5E94"/>
    <w:rsid w:val="00601362"/>
    <w:rsid w:val="0060485A"/>
    <w:rsid w:val="006100B7"/>
    <w:rsid w:val="00630DB3"/>
    <w:rsid w:val="00632E90"/>
    <w:rsid w:val="00647B77"/>
    <w:rsid w:val="006509D7"/>
    <w:rsid w:val="00651951"/>
    <w:rsid w:val="006823BA"/>
    <w:rsid w:val="0068666F"/>
    <w:rsid w:val="00687D4E"/>
    <w:rsid w:val="00696753"/>
    <w:rsid w:val="006A7920"/>
    <w:rsid w:val="006F3B02"/>
    <w:rsid w:val="007002E1"/>
    <w:rsid w:val="0070169F"/>
    <w:rsid w:val="00701CFA"/>
    <w:rsid w:val="00741EFA"/>
    <w:rsid w:val="00743560"/>
    <w:rsid w:val="00756CC4"/>
    <w:rsid w:val="007745A2"/>
    <w:rsid w:val="0077463B"/>
    <w:rsid w:val="007B0ACC"/>
    <w:rsid w:val="007B5F0E"/>
    <w:rsid w:val="007D6D0E"/>
    <w:rsid w:val="007E0199"/>
    <w:rsid w:val="007F1FAA"/>
    <w:rsid w:val="0081523D"/>
    <w:rsid w:val="0082579C"/>
    <w:rsid w:val="008369F8"/>
    <w:rsid w:val="008834EF"/>
    <w:rsid w:val="008A381E"/>
    <w:rsid w:val="00931FB3"/>
    <w:rsid w:val="00934AD2"/>
    <w:rsid w:val="00961561"/>
    <w:rsid w:val="00965EFD"/>
    <w:rsid w:val="00977C32"/>
    <w:rsid w:val="00981D50"/>
    <w:rsid w:val="009D560B"/>
    <w:rsid w:val="009F0823"/>
    <w:rsid w:val="00A7208F"/>
    <w:rsid w:val="00A761A1"/>
    <w:rsid w:val="00A96F3A"/>
    <w:rsid w:val="00AB012B"/>
    <w:rsid w:val="00AB1F3F"/>
    <w:rsid w:val="00AD2FDF"/>
    <w:rsid w:val="00AD47AD"/>
    <w:rsid w:val="00AE2617"/>
    <w:rsid w:val="00AF3306"/>
    <w:rsid w:val="00AF51E6"/>
    <w:rsid w:val="00AF7278"/>
    <w:rsid w:val="00B10C76"/>
    <w:rsid w:val="00B164A3"/>
    <w:rsid w:val="00B21D99"/>
    <w:rsid w:val="00B37B9B"/>
    <w:rsid w:val="00B50E54"/>
    <w:rsid w:val="00B55523"/>
    <w:rsid w:val="00B829A0"/>
    <w:rsid w:val="00B82EEE"/>
    <w:rsid w:val="00B942CA"/>
    <w:rsid w:val="00B94BED"/>
    <w:rsid w:val="00BA16FE"/>
    <w:rsid w:val="00BC3808"/>
    <w:rsid w:val="00BD252A"/>
    <w:rsid w:val="00BE3D42"/>
    <w:rsid w:val="00BF2951"/>
    <w:rsid w:val="00C71B95"/>
    <w:rsid w:val="00C77096"/>
    <w:rsid w:val="00C932A4"/>
    <w:rsid w:val="00CA0765"/>
    <w:rsid w:val="00CB5B47"/>
    <w:rsid w:val="00CC4969"/>
    <w:rsid w:val="00CD494A"/>
    <w:rsid w:val="00CF2BD1"/>
    <w:rsid w:val="00D11729"/>
    <w:rsid w:val="00D11F7E"/>
    <w:rsid w:val="00D36749"/>
    <w:rsid w:val="00D43B19"/>
    <w:rsid w:val="00D4457D"/>
    <w:rsid w:val="00DB5D18"/>
    <w:rsid w:val="00DB7033"/>
    <w:rsid w:val="00DF25AB"/>
    <w:rsid w:val="00E178D5"/>
    <w:rsid w:val="00E21A28"/>
    <w:rsid w:val="00E358D8"/>
    <w:rsid w:val="00E418F4"/>
    <w:rsid w:val="00E64C7D"/>
    <w:rsid w:val="00E800A9"/>
    <w:rsid w:val="00E944D1"/>
    <w:rsid w:val="00EB2A02"/>
    <w:rsid w:val="00EC67FF"/>
    <w:rsid w:val="00ED4C1F"/>
    <w:rsid w:val="00EF21A9"/>
    <w:rsid w:val="00F269FA"/>
    <w:rsid w:val="00F37953"/>
    <w:rsid w:val="00F45CD5"/>
    <w:rsid w:val="00F47279"/>
    <w:rsid w:val="00F47F37"/>
    <w:rsid w:val="00F61CE0"/>
    <w:rsid w:val="00F86160"/>
    <w:rsid w:val="00FB6B72"/>
    <w:rsid w:val="00FC17BE"/>
    <w:rsid w:val="00FC6007"/>
    <w:rsid w:val="00FD2A75"/>
    <w:rsid w:val="00FF49BA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21065"/>
  <w15:chartTrackingRefBased/>
  <w15:docId w15:val="{EAA75489-D2F5-4DA3-AD1B-FB4CA001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7583"/>
    <w:rPr>
      <w:rFonts w:ascii="Tahoma" w:hAnsi="Tahoma" w:cs="Tahoma"/>
      <w:sz w:val="16"/>
      <w:szCs w:val="16"/>
    </w:rPr>
  </w:style>
  <w:style w:type="character" w:styleId="Hyperlink">
    <w:name w:val="Hyperlink"/>
    <w:rsid w:val="00566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80C7C-0A65-4DC1-ABC1-1862AFD1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2D75E-1A2B-4AD5-83A4-1C4FC3064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0FF5AA-C309-4CEF-8E0C-0FE1FD4B8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Kelli Pickett</vt:lpstr>
    </vt:vector>
  </TitlesOfParts>
  <Company>The University of Georgia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Kelli Pickett</dc:title>
  <dc:subject/>
  <dc:creator>Kelli Pickett</dc:creator>
  <cp:keywords/>
  <cp:lastModifiedBy>Simpson, Wayne</cp:lastModifiedBy>
  <cp:revision>6</cp:revision>
  <cp:lastPrinted>2016-07-07T14:34:00Z</cp:lastPrinted>
  <dcterms:created xsi:type="dcterms:W3CDTF">2025-03-10T17:24:00Z</dcterms:created>
  <dcterms:modified xsi:type="dcterms:W3CDTF">2025-05-22T15:05:00Z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