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00"/>
        <w:gridCol w:w="8120"/>
      </w:tblGrid>
      <w:tr w:rsidR="00AE5770" w14:paraId="51004BCB" w14:textId="77777777" w:rsidTr="008B1EF4">
        <w:tc>
          <w:tcPr>
            <w:tcW w:w="2500" w:type="dxa"/>
            <w:vMerge w:val="restart"/>
          </w:tcPr>
          <w:p w14:paraId="6CAC2BAF" w14:textId="77777777" w:rsidR="00AE5770" w:rsidRDefault="00AE5770" w:rsidP="00497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14C17A" w14:textId="77777777" w:rsidR="00AE5770" w:rsidRDefault="00AE5770" w:rsidP="00497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60F4F1" wp14:editId="0EA1B039">
                  <wp:extent cx="1105264" cy="10058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ucuptallr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64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0"/>
            </w:tblGrid>
            <w:tr w:rsidR="00391F03" w:rsidRPr="008B1EF4" w14:paraId="5240806D" w14:textId="77777777" w:rsidTr="00391F03">
              <w:trPr>
                <w:trHeight w:val="244"/>
              </w:trPr>
              <w:tc>
                <w:tcPr>
                  <w:tcW w:w="7650" w:type="dxa"/>
                </w:tcPr>
                <w:p w14:paraId="4B4F242F" w14:textId="77777777" w:rsidR="00391F03" w:rsidRPr="008B1EF4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1EF4">
                    <w:rPr>
                      <w:rFonts w:ascii="Calibri" w:hAnsi="Calibri" w:cs="Calibri"/>
                      <w:b/>
                      <w:bCs/>
                      <w:color w:val="000000"/>
                    </w:rPr>
                    <w:t>BACHELOR of SCIENCE in AGRICULTURE (#508)</w:t>
                  </w:r>
                </w:p>
                <w:p w14:paraId="362C0820" w14:textId="77777777" w:rsidR="00391F03" w:rsidRPr="008B1EF4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1EF4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CONCENTRATION in </w:t>
                  </w:r>
                  <w:r w:rsidR="002F78D4">
                    <w:rPr>
                      <w:rFonts w:ascii="Calibri" w:hAnsi="Calibri" w:cs="Calibri"/>
                      <w:b/>
                      <w:bCs/>
                      <w:color w:val="000000"/>
                    </w:rPr>
                    <w:t>Horse Science</w:t>
                  </w:r>
                </w:p>
              </w:tc>
            </w:tr>
          </w:tbl>
          <w:p w14:paraId="0F8BB669" w14:textId="77777777" w:rsidR="00AE5770" w:rsidRPr="00D32E1E" w:rsidRDefault="0068244B" w:rsidP="004974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 of Agriculture</w:t>
            </w:r>
          </w:p>
          <w:p w14:paraId="7DE18154" w14:textId="77777777" w:rsidR="00AE5770" w:rsidRPr="00D32E1E" w:rsidRDefault="0068244B" w:rsidP="004974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Ogden College of Science and Engineering</w:t>
            </w:r>
          </w:p>
          <w:p w14:paraId="4F2B73A4" w14:textId="77777777" w:rsidR="00AE5770" w:rsidRDefault="00AE5770" w:rsidP="00497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E1E">
              <w:rPr>
                <w:rFonts w:ascii="Calibri" w:eastAsia="Times New Roman" w:hAnsi="Calibri" w:cs="Times New Roman"/>
                <w:color w:val="000000"/>
              </w:rPr>
              <w:t>Western Kentucky University</w:t>
            </w:r>
          </w:p>
        </w:tc>
      </w:tr>
      <w:tr w:rsidR="00AE5770" w14:paraId="09669AE0" w14:textId="77777777" w:rsidTr="008B1EF4">
        <w:tc>
          <w:tcPr>
            <w:tcW w:w="2500" w:type="dxa"/>
            <w:vMerge/>
          </w:tcPr>
          <w:p w14:paraId="13689632" w14:textId="77777777" w:rsidR="00AE5770" w:rsidRDefault="00AE5770" w:rsidP="00497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0" w:type="dxa"/>
            <w:shd w:val="clear" w:color="auto" w:fill="D9D9D9" w:themeFill="background1" w:themeFillShade="D9"/>
          </w:tcPr>
          <w:tbl>
            <w:tblPr>
              <w:tblW w:w="8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5"/>
            </w:tblGrid>
            <w:tr w:rsidR="008B1EF4" w14:paraId="515498F4" w14:textId="77777777" w:rsidTr="008B1EF4">
              <w:trPr>
                <w:trHeight w:val="1035"/>
              </w:trPr>
              <w:tc>
                <w:tcPr>
                  <w:tcW w:w="8435" w:type="dxa"/>
                </w:tcPr>
                <w:p w14:paraId="2E56C1C6" w14:textId="77777777" w:rsidR="008B1EF4" w:rsidRDefault="008B1EF4" w:rsidP="008B1E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suggested program of study shown below should be used in consultation with your advisor(s). Every student will finish with a unique plan of his/her own depending on the electives selected.</w:t>
                  </w:r>
                </w:p>
              </w:tc>
            </w:tr>
          </w:tbl>
          <w:p w14:paraId="357CA22E" w14:textId="77777777" w:rsidR="00AE5770" w:rsidRPr="00C551E6" w:rsidRDefault="00AE5770" w:rsidP="004974E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05046E3" w14:textId="77777777" w:rsidR="003F333A" w:rsidRPr="00AE5770" w:rsidRDefault="002D0C07" w:rsidP="00AE5770">
      <w:pPr>
        <w:spacing w:after="0"/>
        <w:rPr>
          <w:sz w:val="16"/>
          <w:szCs w:val="16"/>
        </w:rPr>
      </w:pPr>
    </w:p>
    <w:p w14:paraId="62BC3F31" w14:textId="77777777" w:rsidR="00AE5770" w:rsidRPr="00AE5770" w:rsidRDefault="00AE5770" w:rsidP="00AE5770">
      <w:pPr>
        <w:spacing w:after="0"/>
        <w:jc w:val="center"/>
        <w:rPr>
          <w:b/>
          <w:sz w:val="28"/>
          <w:szCs w:val="28"/>
        </w:rPr>
      </w:pPr>
      <w:r w:rsidRPr="00AE5770">
        <w:rPr>
          <w:b/>
          <w:sz w:val="28"/>
          <w:szCs w:val="28"/>
        </w:rPr>
        <w:t>SAMPLE – Finish in Four Plan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29"/>
        <w:gridCol w:w="4501"/>
        <w:gridCol w:w="630"/>
      </w:tblGrid>
      <w:tr w:rsidR="00AE5770" w:rsidRPr="00AE5770" w14:paraId="7211A93F" w14:textId="77777777" w:rsidTr="00AE5770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6AD114A3" w14:textId="77777777" w:rsidR="00AE5770" w:rsidRPr="00AE5770" w:rsidRDefault="00AE5770" w:rsidP="00AE5770">
            <w:pPr>
              <w:jc w:val="center"/>
              <w:rPr>
                <w:b/>
              </w:rPr>
            </w:pPr>
            <w:r w:rsidRPr="00AE5770">
              <w:rPr>
                <w:b/>
              </w:rPr>
              <w:t>FIRST YEAR</w:t>
            </w:r>
          </w:p>
        </w:tc>
      </w:tr>
      <w:tr w:rsidR="00AE5770" w:rsidRPr="00AE5770" w14:paraId="1763D83E" w14:textId="77777777" w:rsidTr="004468FE">
        <w:tc>
          <w:tcPr>
            <w:tcW w:w="5039" w:type="dxa"/>
            <w:gridSpan w:val="2"/>
            <w:shd w:val="clear" w:color="auto" w:fill="FFFFFF" w:themeFill="background1"/>
          </w:tcPr>
          <w:p w14:paraId="2A96D5CA" w14:textId="77777777" w:rsidR="00AE5770" w:rsidRPr="00AE5770" w:rsidRDefault="00AE5770" w:rsidP="00AE5770">
            <w:pPr>
              <w:jc w:val="center"/>
              <w:rPr>
                <w:b/>
              </w:rPr>
            </w:pPr>
            <w:r w:rsidRPr="00AE5770">
              <w:rPr>
                <w:b/>
              </w:rPr>
              <w:t>Fall Semester</w:t>
            </w:r>
          </w:p>
        </w:tc>
        <w:tc>
          <w:tcPr>
            <w:tcW w:w="5131" w:type="dxa"/>
            <w:gridSpan w:val="2"/>
            <w:shd w:val="clear" w:color="auto" w:fill="FFFFFF" w:themeFill="background1"/>
          </w:tcPr>
          <w:p w14:paraId="7794829E" w14:textId="77777777" w:rsidR="00AE5770" w:rsidRPr="00AE5770" w:rsidRDefault="00AE5770" w:rsidP="00AE5770">
            <w:pPr>
              <w:jc w:val="center"/>
              <w:rPr>
                <w:b/>
              </w:rPr>
            </w:pPr>
            <w:r w:rsidRPr="00AE5770">
              <w:rPr>
                <w:b/>
              </w:rPr>
              <w:t>Spring Semester</w:t>
            </w:r>
          </w:p>
        </w:tc>
      </w:tr>
      <w:tr w:rsidR="00AE5770" w14:paraId="14CEAC4D" w14:textId="77777777" w:rsidTr="00AE5770">
        <w:tc>
          <w:tcPr>
            <w:tcW w:w="4410" w:type="dxa"/>
          </w:tcPr>
          <w:tbl>
            <w:tblPr>
              <w:tblpPr w:leftFromText="180" w:rightFromText="180" w:vertAnchor="text" w:tblpY="-17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91F03" w:rsidRPr="00391F03" w14:paraId="74CB0AF1" w14:textId="77777777" w:rsidTr="00391F03">
              <w:trPr>
                <w:trHeight w:val="227"/>
              </w:trPr>
              <w:tc>
                <w:tcPr>
                  <w:tcW w:w="0" w:type="auto"/>
                </w:tcPr>
                <w:p w14:paraId="6C6B8B47" w14:textId="77777777" w:rsidR="00391F03" w:rsidRPr="00391F03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1F03">
                    <w:rPr>
                      <w:rFonts w:ascii="Times New Roman" w:hAnsi="Times New Roman" w:cs="Times New Roman"/>
                      <w:color w:val="000000"/>
                    </w:rPr>
                    <w:t xml:space="preserve">ENG 100 – Introduction to College Writing (F-W1) </w:t>
                  </w:r>
                </w:p>
              </w:tc>
            </w:tr>
          </w:tbl>
          <w:p w14:paraId="2C6FABF9" w14:textId="77777777" w:rsidR="00AE5770" w:rsidRDefault="00AE5770" w:rsidP="00391F03"/>
        </w:tc>
        <w:tc>
          <w:tcPr>
            <w:tcW w:w="629" w:type="dxa"/>
          </w:tcPr>
          <w:p w14:paraId="53254300" w14:textId="77777777" w:rsidR="00AE5770" w:rsidRDefault="00391F03" w:rsidP="00AE5770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B71CD4" w:rsidRPr="00B71CD4" w14:paraId="21D176BB" w14:textId="77777777">
              <w:trPr>
                <w:trHeight w:val="227"/>
              </w:trPr>
              <w:tc>
                <w:tcPr>
                  <w:tcW w:w="0" w:type="auto"/>
                </w:tcPr>
                <w:p w14:paraId="57884525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COMM 145 – Business and Professional Speaking (F-OC </w:t>
                  </w:r>
                </w:p>
              </w:tc>
            </w:tr>
          </w:tbl>
          <w:p w14:paraId="7BC4B90C" w14:textId="77777777" w:rsidR="00AE5770" w:rsidRDefault="00AE5770"/>
        </w:tc>
        <w:tc>
          <w:tcPr>
            <w:tcW w:w="630" w:type="dxa"/>
          </w:tcPr>
          <w:p w14:paraId="44FC0EC0" w14:textId="77777777" w:rsidR="00AE5770" w:rsidRDefault="00B71CD4" w:rsidP="00AE5770">
            <w:pPr>
              <w:jc w:val="center"/>
            </w:pPr>
            <w:r>
              <w:t>3</w:t>
            </w:r>
          </w:p>
        </w:tc>
      </w:tr>
      <w:tr w:rsidR="00AE5770" w14:paraId="52249C88" w14:textId="77777777" w:rsidTr="00AE5770">
        <w:tc>
          <w:tcPr>
            <w:tcW w:w="4410" w:type="dxa"/>
          </w:tcPr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91F03" w:rsidRPr="00391F03" w14:paraId="4CBF50FD" w14:textId="77777777" w:rsidTr="00391F03">
              <w:trPr>
                <w:trHeight w:val="226"/>
              </w:trPr>
              <w:tc>
                <w:tcPr>
                  <w:tcW w:w="0" w:type="auto"/>
                </w:tcPr>
                <w:p w14:paraId="57B4C390" w14:textId="77777777" w:rsidR="00391F03" w:rsidRPr="00391F03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1F03">
                    <w:rPr>
                      <w:rFonts w:ascii="Times New Roman" w:hAnsi="Times New Roman" w:cs="Times New Roman"/>
                      <w:color w:val="000000"/>
                    </w:rPr>
                    <w:t xml:space="preserve">MATH 115 – Applied College Algebra (F-QR) </w:t>
                  </w:r>
                </w:p>
              </w:tc>
            </w:tr>
          </w:tbl>
          <w:p w14:paraId="6292E668" w14:textId="77777777" w:rsidR="00AE5770" w:rsidRDefault="00AE5770"/>
        </w:tc>
        <w:tc>
          <w:tcPr>
            <w:tcW w:w="629" w:type="dxa"/>
          </w:tcPr>
          <w:p w14:paraId="389DFE38" w14:textId="77777777" w:rsidR="00AE5770" w:rsidRDefault="00391F03" w:rsidP="00AE5770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B71CD4" w:rsidRPr="00B71CD4" w14:paraId="34F360D7" w14:textId="77777777">
              <w:trPr>
                <w:trHeight w:val="100"/>
              </w:trPr>
              <w:tc>
                <w:tcPr>
                  <w:tcW w:w="0" w:type="auto"/>
                </w:tcPr>
                <w:p w14:paraId="202E8D67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AGRI 108 – Rural Sociology </w:t>
                  </w:r>
                </w:p>
              </w:tc>
            </w:tr>
          </w:tbl>
          <w:p w14:paraId="77D6E953" w14:textId="77777777" w:rsidR="00AE5770" w:rsidRDefault="00AE5770"/>
        </w:tc>
        <w:tc>
          <w:tcPr>
            <w:tcW w:w="630" w:type="dxa"/>
          </w:tcPr>
          <w:p w14:paraId="0AC21176" w14:textId="77777777" w:rsidR="00AE5770" w:rsidRDefault="00B71CD4" w:rsidP="00AE5770">
            <w:pPr>
              <w:jc w:val="center"/>
            </w:pPr>
            <w:r>
              <w:t>3</w:t>
            </w:r>
          </w:p>
        </w:tc>
      </w:tr>
      <w:tr w:rsidR="00AE5770" w14:paraId="68F92651" w14:textId="77777777" w:rsidTr="00AE5770">
        <w:tc>
          <w:tcPr>
            <w:tcW w:w="4410" w:type="dxa"/>
          </w:tcPr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91F03" w:rsidRPr="00391F03" w14:paraId="4D6DDDB9" w14:textId="77777777" w:rsidTr="00391F03">
              <w:trPr>
                <w:trHeight w:val="226"/>
              </w:trPr>
              <w:tc>
                <w:tcPr>
                  <w:tcW w:w="0" w:type="auto"/>
                </w:tcPr>
                <w:p w14:paraId="6195DDE1" w14:textId="77777777" w:rsidR="00391F03" w:rsidRPr="00391F03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1F03">
                    <w:rPr>
                      <w:rFonts w:ascii="Times New Roman" w:hAnsi="Times New Roman" w:cs="Times New Roman"/>
                      <w:color w:val="000000"/>
                    </w:rPr>
                    <w:t xml:space="preserve">CHEM 105/106 – Fundamentals of Chemistry (with a Lab) (E-NS, SB) </w:t>
                  </w:r>
                </w:p>
              </w:tc>
            </w:tr>
          </w:tbl>
          <w:p w14:paraId="0ADFEC02" w14:textId="77777777" w:rsidR="00AE5770" w:rsidRDefault="00AE5770"/>
        </w:tc>
        <w:tc>
          <w:tcPr>
            <w:tcW w:w="629" w:type="dxa"/>
          </w:tcPr>
          <w:p w14:paraId="4B6DCE7C" w14:textId="77777777" w:rsidR="00AE5770" w:rsidRDefault="00391F03" w:rsidP="00AE5770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5"/>
            </w:tblGrid>
            <w:tr w:rsidR="00B71CD4" w:rsidRPr="00B71CD4" w14:paraId="1CD8A307" w14:textId="77777777">
              <w:trPr>
                <w:trHeight w:val="226"/>
              </w:trPr>
              <w:tc>
                <w:tcPr>
                  <w:tcW w:w="0" w:type="auto"/>
                </w:tcPr>
                <w:p w14:paraId="4E974902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AGRO 110 – Introduction to Plant Science </w:t>
                  </w:r>
                </w:p>
              </w:tc>
            </w:tr>
          </w:tbl>
          <w:p w14:paraId="3DF2FA17" w14:textId="77777777" w:rsidR="00AE5770" w:rsidRDefault="00AE5770"/>
        </w:tc>
        <w:tc>
          <w:tcPr>
            <w:tcW w:w="630" w:type="dxa"/>
          </w:tcPr>
          <w:p w14:paraId="2D712730" w14:textId="77777777" w:rsidR="00AE5770" w:rsidRDefault="00B71CD4" w:rsidP="00AE5770">
            <w:pPr>
              <w:jc w:val="center"/>
            </w:pPr>
            <w:r>
              <w:t>3</w:t>
            </w:r>
          </w:p>
        </w:tc>
      </w:tr>
      <w:tr w:rsidR="00AE5770" w14:paraId="6B73DC3B" w14:textId="77777777" w:rsidTr="00AE5770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91F03" w:rsidRPr="00391F03" w14:paraId="5FF57AE8" w14:textId="77777777">
              <w:trPr>
                <w:trHeight w:val="226"/>
              </w:trPr>
              <w:tc>
                <w:tcPr>
                  <w:tcW w:w="0" w:type="auto"/>
                </w:tcPr>
                <w:p w14:paraId="393FCF03" w14:textId="77777777" w:rsidR="00391F03" w:rsidRPr="00391F03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1F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F03">
                    <w:rPr>
                      <w:rFonts w:ascii="Times New Roman" w:hAnsi="Times New Roman" w:cs="Times New Roman"/>
                      <w:color w:val="000000"/>
                    </w:rPr>
                    <w:t xml:space="preserve">ANSC 140/141 – Introduction to Animal Science (with a Lab) </w:t>
                  </w:r>
                </w:p>
              </w:tc>
            </w:tr>
          </w:tbl>
          <w:p w14:paraId="677907CC" w14:textId="77777777" w:rsidR="00AE5770" w:rsidRDefault="00AE5770"/>
        </w:tc>
        <w:tc>
          <w:tcPr>
            <w:tcW w:w="629" w:type="dxa"/>
          </w:tcPr>
          <w:p w14:paraId="292CFE11" w14:textId="77777777" w:rsidR="00AE5770" w:rsidRDefault="00391F03" w:rsidP="00AE5770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B71CD4" w:rsidRPr="00B71CD4" w14:paraId="46E22448" w14:textId="77777777">
              <w:trPr>
                <w:trHeight w:val="226"/>
              </w:trPr>
              <w:tc>
                <w:tcPr>
                  <w:tcW w:w="0" w:type="auto"/>
                </w:tcPr>
                <w:p w14:paraId="3E1BADAA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CHEM 107/108 – Fundamentals of Organic Chemistry (with a Lab) </w:t>
                  </w:r>
                </w:p>
              </w:tc>
            </w:tr>
          </w:tbl>
          <w:p w14:paraId="6C96A99B" w14:textId="77777777" w:rsidR="00AE5770" w:rsidRDefault="00AE5770"/>
        </w:tc>
        <w:tc>
          <w:tcPr>
            <w:tcW w:w="630" w:type="dxa"/>
          </w:tcPr>
          <w:p w14:paraId="6AF59C23" w14:textId="77777777" w:rsidR="00AE5770" w:rsidRDefault="00B71CD4" w:rsidP="00AE5770">
            <w:pPr>
              <w:jc w:val="center"/>
            </w:pPr>
            <w:r>
              <w:t>4</w:t>
            </w:r>
          </w:p>
        </w:tc>
      </w:tr>
      <w:tr w:rsidR="00AE5770" w14:paraId="03B096F7" w14:textId="77777777" w:rsidTr="00AE5770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91F03" w:rsidRPr="00391F03" w14:paraId="36B64BC3" w14:textId="77777777">
              <w:trPr>
                <w:trHeight w:val="226"/>
              </w:trPr>
              <w:tc>
                <w:tcPr>
                  <w:tcW w:w="0" w:type="auto"/>
                </w:tcPr>
                <w:p w14:paraId="56D4A477" w14:textId="77777777" w:rsidR="00391F03" w:rsidRPr="00391F03" w:rsidRDefault="00391F03" w:rsidP="00391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1F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F03">
                    <w:rPr>
                      <w:rFonts w:ascii="Times New Roman" w:hAnsi="Times New Roman" w:cs="Times New Roman"/>
                      <w:color w:val="000000"/>
                    </w:rPr>
                    <w:t xml:space="preserve">AGRI 175 – University Experience - Agriculture </w:t>
                  </w:r>
                </w:p>
              </w:tc>
            </w:tr>
          </w:tbl>
          <w:p w14:paraId="0A854C36" w14:textId="77777777" w:rsidR="00AE5770" w:rsidRDefault="00AE5770"/>
        </w:tc>
        <w:tc>
          <w:tcPr>
            <w:tcW w:w="629" w:type="dxa"/>
          </w:tcPr>
          <w:p w14:paraId="36C97B53" w14:textId="77777777" w:rsidR="00AE5770" w:rsidRDefault="00391F03" w:rsidP="00AE5770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B71CD4" w:rsidRPr="00B71CD4" w14:paraId="3C3EE532" w14:textId="77777777">
              <w:trPr>
                <w:trHeight w:val="100"/>
              </w:trPr>
              <w:tc>
                <w:tcPr>
                  <w:tcW w:w="0" w:type="auto"/>
                </w:tcPr>
                <w:p w14:paraId="6A8CF278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AGMC 176 – Agriculture Safety </w:t>
                  </w:r>
                </w:p>
              </w:tc>
            </w:tr>
          </w:tbl>
          <w:p w14:paraId="53EB95D1" w14:textId="77777777" w:rsidR="00AE5770" w:rsidRDefault="00AE5770"/>
        </w:tc>
        <w:tc>
          <w:tcPr>
            <w:tcW w:w="630" w:type="dxa"/>
          </w:tcPr>
          <w:p w14:paraId="0FDF46EC" w14:textId="77777777" w:rsidR="00AE5770" w:rsidRDefault="00B71CD4" w:rsidP="00AE5770">
            <w:pPr>
              <w:jc w:val="center"/>
            </w:pPr>
            <w:r>
              <w:t>2</w:t>
            </w:r>
          </w:p>
        </w:tc>
      </w:tr>
      <w:tr w:rsidR="00AE5770" w:rsidRPr="00AE5770" w14:paraId="38823B57" w14:textId="77777777" w:rsidTr="00AE5770">
        <w:tc>
          <w:tcPr>
            <w:tcW w:w="4410" w:type="dxa"/>
          </w:tcPr>
          <w:p w14:paraId="289C434B" w14:textId="77777777" w:rsidR="00AE5770" w:rsidRPr="00AE5770" w:rsidRDefault="00AE5770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29" w:type="dxa"/>
          </w:tcPr>
          <w:p w14:paraId="0DCE6B9E" w14:textId="77777777" w:rsidR="00AE5770" w:rsidRPr="00AE5770" w:rsidRDefault="00391F03" w:rsidP="00AE57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1" w:type="dxa"/>
          </w:tcPr>
          <w:p w14:paraId="430337EF" w14:textId="77777777" w:rsidR="00AE5770" w:rsidRPr="00AE5770" w:rsidRDefault="00AE5770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30" w:type="dxa"/>
          </w:tcPr>
          <w:p w14:paraId="6D8593C1" w14:textId="77777777" w:rsidR="00AE5770" w:rsidRPr="00AE5770" w:rsidRDefault="00B71CD4" w:rsidP="00AE57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772B458E" w14:textId="77777777" w:rsidR="00AE5770" w:rsidRDefault="00AE5770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29"/>
        <w:gridCol w:w="4501"/>
        <w:gridCol w:w="630"/>
      </w:tblGrid>
      <w:tr w:rsidR="00EA427A" w:rsidRPr="00AE5770" w14:paraId="08754D57" w14:textId="77777777" w:rsidTr="004974E5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52184754" w14:textId="77777777" w:rsidR="00EA427A" w:rsidRPr="00AE5770" w:rsidRDefault="00EA427A" w:rsidP="004974E5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AE5770">
              <w:rPr>
                <w:b/>
              </w:rPr>
              <w:t xml:space="preserve"> YEAR</w:t>
            </w:r>
          </w:p>
        </w:tc>
      </w:tr>
      <w:tr w:rsidR="00EA427A" w:rsidRPr="00AE5770" w14:paraId="5E62AD0A" w14:textId="77777777" w:rsidTr="004468FE">
        <w:tc>
          <w:tcPr>
            <w:tcW w:w="5039" w:type="dxa"/>
            <w:gridSpan w:val="2"/>
            <w:shd w:val="clear" w:color="auto" w:fill="FFFFFF" w:themeFill="background1"/>
          </w:tcPr>
          <w:p w14:paraId="1724C4B2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Fall Semester</w:t>
            </w:r>
          </w:p>
        </w:tc>
        <w:tc>
          <w:tcPr>
            <w:tcW w:w="5131" w:type="dxa"/>
            <w:gridSpan w:val="2"/>
            <w:shd w:val="clear" w:color="auto" w:fill="FFFFFF" w:themeFill="background1"/>
          </w:tcPr>
          <w:p w14:paraId="789A9C14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Spring Semester</w:t>
            </w:r>
          </w:p>
        </w:tc>
      </w:tr>
      <w:tr w:rsidR="00EA427A" w14:paraId="0A54D430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</w:tblGrid>
            <w:tr w:rsidR="00B71CD4" w:rsidRPr="00B71CD4" w14:paraId="7D3AE933" w14:textId="77777777">
              <w:trPr>
                <w:trHeight w:val="227"/>
              </w:trPr>
              <w:tc>
                <w:tcPr>
                  <w:tcW w:w="0" w:type="auto"/>
                </w:tcPr>
                <w:p w14:paraId="0A95498E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ENG 200 – Introduction to Literature (E-AH) </w:t>
                  </w:r>
                </w:p>
              </w:tc>
              <w:tc>
                <w:tcPr>
                  <w:tcW w:w="0" w:type="auto"/>
                </w:tcPr>
                <w:p w14:paraId="1C3375CD" w14:textId="77777777" w:rsidR="00B71CD4" w:rsidRPr="00B71CD4" w:rsidRDefault="00B71CD4" w:rsidP="00B71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1CD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8113E6A" w14:textId="77777777" w:rsidR="00EA427A" w:rsidRDefault="00EA427A" w:rsidP="004974E5"/>
        </w:tc>
        <w:tc>
          <w:tcPr>
            <w:tcW w:w="629" w:type="dxa"/>
          </w:tcPr>
          <w:p w14:paraId="28945023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F01EAE" w:rsidRPr="00F01EAE" w14:paraId="273B75A3" w14:textId="77777777">
              <w:trPr>
                <w:trHeight w:val="227"/>
              </w:trPr>
              <w:tc>
                <w:tcPr>
                  <w:tcW w:w="0" w:type="auto"/>
                </w:tcPr>
                <w:p w14:paraId="5CD30A35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World Language, if needed, OR General Elective </w:t>
                  </w:r>
                </w:p>
              </w:tc>
            </w:tr>
          </w:tbl>
          <w:p w14:paraId="2F1CB4A6" w14:textId="77777777" w:rsidR="00EA427A" w:rsidRDefault="00EA427A" w:rsidP="004974E5"/>
        </w:tc>
        <w:tc>
          <w:tcPr>
            <w:tcW w:w="630" w:type="dxa"/>
          </w:tcPr>
          <w:p w14:paraId="7B4B1440" w14:textId="77777777" w:rsidR="00EA427A" w:rsidRDefault="00F01EAE" w:rsidP="004974E5">
            <w:pPr>
              <w:jc w:val="center"/>
            </w:pPr>
            <w:r>
              <w:t>3</w:t>
            </w:r>
          </w:p>
        </w:tc>
      </w:tr>
      <w:tr w:rsidR="00EA427A" w14:paraId="05712E1C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F01EAE" w:rsidRPr="00F01EAE" w14:paraId="4F5D1F4C" w14:textId="77777777">
              <w:trPr>
                <w:trHeight w:val="226"/>
              </w:trPr>
              <w:tc>
                <w:tcPr>
                  <w:tcW w:w="0" w:type="auto"/>
                </w:tcPr>
                <w:p w14:paraId="735CEF81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AGMC 170/171 – Agriculture Mechanics (with a Lab) </w:t>
                  </w:r>
                </w:p>
              </w:tc>
            </w:tr>
          </w:tbl>
          <w:p w14:paraId="42869521" w14:textId="77777777" w:rsidR="00EA427A" w:rsidRDefault="00EA427A" w:rsidP="004974E5"/>
        </w:tc>
        <w:tc>
          <w:tcPr>
            <w:tcW w:w="629" w:type="dxa"/>
          </w:tcPr>
          <w:p w14:paraId="4013E9C1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F01EAE" w:rsidRPr="00F01EAE" w14:paraId="08370DD0" w14:textId="77777777">
              <w:trPr>
                <w:trHeight w:val="100"/>
              </w:trPr>
              <w:tc>
                <w:tcPr>
                  <w:tcW w:w="0" w:type="auto"/>
                </w:tcPr>
                <w:p w14:paraId="56FB77FD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E37C5">
                    <w:rPr>
                      <w:rFonts w:ascii="Times New Roman" w:hAnsi="Times New Roman" w:cs="Times New Roman"/>
                      <w:color w:val="000000"/>
                    </w:rPr>
                    <w:t>ANSC 130/131 Intro to Horse Science</w:t>
                  </w:r>
                  <w:r w:rsidR="00CB5D5A">
                    <w:rPr>
                      <w:rFonts w:ascii="Times New Roman" w:hAnsi="Times New Roman" w:cs="Times New Roman"/>
                      <w:color w:val="000000"/>
                    </w:rPr>
                    <w:t xml:space="preserve"> (with a Lab)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4319A36D" w14:textId="77777777" w:rsidR="00EA427A" w:rsidRDefault="00EA427A" w:rsidP="004974E5"/>
        </w:tc>
        <w:tc>
          <w:tcPr>
            <w:tcW w:w="630" w:type="dxa"/>
          </w:tcPr>
          <w:p w14:paraId="499F75A6" w14:textId="77777777" w:rsidR="00EA427A" w:rsidRDefault="00F01EAE" w:rsidP="004974E5">
            <w:pPr>
              <w:jc w:val="center"/>
            </w:pPr>
            <w:r>
              <w:t>3</w:t>
            </w:r>
          </w:p>
        </w:tc>
      </w:tr>
      <w:tr w:rsidR="00EA427A" w14:paraId="43BE9CE9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F01EAE" w:rsidRPr="00F01EAE" w14:paraId="1A2554F4" w14:textId="77777777">
              <w:trPr>
                <w:trHeight w:val="226"/>
              </w:trPr>
              <w:tc>
                <w:tcPr>
                  <w:tcW w:w="0" w:type="auto"/>
                </w:tcPr>
                <w:p w14:paraId="6202A29D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ANSC 240/241 – Livestock Management (with a Lab) </w:t>
                  </w:r>
                </w:p>
              </w:tc>
            </w:tr>
          </w:tbl>
          <w:p w14:paraId="2538C80B" w14:textId="77777777" w:rsidR="00EA427A" w:rsidRDefault="00EA427A" w:rsidP="004974E5"/>
        </w:tc>
        <w:tc>
          <w:tcPr>
            <w:tcW w:w="629" w:type="dxa"/>
          </w:tcPr>
          <w:p w14:paraId="0E5F18B4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5"/>
            </w:tblGrid>
            <w:tr w:rsidR="00F01EAE" w:rsidRPr="00F01EAE" w14:paraId="420E43FC" w14:textId="77777777">
              <w:trPr>
                <w:trHeight w:val="226"/>
              </w:trPr>
              <w:tc>
                <w:tcPr>
                  <w:tcW w:w="0" w:type="auto"/>
                </w:tcPr>
                <w:p w14:paraId="71436889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AGRI 291 – Introduction to Data Analysis and Interpretation </w:t>
                  </w:r>
                </w:p>
              </w:tc>
            </w:tr>
          </w:tbl>
          <w:p w14:paraId="3852E9E6" w14:textId="77777777" w:rsidR="00EA427A" w:rsidRDefault="00EA427A" w:rsidP="004974E5"/>
        </w:tc>
        <w:tc>
          <w:tcPr>
            <w:tcW w:w="630" w:type="dxa"/>
          </w:tcPr>
          <w:p w14:paraId="5FE3DDBE" w14:textId="77777777" w:rsidR="00EA427A" w:rsidRDefault="00F01EAE" w:rsidP="004974E5">
            <w:pPr>
              <w:jc w:val="center"/>
            </w:pPr>
            <w:r>
              <w:t>3</w:t>
            </w:r>
          </w:p>
        </w:tc>
      </w:tr>
      <w:tr w:rsidR="00EA427A" w14:paraId="0B6F4321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F01EAE" w:rsidRPr="00F01EAE" w14:paraId="624BE0DC" w14:textId="77777777">
              <w:trPr>
                <w:trHeight w:val="353"/>
              </w:trPr>
              <w:tc>
                <w:tcPr>
                  <w:tcW w:w="0" w:type="auto"/>
                </w:tcPr>
                <w:p w14:paraId="02967D27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BIOL 120/121 – Biological Concepts: Cell Metabolism and Genetics (with a Lab) </w:t>
                  </w:r>
                </w:p>
              </w:tc>
            </w:tr>
          </w:tbl>
          <w:p w14:paraId="13FE51C3" w14:textId="77777777" w:rsidR="00EA427A" w:rsidRDefault="00EA427A" w:rsidP="004974E5"/>
        </w:tc>
        <w:tc>
          <w:tcPr>
            <w:tcW w:w="629" w:type="dxa"/>
          </w:tcPr>
          <w:p w14:paraId="1E93574B" w14:textId="77777777" w:rsidR="00EA427A" w:rsidRDefault="00F01EAE" w:rsidP="004974E5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F01EAE" w:rsidRPr="00F01EAE" w14:paraId="37784F6D" w14:textId="77777777">
              <w:trPr>
                <w:trHeight w:val="100"/>
              </w:trPr>
              <w:tc>
                <w:tcPr>
                  <w:tcW w:w="0" w:type="auto"/>
                </w:tcPr>
                <w:p w14:paraId="1588AD98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Arts &amp; Humanities (E-AH) </w:t>
                  </w:r>
                </w:p>
              </w:tc>
            </w:tr>
            <w:tr w:rsidR="00F01EAE" w:rsidRPr="00F01EAE" w14:paraId="173919DE" w14:textId="77777777">
              <w:trPr>
                <w:trHeight w:val="226"/>
              </w:trPr>
              <w:tc>
                <w:tcPr>
                  <w:tcW w:w="0" w:type="auto"/>
                </w:tcPr>
                <w:p w14:paraId="1D8BCCB6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4A21286" w14:textId="77777777" w:rsidR="00EA427A" w:rsidRDefault="00EA427A" w:rsidP="004974E5"/>
        </w:tc>
        <w:tc>
          <w:tcPr>
            <w:tcW w:w="630" w:type="dxa"/>
          </w:tcPr>
          <w:p w14:paraId="58AD4CFC" w14:textId="77777777" w:rsidR="00EA427A" w:rsidRDefault="00F01EAE" w:rsidP="004974E5">
            <w:pPr>
              <w:jc w:val="center"/>
            </w:pPr>
            <w:r>
              <w:t>3</w:t>
            </w:r>
          </w:p>
        </w:tc>
      </w:tr>
      <w:tr w:rsidR="00EA427A" w14:paraId="0F9EF7D3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4"/>
            </w:tblGrid>
            <w:tr w:rsidR="00F01EAE" w:rsidRPr="00F01EAE" w14:paraId="2D257864" w14:textId="77777777">
              <w:trPr>
                <w:trHeight w:val="100"/>
              </w:trPr>
              <w:tc>
                <w:tcPr>
                  <w:tcW w:w="0" w:type="auto"/>
                </w:tcPr>
                <w:p w14:paraId="466F0BD3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Social &amp; Behavioral Studies (E-SB) </w:t>
                  </w:r>
                </w:p>
              </w:tc>
            </w:tr>
          </w:tbl>
          <w:p w14:paraId="11886CE6" w14:textId="77777777" w:rsidR="00EA427A" w:rsidRDefault="00EA427A" w:rsidP="004974E5"/>
        </w:tc>
        <w:tc>
          <w:tcPr>
            <w:tcW w:w="629" w:type="dxa"/>
          </w:tcPr>
          <w:p w14:paraId="39C65B7E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6"/>
            </w:tblGrid>
            <w:tr w:rsidR="00F01EAE" w:rsidRPr="00F01EAE" w14:paraId="5D48A6FE" w14:textId="77777777">
              <w:trPr>
                <w:trHeight w:val="226"/>
              </w:trPr>
              <w:tc>
                <w:tcPr>
                  <w:tcW w:w="0" w:type="auto"/>
                </w:tcPr>
                <w:p w14:paraId="09B0C37F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ENG 300- Writing in the Disciplines (F-W2) </w:t>
                  </w:r>
                </w:p>
              </w:tc>
            </w:tr>
          </w:tbl>
          <w:p w14:paraId="473B3F88" w14:textId="77777777" w:rsidR="00EA427A" w:rsidRDefault="00EA427A" w:rsidP="004974E5"/>
        </w:tc>
        <w:tc>
          <w:tcPr>
            <w:tcW w:w="630" w:type="dxa"/>
          </w:tcPr>
          <w:p w14:paraId="47011567" w14:textId="77777777" w:rsidR="00EA427A" w:rsidRDefault="00F01EAE" w:rsidP="004974E5">
            <w:pPr>
              <w:jc w:val="center"/>
            </w:pPr>
            <w:r>
              <w:t>3</w:t>
            </w:r>
          </w:p>
        </w:tc>
      </w:tr>
      <w:tr w:rsidR="00EA427A" w:rsidRPr="00AE5770" w14:paraId="32AF7A0B" w14:textId="77777777" w:rsidTr="004974E5">
        <w:tc>
          <w:tcPr>
            <w:tcW w:w="4410" w:type="dxa"/>
          </w:tcPr>
          <w:p w14:paraId="6096003D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29" w:type="dxa"/>
          </w:tcPr>
          <w:p w14:paraId="759412E7" w14:textId="77777777" w:rsidR="00EA427A" w:rsidRPr="00AE5770" w:rsidRDefault="00F01EAE" w:rsidP="004974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1" w:type="dxa"/>
          </w:tcPr>
          <w:p w14:paraId="4CA61397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30" w:type="dxa"/>
          </w:tcPr>
          <w:p w14:paraId="1A4A6272" w14:textId="77777777" w:rsidR="00EA427A" w:rsidRPr="00AE5770" w:rsidRDefault="00F01EAE" w:rsidP="004974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8"/>
      </w:tblGrid>
      <w:tr w:rsidR="00E24ED9" w:rsidRPr="00E24ED9" w14:paraId="74A5561A" w14:textId="77777777" w:rsidTr="00E24ED9">
        <w:trPr>
          <w:trHeight w:val="345"/>
        </w:trPr>
        <w:tc>
          <w:tcPr>
            <w:tcW w:w="6988" w:type="dxa"/>
          </w:tcPr>
          <w:p w14:paraId="10E9CE8B" w14:textId="77777777" w:rsidR="00E24ED9" w:rsidRPr="00E24ED9" w:rsidRDefault="00E24ED9" w:rsidP="00E2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5E518B6" w14:textId="77777777" w:rsidR="00EA427A" w:rsidRDefault="00EA427A"/>
    <w:p w14:paraId="40F1BBEF" w14:textId="77777777" w:rsidR="00F01EAE" w:rsidRDefault="00F01EAE"/>
    <w:p w14:paraId="14C3940C" w14:textId="77777777" w:rsidR="00F01EAE" w:rsidRDefault="00F01EAE"/>
    <w:p w14:paraId="2E134A21" w14:textId="77777777" w:rsidR="00F01EAE" w:rsidRDefault="00F01EAE"/>
    <w:p w14:paraId="350FAF8D" w14:textId="77777777" w:rsidR="00F01EAE" w:rsidRDefault="00F01EAE"/>
    <w:p w14:paraId="35CE8CB7" w14:textId="77777777" w:rsidR="00F01EAE" w:rsidRDefault="00F01EAE"/>
    <w:p w14:paraId="4FF90FD0" w14:textId="77777777" w:rsidR="00F01EAE" w:rsidRDefault="00F01EAE"/>
    <w:p w14:paraId="20E07568" w14:textId="77777777" w:rsidR="00F01EAE" w:rsidRDefault="00F01EAE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29"/>
        <w:gridCol w:w="4501"/>
        <w:gridCol w:w="630"/>
      </w:tblGrid>
      <w:tr w:rsidR="00EA427A" w:rsidRPr="00AE5770" w14:paraId="7BCF951D" w14:textId="77777777" w:rsidTr="004974E5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5E04DE43" w14:textId="77777777" w:rsidR="00EA427A" w:rsidRPr="00AE5770" w:rsidRDefault="00EA427A" w:rsidP="004974E5">
            <w:pPr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AE5770">
              <w:rPr>
                <w:b/>
              </w:rPr>
              <w:t xml:space="preserve"> YEAR</w:t>
            </w:r>
          </w:p>
        </w:tc>
      </w:tr>
      <w:tr w:rsidR="00EA427A" w:rsidRPr="00AE5770" w14:paraId="529E9C1A" w14:textId="77777777" w:rsidTr="004468FE">
        <w:tc>
          <w:tcPr>
            <w:tcW w:w="5039" w:type="dxa"/>
            <w:gridSpan w:val="2"/>
            <w:shd w:val="clear" w:color="auto" w:fill="FFFFFF" w:themeFill="background1"/>
          </w:tcPr>
          <w:p w14:paraId="65988580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Fall Semester</w:t>
            </w:r>
          </w:p>
        </w:tc>
        <w:tc>
          <w:tcPr>
            <w:tcW w:w="5131" w:type="dxa"/>
            <w:gridSpan w:val="2"/>
            <w:shd w:val="clear" w:color="auto" w:fill="FFFFFF" w:themeFill="background1"/>
          </w:tcPr>
          <w:p w14:paraId="27466508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Spring Semester</w:t>
            </w:r>
          </w:p>
        </w:tc>
      </w:tr>
      <w:tr w:rsidR="00EA427A" w14:paraId="6D856499" w14:textId="77777777" w:rsidTr="004974E5"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F01EAE" w:rsidRPr="00F01EAE" w14:paraId="498ED1EE" w14:textId="77777777">
              <w:trPr>
                <w:trHeight w:val="227"/>
              </w:trPr>
              <w:tc>
                <w:tcPr>
                  <w:tcW w:w="0" w:type="auto"/>
                </w:tcPr>
                <w:p w14:paraId="29D77421" w14:textId="77777777" w:rsidR="00F01EAE" w:rsidRPr="00F01EAE" w:rsidRDefault="00F01EAE" w:rsidP="00F01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EAE">
                    <w:rPr>
                      <w:rFonts w:ascii="Times New Roman" w:hAnsi="Times New Roman" w:cs="Times New Roman"/>
                      <w:color w:val="000000"/>
                    </w:rPr>
                    <w:t xml:space="preserve">HIST 101- World History I OR HIST 102 – World History II (F-SB) </w:t>
                  </w:r>
                </w:p>
              </w:tc>
            </w:tr>
          </w:tbl>
          <w:p w14:paraId="07187D4B" w14:textId="77777777" w:rsidR="00EA427A" w:rsidRDefault="00EA427A" w:rsidP="004974E5"/>
        </w:tc>
        <w:tc>
          <w:tcPr>
            <w:tcW w:w="629" w:type="dxa"/>
          </w:tcPr>
          <w:p w14:paraId="518B53F4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692089D6" w14:textId="77777777" w:rsidR="00EA427A" w:rsidRDefault="00F01EAE" w:rsidP="00EC2577">
            <w:pPr>
              <w:pStyle w:val="Default"/>
            </w:pPr>
            <w:r>
              <w:rPr>
                <w:sz w:val="22"/>
                <w:szCs w:val="22"/>
              </w:rPr>
              <w:t>AGRI 398 - Animal Science Seminar</w:t>
            </w:r>
          </w:p>
        </w:tc>
        <w:tc>
          <w:tcPr>
            <w:tcW w:w="630" w:type="dxa"/>
          </w:tcPr>
          <w:p w14:paraId="2054BA8D" w14:textId="77777777" w:rsidR="00EA427A" w:rsidRPr="00EC2577" w:rsidRDefault="00EC2577" w:rsidP="004974E5">
            <w:pPr>
              <w:jc w:val="center"/>
            </w:pPr>
            <w:r w:rsidRPr="00EC2577">
              <w:t>1</w:t>
            </w:r>
          </w:p>
        </w:tc>
      </w:tr>
      <w:tr w:rsidR="00EA427A" w14:paraId="155ACBBF" w14:textId="77777777" w:rsidTr="004974E5">
        <w:tc>
          <w:tcPr>
            <w:tcW w:w="4410" w:type="dxa"/>
          </w:tcPr>
          <w:p w14:paraId="31713652" w14:textId="77777777" w:rsidR="00EA427A" w:rsidRDefault="00F01EAE" w:rsidP="00F01EAE">
            <w:pPr>
              <w:pStyle w:val="Default"/>
            </w:pPr>
            <w:r>
              <w:rPr>
                <w:sz w:val="22"/>
                <w:szCs w:val="22"/>
              </w:rPr>
              <w:t xml:space="preserve">AGRO 350 - Soils </w:t>
            </w:r>
          </w:p>
        </w:tc>
        <w:tc>
          <w:tcPr>
            <w:tcW w:w="629" w:type="dxa"/>
          </w:tcPr>
          <w:p w14:paraId="5F3DC1A0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5F3A0F29" w14:textId="77777777" w:rsidR="00EA427A" w:rsidRDefault="00F21F09" w:rsidP="00EC2577">
            <w:pPr>
              <w:pStyle w:val="Default"/>
            </w:pPr>
            <w:r>
              <w:rPr>
                <w:sz w:val="22"/>
                <w:szCs w:val="22"/>
              </w:rPr>
              <w:t>ANSC 34</w:t>
            </w:r>
            <w:r w:rsidR="00CB5D5A">
              <w:rPr>
                <w:sz w:val="22"/>
                <w:szCs w:val="22"/>
              </w:rPr>
              <w:t>4 Anatomy/Physiology of Animals</w:t>
            </w:r>
            <w:r w:rsidR="00F01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51647149" w14:textId="77777777" w:rsidR="00EA427A" w:rsidRDefault="00EC2577" w:rsidP="004974E5">
            <w:pPr>
              <w:jc w:val="center"/>
            </w:pPr>
            <w:r>
              <w:t>3</w:t>
            </w:r>
          </w:p>
        </w:tc>
      </w:tr>
      <w:tr w:rsidR="00EA427A" w14:paraId="3F3A62AE" w14:textId="77777777" w:rsidTr="004974E5">
        <w:tc>
          <w:tcPr>
            <w:tcW w:w="4410" w:type="dxa"/>
          </w:tcPr>
          <w:p w14:paraId="57472A23" w14:textId="77777777" w:rsidR="00EA427A" w:rsidRDefault="00F01EAE" w:rsidP="00F01EAE">
            <w:pPr>
              <w:pStyle w:val="Default"/>
            </w:pPr>
            <w:r>
              <w:rPr>
                <w:sz w:val="22"/>
                <w:szCs w:val="22"/>
              </w:rPr>
              <w:t xml:space="preserve">ANSC </w:t>
            </w:r>
            <w:r w:rsidR="00EE37C5">
              <w:rPr>
                <w:sz w:val="22"/>
                <w:szCs w:val="22"/>
              </w:rPr>
              <w:t>330/331 Horse Production</w:t>
            </w:r>
            <w:r>
              <w:rPr>
                <w:sz w:val="22"/>
                <w:szCs w:val="22"/>
              </w:rPr>
              <w:t xml:space="preserve"> </w:t>
            </w:r>
            <w:r w:rsidR="00CB5D5A">
              <w:rPr>
                <w:sz w:val="22"/>
                <w:szCs w:val="22"/>
              </w:rPr>
              <w:t>(with a Lab)</w:t>
            </w:r>
          </w:p>
        </w:tc>
        <w:tc>
          <w:tcPr>
            <w:tcW w:w="629" w:type="dxa"/>
          </w:tcPr>
          <w:p w14:paraId="6028730E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0AD2C0F9" w14:textId="77777777" w:rsidR="00EA427A" w:rsidRDefault="00EC2577" w:rsidP="00EC2577">
            <w:pPr>
              <w:pStyle w:val="Default"/>
            </w:pPr>
            <w:r>
              <w:rPr>
                <w:sz w:val="22"/>
                <w:szCs w:val="22"/>
              </w:rPr>
              <w:t xml:space="preserve">AGEC 160 – Introduction to Agribusiness and Agricultural Entrepreneurship </w:t>
            </w:r>
          </w:p>
        </w:tc>
        <w:tc>
          <w:tcPr>
            <w:tcW w:w="630" w:type="dxa"/>
          </w:tcPr>
          <w:p w14:paraId="5241BE9D" w14:textId="77777777" w:rsidR="00EA427A" w:rsidRDefault="00EC2577" w:rsidP="004974E5">
            <w:pPr>
              <w:jc w:val="center"/>
            </w:pPr>
            <w:r>
              <w:t>3</w:t>
            </w:r>
          </w:p>
        </w:tc>
      </w:tr>
      <w:tr w:rsidR="00EA427A" w14:paraId="3FDB0F9F" w14:textId="77777777" w:rsidTr="004974E5">
        <w:tc>
          <w:tcPr>
            <w:tcW w:w="4410" w:type="dxa"/>
          </w:tcPr>
          <w:p w14:paraId="3DE8784A" w14:textId="77777777" w:rsidR="00EA427A" w:rsidRDefault="00F01EAE" w:rsidP="00F01EAE">
            <w:pPr>
              <w:pStyle w:val="Default"/>
            </w:pPr>
            <w:r>
              <w:rPr>
                <w:sz w:val="22"/>
                <w:szCs w:val="22"/>
              </w:rPr>
              <w:t xml:space="preserve">ANSC 345 – Principles of Animal Nutrition </w:t>
            </w:r>
          </w:p>
        </w:tc>
        <w:tc>
          <w:tcPr>
            <w:tcW w:w="629" w:type="dxa"/>
          </w:tcPr>
          <w:p w14:paraId="1A5B88E0" w14:textId="77777777" w:rsidR="00EA427A" w:rsidRDefault="00F01EAE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449EB29F" w14:textId="77777777" w:rsidR="00EA427A" w:rsidRDefault="00EC2577" w:rsidP="00EC2577">
            <w:pPr>
              <w:pStyle w:val="Default"/>
            </w:pPr>
            <w:r>
              <w:rPr>
                <w:sz w:val="22"/>
                <w:szCs w:val="22"/>
              </w:rPr>
              <w:t xml:space="preserve">Connections- Social &amp; Cultural (K-SC) </w:t>
            </w:r>
          </w:p>
        </w:tc>
        <w:tc>
          <w:tcPr>
            <w:tcW w:w="630" w:type="dxa"/>
          </w:tcPr>
          <w:p w14:paraId="17374EE9" w14:textId="77777777" w:rsidR="00EA427A" w:rsidRDefault="00EC2577" w:rsidP="004974E5">
            <w:pPr>
              <w:jc w:val="center"/>
            </w:pPr>
            <w:r>
              <w:t>3</w:t>
            </w:r>
          </w:p>
        </w:tc>
      </w:tr>
      <w:tr w:rsidR="00EA427A" w14:paraId="5D05843D" w14:textId="77777777" w:rsidTr="004974E5">
        <w:tc>
          <w:tcPr>
            <w:tcW w:w="4410" w:type="dxa"/>
          </w:tcPr>
          <w:p w14:paraId="51F30B78" w14:textId="68DB792F" w:rsidR="00EA427A" w:rsidRDefault="00EE37C5" w:rsidP="00F01EAE">
            <w:pPr>
              <w:pStyle w:val="Default"/>
            </w:pPr>
            <w:r>
              <w:rPr>
                <w:sz w:val="22"/>
                <w:szCs w:val="22"/>
              </w:rPr>
              <w:t xml:space="preserve">ANSC 232 Basic Equitation </w:t>
            </w:r>
            <w:r w:rsidR="00F01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</w:tcPr>
          <w:p w14:paraId="740BEA16" w14:textId="77777777" w:rsidR="00EA427A" w:rsidRDefault="00EE37C5" w:rsidP="004974E5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14:paraId="082032A0" w14:textId="77777777" w:rsidR="00EA427A" w:rsidRDefault="00EC2577" w:rsidP="00EC2577">
            <w:pPr>
              <w:pStyle w:val="Default"/>
            </w:pPr>
            <w:r>
              <w:rPr>
                <w:sz w:val="22"/>
                <w:szCs w:val="22"/>
              </w:rPr>
              <w:t xml:space="preserve">Connections- Local to Global (K-LG) </w:t>
            </w:r>
          </w:p>
        </w:tc>
        <w:tc>
          <w:tcPr>
            <w:tcW w:w="630" w:type="dxa"/>
          </w:tcPr>
          <w:p w14:paraId="5642D580" w14:textId="77777777" w:rsidR="00EA427A" w:rsidRDefault="00EC2577" w:rsidP="004974E5">
            <w:pPr>
              <w:jc w:val="center"/>
            </w:pPr>
            <w:r>
              <w:t>3</w:t>
            </w:r>
          </w:p>
        </w:tc>
      </w:tr>
      <w:tr w:rsidR="00EC2577" w14:paraId="2C4431F6" w14:textId="77777777" w:rsidTr="004974E5">
        <w:tc>
          <w:tcPr>
            <w:tcW w:w="4410" w:type="dxa"/>
          </w:tcPr>
          <w:p w14:paraId="37AEF1DA" w14:textId="0D2F3243" w:rsidR="00EC2577" w:rsidRDefault="00EE37C5" w:rsidP="00F01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732C2">
              <w:rPr>
                <w:sz w:val="22"/>
                <w:szCs w:val="22"/>
              </w:rPr>
              <w:t>GRI</w:t>
            </w:r>
            <w:r>
              <w:rPr>
                <w:sz w:val="22"/>
                <w:szCs w:val="22"/>
              </w:rPr>
              <w:t xml:space="preserve"> 369: Equine Experience</w:t>
            </w:r>
          </w:p>
        </w:tc>
        <w:tc>
          <w:tcPr>
            <w:tcW w:w="629" w:type="dxa"/>
          </w:tcPr>
          <w:p w14:paraId="4D80FBEE" w14:textId="77777777" w:rsidR="00EC2577" w:rsidRDefault="00EE37C5" w:rsidP="004974E5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14:paraId="684DBB17" w14:textId="77777777" w:rsidR="00EC2577" w:rsidRDefault="00EE37C5" w:rsidP="00EC25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 333/334 Horse Training</w:t>
            </w:r>
            <w:r w:rsidR="00EC2577">
              <w:rPr>
                <w:sz w:val="22"/>
                <w:szCs w:val="22"/>
              </w:rPr>
              <w:t xml:space="preserve"> </w:t>
            </w:r>
            <w:r w:rsidR="00CB5D5A">
              <w:rPr>
                <w:sz w:val="22"/>
                <w:szCs w:val="22"/>
              </w:rPr>
              <w:t>(with a Lab)</w:t>
            </w:r>
          </w:p>
        </w:tc>
        <w:tc>
          <w:tcPr>
            <w:tcW w:w="630" w:type="dxa"/>
          </w:tcPr>
          <w:p w14:paraId="090F5533" w14:textId="77777777" w:rsidR="00EC2577" w:rsidRDefault="00EC2577" w:rsidP="004974E5">
            <w:pPr>
              <w:jc w:val="center"/>
            </w:pPr>
            <w:r>
              <w:t>3</w:t>
            </w:r>
          </w:p>
        </w:tc>
      </w:tr>
      <w:tr w:rsidR="00EA427A" w:rsidRPr="00AE5770" w14:paraId="5C82E5B9" w14:textId="77777777" w:rsidTr="004974E5">
        <w:tc>
          <w:tcPr>
            <w:tcW w:w="4410" w:type="dxa"/>
          </w:tcPr>
          <w:p w14:paraId="4F3D7931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29" w:type="dxa"/>
          </w:tcPr>
          <w:p w14:paraId="045F29F1" w14:textId="77777777" w:rsidR="00EA427A" w:rsidRPr="00AE5770" w:rsidRDefault="00F01EAE" w:rsidP="0049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37C5">
              <w:rPr>
                <w:b/>
              </w:rPr>
              <w:t>5</w:t>
            </w:r>
          </w:p>
        </w:tc>
        <w:tc>
          <w:tcPr>
            <w:tcW w:w="4501" w:type="dxa"/>
          </w:tcPr>
          <w:p w14:paraId="51D8AD8F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30" w:type="dxa"/>
          </w:tcPr>
          <w:p w14:paraId="00872AD5" w14:textId="77777777" w:rsidR="00EA427A" w:rsidRPr="00AE5770" w:rsidRDefault="00EC2577" w:rsidP="004974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24B3DAD4" w14:textId="77777777" w:rsidR="00EA427A" w:rsidRDefault="00EA427A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29"/>
        <w:gridCol w:w="4501"/>
        <w:gridCol w:w="630"/>
      </w:tblGrid>
      <w:tr w:rsidR="00EA427A" w:rsidRPr="00AE5770" w14:paraId="54FFE145" w14:textId="77777777" w:rsidTr="004974E5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2DEB62F" w14:textId="77777777" w:rsidR="00EA427A" w:rsidRPr="00AE5770" w:rsidRDefault="00EA427A" w:rsidP="004974E5">
            <w:pPr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Pr="00AE5770">
              <w:rPr>
                <w:b/>
              </w:rPr>
              <w:t xml:space="preserve"> YEAR</w:t>
            </w:r>
          </w:p>
        </w:tc>
      </w:tr>
      <w:tr w:rsidR="00EA427A" w:rsidRPr="00AE5770" w14:paraId="17796F22" w14:textId="77777777" w:rsidTr="004468FE">
        <w:tc>
          <w:tcPr>
            <w:tcW w:w="5039" w:type="dxa"/>
            <w:gridSpan w:val="2"/>
            <w:shd w:val="clear" w:color="auto" w:fill="FFFFFF" w:themeFill="background1"/>
          </w:tcPr>
          <w:p w14:paraId="7771F6BE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Fall Semester</w:t>
            </w:r>
          </w:p>
        </w:tc>
        <w:tc>
          <w:tcPr>
            <w:tcW w:w="5131" w:type="dxa"/>
            <w:gridSpan w:val="2"/>
            <w:shd w:val="clear" w:color="auto" w:fill="FFFFFF" w:themeFill="background1"/>
          </w:tcPr>
          <w:p w14:paraId="6A13DFB1" w14:textId="77777777" w:rsidR="00EA427A" w:rsidRPr="00AE5770" w:rsidRDefault="00EA427A" w:rsidP="004974E5">
            <w:pPr>
              <w:jc w:val="center"/>
              <w:rPr>
                <w:b/>
              </w:rPr>
            </w:pPr>
            <w:r w:rsidRPr="00AE5770">
              <w:rPr>
                <w:b/>
              </w:rPr>
              <w:t>Spring Semester</w:t>
            </w:r>
          </w:p>
        </w:tc>
      </w:tr>
      <w:tr w:rsidR="00EA427A" w14:paraId="03ECFE5E" w14:textId="77777777" w:rsidTr="004974E5">
        <w:tc>
          <w:tcPr>
            <w:tcW w:w="4410" w:type="dxa"/>
          </w:tcPr>
          <w:p w14:paraId="28A9190F" w14:textId="77777777" w:rsidR="00EA427A" w:rsidRDefault="005D399B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AGRI 397 – Agriculture Career Planning </w:t>
            </w:r>
          </w:p>
        </w:tc>
        <w:tc>
          <w:tcPr>
            <w:tcW w:w="629" w:type="dxa"/>
          </w:tcPr>
          <w:p w14:paraId="7A3326A4" w14:textId="77777777" w:rsidR="00EA427A" w:rsidRDefault="00E24ED9" w:rsidP="004974E5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14:paraId="175E6BC0" w14:textId="77777777" w:rsidR="00EA427A" w:rsidRDefault="00E24ED9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AGRI 494 – Contemporary Agricultural Issues </w:t>
            </w:r>
          </w:p>
        </w:tc>
        <w:tc>
          <w:tcPr>
            <w:tcW w:w="630" w:type="dxa"/>
          </w:tcPr>
          <w:p w14:paraId="1C585621" w14:textId="5EA65920" w:rsidR="00EA427A" w:rsidRDefault="00C732C2" w:rsidP="004974E5">
            <w:pPr>
              <w:jc w:val="center"/>
            </w:pPr>
            <w:r>
              <w:t>3</w:t>
            </w:r>
          </w:p>
        </w:tc>
      </w:tr>
      <w:tr w:rsidR="00EA427A" w14:paraId="5002A174" w14:textId="77777777" w:rsidTr="004974E5">
        <w:tc>
          <w:tcPr>
            <w:tcW w:w="4410" w:type="dxa"/>
          </w:tcPr>
          <w:p w14:paraId="35E70F7A" w14:textId="77777777" w:rsidR="00EA427A" w:rsidRDefault="005D399B" w:rsidP="00E24ED9">
            <w:pPr>
              <w:pStyle w:val="Default"/>
            </w:pPr>
            <w:r>
              <w:rPr>
                <w:sz w:val="22"/>
                <w:szCs w:val="22"/>
              </w:rPr>
              <w:t>ANSC 437</w:t>
            </w:r>
            <w:r w:rsidR="00F21F09">
              <w:rPr>
                <w:sz w:val="22"/>
                <w:szCs w:val="22"/>
              </w:rPr>
              <w:t>/438 – Animal Pathology</w:t>
            </w:r>
          </w:p>
        </w:tc>
        <w:tc>
          <w:tcPr>
            <w:tcW w:w="629" w:type="dxa"/>
          </w:tcPr>
          <w:p w14:paraId="7C497F0D" w14:textId="77777777" w:rsidR="00EA427A" w:rsidRDefault="00E24ED9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2A9C1DB8" w14:textId="77777777" w:rsidR="00EA427A" w:rsidRDefault="00E24ED9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ANSC 446/447 </w:t>
            </w:r>
            <w:r w:rsidR="00CB5D5A">
              <w:rPr>
                <w:sz w:val="22"/>
                <w:szCs w:val="22"/>
              </w:rPr>
              <w:t xml:space="preserve"> Animal Breeding</w:t>
            </w:r>
            <w:r>
              <w:rPr>
                <w:sz w:val="22"/>
                <w:szCs w:val="22"/>
              </w:rPr>
              <w:t xml:space="preserve"> </w:t>
            </w:r>
            <w:r w:rsidR="00CB5D5A">
              <w:rPr>
                <w:sz w:val="22"/>
                <w:szCs w:val="22"/>
              </w:rPr>
              <w:t>(with a Lab)</w:t>
            </w:r>
          </w:p>
        </w:tc>
        <w:tc>
          <w:tcPr>
            <w:tcW w:w="630" w:type="dxa"/>
          </w:tcPr>
          <w:p w14:paraId="422CE965" w14:textId="77777777" w:rsidR="00EA427A" w:rsidRDefault="00E24ED9" w:rsidP="004974E5">
            <w:pPr>
              <w:jc w:val="center"/>
            </w:pPr>
            <w:r>
              <w:t>3</w:t>
            </w:r>
          </w:p>
        </w:tc>
      </w:tr>
      <w:tr w:rsidR="00EA427A" w14:paraId="68751D27" w14:textId="77777777" w:rsidTr="004974E5">
        <w:tc>
          <w:tcPr>
            <w:tcW w:w="4410" w:type="dxa"/>
          </w:tcPr>
          <w:p w14:paraId="0FF8D036" w14:textId="77777777" w:rsidR="00EA427A" w:rsidRDefault="00CB5D5A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Animal/Equine </w:t>
            </w:r>
            <w:r w:rsidR="00EE37C5">
              <w:rPr>
                <w:sz w:val="22"/>
                <w:szCs w:val="22"/>
              </w:rPr>
              <w:t>Science Elective</w:t>
            </w:r>
            <w:r w:rsidR="005D39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</w:tcPr>
          <w:p w14:paraId="57585EC3" w14:textId="77777777" w:rsidR="00EA427A" w:rsidRDefault="00E24ED9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7438530D" w14:textId="77777777" w:rsidR="00EA427A" w:rsidRDefault="00E24ED9" w:rsidP="00E24ED9">
            <w:pPr>
              <w:pStyle w:val="Default"/>
            </w:pPr>
            <w:r>
              <w:rPr>
                <w:sz w:val="22"/>
                <w:szCs w:val="22"/>
              </w:rPr>
              <w:t>ANSC 448 – Animal Feeds and Feeding Practices</w:t>
            </w:r>
          </w:p>
        </w:tc>
        <w:tc>
          <w:tcPr>
            <w:tcW w:w="630" w:type="dxa"/>
          </w:tcPr>
          <w:p w14:paraId="2FD70F5D" w14:textId="17702C3B" w:rsidR="00EA427A" w:rsidRDefault="00C732C2" w:rsidP="004974E5">
            <w:pPr>
              <w:jc w:val="center"/>
            </w:pPr>
            <w:r>
              <w:t>4</w:t>
            </w:r>
          </w:p>
        </w:tc>
      </w:tr>
      <w:tr w:rsidR="00EA427A" w14:paraId="25AB3A51" w14:textId="77777777" w:rsidTr="004974E5">
        <w:tc>
          <w:tcPr>
            <w:tcW w:w="4410" w:type="dxa"/>
          </w:tcPr>
          <w:p w14:paraId="6FEC4E1C" w14:textId="77777777" w:rsidR="00EA427A" w:rsidRDefault="005D399B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Connections- Systems (K-SY) </w:t>
            </w:r>
          </w:p>
        </w:tc>
        <w:tc>
          <w:tcPr>
            <w:tcW w:w="629" w:type="dxa"/>
          </w:tcPr>
          <w:p w14:paraId="577D8C6B" w14:textId="77777777" w:rsidR="00EA427A" w:rsidRDefault="00E24ED9" w:rsidP="004974E5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14:paraId="0680D5A4" w14:textId="77777777" w:rsidR="00EA427A" w:rsidRDefault="00EE37C5" w:rsidP="00E24ED9">
            <w:pPr>
              <w:pStyle w:val="Default"/>
            </w:pPr>
            <w:r>
              <w:rPr>
                <w:sz w:val="22"/>
                <w:szCs w:val="22"/>
              </w:rPr>
              <w:t>Animal</w:t>
            </w:r>
            <w:r w:rsidR="00CB5D5A">
              <w:rPr>
                <w:sz w:val="22"/>
                <w:szCs w:val="22"/>
              </w:rPr>
              <w:t>/Equine</w:t>
            </w:r>
            <w:r>
              <w:rPr>
                <w:sz w:val="22"/>
                <w:szCs w:val="22"/>
              </w:rPr>
              <w:t xml:space="preserve"> Science Elective</w:t>
            </w:r>
            <w:r w:rsidR="00E2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1790B638" w14:textId="77777777" w:rsidR="00EA427A" w:rsidRDefault="00E24ED9" w:rsidP="004974E5">
            <w:pPr>
              <w:jc w:val="center"/>
            </w:pPr>
            <w:r>
              <w:t>3</w:t>
            </w:r>
          </w:p>
        </w:tc>
      </w:tr>
      <w:tr w:rsidR="00EA427A" w14:paraId="5716AECE" w14:textId="77777777" w:rsidTr="004974E5">
        <w:tc>
          <w:tcPr>
            <w:tcW w:w="4410" w:type="dxa"/>
          </w:tcPr>
          <w:p w14:paraId="34E90334" w14:textId="5DA8A4B5" w:rsidR="00EA427A" w:rsidRDefault="00EE37C5" w:rsidP="00E24ED9">
            <w:pPr>
              <w:pStyle w:val="Default"/>
            </w:pPr>
            <w:r>
              <w:rPr>
                <w:sz w:val="22"/>
                <w:szCs w:val="22"/>
              </w:rPr>
              <w:t>A</w:t>
            </w:r>
            <w:r w:rsidR="00C732C2">
              <w:rPr>
                <w:sz w:val="22"/>
                <w:szCs w:val="22"/>
              </w:rPr>
              <w:t>GRI</w:t>
            </w:r>
            <w:r>
              <w:rPr>
                <w:sz w:val="22"/>
                <w:szCs w:val="22"/>
              </w:rPr>
              <w:t xml:space="preserve"> 369 Equine Experience</w:t>
            </w:r>
            <w:r w:rsidR="00E2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</w:tcPr>
          <w:p w14:paraId="6A2CAA32" w14:textId="2DDBA71A" w:rsidR="00EA427A" w:rsidRDefault="00C732C2" w:rsidP="004974E5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14:paraId="4E8A24DE" w14:textId="77777777" w:rsidR="00EA427A" w:rsidRDefault="00CB5D5A" w:rsidP="00E24ED9">
            <w:pPr>
              <w:pStyle w:val="Default"/>
            </w:pPr>
            <w:r>
              <w:rPr>
                <w:sz w:val="22"/>
                <w:szCs w:val="22"/>
              </w:rPr>
              <w:t xml:space="preserve">Animal/Equine </w:t>
            </w:r>
            <w:r w:rsidR="00E24ED9">
              <w:rPr>
                <w:sz w:val="22"/>
                <w:szCs w:val="22"/>
              </w:rPr>
              <w:t xml:space="preserve">Science Elective </w:t>
            </w:r>
          </w:p>
        </w:tc>
        <w:tc>
          <w:tcPr>
            <w:tcW w:w="630" w:type="dxa"/>
          </w:tcPr>
          <w:p w14:paraId="24B53749" w14:textId="77777777" w:rsidR="00EA427A" w:rsidRDefault="00E24ED9" w:rsidP="004974E5">
            <w:pPr>
              <w:jc w:val="center"/>
            </w:pPr>
            <w:r>
              <w:t>3</w:t>
            </w:r>
          </w:p>
        </w:tc>
      </w:tr>
      <w:tr w:rsidR="00EA427A" w:rsidRPr="00AE5770" w14:paraId="16AB907E" w14:textId="77777777" w:rsidTr="004974E5">
        <w:tc>
          <w:tcPr>
            <w:tcW w:w="4410" w:type="dxa"/>
          </w:tcPr>
          <w:p w14:paraId="1C3CF306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29" w:type="dxa"/>
          </w:tcPr>
          <w:p w14:paraId="6943ED04" w14:textId="524710AB" w:rsidR="00EA427A" w:rsidRPr="00AE5770" w:rsidRDefault="00E24ED9" w:rsidP="0049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32C2">
              <w:rPr>
                <w:b/>
              </w:rPr>
              <w:t>2</w:t>
            </w:r>
          </w:p>
        </w:tc>
        <w:tc>
          <w:tcPr>
            <w:tcW w:w="4501" w:type="dxa"/>
          </w:tcPr>
          <w:p w14:paraId="6DE8A95D" w14:textId="77777777" w:rsidR="00EA427A" w:rsidRPr="00AE5770" w:rsidRDefault="00EA427A" w:rsidP="004974E5">
            <w:pPr>
              <w:rPr>
                <w:b/>
              </w:rPr>
            </w:pPr>
            <w:r w:rsidRPr="00AE5770">
              <w:rPr>
                <w:b/>
              </w:rPr>
              <w:t>TOTAL CREDIT HOURS</w:t>
            </w:r>
          </w:p>
        </w:tc>
        <w:tc>
          <w:tcPr>
            <w:tcW w:w="630" w:type="dxa"/>
          </w:tcPr>
          <w:p w14:paraId="11B638BE" w14:textId="25E0D6C7" w:rsidR="00EA427A" w:rsidRPr="00AE5770" w:rsidRDefault="00E24ED9" w:rsidP="009B58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8C4">
              <w:rPr>
                <w:b/>
              </w:rPr>
              <w:t>6</w:t>
            </w:r>
            <w:bookmarkStart w:id="0" w:name="_GoBack"/>
            <w:bookmarkEnd w:id="0"/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37"/>
      </w:tblGrid>
      <w:tr w:rsidR="00DA2448" w:rsidRPr="00DA2448" w14:paraId="0C3CF28C" w14:textId="77777777" w:rsidTr="00DA2448">
        <w:trPr>
          <w:trHeight w:val="350"/>
        </w:trPr>
        <w:tc>
          <w:tcPr>
            <w:tcW w:w="6537" w:type="dxa"/>
          </w:tcPr>
          <w:p w14:paraId="4ED2DF7B" w14:textId="77777777" w:rsidR="00DA2448" w:rsidRPr="00DA2448" w:rsidRDefault="00DA2448" w:rsidP="00D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448">
              <w:rPr>
                <w:rFonts w:ascii="Times New Roman" w:hAnsi="Times New Roman" w:cs="Times New Roman"/>
                <w:color w:val="000000"/>
              </w:rPr>
              <w:t xml:space="preserve">* Denotes prerequisite courses before program admission </w:t>
            </w:r>
          </w:p>
          <w:p w14:paraId="0AD443E2" w14:textId="77777777" w:rsidR="00DA2448" w:rsidRPr="00DA2448" w:rsidRDefault="00DA2448" w:rsidP="00D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44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PLEASE NOTE: </w:t>
            </w:r>
            <w:r w:rsidRPr="00DA24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Prerequisites, Course Numbers, and Course Titles are subject to change. Consult your advisor each semester. </w:t>
            </w:r>
          </w:p>
        </w:tc>
      </w:tr>
    </w:tbl>
    <w:p w14:paraId="1931963D" w14:textId="77777777" w:rsidR="00EA427A" w:rsidRDefault="00EA427A" w:rsidP="00444AF7">
      <w:pPr>
        <w:spacing w:after="0"/>
      </w:pPr>
    </w:p>
    <w:p w14:paraId="1E5D708A" w14:textId="43D08BF0" w:rsidR="00444AF7" w:rsidRPr="005A4AAD" w:rsidRDefault="00444AF7" w:rsidP="00DA2448">
      <w:pPr>
        <w:ind w:left="5760" w:firstLine="720"/>
        <w:jc w:val="center"/>
        <w:rPr>
          <w:rFonts w:ascii="Times New Roman" w:hAnsi="Times New Roman"/>
          <w:color w:val="FF0000"/>
          <w:sz w:val="24"/>
          <w:szCs w:val="24"/>
        </w:rPr>
      </w:pPr>
      <w:r w:rsidRPr="005A4AAD">
        <w:rPr>
          <w:rFonts w:ascii="Times New Roman" w:hAnsi="Times New Roman"/>
          <w:color w:val="FF0000"/>
          <w:sz w:val="24"/>
          <w:szCs w:val="24"/>
        </w:rPr>
        <w:t xml:space="preserve">Total Credit Hours:  </w:t>
      </w:r>
      <w:r w:rsidR="00DF254D">
        <w:rPr>
          <w:rFonts w:ascii="Times New Roman" w:hAnsi="Times New Roman"/>
          <w:color w:val="FF0000"/>
          <w:sz w:val="24"/>
          <w:szCs w:val="24"/>
        </w:rPr>
        <w:t>121</w:t>
      </w:r>
    </w:p>
    <w:p w14:paraId="01B31176" w14:textId="3919C612" w:rsidR="00EA427A" w:rsidRDefault="00086B18">
      <w:r>
        <w:rPr>
          <w:rFonts w:ascii="Times New Roman" w:hAnsi="Times New Roman"/>
        </w:rPr>
        <w:t xml:space="preserve">For more details and courses offered in the Colonnade General Education </w:t>
      </w:r>
      <w:r w:rsidR="00DF254D">
        <w:rPr>
          <w:rFonts w:ascii="Times New Roman" w:hAnsi="Times New Roman"/>
        </w:rPr>
        <w:t>program,</w:t>
      </w:r>
      <w:r>
        <w:rPr>
          <w:rFonts w:ascii="Times New Roman" w:hAnsi="Times New Roman"/>
        </w:rPr>
        <w:t xml:space="preserve"> visit the </w:t>
      </w:r>
      <w:hyperlink r:id="rId8" w:history="1">
        <w:r w:rsidRPr="004D7282">
          <w:rPr>
            <w:rStyle w:val="Hyperlink"/>
            <w:rFonts w:ascii="Times New Roman" w:hAnsi="Times New Roman"/>
          </w:rPr>
          <w:t>website</w:t>
        </w:r>
      </w:hyperlink>
      <w:r>
        <w:rPr>
          <w:rFonts w:ascii="Times New Roman" w:hAnsi="Times New Roman"/>
        </w:rPr>
        <w:t xml:space="preserve">.  </w:t>
      </w:r>
    </w:p>
    <w:p w14:paraId="4DB19F9A" w14:textId="77777777" w:rsidR="00FE3F10" w:rsidRDefault="00FE3F10" w:rsidP="00FE3F10">
      <w:pPr>
        <w:spacing w:after="0" w:line="240" w:lineRule="auto"/>
      </w:pPr>
      <w:r w:rsidRPr="00FE3F10">
        <w:rPr>
          <w:b/>
        </w:rPr>
        <w:t>World Language Requirement</w:t>
      </w:r>
      <w:r w:rsidRPr="00FE3F10">
        <w:t xml:space="preserve">:  Language Proficiency of novice-high before completing 60 credit hours is required (or completion of 2nd level of a language).  Two credits (or equivalent) of a single world language in High School satisfies this WKU requirement. </w:t>
      </w:r>
    </w:p>
    <w:p w14:paraId="3244B895" w14:textId="77777777" w:rsidR="00FE3F10" w:rsidRDefault="00FE3F10" w:rsidP="00FE3F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74" w:type="dxa"/>
        <w:tblLayout w:type="fixed"/>
        <w:tblLook w:val="04A0" w:firstRow="1" w:lastRow="0" w:firstColumn="1" w:lastColumn="0" w:noHBand="0" w:noVBand="1"/>
      </w:tblPr>
      <w:tblGrid>
        <w:gridCol w:w="2430"/>
        <w:gridCol w:w="7044"/>
      </w:tblGrid>
      <w:tr w:rsidR="00FE3F10" w:rsidRPr="00517665" w14:paraId="32BE490C" w14:textId="77777777" w:rsidTr="00FE3F10">
        <w:trPr>
          <w:trHeight w:val="36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A3F" w14:textId="77777777" w:rsidR="00FE3F10" w:rsidRPr="00517665" w:rsidRDefault="00FE3F10" w:rsidP="0049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FF0000"/>
              </w:rPr>
              <w:t>For more Information:</w:t>
            </w:r>
            <w:r w:rsidRPr="00737ED3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C3C9E" w14:textId="77777777" w:rsidR="00FE3F10" w:rsidRPr="00517665" w:rsidRDefault="00FE3F10" w:rsidP="00E2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Department:  </w:t>
            </w:r>
            <w:r w:rsidR="00E24ED9">
              <w:rPr>
                <w:rFonts w:ascii="Calibri" w:eastAsia="Times New Roman" w:hAnsi="Calibri" w:cs="Times New Roman"/>
                <w:bCs/>
                <w:color w:val="000000"/>
              </w:rPr>
              <w:t>Agriculture</w:t>
            </w:r>
            <w:r w:rsidR="00D769F7">
              <w:rPr>
                <w:rFonts w:ascii="Calibri" w:eastAsia="Times New Roman" w:hAnsi="Calibri" w:cs="Times New Roman"/>
                <w:bCs/>
                <w:color w:val="000000"/>
              </w:rPr>
              <w:t xml:space="preserve"> and Food Science</w:t>
            </w:r>
          </w:p>
        </w:tc>
      </w:tr>
      <w:tr w:rsidR="00FE3F10" w:rsidRPr="00517665" w14:paraId="3BA8E837" w14:textId="77777777" w:rsidTr="00FE3F10">
        <w:trPr>
          <w:trHeight w:val="31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2E6C" w14:textId="77777777" w:rsidR="00FE3F10" w:rsidRPr="00517665" w:rsidRDefault="00FE3F10" w:rsidP="0049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AFA3" w14:textId="77777777" w:rsidR="00FE3F10" w:rsidRPr="00517665" w:rsidRDefault="00FE3F10" w:rsidP="0068244B">
            <w:pPr>
              <w:tabs>
                <w:tab w:val="left" w:pos="15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hyperlink r:id="rId9" w:history="1">
              <w:r w:rsidR="00CB5D5A" w:rsidRPr="00A81787">
                <w:rPr>
                  <w:rStyle w:val="Hyperlink"/>
                  <w:rFonts w:ascii="Calibri" w:eastAsia="Times New Roman" w:hAnsi="Calibri" w:cs="Times New Roman"/>
                </w:rPr>
                <w:t>http://www.wku.edu/agriculture</w:t>
              </w:r>
            </w:hyperlink>
          </w:p>
        </w:tc>
      </w:tr>
      <w:tr w:rsidR="00FE3F10" w:rsidRPr="00517665" w14:paraId="3BB5A432" w14:textId="77777777" w:rsidTr="00FE3F10">
        <w:trPr>
          <w:trHeight w:val="31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6450" w14:textId="77777777" w:rsidR="00FE3F10" w:rsidRPr="00517665" w:rsidRDefault="00FE3F10" w:rsidP="004974E5">
            <w:pPr>
              <w:tabs>
                <w:tab w:val="left" w:pos="15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4534" w14:textId="77777777" w:rsidR="00FE3F10" w:rsidRPr="00517665" w:rsidRDefault="00FE3F10" w:rsidP="0068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Phone: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(270) 745-</w:t>
            </w:r>
            <w:r w:rsidR="0068244B">
              <w:rPr>
                <w:rFonts w:ascii="Calibri" w:eastAsia="Times New Roman" w:hAnsi="Calibri" w:cs="Times New Roman"/>
                <w:bCs/>
                <w:color w:val="000000"/>
              </w:rPr>
              <w:t>3151</w:t>
            </w:r>
            <w:r w:rsidR="00D769F7">
              <w:rPr>
                <w:rFonts w:ascii="Calibri" w:eastAsia="Times New Roman" w:hAnsi="Calibri" w:cs="Times New Roman"/>
                <w:bCs/>
                <w:color w:val="000000"/>
              </w:rPr>
              <w:t xml:space="preserve"> or (270) 745-5962</w:t>
            </w:r>
          </w:p>
        </w:tc>
      </w:tr>
      <w:tr w:rsidR="00FE3F10" w:rsidRPr="00517665" w14:paraId="001390CF" w14:textId="77777777" w:rsidTr="00FE3F10">
        <w:trPr>
          <w:trHeight w:val="31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F6DE" w14:textId="77777777" w:rsidR="00FE3F10" w:rsidRPr="00517665" w:rsidRDefault="00FE3F10" w:rsidP="0049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38148" w14:textId="77777777" w:rsidR="00FE3F10" w:rsidRPr="00517665" w:rsidRDefault="00FE3F10" w:rsidP="0068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Email: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hyperlink r:id="rId10" w:history="1">
              <w:r w:rsidR="00D769F7" w:rsidRPr="00A120E3">
                <w:rPr>
                  <w:rStyle w:val="Hyperlink"/>
                  <w:rFonts w:ascii="Calibri" w:eastAsia="Times New Roman" w:hAnsi="Calibri" w:cs="Times New Roman"/>
                </w:rPr>
                <w:t>Jennifer.gill@wku.edu</w:t>
              </w:r>
            </w:hyperlink>
            <w:r w:rsidR="00D769F7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</w:p>
        </w:tc>
      </w:tr>
      <w:tr w:rsidR="00FE3F10" w:rsidRPr="00517665" w14:paraId="11692106" w14:textId="77777777" w:rsidTr="00FE3F10">
        <w:trPr>
          <w:trHeight w:val="31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0D06" w14:textId="77777777" w:rsidR="00FE3F10" w:rsidRPr="00517665" w:rsidRDefault="00FE3F10" w:rsidP="0049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5F05" w14:textId="77777777" w:rsidR="00FE3F10" w:rsidRPr="00517665" w:rsidRDefault="00FE3F10" w:rsidP="0049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Descriptions:  </w:t>
            </w:r>
            <w:r w:rsidRPr="0065409B">
              <w:rPr>
                <w:rFonts w:ascii="Calibri" w:eastAsia="Times New Roman" w:hAnsi="Calibri" w:cs="Times New Roman"/>
                <w:color w:val="000000"/>
              </w:rPr>
              <w:t>http://www.wku.edu/undergraduatecatalog/</w:t>
            </w:r>
          </w:p>
        </w:tc>
      </w:tr>
    </w:tbl>
    <w:p w14:paraId="09249B28" w14:textId="77777777" w:rsidR="00EA427A" w:rsidRDefault="00EA427A"/>
    <w:sectPr w:rsidR="00EA427A" w:rsidSect="00AE5770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6A80" w14:textId="77777777" w:rsidR="002D0C07" w:rsidRDefault="002D0C07" w:rsidP="00086B18">
      <w:pPr>
        <w:spacing w:after="0" w:line="240" w:lineRule="auto"/>
      </w:pPr>
      <w:r>
        <w:separator/>
      </w:r>
    </w:p>
  </w:endnote>
  <w:endnote w:type="continuationSeparator" w:id="0">
    <w:p w14:paraId="05CCA423" w14:textId="77777777" w:rsidR="002D0C07" w:rsidRDefault="002D0C07" w:rsidP="0008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40B2" w14:textId="77777777" w:rsidR="00391F03" w:rsidRDefault="00391F03" w:rsidP="00391F03">
    <w:pPr>
      <w:pStyle w:val="Default"/>
    </w:pPr>
  </w:p>
  <w:p w14:paraId="4DE4B15F" w14:textId="77777777" w:rsidR="00086B18" w:rsidRDefault="00391F03" w:rsidP="00391F03">
    <w:pPr>
      <w:pStyle w:val="Footer"/>
      <w:jc w:val="center"/>
    </w:pPr>
    <w:r>
      <w:t xml:space="preserve"> Bachelor of Science in Agriculture: Animal Science-</w:t>
    </w:r>
    <w:r w:rsidR="00086B18">
      <w:t>Finish in Four plan (2018-19)</w:t>
    </w:r>
  </w:p>
  <w:p w14:paraId="59757901" w14:textId="77777777" w:rsidR="00086B18" w:rsidRDefault="0008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C867" w14:textId="77777777" w:rsidR="002D0C07" w:rsidRDefault="002D0C07" w:rsidP="00086B18">
      <w:pPr>
        <w:spacing w:after="0" w:line="240" w:lineRule="auto"/>
      </w:pPr>
      <w:r>
        <w:separator/>
      </w:r>
    </w:p>
  </w:footnote>
  <w:footnote w:type="continuationSeparator" w:id="0">
    <w:p w14:paraId="7B14BBDD" w14:textId="77777777" w:rsidR="002D0C07" w:rsidRDefault="002D0C07" w:rsidP="0008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516"/>
    <w:multiLevelType w:val="hybridMultilevel"/>
    <w:tmpl w:val="820E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0"/>
    <w:rsid w:val="00086B18"/>
    <w:rsid w:val="002375DA"/>
    <w:rsid w:val="002D0C07"/>
    <w:rsid w:val="002F78D4"/>
    <w:rsid w:val="00391F03"/>
    <w:rsid w:val="003C67ED"/>
    <w:rsid w:val="003F57DC"/>
    <w:rsid w:val="0042702B"/>
    <w:rsid w:val="00444AF7"/>
    <w:rsid w:val="004468FE"/>
    <w:rsid w:val="00463C22"/>
    <w:rsid w:val="004C5452"/>
    <w:rsid w:val="005A4AAD"/>
    <w:rsid w:val="005B721A"/>
    <w:rsid w:val="005D399B"/>
    <w:rsid w:val="0068244B"/>
    <w:rsid w:val="006A6DC9"/>
    <w:rsid w:val="0072008E"/>
    <w:rsid w:val="008B1EF4"/>
    <w:rsid w:val="00944229"/>
    <w:rsid w:val="00984017"/>
    <w:rsid w:val="009B58C4"/>
    <w:rsid w:val="00A2166D"/>
    <w:rsid w:val="00A6205C"/>
    <w:rsid w:val="00AE5770"/>
    <w:rsid w:val="00B13B32"/>
    <w:rsid w:val="00B71CD4"/>
    <w:rsid w:val="00B85DDC"/>
    <w:rsid w:val="00C40850"/>
    <w:rsid w:val="00C732C2"/>
    <w:rsid w:val="00CB5D5A"/>
    <w:rsid w:val="00D32E1E"/>
    <w:rsid w:val="00D769F7"/>
    <w:rsid w:val="00DA2448"/>
    <w:rsid w:val="00DF254D"/>
    <w:rsid w:val="00E24ED9"/>
    <w:rsid w:val="00EA427A"/>
    <w:rsid w:val="00EC2577"/>
    <w:rsid w:val="00EE2A9E"/>
    <w:rsid w:val="00EE37C5"/>
    <w:rsid w:val="00F01EAE"/>
    <w:rsid w:val="00F1214F"/>
    <w:rsid w:val="00F20753"/>
    <w:rsid w:val="00F21F09"/>
    <w:rsid w:val="00F6542D"/>
    <w:rsid w:val="00F665BC"/>
    <w:rsid w:val="00FA4055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C2D0"/>
  <w15:chartTrackingRefBased/>
  <w15:docId w15:val="{D6C88070-6BD4-4BCB-8A95-692C527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B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18"/>
  </w:style>
  <w:style w:type="paragraph" w:styleId="Footer">
    <w:name w:val="footer"/>
    <w:basedOn w:val="Normal"/>
    <w:link w:val="FooterChar"/>
    <w:uiPriority w:val="99"/>
    <w:unhideWhenUsed/>
    <w:rsid w:val="0008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18"/>
  </w:style>
  <w:style w:type="paragraph" w:styleId="ListParagraph">
    <w:name w:val="List Paragraph"/>
    <w:basedOn w:val="Normal"/>
    <w:uiPriority w:val="34"/>
    <w:qFormat/>
    <w:rsid w:val="00FE3F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4017"/>
    <w:rPr>
      <w:color w:val="954F72" w:themeColor="followedHyperlink"/>
      <w:u w:val="single"/>
    </w:rPr>
  </w:style>
  <w:style w:type="paragraph" w:customStyle="1" w:styleId="Default">
    <w:name w:val="Default"/>
    <w:rsid w:val="008B1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colonna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nnifer.gill@w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u.edu/agri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Gaiko, Sylvia</dc:creator>
  <cp:keywords/>
  <dc:description/>
  <cp:lastModifiedBy>Academic Technology</cp:lastModifiedBy>
  <cp:revision>3</cp:revision>
  <cp:lastPrinted>2018-10-30T15:23:00Z</cp:lastPrinted>
  <dcterms:created xsi:type="dcterms:W3CDTF">2018-11-06T14:56:00Z</dcterms:created>
  <dcterms:modified xsi:type="dcterms:W3CDTF">2018-11-06T15:26:00Z</dcterms:modified>
</cp:coreProperties>
</file>