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6182" w14:textId="78A02365" w:rsidR="00BA1188" w:rsidRPr="00240FC4" w:rsidRDefault="00AA7C48">
      <w:pPr>
        <w:rPr>
          <w:color w:val="FF0000"/>
          <w:sz w:val="16"/>
          <w:szCs w:val="16"/>
        </w:rPr>
      </w:pPr>
      <w:r w:rsidRPr="000A0CBB">
        <w:rPr>
          <w:b/>
          <w:bCs/>
        </w:rPr>
        <w:t xml:space="preserve">WKU </w:t>
      </w:r>
      <w:r w:rsidR="008F0CCE">
        <w:rPr>
          <w:b/>
          <w:bCs/>
        </w:rPr>
        <w:t>Program</w:t>
      </w:r>
      <w:r w:rsidRPr="000A0CBB">
        <w:rPr>
          <w:b/>
          <w:bCs/>
        </w:rPr>
        <w:t xml:space="preserve"> Sustainability Report</w:t>
      </w:r>
      <w:r w:rsidR="00240FC4">
        <w:rPr>
          <w:b/>
          <w:bCs/>
        </w:rPr>
        <w:t xml:space="preserve"> </w:t>
      </w:r>
      <w:r w:rsidR="00240FC4" w:rsidRPr="00240FC4">
        <w:rPr>
          <w:color w:val="FF0000"/>
          <w:sz w:val="16"/>
          <w:szCs w:val="16"/>
        </w:rPr>
        <w:t>(</w:t>
      </w:r>
      <w:r w:rsidR="00FB4CCA">
        <w:rPr>
          <w:color w:val="FF0000"/>
          <w:sz w:val="16"/>
          <w:szCs w:val="16"/>
        </w:rPr>
        <w:t xml:space="preserve">updated </w:t>
      </w:r>
      <w:r w:rsidR="00776136">
        <w:rPr>
          <w:color w:val="FF0000"/>
          <w:sz w:val="16"/>
          <w:szCs w:val="16"/>
        </w:rPr>
        <w:t>6</w:t>
      </w:r>
      <w:r w:rsidR="00EC1E84">
        <w:rPr>
          <w:color w:val="FF0000"/>
          <w:sz w:val="16"/>
          <w:szCs w:val="16"/>
        </w:rPr>
        <w:t>-</w:t>
      </w:r>
      <w:r w:rsidR="00776136">
        <w:rPr>
          <w:color w:val="FF0000"/>
          <w:sz w:val="16"/>
          <w:szCs w:val="16"/>
        </w:rPr>
        <w:t>15</w:t>
      </w:r>
      <w:r w:rsidR="00FF6163">
        <w:rPr>
          <w:color w:val="FF0000"/>
          <w:sz w:val="16"/>
          <w:szCs w:val="16"/>
        </w:rPr>
        <w:t>-</w:t>
      </w:r>
      <w:r w:rsidR="004B0755">
        <w:rPr>
          <w:color w:val="FF0000"/>
          <w:sz w:val="16"/>
          <w:szCs w:val="16"/>
        </w:rPr>
        <w:t>23</w:t>
      </w:r>
      <w:r w:rsidR="00240FC4" w:rsidRPr="00240FC4">
        <w:rPr>
          <w:color w:val="FF0000"/>
          <w:sz w:val="16"/>
          <w:szCs w:val="16"/>
        </w:rPr>
        <w:t>)</w:t>
      </w:r>
    </w:p>
    <w:p w14:paraId="17CFCE20" w14:textId="34C6037E" w:rsidR="00AA7C48" w:rsidRPr="00AA7C48" w:rsidRDefault="00AA7C48">
      <w:pPr>
        <w:rPr>
          <w:sz w:val="22"/>
          <w:szCs w:val="22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680"/>
      </w:tblGrid>
      <w:tr w:rsidR="00AA7C48" w:rsidRPr="00AA7C48" w14:paraId="0CE6FBEC" w14:textId="77777777" w:rsidTr="008D3351">
        <w:trPr>
          <w:trHeight w:val="342"/>
        </w:trPr>
        <w:tc>
          <w:tcPr>
            <w:tcW w:w="4730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005CB209" w14:textId="68F99567" w:rsidR="00AA7C48" w:rsidRPr="00AA7C48" w:rsidRDefault="00AA7C48" w:rsidP="00954828">
            <w:pPr>
              <w:pStyle w:val="TableParagraph"/>
              <w:spacing w:before="63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Program Name:</w:t>
            </w:r>
          </w:p>
        </w:tc>
        <w:tc>
          <w:tcPr>
            <w:tcW w:w="46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7F26C1D5" w14:textId="582E4D4D" w:rsidR="00AA7C48" w:rsidRPr="00AA7C48" w:rsidRDefault="00AA7C48" w:rsidP="00954828">
            <w:pPr>
              <w:pStyle w:val="TableParagraph"/>
              <w:spacing w:before="63"/>
              <w:ind w:left="69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Departmental Home:</w:t>
            </w:r>
          </w:p>
        </w:tc>
      </w:tr>
      <w:tr w:rsidR="00AA7C48" w:rsidRPr="00AA7C48" w14:paraId="2BA24740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45B520C" w14:textId="1B81962F" w:rsidR="00AA7C48" w:rsidRPr="00AA7C48" w:rsidRDefault="00AA7C48" w:rsidP="00535C91">
            <w:pPr>
              <w:pStyle w:val="TableParagraph"/>
              <w:spacing w:before="66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0E674A83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A7C48" w:rsidRPr="00AA7C48" w14:paraId="62C442BA" w14:textId="77777777" w:rsidTr="008D3351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0B943CEB" w14:textId="0330DA24" w:rsidR="00AA7C48" w:rsidRPr="00AA7C48" w:rsidRDefault="00AA7C48" w:rsidP="00954828">
            <w:pPr>
              <w:pStyle w:val="TableParagraph"/>
              <w:spacing w:before="61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WKU Program Reference Number: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50F1AE9B" w14:textId="77777777" w:rsidR="00AA7C48" w:rsidRPr="00AA7C48" w:rsidRDefault="00AA7C48" w:rsidP="00954828">
            <w:pPr>
              <w:pStyle w:val="TableParagraph"/>
              <w:spacing w:before="61"/>
              <w:ind w:left="69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CIP Code:</w:t>
            </w:r>
          </w:p>
        </w:tc>
      </w:tr>
      <w:tr w:rsidR="00AA7C48" w:rsidRPr="00AA7C48" w14:paraId="3CBF5A45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E40D248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37CFDF89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A7C48" w:rsidRPr="00AA7C48" w14:paraId="2FD78F4E" w14:textId="77777777" w:rsidTr="008D3351">
        <w:trPr>
          <w:trHeight w:val="342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43477384" w14:textId="77777777" w:rsidR="00AA7C48" w:rsidRPr="00AA7C48" w:rsidRDefault="00AA7C48" w:rsidP="00954828">
            <w:pPr>
              <w:pStyle w:val="TableParagraph"/>
              <w:spacing w:before="64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Program Coordinator: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2727759B" w14:textId="0F9D608D" w:rsidR="00AA7C48" w:rsidRPr="00AA7C48" w:rsidRDefault="00AA7C48" w:rsidP="00954828">
            <w:pPr>
              <w:pStyle w:val="TableParagraph"/>
              <w:spacing w:before="64"/>
              <w:ind w:left="69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 xml:space="preserve">Program </w:t>
            </w:r>
            <w:r w:rsidR="00535C91">
              <w:rPr>
                <w:rFonts w:asciiTheme="minorHAnsi" w:hAnsiTheme="minorHAnsi"/>
                <w:b/>
              </w:rPr>
              <w:t xml:space="preserve">Original </w:t>
            </w:r>
            <w:r w:rsidRPr="00AA7C48">
              <w:rPr>
                <w:rFonts w:asciiTheme="minorHAnsi" w:hAnsiTheme="minorHAnsi"/>
                <w:b/>
              </w:rPr>
              <w:t>Implementation Date:</w:t>
            </w:r>
          </w:p>
        </w:tc>
      </w:tr>
      <w:tr w:rsidR="00AA7C48" w:rsidRPr="00AA7C48" w14:paraId="66FA6599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BA16E90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B1B723C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A7C48" w:rsidRPr="00AA7C48" w14:paraId="370DA701" w14:textId="77777777" w:rsidTr="008D3351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2F189DE3" w14:textId="77777777" w:rsidR="00AA7C48" w:rsidRPr="00AA7C48" w:rsidRDefault="00AA7C48" w:rsidP="00954828">
            <w:pPr>
              <w:pStyle w:val="TableParagraph"/>
              <w:spacing w:before="62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Department Head: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5E6DD83E" w14:textId="5B6F3510" w:rsidR="00AA7C48" w:rsidRPr="00AA7C48" w:rsidRDefault="008D3351" w:rsidP="00954828">
            <w:pPr>
              <w:pStyle w:val="TableParagraph"/>
              <w:spacing w:before="62"/>
              <w:ind w:left="6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Final </w:t>
            </w:r>
            <w:r w:rsidR="00AA7C48" w:rsidRPr="00AA7C48">
              <w:rPr>
                <w:rFonts w:asciiTheme="minorHAnsi" w:hAnsiTheme="minorHAnsi"/>
                <w:b/>
              </w:rPr>
              <w:t>Report Submission Date:</w:t>
            </w:r>
          </w:p>
        </w:tc>
      </w:tr>
      <w:tr w:rsidR="00AA7C48" w:rsidRPr="00AA7C48" w14:paraId="1C956E36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</w:tcPr>
          <w:p w14:paraId="21CC9B18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</w:tcBorders>
          </w:tcPr>
          <w:p w14:paraId="4166B75E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F6163" w:rsidRPr="00AA7C48" w14:paraId="4FF59960" w14:textId="77777777" w:rsidTr="00FF6163">
        <w:trPr>
          <w:trHeight w:val="340"/>
        </w:trPr>
        <w:tc>
          <w:tcPr>
            <w:tcW w:w="4730" w:type="dxa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58DD593D" w14:textId="0F349DFA" w:rsidR="00FF6163" w:rsidRPr="00FF6163" w:rsidRDefault="00FF6163" w:rsidP="00FF6163">
            <w:pPr>
              <w:pStyle w:val="TableParagrap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FF6163">
              <w:rPr>
                <w:rFonts w:asciiTheme="minorHAnsi" w:hAnsiTheme="minorHAnsi"/>
                <w:b/>
                <w:bCs/>
              </w:rPr>
              <w:t>Dean: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D0CECE" w:themeFill="background2" w:themeFillShade="E6"/>
          </w:tcPr>
          <w:p w14:paraId="3EB56522" w14:textId="6D37C2AF" w:rsidR="00FF6163" w:rsidRPr="00FF6163" w:rsidRDefault="00FF6163" w:rsidP="00FF616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F6163" w:rsidRPr="00AA7C48" w14:paraId="2FFBE2C7" w14:textId="77777777" w:rsidTr="00FF6163">
        <w:trPr>
          <w:trHeight w:val="340"/>
        </w:trPr>
        <w:tc>
          <w:tcPr>
            <w:tcW w:w="4730" w:type="dxa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auto"/>
          </w:tcPr>
          <w:p w14:paraId="0CA1C987" w14:textId="77777777" w:rsidR="00FF6163" w:rsidRPr="00AA7C48" w:rsidRDefault="00FF6163" w:rsidP="00FD6AC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D0CECE" w:themeFill="background2" w:themeFillShade="E6"/>
          </w:tcPr>
          <w:p w14:paraId="35BD0880" w14:textId="77777777" w:rsidR="00FF6163" w:rsidRPr="00AA7C48" w:rsidRDefault="00FF6163" w:rsidP="00FD6ACE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2BB1D806" w14:textId="42191A1F" w:rsidR="00AA7C48" w:rsidRDefault="00AA7C48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580BE795" w14:textId="77CAD127" w:rsidR="00622F6E" w:rsidRPr="00622F6E" w:rsidRDefault="00622F6E" w:rsidP="00AA7C48">
      <w:pPr>
        <w:pStyle w:val="BodyText"/>
        <w:rPr>
          <w:rFonts w:asciiTheme="minorHAnsi" w:hAnsiTheme="minorHAnsi"/>
          <w:iCs/>
          <w:sz w:val="22"/>
          <w:szCs w:val="22"/>
        </w:rPr>
      </w:pPr>
      <w:r w:rsidRPr="00622F6E">
        <w:rPr>
          <w:rFonts w:asciiTheme="minorHAnsi" w:hAnsiTheme="minorHAnsi"/>
          <w:iCs/>
          <w:sz w:val="22"/>
          <w:szCs w:val="22"/>
        </w:rPr>
        <w:t>Before you begin the report, copy the first page of the PSC Metrics from Visual Analytics for your program</w:t>
      </w:r>
      <w:r w:rsidR="0011446C">
        <w:rPr>
          <w:rFonts w:asciiTheme="minorHAnsi" w:hAnsiTheme="minorHAnsi"/>
          <w:iCs/>
          <w:sz w:val="22"/>
          <w:szCs w:val="22"/>
        </w:rPr>
        <w:t xml:space="preserve">. You will upload this page into Anthology-Portfolio so that program faculty, department chairs, and deans will </w:t>
      </w:r>
      <w:r w:rsidR="003E4451">
        <w:rPr>
          <w:rFonts w:asciiTheme="minorHAnsi" w:hAnsiTheme="minorHAnsi"/>
          <w:iCs/>
          <w:sz w:val="22"/>
          <w:szCs w:val="22"/>
        </w:rPr>
        <w:t xml:space="preserve">have </w:t>
      </w:r>
      <w:r w:rsidR="00FB4CCA">
        <w:rPr>
          <w:rFonts w:asciiTheme="minorHAnsi" w:hAnsiTheme="minorHAnsi"/>
          <w:iCs/>
          <w:sz w:val="22"/>
          <w:szCs w:val="22"/>
        </w:rPr>
        <w:t xml:space="preserve">a </w:t>
      </w:r>
      <w:r w:rsidR="003E4451">
        <w:rPr>
          <w:rFonts w:asciiTheme="minorHAnsi" w:hAnsiTheme="minorHAnsi"/>
          <w:iCs/>
          <w:sz w:val="22"/>
          <w:szCs w:val="22"/>
        </w:rPr>
        <w:t>common</w:t>
      </w:r>
      <w:r w:rsidR="00FB4CCA">
        <w:rPr>
          <w:rFonts w:asciiTheme="minorHAnsi" w:hAnsiTheme="minorHAnsi"/>
          <w:iCs/>
          <w:sz w:val="22"/>
          <w:szCs w:val="22"/>
        </w:rPr>
        <w:t xml:space="preserve"> data set</w:t>
      </w:r>
      <w:r w:rsidR="0011446C">
        <w:rPr>
          <w:rFonts w:asciiTheme="minorHAnsi" w:hAnsiTheme="minorHAnsi"/>
          <w:iCs/>
          <w:sz w:val="22"/>
          <w:szCs w:val="22"/>
        </w:rPr>
        <w:t>.</w:t>
      </w:r>
      <w:r w:rsidR="00FB4CCA">
        <w:rPr>
          <w:rFonts w:asciiTheme="minorHAnsi" w:hAnsiTheme="minorHAnsi"/>
          <w:iCs/>
          <w:sz w:val="22"/>
          <w:szCs w:val="22"/>
        </w:rPr>
        <w:t xml:space="preserve"> Find help at </w:t>
      </w:r>
      <w:hyperlink r:id="rId7" w:history="1">
        <w:r w:rsidR="00FB4CCA" w:rsidRPr="00F173BA">
          <w:rPr>
            <w:rStyle w:val="Hyperlink"/>
            <w:rFonts w:asciiTheme="minorHAnsi" w:hAnsiTheme="minorHAnsi"/>
            <w:iCs/>
            <w:sz w:val="22"/>
            <w:szCs w:val="22"/>
          </w:rPr>
          <w:t>https://www.wku.edu/academicaffairs/psc/psc.php</w:t>
        </w:r>
      </w:hyperlink>
      <w:r w:rsidR="00FB4CCA">
        <w:rPr>
          <w:rFonts w:asciiTheme="minorHAnsi" w:hAnsiTheme="minorHAnsi"/>
          <w:iCs/>
          <w:sz w:val="22"/>
          <w:szCs w:val="22"/>
        </w:rPr>
        <w:t xml:space="preserve"> </w:t>
      </w:r>
    </w:p>
    <w:p w14:paraId="77AC842C" w14:textId="77777777" w:rsidR="00622F6E" w:rsidRPr="00AA7C48" w:rsidRDefault="00622F6E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2B80C2E1" w14:textId="2D91269D" w:rsidR="00AA7C48" w:rsidRPr="00FA40E2" w:rsidRDefault="00790E69" w:rsidP="00FA40E2">
      <w:pPr>
        <w:rPr>
          <w:b/>
          <w:bCs/>
          <w:sz w:val="22"/>
          <w:szCs w:val="22"/>
        </w:rPr>
      </w:pPr>
      <w:r w:rsidRPr="00FA40E2">
        <w:rPr>
          <w:b/>
          <w:bCs/>
          <w:sz w:val="22"/>
          <w:szCs w:val="22"/>
        </w:rPr>
        <w:t>PART I (1-3)</w:t>
      </w:r>
      <w:r w:rsidR="00AA7C48" w:rsidRPr="00FA40E2">
        <w:rPr>
          <w:b/>
          <w:bCs/>
          <w:sz w:val="22"/>
          <w:szCs w:val="22"/>
        </w:rPr>
        <w:t xml:space="preserve"> to be completed by the Program/Department</w:t>
      </w:r>
    </w:p>
    <w:p w14:paraId="08492424" w14:textId="77777777" w:rsidR="00AA7C48" w:rsidRPr="00AA7C48" w:rsidRDefault="00AA7C48" w:rsidP="00AA7C48">
      <w:pPr>
        <w:jc w:val="center"/>
        <w:rPr>
          <w:sz w:val="22"/>
          <w:szCs w:val="22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0"/>
      </w:tblGrid>
      <w:tr w:rsidR="00AA7C48" w:rsidRPr="00AA7C48" w14:paraId="59C988DA" w14:textId="77777777" w:rsidTr="00954828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E5A505B" w14:textId="4C5A59A7" w:rsidR="00AA7C48" w:rsidRPr="005731B1" w:rsidRDefault="00AA7C48" w:rsidP="00AA7C48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Based on a review of the </w:t>
            </w:r>
            <w:r w:rsidR="0011446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PSC </w:t>
            </w:r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dashboard data, explain your interpretation of the sustainability of your program and the causes of any sustainability issues that may need to be addressed. </w:t>
            </w:r>
            <w:r w:rsidR="00FA40E2"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(250 words or fewer)</w:t>
            </w:r>
          </w:p>
        </w:tc>
      </w:tr>
      <w:tr w:rsidR="00AA7C48" w:rsidRPr="00AA7C48" w14:paraId="7CD9A55C" w14:textId="77777777" w:rsidTr="001758D3">
        <w:trPr>
          <w:trHeight w:val="6448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</w:tcPr>
          <w:p w14:paraId="2D0054C6" w14:textId="33D46CD9" w:rsidR="00A03E5F" w:rsidRDefault="00A03E5F" w:rsidP="00954828">
            <w:pPr>
              <w:pStyle w:val="TableParagraph"/>
              <w:rPr>
                <w:rFonts w:asciiTheme="minorHAnsi" w:hAnsiTheme="minorHAnsi"/>
              </w:rPr>
            </w:pPr>
          </w:p>
          <w:p w14:paraId="2393EC36" w14:textId="1CCEE1C5" w:rsidR="00790E69" w:rsidRPr="00AA7C48" w:rsidRDefault="00790E69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2ABE446A" w14:textId="1FDD8FF9" w:rsidR="00135085" w:rsidRDefault="00135085">
      <w:pPr>
        <w:rPr>
          <w:sz w:val="22"/>
          <w:szCs w:val="22"/>
        </w:rPr>
      </w:pPr>
    </w:p>
    <w:p w14:paraId="6B918F05" w14:textId="60CD45E1" w:rsidR="00AA7C48" w:rsidRPr="00AA7C48" w:rsidRDefault="00AA7C48">
      <w:pPr>
        <w:rPr>
          <w:sz w:val="22"/>
          <w:szCs w:val="22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0"/>
      </w:tblGrid>
      <w:tr w:rsidR="00AA7C48" w:rsidRPr="00AA7C48" w14:paraId="34AEDBED" w14:textId="77777777" w:rsidTr="00954828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3AE66E9" w14:textId="614ABC7F" w:rsidR="00AA7C48" w:rsidRPr="005731B1" w:rsidRDefault="00AA7C48" w:rsidP="00AA7C48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Explain your program’s effectiveness in terms of student learning and success as they impact sustainability. Consider results from Assurance of Student Learning </w:t>
            </w:r>
            <w:r w:rsidR="0011446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(ASL) </w:t>
            </w:r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reports, strategies you have used to improve learning, and any other relevant data/information.</w:t>
            </w:r>
            <w:r w:rsidR="00FA40E2"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(250 words or fewer)</w:t>
            </w:r>
            <w:r w:rsidR="0011446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46C" w:rsidRPr="0011446C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Upload relevant ASL reports into Anthology-Portfolio.</w:t>
            </w:r>
          </w:p>
        </w:tc>
      </w:tr>
      <w:tr w:rsidR="00AA7C48" w:rsidRPr="00AA7C48" w14:paraId="01A97A76" w14:textId="77777777" w:rsidTr="001758D3">
        <w:trPr>
          <w:trHeight w:val="8545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</w:tcPr>
          <w:p w14:paraId="400F94CD" w14:textId="77777777" w:rsid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  <w:p w14:paraId="5F067372" w14:textId="77777777" w:rsid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  <w:p w14:paraId="3337E06D" w14:textId="7F0ADE7E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13B6B79B" w14:textId="3E6818F6" w:rsidR="001758D3" w:rsidRDefault="001758D3">
      <w:pPr>
        <w:rPr>
          <w:sz w:val="22"/>
          <w:szCs w:val="22"/>
        </w:rPr>
      </w:pPr>
    </w:p>
    <w:p w14:paraId="3A9258CE" w14:textId="77777777" w:rsidR="001758D3" w:rsidRDefault="001758D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44B608" w14:textId="13081B2A" w:rsidR="00AA7C48" w:rsidRPr="00AA7C48" w:rsidRDefault="00AA7C48">
      <w:pPr>
        <w:rPr>
          <w:sz w:val="22"/>
          <w:szCs w:val="22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0"/>
      </w:tblGrid>
      <w:tr w:rsidR="00AA7C48" w:rsidRPr="00AA7C48" w14:paraId="18271F28" w14:textId="77777777" w:rsidTr="00954828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38E4E2E" w14:textId="0F987437" w:rsidR="004B0755" w:rsidRPr="001F50C6" w:rsidRDefault="00AA7C48" w:rsidP="001F50C6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Describe your </w:t>
            </w:r>
            <w:r w:rsidR="001758D3"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draft </w:t>
            </w:r>
            <w:r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plan to improve the program’s sustainability. Explain</w:t>
            </w:r>
            <w:r w:rsidR="004B0755"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…</w:t>
            </w:r>
          </w:p>
          <w:p w14:paraId="7A9B4B3E" w14:textId="60DC0FCA" w:rsidR="004B0755" w:rsidRDefault="00AA7C48" w:rsidP="001F50C6">
            <w:pPr>
              <w:pStyle w:val="ListParagraph"/>
              <w:numPr>
                <w:ilvl w:val="1"/>
                <w:numId w:val="5"/>
              </w:num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22F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the specific steps</w:t>
            </w:r>
            <w:r w:rsidR="003B41E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that have been taken already </w:t>
            </w:r>
            <w:r w:rsidR="004B075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AND</w:t>
            </w:r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any future steps you will </w:t>
            </w:r>
            <w:proofErr w:type="gramStart"/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take;</w:t>
            </w:r>
            <w:proofErr w:type="gramEnd"/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C6CA581" w14:textId="77777777" w:rsidR="001F50C6" w:rsidRPr="001F50C6" w:rsidRDefault="001F50C6" w:rsidP="001F50C6">
            <w:pPr>
              <w:pStyle w:val="ListParagraph"/>
              <w:numPr>
                <w:ilvl w:val="1"/>
                <w:numId w:val="5"/>
              </w:num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22F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the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measurable </w:t>
            </w:r>
            <w:r w:rsidRPr="00622F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goals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B41E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AKA objectives, i.e., increase enrolment; complete a curricular review; improve advising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) and </w:t>
            </w:r>
            <w:r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the targets</w:t>
            </w:r>
            <w:r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F50C6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numbers</w:t>
            </w:r>
            <w:r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) that would indicate success in the short term (one year) AND medium term (2-3 years) (</w:t>
            </w:r>
            <w:r w:rsidRPr="001F50C6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i.e. in one year, we would add a 3 additional majors for a total of 10; in year two we would add 4 additional majors for a total of 14; or in year one 55% of SCHP taught by full-timers and in year two 61% taught by full-timers</w:t>
            </w:r>
            <w:r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);</w:t>
            </w:r>
          </w:p>
          <w:p w14:paraId="55181694" w14:textId="47EEDC75" w:rsidR="00B539AB" w:rsidRPr="00B539AB" w:rsidRDefault="00AA7C48" w:rsidP="001F50C6">
            <w:pPr>
              <w:pStyle w:val="ListParagraph"/>
              <w:numPr>
                <w:ilvl w:val="1"/>
                <w:numId w:val="5"/>
              </w:num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B07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the specific resources</w:t>
            </w:r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(financial or otherwise) needed to achieve success</w:t>
            </w:r>
            <w:r w:rsidR="003B41E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(we need $1200 to enact the marketing plan we devised; we need to allocate one course of reassignment time to give X time to visit high schools in the fall)</w:t>
            </w:r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.</w:t>
            </w:r>
            <w:r w:rsidR="00F66AA6"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(350 words or fewer)</w:t>
            </w:r>
          </w:p>
        </w:tc>
      </w:tr>
      <w:tr w:rsidR="00AA7C48" w:rsidRPr="00AA7C48" w14:paraId="350B6F4A" w14:textId="77777777" w:rsidTr="001758D3">
        <w:trPr>
          <w:trHeight w:val="9454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</w:tcPr>
          <w:p w14:paraId="733910D0" w14:textId="6F46F611" w:rsidR="00F66AA6" w:rsidRDefault="00F66AA6" w:rsidP="00954828">
            <w:pPr>
              <w:pStyle w:val="TableParagraph"/>
              <w:rPr>
                <w:rFonts w:asciiTheme="minorHAnsi" w:hAnsiTheme="minorHAnsi"/>
              </w:rPr>
            </w:pPr>
          </w:p>
          <w:p w14:paraId="2FE310E2" w14:textId="5E1EC106" w:rsidR="00790E69" w:rsidRPr="00AA7C48" w:rsidRDefault="00790E69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5946EEBB" w14:textId="77777777" w:rsidR="00A03E5F" w:rsidRDefault="00A03E5F">
      <w:pPr>
        <w:rPr>
          <w:b/>
          <w:bCs/>
          <w:sz w:val="22"/>
          <w:szCs w:val="22"/>
        </w:rPr>
      </w:pPr>
    </w:p>
    <w:p w14:paraId="2435512E" w14:textId="77777777" w:rsidR="001758D3" w:rsidRDefault="001758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6F6EBB5" w14:textId="1B659C99" w:rsidR="00AA7C48" w:rsidRPr="00FA40E2" w:rsidRDefault="004C187A">
      <w:pPr>
        <w:rPr>
          <w:b/>
          <w:bCs/>
          <w:sz w:val="22"/>
          <w:szCs w:val="22"/>
        </w:rPr>
      </w:pPr>
      <w:r w:rsidRPr="00FA40E2">
        <w:rPr>
          <w:b/>
          <w:bCs/>
          <w:sz w:val="22"/>
          <w:szCs w:val="22"/>
        </w:rPr>
        <w:lastRenderedPageBreak/>
        <w:t>Part II (to be completed by the program/department</w:t>
      </w:r>
      <w:r w:rsidR="00D16D7F">
        <w:rPr>
          <w:b/>
          <w:bCs/>
          <w:sz w:val="22"/>
          <w:szCs w:val="22"/>
        </w:rPr>
        <w:t xml:space="preserve"> </w:t>
      </w:r>
      <w:r w:rsidR="00D16D7F" w:rsidRPr="001758D3">
        <w:rPr>
          <w:b/>
          <w:bCs/>
          <w:sz w:val="22"/>
          <w:szCs w:val="22"/>
          <w:u w:val="single"/>
        </w:rPr>
        <w:t>after the conversation with the dean</w:t>
      </w:r>
      <w:r w:rsidRPr="00FA40E2">
        <w:rPr>
          <w:b/>
          <w:bCs/>
          <w:sz w:val="22"/>
          <w:szCs w:val="22"/>
        </w:rPr>
        <w:t>)</w:t>
      </w:r>
    </w:p>
    <w:p w14:paraId="0E088E6A" w14:textId="794C37E5" w:rsidR="00AA7C48" w:rsidRPr="00AA7C48" w:rsidRDefault="00AA7C48">
      <w:pPr>
        <w:rPr>
          <w:sz w:val="22"/>
          <w:szCs w:val="22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0"/>
      </w:tblGrid>
      <w:tr w:rsidR="00AA7C48" w:rsidRPr="00AA7C48" w14:paraId="5423A7B5" w14:textId="77777777" w:rsidTr="00954828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F807BF6" w14:textId="5C07BB4D" w:rsidR="004B0755" w:rsidRDefault="004C187A" w:rsidP="00954828">
            <w:pPr>
              <w:pStyle w:val="TableParagraph"/>
              <w:spacing w:before="62"/>
              <w:ind w:left="66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</w:rPr>
            </w:pPr>
            <w:r w:rsidRPr="000A0CBB">
              <w:rPr>
                <w:rFonts w:asciiTheme="minorHAnsi" w:hAnsiTheme="minorHAnsi"/>
                <w:b/>
                <w:sz w:val="20"/>
                <w:szCs w:val="20"/>
              </w:rPr>
              <w:t xml:space="preserve">If there are no revisions to the initial </w:t>
            </w:r>
            <w:r w:rsidRPr="00776136">
              <w:rPr>
                <w:rFonts w:asciiTheme="minorHAnsi" w:hAnsiTheme="minorHAnsi"/>
                <w:b/>
                <w:sz w:val="20"/>
                <w:szCs w:val="20"/>
              </w:rPr>
              <w:t>plan</w:t>
            </w:r>
            <w:r w:rsidR="005955A4" w:rsidRPr="0077613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after your conversation with the dean</w:t>
            </w:r>
            <w:r w:rsidRPr="000A0CBB">
              <w:rPr>
                <w:rFonts w:asciiTheme="minorHAnsi" w:hAnsiTheme="minorHAnsi"/>
                <w:b/>
                <w:sz w:val="20"/>
                <w:szCs w:val="20"/>
              </w:rPr>
              <w:t>, say so</w:t>
            </w:r>
            <w:r w:rsidR="005955A4">
              <w:rPr>
                <w:rFonts w:asciiTheme="minorHAnsi" w:hAnsiTheme="minorHAnsi"/>
                <w:b/>
                <w:sz w:val="20"/>
                <w:szCs w:val="20"/>
              </w:rPr>
              <w:t xml:space="preserve"> and </w:t>
            </w:r>
            <w:r w:rsidR="004B0755">
              <w:rPr>
                <w:rFonts w:asciiTheme="minorHAnsi" w:hAnsiTheme="minorHAnsi"/>
                <w:b/>
                <w:sz w:val="20"/>
                <w:szCs w:val="20"/>
              </w:rPr>
              <w:t xml:space="preserve">simply </w:t>
            </w:r>
            <w:r w:rsidR="005955A4">
              <w:rPr>
                <w:rFonts w:asciiTheme="minorHAnsi" w:hAnsiTheme="minorHAnsi"/>
                <w:b/>
                <w:sz w:val="20"/>
                <w:szCs w:val="20"/>
              </w:rPr>
              <w:t>copy the plan below (unlikely, but possible)</w:t>
            </w:r>
            <w:r w:rsidRPr="000A0CBB">
              <w:rPr>
                <w:rFonts w:asciiTheme="minorHAnsi" w:hAnsiTheme="minorHAnsi"/>
                <w:b/>
                <w:sz w:val="20"/>
                <w:szCs w:val="20"/>
              </w:rPr>
              <w:t>.  Otherwise, describe your COMPLETE, revised sustainability plan based on the conversation with dean/designee</w:t>
            </w:r>
            <w:r w:rsidR="004B0755">
              <w:rPr>
                <w:rFonts w:asciiTheme="minorHAnsi" w:hAnsiTheme="minorHAnsi"/>
                <w:b/>
                <w:sz w:val="20"/>
                <w:szCs w:val="20"/>
              </w:rPr>
              <w:t>, and add the agreed upon final deadline to assess success</w:t>
            </w:r>
            <w:r w:rsidR="00776136">
              <w:rPr>
                <w:rFonts w:asciiTheme="minorHAnsi" w:hAnsiTheme="minorHAnsi"/>
                <w:b/>
                <w:sz w:val="20"/>
                <w:szCs w:val="20"/>
              </w:rPr>
              <w:t xml:space="preserve"> (success=exiting the PSC process because you have achieved program sustainability in terms of staffing and/or enrollment)</w:t>
            </w:r>
            <w:r w:rsidRPr="000A0CB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0A0CBB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4B075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</w:rPr>
              <w:t>Explain…</w:t>
            </w:r>
          </w:p>
          <w:p w14:paraId="5F207797" w14:textId="77777777" w:rsidR="004B0755" w:rsidRDefault="004B0755" w:rsidP="004B0755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22F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the specific steps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that have been taken already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AND</w:t>
            </w:r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any future steps you will </w:t>
            </w:r>
            <w:proofErr w:type="gramStart"/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take;</w:t>
            </w:r>
            <w:proofErr w:type="gramEnd"/>
            <w:r w:rsidRPr="005731B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5AAF74" w14:textId="4D44EA73" w:rsidR="004B0755" w:rsidRPr="001F50C6" w:rsidRDefault="004B0755" w:rsidP="001F50C6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22F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the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measurable </w:t>
            </w:r>
            <w:r w:rsidRPr="00622F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goals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B41E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AKA objectives, i.e., increase enrolment; complete a curricular review; improve advising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)</w:t>
            </w:r>
            <w:r w:rsid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the targets</w:t>
            </w:r>
            <w:r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F50C6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numbers</w:t>
            </w:r>
            <w:r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) that would indicate success in the short term (one year) AND medium term (2-3 years) (</w:t>
            </w:r>
            <w:r w:rsidRPr="001F50C6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i.e. in one year, we would add a 3 additional majors for a total of 10; in year two we would add 4 additional majors for a total of 14; or in year one 55% of SCHP taught by full-timers and in year two 61% taught by full-timers</w:t>
            </w:r>
            <w:r w:rsidRPr="001F50C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);</w:t>
            </w:r>
          </w:p>
          <w:p w14:paraId="399F36F4" w14:textId="3C27680B" w:rsidR="004B0755" w:rsidRDefault="004B0755" w:rsidP="004B0755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B07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the specific resources</w:t>
            </w:r>
            <w:r w:rsidRPr="004B075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(financial or otherwise) needed to achieve success (we need $1200 to enact the marketing plan we devised; we need to allocate one course of reassignment time to give X time to visit high schools in the fall)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; and</w:t>
            </w:r>
          </w:p>
          <w:p w14:paraId="109B29BB" w14:textId="02B09B04" w:rsidR="004B0755" w:rsidRPr="004B0755" w:rsidRDefault="004B0755" w:rsidP="004B0755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B0755">
              <w:rPr>
                <w:rFonts w:eastAsia="Times New Roman" w:cs="Calibri"/>
                <w:b/>
                <w:color w:val="000000"/>
                <w:sz w:val="20"/>
                <w:szCs w:val="20"/>
              </w:rPr>
              <w:t>a final</w:t>
            </w:r>
            <w:r w:rsidR="001758D3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, agreed upon, </w:t>
            </w:r>
            <w:r w:rsidR="00B539AB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timeline </w:t>
            </w:r>
            <w:r w:rsidRPr="004B0755">
              <w:rPr>
                <w:rFonts w:eastAsia="Times New Roman" w:cs="Calibri"/>
                <w:b/>
                <w:color w:val="000000"/>
                <w:sz w:val="20"/>
                <w:szCs w:val="20"/>
              </w:rPr>
              <w:t>to assess success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.</w:t>
            </w:r>
          </w:p>
          <w:p w14:paraId="33959D4C" w14:textId="77777777" w:rsidR="004B0755" w:rsidRDefault="004B0755" w:rsidP="004B0755">
            <w:pPr>
              <w:ind w:left="360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  <w:p w14:paraId="09DBE66D" w14:textId="6A9A1146" w:rsidR="00AA7C48" w:rsidRPr="004B0755" w:rsidRDefault="00FA40E2" w:rsidP="004B0755">
            <w:pPr>
              <w:ind w:left="36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B0755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</w:rPr>
              <w:t>If helpful</w:t>
            </w:r>
            <w:r w:rsidR="00535C91" w:rsidRPr="004B0755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</w:rPr>
              <w:t>,</w:t>
            </w:r>
            <w:r w:rsidR="004C187A" w:rsidRPr="004B0755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</w:rPr>
              <w:t xml:space="preserve"> cut and paste from Part I, but make sure this plan is complete</w:t>
            </w:r>
            <w:r w:rsidR="000A0CBB" w:rsidRPr="004B0755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</w:rPr>
              <w:t>.</w:t>
            </w:r>
            <w:r w:rsidR="00FF3B67" w:rsidRPr="004B0755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(400 words or fewer)</w:t>
            </w:r>
          </w:p>
        </w:tc>
      </w:tr>
      <w:tr w:rsidR="00AA7C48" w:rsidRPr="00AA7C48" w14:paraId="638C0584" w14:textId="77777777" w:rsidTr="00776136">
        <w:trPr>
          <w:trHeight w:val="8113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</w:tcPr>
          <w:p w14:paraId="76E5A8DC" w14:textId="086B18F2" w:rsidR="00FA40E2" w:rsidRPr="00AA7C48" w:rsidRDefault="00FA40E2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67DDF28" w14:textId="77777777" w:rsidR="004C187A" w:rsidRPr="00AA7C48" w:rsidRDefault="004C187A" w:rsidP="004C187A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sectPr w:rsidR="004C187A" w:rsidRPr="00AA7C48" w:rsidSect="00135085">
      <w:footerReference w:type="even" r:id="rId8"/>
      <w:footerReference w:type="default" r:id="rId9"/>
      <w:pgSz w:w="12240" w:h="15840"/>
      <w:pgMar w:top="12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9110" w14:textId="77777777" w:rsidR="0039080A" w:rsidRDefault="0039080A" w:rsidP="00432986">
      <w:r>
        <w:separator/>
      </w:r>
    </w:p>
  </w:endnote>
  <w:endnote w:type="continuationSeparator" w:id="0">
    <w:p w14:paraId="7EDDC1EA" w14:textId="77777777" w:rsidR="0039080A" w:rsidRDefault="0039080A" w:rsidP="0043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1294208"/>
      <w:docPartObj>
        <w:docPartGallery w:val="Page Numbers (Bottom of Page)"/>
        <w:docPartUnique/>
      </w:docPartObj>
    </w:sdtPr>
    <w:sdtContent>
      <w:p w14:paraId="4B968A93" w14:textId="182DA856" w:rsidR="00432986" w:rsidRDefault="00432986" w:rsidP="000602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846A21" w14:textId="77777777" w:rsidR="00432986" w:rsidRDefault="00432986" w:rsidP="00432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6606589"/>
      <w:docPartObj>
        <w:docPartGallery w:val="Page Numbers (Bottom of Page)"/>
        <w:docPartUnique/>
      </w:docPartObj>
    </w:sdtPr>
    <w:sdtEndPr>
      <w:rPr>
        <w:rStyle w:val="PageNumber"/>
        <w:i/>
        <w:iCs/>
        <w:sz w:val="20"/>
        <w:szCs w:val="20"/>
      </w:rPr>
    </w:sdtEndPr>
    <w:sdtContent>
      <w:p w14:paraId="645D15F8" w14:textId="36DFF873" w:rsidR="00432986" w:rsidRPr="00432986" w:rsidRDefault="00432986" w:rsidP="000602A1">
        <w:pPr>
          <w:pStyle w:val="Footer"/>
          <w:framePr w:wrap="none" w:vAnchor="text" w:hAnchor="margin" w:xAlign="right" w:y="1"/>
          <w:rPr>
            <w:rStyle w:val="PageNumber"/>
            <w:i/>
            <w:iCs/>
            <w:sz w:val="20"/>
            <w:szCs w:val="20"/>
          </w:rPr>
        </w:pPr>
        <w:r w:rsidRPr="00432986">
          <w:rPr>
            <w:rStyle w:val="PageNumber"/>
            <w:i/>
            <w:iCs/>
            <w:sz w:val="20"/>
            <w:szCs w:val="20"/>
          </w:rPr>
          <w:fldChar w:fldCharType="begin"/>
        </w:r>
        <w:r w:rsidRPr="00432986">
          <w:rPr>
            <w:rStyle w:val="PageNumber"/>
            <w:i/>
            <w:iCs/>
            <w:sz w:val="20"/>
            <w:szCs w:val="20"/>
          </w:rPr>
          <w:instrText xml:space="preserve"> PAGE </w:instrText>
        </w:r>
        <w:r w:rsidRPr="00432986">
          <w:rPr>
            <w:rStyle w:val="PageNumber"/>
            <w:i/>
            <w:iCs/>
            <w:sz w:val="20"/>
            <w:szCs w:val="20"/>
          </w:rPr>
          <w:fldChar w:fldCharType="separate"/>
        </w:r>
        <w:r w:rsidRPr="00432986">
          <w:rPr>
            <w:rStyle w:val="PageNumber"/>
            <w:i/>
            <w:iCs/>
            <w:noProof/>
            <w:sz w:val="20"/>
            <w:szCs w:val="20"/>
          </w:rPr>
          <w:t>1</w:t>
        </w:r>
        <w:r w:rsidRPr="00432986">
          <w:rPr>
            <w:rStyle w:val="PageNumber"/>
            <w:i/>
            <w:iCs/>
            <w:sz w:val="20"/>
            <w:szCs w:val="20"/>
          </w:rPr>
          <w:fldChar w:fldCharType="end"/>
        </w:r>
      </w:p>
    </w:sdtContent>
  </w:sdt>
  <w:p w14:paraId="469DFE4B" w14:textId="7B3C00F4" w:rsidR="00432986" w:rsidRPr="00432986" w:rsidRDefault="00432986" w:rsidP="00432986">
    <w:pPr>
      <w:ind w:right="360"/>
      <w:jc w:val="right"/>
      <w:rPr>
        <w:i/>
        <w:iCs/>
        <w:sz w:val="20"/>
        <w:szCs w:val="20"/>
      </w:rPr>
    </w:pPr>
    <w:r w:rsidRPr="00432986">
      <w:rPr>
        <w:i/>
        <w:iCs/>
        <w:sz w:val="20"/>
        <w:szCs w:val="20"/>
      </w:rPr>
      <w:t xml:space="preserve">WKU </w:t>
    </w:r>
    <w:r w:rsidR="003B41E8">
      <w:rPr>
        <w:i/>
        <w:iCs/>
        <w:sz w:val="20"/>
        <w:szCs w:val="20"/>
      </w:rPr>
      <w:t>Program</w:t>
    </w:r>
    <w:r w:rsidRPr="00432986">
      <w:rPr>
        <w:i/>
        <w:iCs/>
        <w:sz w:val="20"/>
        <w:szCs w:val="20"/>
      </w:rPr>
      <w:t xml:space="preserve"> Sustainability </w:t>
    </w:r>
    <w:r w:rsidR="003B41E8">
      <w:rPr>
        <w:i/>
        <w:iCs/>
        <w:sz w:val="20"/>
        <w:szCs w:val="20"/>
      </w:rPr>
      <w:t>Check-up</w:t>
    </w:r>
    <w:r w:rsidR="007A1D75">
      <w:rPr>
        <w:i/>
        <w:iCs/>
        <w:sz w:val="20"/>
        <w:szCs w:val="20"/>
      </w:rPr>
      <w:t xml:space="preserve"> Template</w:t>
    </w:r>
    <w:r>
      <w:rPr>
        <w:i/>
        <w:iCs/>
        <w:sz w:val="20"/>
        <w:szCs w:val="20"/>
      </w:rPr>
      <w:t>—</w:t>
    </w:r>
  </w:p>
  <w:p w14:paraId="104E5E1B" w14:textId="77777777" w:rsidR="00432986" w:rsidRDefault="00432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A57D" w14:textId="77777777" w:rsidR="0039080A" w:rsidRDefault="0039080A" w:rsidP="00432986">
      <w:r>
        <w:separator/>
      </w:r>
    </w:p>
  </w:footnote>
  <w:footnote w:type="continuationSeparator" w:id="0">
    <w:p w14:paraId="210EDBC8" w14:textId="77777777" w:rsidR="0039080A" w:rsidRDefault="0039080A" w:rsidP="0043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853"/>
    <w:multiLevelType w:val="hybridMultilevel"/>
    <w:tmpl w:val="3AF400C8"/>
    <w:lvl w:ilvl="0" w:tplc="D5244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72C"/>
    <w:multiLevelType w:val="hybridMultilevel"/>
    <w:tmpl w:val="DD10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D5244846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46E3F"/>
    <w:multiLevelType w:val="hybridMultilevel"/>
    <w:tmpl w:val="7628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703FA"/>
    <w:multiLevelType w:val="hybridMultilevel"/>
    <w:tmpl w:val="3AF400C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5F18"/>
    <w:multiLevelType w:val="hybridMultilevel"/>
    <w:tmpl w:val="DC484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7529193">
    <w:abstractNumId w:val="4"/>
  </w:num>
  <w:num w:numId="2" w16cid:durableId="1348674958">
    <w:abstractNumId w:val="2"/>
  </w:num>
  <w:num w:numId="3" w16cid:durableId="1551766027">
    <w:abstractNumId w:val="0"/>
  </w:num>
  <w:num w:numId="4" w16cid:durableId="1199509916">
    <w:abstractNumId w:val="3"/>
  </w:num>
  <w:num w:numId="5" w16cid:durableId="119842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48"/>
    <w:rsid w:val="00064CEB"/>
    <w:rsid w:val="000A0CBB"/>
    <w:rsid w:val="000B1FBF"/>
    <w:rsid w:val="000E5AC7"/>
    <w:rsid w:val="0010285D"/>
    <w:rsid w:val="0011446C"/>
    <w:rsid w:val="00135085"/>
    <w:rsid w:val="001758D3"/>
    <w:rsid w:val="0019727C"/>
    <w:rsid w:val="001B561C"/>
    <w:rsid w:val="001C072C"/>
    <w:rsid w:val="001F50C6"/>
    <w:rsid w:val="00240FC4"/>
    <w:rsid w:val="002968A1"/>
    <w:rsid w:val="002C1DC7"/>
    <w:rsid w:val="0039080A"/>
    <w:rsid w:val="003959B0"/>
    <w:rsid w:val="003B41E8"/>
    <w:rsid w:val="003E4451"/>
    <w:rsid w:val="00432986"/>
    <w:rsid w:val="004B0755"/>
    <w:rsid w:val="004C187A"/>
    <w:rsid w:val="00535C91"/>
    <w:rsid w:val="005731B1"/>
    <w:rsid w:val="005955A4"/>
    <w:rsid w:val="00622F6E"/>
    <w:rsid w:val="0075277A"/>
    <w:rsid w:val="00776136"/>
    <w:rsid w:val="00790E69"/>
    <w:rsid w:val="007A1D75"/>
    <w:rsid w:val="008D3351"/>
    <w:rsid w:val="008F0CCE"/>
    <w:rsid w:val="00946D39"/>
    <w:rsid w:val="00960FEA"/>
    <w:rsid w:val="00991682"/>
    <w:rsid w:val="009B65BB"/>
    <w:rsid w:val="00A01060"/>
    <w:rsid w:val="00A03E5F"/>
    <w:rsid w:val="00A42B21"/>
    <w:rsid w:val="00A91095"/>
    <w:rsid w:val="00AA7C48"/>
    <w:rsid w:val="00AB6C39"/>
    <w:rsid w:val="00B33CD6"/>
    <w:rsid w:val="00B539AB"/>
    <w:rsid w:val="00BA1188"/>
    <w:rsid w:val="00C00466"/>
    <w:rsid w:val="00CF2723"/>
    <w:rsid w:val="00D06CFE"/>
    <w:rsid w:val="00D16D7F"/>
    <w:rsid w:val="00EC1E84"/>
    <w:rsid w:val="00EE7E17"/>
    <w:rsid w:val="00F66AA6"/>
    <w:rsid w:val="00FA40E2"/>
    <w:rsid w:val="00FB4CCA"/>
    <w:rsid w:val="00FF3B67"/>
    <w:rsid w:val="00FF6163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023B"/>
  <w15:chartTrackingRefBased/>
  <w15:docId w15:val="{565FADA3-A1B5-AD49-AB90-826C91A8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7C48"/>
    <w:pPr>
      <w:widowControl w:val="0"/>
      <w:autoSpaceDE w:val="0"/>
      <w:autoSpaceDN w:val="0"/>
    </w:pPr>
    <w:rPr>
      <w:rFonts w:ascii="Arial" w:eastAsia="Arial" w:hAnsi="Arial" w:cs="Arial"/>
      <w:i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7C48"/>
    <w:rPr>
      <w:rFonts w:ascii="Arial" w:eastAsia="Arial" w:hAnsi="Arial" w:cs="Arial"/>
      <w:i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AA7C4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A7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986"/>
  </w:style>
  <w:style w:type="paragraph" w:styleId="Footer">
    <w:name w:val="footer"/>
    <w:basedOn w:val="Normal"/>
    <w:link w:val="FooterChar"/>
    <w:uiPriority w:val="99"/>
    <w:unhideWhenUsed/>
    <w:rsid w:val="0043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986"/>
  </w:style>
  <w:style w:type="character" w:styleId="PageNumber">
    <w:name w:val="page number"/>
    <w:basedOn w:val="DefaultParagraphFont"/>
    <w:uiPriority w:val="99"/>
    <w:semiHidden/>
    <w:unhideWhenUsed/>
    <w:rsid w:val="0043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ku.edu/academicaffairs/psc/psc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Hale, Rob</cp:lastModifiedBy>
  <cp:revision>3</cp:revision>
  <dcterms:created xsi:type="dcterms:W3CDTF">2023-06-15T14:02:00Z</dcterms:created>
  <dcterms:modified xsi:type="dcterms:W3CDTF">2023-07-05T16:32:00Z</dcterms:modified>
</cp:coreProperties>
</file>