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76182" w14:textId="23D638F3" w:rsidR="00BA1188" w:rsidRPr="00240FC4" w:rsidRDefault="00AA7C48">
      <w:pPr>
        <w:rPr>
          <w:color w:val="FF0000"/>
          <w:sz w:val="16"/>
          <w:szCs w:val="16"/>
        </w:rPr>
      </w:pPr>
      <w:r w:rsidRPr="000A0CBB">
        <w:rPr>
          <w:b/>
          <w:bCs/>
        </w:rPr>
        <w:t xml:space="preserve">WKU </w:t>
      </w:r>
      <w:r w:rsidR="008F0CCE">
        <w:rPr>
          <w:b/>
          <w:bCs/>
        </w:rPr>
        <w:t>Program</w:t>
      </w:r>
      <w:r w:rsidRPr="000A0CBB">
        <w:rPr>
          <w:b/>
          <w:bCs/>
        </w:rPr>
        <w:t xml:space="preserve"> Sustainability Report</w:t>
      </w:r>
      <w:r w:rsidR="00240FC4">
        <w:rPr>
          <w:b/>
          <w:bCs/>
        </w:rPr>
        <w:t xml:space="preserve"> </w:t>
      </w:r>
      <w:r w:rsidR="00240FC4" w:rsidRPr="00240FC4">
        <w:rPr>
          <w:color w:val="FF0000"/>
          <w:sz w:val="16"/>
          <w:szCs w:val="16"/>
        </w:rPr>
        <w:t>(</w:t>
      </w:r>
      <w:r w:rsidR="00FB4CCA">
        <w:rPr>
          <w:color w:val="FF0000"/>
          <w:sz w:val="16"/>
          <w:szCs w:val="16"/>
        </w:rPr>
        <w:t xml:space="preserve">updated </w:t>
      </w:r>
      <w:r w:rsidR="00335293">
        <w:rPr>
          <w:color w:val="FF0000"/>
          <w:sz w:val="16"/>
          <w:szCs w:val="16"/>
        </w:rPr>
        <w:t>7-16-2025</w:t>
      </w:r>
      <w:r w:rsidR="00240FC4" w:rsidRPr="00240FC4">
        <w:rPr>
          <w:color w:val="FF0000"/>
          <w:sz w:val="16"/>
          <w:szCs w:val="16"/>
        </w:rPr>
        <w:t>)</w:t>
      </w:r>
    </w:p>
    <w:p w14:paraId="17CFCE20" w14:textId="34C6037E" w:rsidR="00AA7C48" w:rsidRPr="00AA7C48" w:rsidRDefault="00AA7C48">
      <w:pPr>
        <w:rPr>
          <w:sz w:val="22"/>
          <w:szCs w:val="22"/>
        </w:rPr>
      </w:pPr>
    </w:p>
    <w:tbl>
      <w:tblPr>
        <w:tblW w:w="9410" w:type="dxa"/>
        <w:tblInd w:w="12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0"/>
        <w:gridCol w:w="4680"/>
      </w:tblGrid>
      <w:tr w:rsidR="00AA7C48" w:rsidRPr="00AA7C48" w14:paraId="0CE6FBEC" w14:textId="77777777" w:rsidTr="008D3351">
        <w:trPr>
          <w:trHeight w:val="342"/>
        </w:trPr>
        <w:tc>
          <w:tcPr>
            <w:tcW w:w="4730" w:type="dxa"/>
            <w:tcBorders>
              <w:bottom w:val="single" w:sz="2" w:space="0" w:color="C0C0C0"/>
              <w:right w:val="single" w:sz="2" w:space="0" w:color="C0C0C0"/>
            </w:tcBorders>
            <w:shd w:val="clear" w:color="auto" w:fill="D0CECE" w:themeFill="background2" w:themeFillShade="E6"/>
          </w:tcPr>
          <w:p w14:paraId="005CB209" w14:textId="68F99567" w:rsidR="00AA7C48" w:rsidRPr="00AA7C48" w:rsidRDefault="00AA7C48" w:rsidP="00954828">
            <w:pPr>
              <w:pStyle w:val="TableParagraph"/>
              <w:spacing w:before="63"/>
              <w:ind w:left="66"/>
              <w:rPr>
                <w:rFonts w:asciiTheme="minorHAnsi" w:hAnsiTheme="minorHAnsi"/>
                <w:b/>
              </w:rPr>
            </w:pPr>
            <w:r w:rsidRPr="00AA7C48">
              <w:rPr>
                <w:rFonts w:asciiTheme="minorHAnsi" w:hAnsiTheme="minorHAnsi"/>
                <w:b/>
              </w:rPr>
              <w:t>Program Name:</w:t>
            </w:r>
          </w:p>
        </w:tc>
        <w:tc>
          <w:tcPr>
            <w:tcW w:w="4680" w:type="dxa"/>
            <w:tcBorders>
              <w:left w:val="single" w:sz="2" w:space="0" w:color="C0C0C0"/>
              <w:bottom w:val="single" w:sz="2" w:space="0" w:color="C0C0C0"/>
            </w:tcBorders>
            <w:shd w:val="clear" w:color="auto" w:fill="D0CECE" w:themeFill="background2" w:themeFillShade="E6"/>
          </w:tcPr>
          <w:p w14:paraId="7F26C1D5" w14:textId="582E4D4D" w:rsidR="00AA7C48" w:rsidRPr="00AA7C48" w:rsidRDefault="00AA7C48" w:rsidP="00954828">
            <w:pPr>
              <w:pStyle w:val="TableParagraph"/>
              <w:spacing w:before="63"/>
              <w:ind w:left="69"/>
              <w:rPr>
                <w:rFonts w:asciiTheme="minorHAnsi" w:hAnsiTheme="minorHAnsi"/>
                <w:b/>
              </w:rPr>
            </w:pPr>
            <w:r w:rsidRPr="00AA7C48">
              <w:rPr>
                <w:rFonts w:asciiTheme="minorHAnsi" w:hAnsiTheme="minorHAnsi"/>
                <w:b/>
              </w:rPr>
              <w:t>Departmental Home:</w:t>
            </w:r>
          </w:p>
        </w:tc>
      </w:tr>
      <w:tr w:rsidR="00AA7C48" w:rsidRPr="00AA7C48" w14:paraId="2BA24740" w14:textId="77777777" w:rsidTr="00AA7C48">
        <w:trPr>
          <w:trHeight w:val="340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145B520C" w14:textId="1B81962F" w:rsidR="00AA7C48" w:rsidRPr="00AA7C48" w:rsidRDefault="00AA7C48" w:rsidP="00535C91">
            <w:pPr>
              <w:pStyle w:val="TableParagraph"/>
              <w:spacing w:before="66"/>
              <w:rPr>
                <w:rFonts w:asciiTheme="minorHAnsi" w:hAnsiTheme="minorHAnsi"/>
              </w:rPr>
            </w:pP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</w:tcPr>
          <w:p w14:paraId="0E674A83" w14:textId="77777777" w:rsidR="00AA7C48" w:rsidRPr="00AA7C48" w:rsidRDefault="00AA7C48" w:rsidP="0095482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A7C48" w:rsidRPr="00AA7C48" w14:paraId="62C442BA" w14:textId="77777777" w:rsidTr="008D3351">
        <w:trPr>
          <w:trHeight w:val="340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0CECE" w:themeFill="background2" w:themeFillShade="E6"/>
          </w:tcPr>
          <w:p w14:paraId="0B943CEB" w14:textId="0330DA24" w:rsidR="00AA7C48" w:rsidRPr="00AA7C48" w:rsidRDefault="00AA7C48" w:rsidP="00954828">
            <w:pPr>
              <w:pStyle w:val="TableParagraph"/>
              <w:spacing w:before="61"/>
              <w:ind w:left="66"/>
              <w:rPr>
                <w:rFonts w:asciiTheme="minorHAnsi" w:hAnsiTheme="minorHAnsi"/>
                <w:b/>
              </w:rPr>
            </w:pPr>
            <w:r w:rsidRPr="00AA7C48">
              <w:rPr>
                <w:rFonts w:asciiTheme="minorHAnsi" w:hAnsiTheme="minorHAnsi"/>
                <w:b/>
              </w:rPr>
              <w:t>WKU Program Reference Number:</w:t>
            </w: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0CECE" w:themeFill="background2" w:themeFillShade="E6"/>
          </w:tcPr>
          <w:p w14:paraId="50F1AE9B" w14:textId="77777777" w:rsidR="00AA7C48" w:rsidRPr="00AA7C48" w:rsidRDefault="00AA7C48" w:rsidP="00954828">
            <w:pPr>
              <w:pStyle w:val="TableParagraph"/>
              <w:spacing w:before="61"/>
              <w:ind w:left="69"/>
              <w:rPr>
                <w:rFonts w:asciiTheme="minorHAnsi" w:hAnsiTheme="minorHAnsi"/>
                <w:b/>
              </w:rPr>
            </w:pPr>
            <w:r w:rsidRPr="00AA7C48">
              <w:rPr>
                <w:rFonts w:asciiTheme="minorHAnsi" w:hAnsiTheme="minorHAnsi"/>
                <w:b/>
              </w:rPr>
              <w:t>CIP Code:</w:t>
            </w:r>
          </w:p>
        </w:tc>
      </w:tr>
      <w:tr w:rsidR="00AA7C48" w:rsidRPr="00AA7C48" w14:paraId="3CBF5A45" w14:textId="77777777" w:rsidTr="00AA7C48">
        <w:trPr>
          <w:trHeight w:val="340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1E40D248" w14:textId="77777777" w:rsidR="00AA7C48" w:rsidRPr="00AA7C48" w:rsidRDefault="00AA7C48" w:rsidP="00954828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</w:tcPr>
          <w:p w14:paraId="37CFDF89" w14:textId="77777777" w:rsidR="00AA7C48" w:rsidRPr="00AA7C48" w:rsidRDefault="00AA7C48" w:rsidP="0095482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A7C48" w:rsidRPr="00AA7C48" w14:paraId="2FD78F4E" w14:textId="77777777" w:rsidTr="008D3351">
        <w:trPr>
          <w:trHeight w:val="342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0CECE" w:themeFill="background2" w:themeFillShade="E6"/>
          </w:tcPr>
          <w:p w14:paraId="43477384" w14:textId="77777777" w:rsidR="00AA7C48" w:rsidRPr="00AA7C48" w:rsidRDefault="00AA7C48" w:rsidP="00954828">
            <w:pPr>
              <w:pStyle w:val="TableParagraph"/>
              <w:spacing w:before="64"/>
              <w:ind w:left="66"/>
              <w:rPr>
                <w:rFonts w:asciiTheme="minorHAnsi" w:hAnsiTheme="minorHAnsi"/>
                <w:b/>
              </w:rPr>
            </w:pPr>
            <w:r w:rsidRPr="00AA7C48">
              <w:rPr>
                <w:rFonts w:asciiTheme="minorHAnsi" w:hAnsiTheme="minorHAnsi"/>
                <w:b/>
              </w:rPr>
              <w:t>Program Coordinator:</w:t>
            </w: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0CECE" w:themeFill="background2" w:themeFillShade="E6"/>
          </w:tcPr>
          <w:p w14:paraId="2727759B" w14:textId="40FF2923" w:rsidR="00AA7C48" w:rsidRPr="00AA7C48" w:rsidRDefault="00335293" w:rsidP="00954828">
            <w:pPr>
              <w:pStyle w:val="TableParagraph"/>
              <w:spacing w:before="64"/>
              <w:ind w:left="69"/>
              <w:rPr>
                <w:rFonts w:asciiTheme="minorHAnsi" w:hAnsiTheme="minorHAnsi"/>
                <w:b/>
              </w:rPr>
            </w:pPr>
            <w:r w:rsidRPr="00AA7C48">
              <w:rPr>
                <w:rFonts w:asciiTheme="minorHAnsi" w:hAnsiTheme="minorHAnsi"/>
                <w:b/>
              </w:rPr>
              <w:t>Department Head:</w:t>
            </w:r>
          </w:p>
        </w:tc>
      </w:tr>
      <w:tr w:rsidR="00AA7C48" w:rsidRPr="00AA7C48" w14:paraId="66FA6599" w14:textId="77777777" w:rsidTr="00AA7C48">
        <w:trPr>
          <w:trHeight w:val="340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7BA16E90" w14:textId="77777777" w:rsidR="00AA7C48" w:rsidRPr="00AA7C48" w:rsidRDefault="00AA7C48" w:rsidP="00954828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</w:tcPr>
          <w:p w14:paraId="7B1B723C" w14:textId="77777777" w:rsidR="00AA7C48" w:rsidRPr="00AA7C48" w:rsidRDefault="00AA7C48" w:rsidP="00954828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AA7C48" w:rsidRPr="00AA7C48" w14:paraId="370DA701" w14:textId="77777777" w:rsidTr="008D3351">
        <w:trPr>
          <w:trHeight w:val="341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0CECE" w:themeFill="background2" w:themeFillShade="E6"/>
          </w:tcPr>
          <w:p w14:paraId="2F189DE3" w14:textId="3D57BD3F" w:rsidR="00AA7C48" w:rsidRPr="00AA7C48" w:rsidRDefault="00335293" w:rsidP="00954828">
            <w:pPr>
              <w:pStyle w:val="TableParagraph"/>
              <w:spacing w:before="62"/>
              <w:ind w:left="66"/>
              <w:rPr>
                <w:rFonts w:asciiTheme="minorHAnsi" w:hAnsiTheme="minorHAnsi"/>
                <w:b/>
              </w:rPr>
            </w:pPr>
            <w:r w:rsidRPr="00FF6163">
              <w:rPr>
                <w:rFonts w:asciiTheme="minorHAnsi" w:hAnsiTheme="minorHAnsi"/>
                <w:b/>
                <w:bCs/>
              </w:rPr>
              <w:t>Dean:</w:t>
            </w: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0CECE" w:themeFill="background2" w:themeFillShade="E6"/>
          </w:tcPr>
          <w:p w14:paraId="5E6DD83E" w14:textId="5B6F3510" w:rsidR="00AA7C48" w:rsidRPr="00AA7C48" w:rsidRDefault="008D3351" w:rsidP="00954828">
            <w:pPr>
              <w:pStyle w:val="TableParagraph"/>
              <w:spacing w:before="62"/>
              <w:ind w:left="69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Final </w:t>
            </w:r>
            <w:r w:rsidR="00AA7C48" w:rsidRPr="00AA7C48">
              <w:rPr>
                <w:rFonts w:asciiTheme="minorHAnsi" w:hAnsiTheme="minorHAnsi"/>
                <w:b/>
              </w:rPr>
              <w:t>Report Submission Date:</w:t>
            </w:r>
          </w:p>
        </w:tc>
      </w:tr>
      <w:tr w:rsidR="00AA7C48" w:rsidRPr="00AA7C48" w14:paraId="1C956E36" w14:textId="77777777" w:rsidTr="00AA7C48">
        <w:trPr>
          <w:trHeight w:val="340"/>
        </w:trPr>
        <w:tc>
          <w:tcPr>
            <w:tcW w:w="4730" w:type="dxa"/>
            <w:tcBorders>
              <w:top w:val="single" w:sz="2" w:space="0" w:color="C0C0C0"/>
              <w:right w:val="single" w:sz="2" w:space="0" w:color="C0C0C0"/>
            </w:tcBorders>
          </w:tcPr>
          <w:p w14:paraId="21CC9B18" w14:textId="77777777" w:rsidR="00AA7C48" w:rsidRPr="00AA7C48" w:rsidRDefault="00AA7C48" w:rsidP="00954828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</w:tcBorders>
          </w:tcPr>
          <w:p w14:paraId="4166B75E" w14:textId="77777777" w:rsidR="00AA7C48" w:rsidRPr="00AA7C48" w:rsidRDefault="00AA7C48" w:rsidP="00954828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14:paraId="2BB1D806" w14:textId="42191A1F" w:rsidR="00AA7C48" w:rsidRDefault="00AA7C48" w:rsidP="00AA7C48">
      <w:pPr>
        <w:pStyle w:val="BodyText"/>
        <w:rPr>
          <w:rFonts w:asciiTheme="minorHAnsi" w:hAnsiTheme="minorHAnsi"/>
          <w:i w:val="0"/>
          <w:sz w:val="22"/>
          <w:szCs w:val="22"/>
        </w:rPr>
      </w:pPr>
    </w:p>
    <w:p w14:paraId="580BE795" w14:textId="77CAD127" w:rsidR="00622F6E" w:rsidRPr="00622F6E" w:rsidRDefault="00622F6E" w:rsidP="00AA7C48">
      <w:pPr>
        <w:pStyle w:val="BodyText"/>
        <w:rPr>
          <w:rFonts w:asciiTheme="minorHAnsi" w:hAnsiTheme="minorHAnsi"/>
          <w:iCs/>
          <w:sz w:val="22"/>
          <w:szCs w:val="22"/>
        </w:rPr>
      </w:pPr>
      <w:r w:rsidRPr="00622F6E">
        <w:rPr>
          <w:rFonts w:asciiTheme="minorHAnsi" w:hAnsiTheme="minorHAnsi"/>
          <w:iCs/>
          <w:sz w:val="22"/>
          <w:szCs w:val="22"/>
        </w:rPr>
        <w:t>Before you begin the report, copy the first page of the PSC Metrics from Visual Analytics for your program</w:t>
      </w:r>
      <w:r w:rsidR="0011446C">
        <w:rPr>
          <w:rFonts w:asciiTheme="minorHAnsi" w:hAnsiTheme="minorHAnsi"/>
          <w:iCs/>
          <w:sz w:val="22"/>
          <w:szCs w:val="22"/>
        </w:rPr>
        <w:t xml:space="preserve">. You will upload this page into Anthology-Portfolio so that program faculty, department chairs, and deans will </w:t>
      </w:r>
      <w:r w:rsidR="003E4451">
        <w:rPr>
          <w:rFonts w:asciiTheme="minorHAnsi" w:hAnsiTheme="minorHAnsi"/>
          <w:iCs/>
          <w:sz w:val="22"/>
          <w:szCs w:val="22"/>
        </w:rPr>
        <w:t xml:space="preserve">have </w:t>
      </w:r>
      <w:r w:rsidR="00FB4CCA">
        <w:rPr>
          <w:rFonts w:asciiTheme="minorHAnsi" w:hAnsiTheme="minorHAnsi"/>
          <w:iCs/>
          <w:sz w:val="22"/>
          <w:szCs w:val="22"/>
        </w:rPr>
        <w:t xml:space="preserve">a </w:t>
      </w:r>
      <w:r w:rsidR="003E4451">
        <w:rPr>
          <w:rFonts w:asciiTheme="minorHAnsi" w:hAnsiTheme="minorHAnsi"/>
          <w:iCs/>
          <w:sz w:val="22"/>
          <w:szCs w:val="22"/>
        </w:rPr>
        <w:t>common</w:t>
      </w:r>
      <w:r w:rsidR="00FB4CCA">
        <w:rPr>
          <w:rFonts w:asciiTheme="minorHAnsi" w:hAnsiTheme="minorHAnsi"/>
          <w:iCs/>
          <w:sz w:val="22"/>
          <w:szCs w:val="22"/>
        </w:rPr>
        <w:t xml:space="preserve"> data set</w:t>
      </w:r>
      <w:r w:rsidR="0011446C">
        <w:rPr>
          <w:rFonts w:asciiTheme="minorHAnsi" w:hAnsiTheme="minorHAnsi"/>
          <w:iCs/>
          <w:sz w:val="22"/>
          <w:szCs w:val="22"/>
        </w:rPr>
        <w:t>.</w:t>
      </w:r>
      <w:r w:rsidR="00FB4CCA">
        <w:rPr>
          <w:rFonts w:asciiTheme="minorHAnsi" w:hAnsiTheme="minorHAnsi"/>
          <w:iCs/>
          <w:sz w:val="22"/>
          <w:szCs w:val="22"/>
        </w:rPr>
        <w:t xml:space="preserve"> Find help at </w:t>
      </w:r>
      <w:hyperlink r:id="rId7" w:history="1">
        <w:r w:rsidR="00FB4CCA" w:rsidRPr="00F173BA">
          <w:rPr>
            <w:rStyle w:val="Hyperlink"/>
            <w:rFonts w:asciiTheme="minorHAnsi" w:hAnsiTheme="minorHAnsi"/>
            <w:iCs/>
            <w:sz w:val="22"/>
            <w:szCs w:val="22"/>
          </w:rPr>
          <w:t>https://www.wku.edu/academicaffairs/psc/psc.php</w:t>
        </w:r>
      </w:hyperlink>
      <w:r w:rsidR="00FB4CCA">
        <w:rPr>
          <w:rFonts w:asciiTheme="minorHAnsi" w:hAnsiTheme="minorHAnsi"/>
          <w:iCs/>
          <w:sz w:val="22"/>
          <w:szCs w:val="22"/>
        </w:rPr>
        <w:t xml:space="preserve"> </w:t>
      </w:r>
    </w:p>
    <w:p w14:paraId="77AC842C" w14:textId="77777777" w:rsidR="00622F6E" w:rsidRPr="00AA7C48" w:rsidRDefault="00622F6E" w:rsidP="00AA7C48">
      <w:pPr>
        <w:pStyle w:val="BodyText"/>
        <w:rPr>
          <w:rFonts w:asciiTheme="minorHAnsi" w:hAnsiTheme="minorHAnsi"/>
          <w:i w:val="0"/>
          <w:sz w:val="22"/>
          <w:szCs w:val="22"/>
        </w:rPr>
      </w:pPr>
    </w:p>
    <w:p w14:paraId="08492424" w14:textId="77777777" w:rsidR="00AA7C48" w:rsidRPr="00AA7C48" w:rsidRDefault="00AA7C48" w:rsidP="00AA7C48">
      <w:pPr>
        <w:jc w:val="center"/>
        <w:rPr>
          <w:sz w:val="22"/>
          <w:szCs w:val="22"/>
        </w:rPr>
      </w:pPr>
    </w:p>
    <w:tbl>
      <w:tblPr>
        <w:tblW w:w="9410" w:type="dxa"/>
        <w:tblInd w:w="12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10"/>
      </w:tblGrid>
      <w:tr w:rsidR="00AA7C48" w:rsidRPr="00AA7C48" w14:paraId="59C988DA" w14:textId="77777777" w:rsidTr="00954828">
        <w:trPr>
          <w:trHeight w:val="341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2E5A505B" w14:textId="4C5A59A7" w:rsidR="00AA7C48" w:rsidRPr="005731B1" w:rsidRDefault="00AA7C48" w:rsidP="00AA7C48">
            <w:pPr>
              <w:pStyle w:val="ListParagraph"/>
              <w:numPr>
                <w:ilvl w:val="0"/>
                <w:numId w:val="1"/>
              </w:num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5731B1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Based on a review of the </w:t>
            </w:r>
            <w:r w:rsidR="0011446C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PSC </w:t>
            </w:r>
            <w:r w:rsidRPr="005731B1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dashboard data, explain your interpretation of the sustainability of your program and the causes of any sustainability issues that may need to be addressed. </w:t>
            </w:r>
            <w:r w:rsidR="00FA40E2" w:rsidRPr="005731B1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(250 words or fewer)</w:t>
            </w:r>
          </w:p>
        </w:tc>
      </w:tr>
      <w:tr w:rsidR="00AA7C48" w:rsidRPr="00AA7C48" w14:paraId="7CD9A55C" w14:textId="77777777" w:rsidTr="001758D3">
        <w:trPr>
          <w:trHeight w:val="6448"/>
        </w:trPr>
        <w:tc>
          <w:tcPr>
            <w:tcW w:w="4730" w:type="dxa"/>
            <w:tcBorders>
              <w:top w:val="single" w:sz="2" w:space="0" w:color="C0C0C0"/>
              <w:right w:val="single" w:sz="2" w:space="0" w:color="C0C0C0"/>
            </w:tcBorders>
          </w:tcPr>
          <w:p w14:paraId="2D0054C6" w14:textId="33D46CD9" w:rsidR="00A03E5F" w:rsidRDefault="00A03E5F" w:rsidP="00954828">
            <w:pPr>
              <w:pStyle w:val="TableParagraph"/>
              <w:rPr>
                <w:rFonts w:asciiTheme="minorHAnsi" w:hAnsiTheme="minorHAnsi"/>
              </w:rPr>
            </w:pPr>
          </w:p>
          <w:p w14:paraId="2393EC36" w14:textId="1CCEE1C5" w:rsidR="00790E69" w:rsidRPr="00AA7C48" w:rsidRDefault="00790E69" w:rsidP="00954828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14:paraId="2ABE446A" w14:textId="1FDD8FF9" w:rsidR="00135085" w:rsidRDefault="00135085">
      <w:pPr>
        <w:rPr>
          <w:sz w:val="22"/>
          <w:szCs w:val="22"/>
        </w:rPr>
      </w:pPr>
    </w:p>
    <w:p w14:paraId="6B918F05" w14:textId="60CD45E1" w:rsidR="00AA7C48" w:rsidRPr="00AA7C48" w:rsidRDefault="00AA7C48">
      <w:pPr>
        <w:rPr>
          <w:sz w:val="22"/>
          <w:szCs w:val="22"/>
        </w:rPr>
      </w:pPr>
    </w:p>
    <w:tbl>
      <w:tblPr>
        <w:tblW w:w="9410" w:type="dxa"/>
        <w:tblInd w:w="12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10"/>
      </w:tblGrid>
      <w:tr w:rsidR="00AA7C48" w:rsidRPr="00AA7C48" w14:paraId="34AEDBED" w14:textId="77777777" w:rsidTr="00954828">
        <w:trPr>
          <w:trHeight w:val="341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63AE66E9" w14:textId="2C7AB4A3" w:rsidR="00AA7C48" w:rsidRPr="005731B1" w:rsidRDefault="00AA7C48" w:rsidP="00AA7C48">
            <w:pPr>
              <w:pStyle w:val="ListParagraph"/>
              <w:numPr>
                <w:ilvl w:val="0"/>
                <w:numId w:val="1"/>
              </w:num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5731B1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Explain your program’s effectiveness in terms of student learning and success as they impact sustainability. Consider results from Assurance of Student Learning </w:t>
            </w:r>
            <w:r w:rsidR="0011446C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(ASL) </w:t>
            </w:r>
            <w:r w:rsidRPr="005731B1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reports, strategies you have used to improve learning, and any other relevant data/information.</w:t>
            </w:r>
            <w:r w:rsidR="00FA40E2" w:rsidRPr="005731B1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(250 words or fewer)</w:t>
            </w:r>
            <w:r w:rsidR="0011446C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AA7C48" w:rsidRPr="00AA7C48" w14:paraId="01A97A76" w14:textId="77777777" w:rsidTr="001758D3">
        <w:trPr>
          <w:trHeight w:val="8545"/>
        </w:trPr>
        <w:tc>
          <w:tcPr>
            <w:tcW w:w="4730" w:type="dxa"/>
            <w:tcBorders>
              <w:top w:val="single" w:sz="2" w:space="0" w:color="C0C0C0"/>
              <w:right w:val="single" w:sz="2" w:space="0" w:color="C0C0C0"/>
            </w:tcBorders>
          </w:tcPr>
          <w:p w14:paraId="400F94CD" w14:textId="77777777" w:rsidR="00AA7C48" w:rsidRDefault="00AA7C48" w:rsidP="00954828">
            <w:pPr>
              <w:pStyle w:val="TableParagraph"/>
              <w:rPr>
                <w:rFonts w:asciiTheme="minorHAnsi" w:hAnsiTheme="minorHAnsi"/>
              </w:rPr>
            </w:pPr>
          </w:p>
          <w:p w14:paraId="5F067372" w14:textId="77777777" w:rsidR="00AA7C48" w:rsidRDefault="00AA7C48" w:rsidP="00954828">
            <w:pPr>
              <w:pStyle w:val="TableParagraph"/>
              <w:rPr>
                <w:rFonts w:asciiTheme="minorHAnsi" w:hAnsiTheme="minorHAnsi"/>
              </w:rPr>
            </w:pPr>
          </w:p>
          <w:p w14:paraId="3337E06D" w14:textId="7F0ADE7E" w:rsidR="00AA7C48" w:rsidRPr="00AA7C48" w:rsidRDefault="00AA7C48" w:rsidP="00954828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14:paraId="13B6B79B" w14:textId="3E6818F6" w:rsidR="001758D3" w:rsidRDefault="001758D3">
      <w:pPr>
        <w:rPr>
          <w:sz w:val="22"/>
          <w:szCs w:val="22"/>
        </w:rPr>
      </w:pPr>
    </w:p>
    <w:p w14:paraId="3A9258CE" w14:textId="77777777" w:rsidR="001758D3" w:rsidRDefault="001758D3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C44B608" w14:textId="13081B2A" w:rsidR="00AA7C48" w:rsidRPr="00AA7C48" w:rsidRDefault="00AA7C48">
      <w:pPr>
        <w:rPr>
          <w:sz w:val="22"/>
          <w:szCs w:val="22"/>
        </w:rPr>
      </w:pPr>
    </w:p>
    <w:tbl>
      <w:tblPr>
        <w:tblW w:w="9410" w:type="dxa"/>
        <w:tblInd w:w="12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10"/>
      </w:tblGrid>
      <w:tr w:rsidR="00AA7C48" w:rsidRPr="00AA7C48" w14:paraId="18271F28" w14:textId="77777777" w:rsidTr="00954828">
        <w:trPr>
          <w:trHeight w:val="341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338E4E2E" w14:textId="730E2AAA" w:rsidR="004B0755" w:rsidRPr="001F50C6" w:rsidRDefault="00AA7C48" w:rsidP="001F50C6">
            <w:pPr>
              <w:pStyle w:val="ListParagraph"/>
              <w:numPr>
                <w:ilvl w:val="0"/>
                <w:numId w:val="1"/>
              </w:num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1F50C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Describe your </w:t>
            </w:r>
            <w:r w:rsidR="00335293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DRAFT</w:t>
            </w:r>
            <w:r w:rsidR="001758D3" w:rsidRPr="001F50C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F50C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plan to improve the program’s sustainability. </w:t>
            </w:r>
            <w:r w:rsidR="00335293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This draft is the basis for a conversation with your dean before you agree upon a final sustainability plan.  In the draft, e</w:t>
            </w:r>
            <w:r w:rsidRPr="001F50C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xplain</w:t>
            </w:r>
            <w:r w:rsidR="004B0755" w:rsidRPr="001F50C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…</w:t>
            </w:r>
          </w:p>
          <w:p w14:paraId="7A9B4B3E" w14:textId="60DC0FCA" w:rsidR="004B0755" w:rsidRDefault="00AA7C48" w:rsidP="001F50C6">
            <w:pPr>
              <w:pStyle w:val="ListParagraph"/>
              <w:numPr>
                <w:ilvl w:val="1"/>
                <w:numId w:val="5"/>
              </w:num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2F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u w:val="single"/>
              </w:rPr>
              <w:t>the specific steps</w:t>
            </w:r>
            <w:r w:rsidR="003B41E8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731B1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that have been taken already </w:t>
            </w:r>
            <w:r w:rsidR="004B075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AND</w:t>
            </w:r>
            <w:r w:rsidRPr="005731B1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any future steps you will </w:t>
            </w:r>
            <w:proofErr w:type="gramStart"/>
            <w:r w:rsidRPr="005731B1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take;</w:t>
            </w:r>
            <w:proofErr w:type="gramEnd"/>
            <w:r w:rsidRPr="005731B1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C6CA581" w14:textId="77777777" w:rsidR="001F50C6" w:rsidRPr="001F50C6" w:rsidRDefault="001F50C6" w:rsidP="001F50C6">
            <w:pPr>
              <w:pStyle w:val="ListParagraph"/>
              <w:numPr>
                <w:ilvl w:val="1"/>
                <w:numId w:val="5"/>
              </w:num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22F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u w:val="single"/>
              </w:rPr>
              <w:t xml:space="preserve">the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u w:val="single"/>
              </w:rPr>
              <w:t xml:space="preserve">measurable </w:t>
            </w:r>
            <w:r w:rsidRPr="00622F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u w:val="single"/>
              </w:rPr>
              <w:t>goals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3B41E8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  <w:t>AKA objectives, i.e., increase enrolment; complete a curricular review; improve advising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) and </w:t>
            </w:r>
            <w:r w:rsidRPr="001F50C6">
              <w:rPr>
                <w:rFonts w:eastAsia="Times New Roman" w:cs="Calibri"/>
                <w:b/>
                <w:bCs/>
                <w:color w:val="000000"/>
                <w:sz w:val="20"/>
                <w:szCs w:val="20"/>
                <w:u w:val="single"/>
              </w:rPr>
              <w:t>the targets</w:t>
            </w:r>
            <w:r w:rsidRPr="001F50C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1F50C6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  <w:t>numbers</w:t>
            </w:r>
            <w:r w:rsidRPr="001F50C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) that would indicate success in the short term (one year) AND medium term (2-3 years) (</w:t>
            </w:r>
            <w:r w:rsidRPr="001F50C6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  <w:t>i.e. in one year, we would add a 3 additional majors for a total of 10; in year two we would add 4 additional majors for a total of 14; or in year one 55% of SCHP taught by full-timers and in year two 61% taught by full-timers</w:t>
            </w:r>
            <w:r w:rsidRPr="001F50C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);</w:t>
            </w:r>
          </w:p>
          <w:p w14:paraId="55181694" w14:textId="47EEDC75" w:rsidR="00B539AB" w:rsidRPr="00B539AB" w:rsidRDefault="00AA7C48" w:rsidP="001F50C6">
            <w:pPr>
              <w:pStyle w:val="ListParagraph"/>
              <w:numPr>
                <w:ilvl w:val="1"/>
                <w:numId w:val="5"/>
              </w:num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4B0755">
              <w:rPr>
                <w:rFonts w:eastAsia="Times New Roman" w:cs="Calibri"/>
                <w:b/>
                <w:bCs/>
                <w:color w:val="000000"/>
                <w:sz w:val="20"/>
                <w:szCs w:val="20"/>
                <w:u w:val="single"/>
              </w:rPr>
              <w:t>the specific resources</w:t>
            </w:r>
            <w:r w:rsidRPr="005731B1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(financial or otherwise) needed to achieve success</w:t>
            </w:r>
            <w:r w:rsidR="003B41E8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(we need $1200 to enact the marketing plan we devised; we need to allocate one course of reassignment time to give X time to visit high schools in the fall)</w:t>
            </w:r>
            <w:r w:rsidRPr="005731B1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.</w:t>
            </w:r>
            <w:r w:rsidR="00F66AA6" w:rsidRPr="005731B1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(350 words or fewer)</w:t>
            </w:r>
          </w:p>
        </w:tc>
      </w:tr>
      <w:tr w:rsidR="00AA7C48" w:rsidRPr="00AA7C48" w14:paraId="350B6F4A" w14:textId="77777777" w:rsidTr="001758D3">
        <w:trPr>
          <w:trHeight w:val="9454"/>
        </w:trPr>
        <w:tc>
          <w:tcPr>
            <w:tcW w:w="4730" w:type="dxa"/>
            <w:tcBorders>
              <w:top w:val="single" w:sz="2" w:space="0" w:color="C0C0C0"/>
              <w:right w:val="single" w:sz="2" w:space="0" w:color="C0C0C0"/>
            </w:tcBorders>
          </w:tcPr>
          <w:p w14:paraId="733910D0" w14:textId="6F46F611" w:rsidR="00F66AA6" w:rsidRDefault="00F66AA6" w:rsidP="00954828">
            <w:pPr>
              <w:pStyle w:val="TableParagraph"/>
              <w:rPr>
                <w:rFonts w:asciiTheme="minorHAnsi" w:hAnsiTheme="minorHAnsi"/>
              </w:rPr>
            </w:pPr>
          </w:p>
          <w:p w14:paraId="2FE310E2" w14:textId="5E1EC106" w:rsidR="00790E69" w:rsidRPr="00AA7C48" w:rsidRDefault="00790E69" w:rsidP="00954828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14:paraId="5946EEBB" w14:textId="77777777" w:rsidR="00A03E5F" w:rsidRDefault="00A03E5F">
      <w:pPr>
        <w:rPr>
          <w:b/>
          <w:bCs/>
          <w:sz w:val="22"/>
          <w:szCs w:val="22"/>
        </w:rPr>
      </w:pPr>
    </w:p>
    <w:sectPr w:rsidR="00A03E5F" w:rsidSect="00135085">
      <w:footerReference w:type="even" r:id="rId8"/>
      <w:footerReference w:type="default" r:id="rId9"/>
      <w:pgSz w:w="12240" w:h="15840"/>
      <w:pgMar w:top="124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8C931" w14:textId="77777777" w:rsidR="002018F5" w:rsidRDefault="002018F5" w:rsidP="00432986">
      <w:r>
        <w:separator/>
      </w:r>
    </w:p>
  </w:endnote>
  <w:endnote w:type="continuationSeparator" w:id="0">
    <w:p w14:paraId="398C902F" w14:textId="77777777" w:rsidR="002018F5" w:rsidRDefault="002018F5" w:rsidP="0043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71294208"/>
      <w:docPartObj>
        <w:docPartGallery w:val="Page Numbers (Bottom of Page)"/>
        <w:docPartUnique/>
      </w:docPartObj>
    </w:sdtPr>
    <w:sdtContent>
      <w:p w14:paraId="4B968A93" w14:textId="182DA856" w:rsidR="00432986" w:rsidRDefault="00432986" w:rsidP="000602A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F846A21" w14:textId="77777777" w:rsidR="00432986" w:rsidRDefault="00432986" w:rsidP="004329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86606589"/>
      <w:docPartObj>
        <w:docPartGallery w:val="Page Numbers (Bottom of Page)"/>
        <w:docPartUnique/>
      </w:docPartObj>
    </w:sdtPr>
    <w:sdtEndPr>
      <w:rPr>
        <w:rStyle w:val="PageNumber"/>
        <w:i/>
        <w:iCs/>
        <w:sz w:val="20"/>
        <w:szCs w:val="20"/>
      </w:rPr>
    </w:sdtEndPr>
    <w:sdtContent>
      <w:p w14:paraId="645D15F8" w14:textId="36DFF873" w:rsidR="00432986" w:rsidRPr="00432986" w:rsidRDefault="00432986" w:rsidP="000602A1">
        <w:pPr>
          <w:pStyle w:val="Footer"/>
          <w:framePr w:wrap="none" w:vAnchor="text" w:hAnchor="margin" w:xAlign="right" w:y="1"/>
          <w:rPr>
            <w:rStyle w:val="PageNumber"/>
            <w:i/>
            <w:iCs/>
            <w:sz w:val="20"/>
            <w:szCs w:val="20"/>
          </w:rPr>
        </w:pPr>
        <w:r w:rsidRPr="00432986">
          <w:rPr>
            <w:rStyle w:val="PageNumber"/>
            <w:i/>
            <w:iCs/>
            <w:sz w:val="20"/>
            <w:szCs w:val="20"/>
          </w:rPr>
          <w:fldChar w:fldCharType="begin"/>
        </w:r>
        <w:r w:rsidRPr="00432986">
          <w:rPr>
            <w:rStyle w:val="PageNumber"/>
            <w:i/>
            <w:iCs/>
            <w:sz w:val="20"/>
            <w:szCs w:val="20"/>
          </w:rPr>
          <w:instrText xml:space="preserve"> PAGE </w:instrText>
        </w:r>
        <w:r w:rsidRPr="00432986">
          <w:rPr>
            <w:rStyle w:val="PageNumber"/>
            <w:i/>
            <w:iCs/>
            <w:sz w:val="20"/>
            <w:szCs w:val="20"/>
          </w:rPr>
          <w:fldChar w:fldCharType="separate"/>
        </w:r>
        <w:r w:rsidRPr="00432986">
          <w:rPr>
            <w:rStyle w:val="PageNumber"/>
            <w:i/>
            <w:iCs/>
            <w:noProof/>
            <w:sz w:val="20"/>
            <w:szCs w:val="20"/>
          </w:rPr>
          <w:t>1</w:t>
        </w:r>
        <w:r w:rsidRPr="00432986">
          <w:rPr>
            <w:rStyle w:val="PageNumber"/>
            <w:i/>
            <w:iCs/>
            <w:sz w:val="20"/>
            <w:szCs w:val="20"/>
          </w:rPr>
          <w:fldChar w:fldCharType="end"/>
        </w:r>
      </w:p>
    </w:sdtContent>
  </w:sdt>
  <w:p w14:paraId="469DFE4B" w14:textId="7B3C00F4" w:rsidR="00432986" w:rsidRPr="00432986" w:rsidRDefault="00432986" w:rsidP="00432986">
    <w:pPr>
      <w:ind w:right="360"/>
      <w:jc w:val="right"/>
      <w:rPr>
        <w:i/>
        <w:iCs/>
        <w:sz w:val="20"/>
        <w:szCs w:val="20"/>
      </w:rPr>
    </w:pPr>
    <w:r w:rsidRPr="00432986">
      <w:rPr>
        <w:i/>
        <w:iCs/>
        <w:sz w:val="20"/>
        <w:szCs w:val="20"/>
      </w:rPr>
      <w:t xml:space="preserve">WKU </w:t>
    </w:r>
    <w:r w:rsidR="003B41E8">
      <w:rPr>
        <w:i/>
        <w:iCs/>
        <w:sz w:val="20"/>
        <w:szCs w:val="20"/>
      </w:rPr>
      <w:t>Program</w:t>
    </w:r>
    <w:r w:rsidRPr="00432986">
      <w:rPr>
        <w:i/>
        <w:iCs/>
        <w:sz w:val="20"/>
        <w:szCs w:val="20"/>
      </w:rPr>
      <w:t xml:space="preserve"> Sustainability </w:t>
    </w:r>
    <w:r w:rsidR="003B41E8">
      <w:rPr>
        <w:i/>
        <w:iCs/>
        <w:sz w:val="20"/>
        <w:szCs w:val="20"/>
      </w:rPr>
      <w:t>Check-up</w:t>
    </w:r>
    <w:r w:rsidR="007A1D75">
      <w:rPr>
        <w:i/>
        <w:iCs/>
        <w:sz w:val="20"/>
        <w:szCs w:val="20"/>
      </w:rPr>
      <w:t xml:space="preserve"> Template</w:t>
    </w:r>
    <w:r>
      <w:rPr>
        <w:i/>
        <w:iCs/>
        <w:sz w:val="20"/>
        <w:szCs w:val="20"/>
      </w:rPr>
      <w:t>—</w:t>
    </w:r>
  </w:p>
  <w:p w14:paraId="104E5E1B" w14:textId="77777777" w:rsidR="00432986" w:rsidRDefault="004329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25D19" w14:textId="77777777" w:rsidR="002018F5" w:rsidRDefault="002018F5" w:rsidP="00432986">
      <w:r>
        <w:separator/>
      </w:r>
    </w:p>
  </w:footnote>
  <w:footnote w:type="continuationSeparator" w:id="0">
    <w:p w14:paraId="4C8892B0" w14:textId="77777777" w:rsidR="002018F5" w:rsidRDefault="002018F5" w:rsidP="00432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4853"/>
    <w:multiLevelType w:val="hybridMultilevel"/>
    <w:tmpl w:val="3AF400C8"/>
    <w:lvl w:ilvl="0" w:tplc="D52448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5672C"/>
    <w:multiLevelType w:val="hybridMultilevel"/>
    <w:tmpl w:val="DD103DF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D5244846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46E3F"/>
    <w:multiLevelType w:val="hybridMultilevel"/>
    <w:tmpl w:val="762858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4703FA"/>
    <w:multiLevelType w:val="hybridMultilevel"/>
    <w:tmpl w:val="3AF400C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75F18"/>
    <w:multiLevelType w:val="hybridMultilevel"/>
    <w:tmpl w:val="DC484D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7529193">
    <w:abstractNumId w:val="4"/>
  </w:num>
  <w:num w:numId="2" w16cid:durableId="1348674958">
    <w:abstractNumId w:val="2"/>
  </w:num>
  <w:num w:numId="3" w16cid:durableId="1551766027">
    <w:abstractNumId w:val="0"/>
  </w:num>
  <w:num w:numId="4" w16cid:durableId="1199509916">
    <w:abstractNumId w:val="3"/>
  </w:num>
  <w:num w:numId="5" w16cid:durableId="1198422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48"/>
    <w:rsid w:val="00064CEB"/>
    <w:rsid w:val="000A0CBB"/>
    <w:rsid w:val="000B1FBF"/>
    <w:rsid w:val="000E5AC7"/>
    <w:rsid w:val="0010285D"/>
    <w:rsid w:val="0011446C"/>
    <w:rsid w:val="00135085"/>
    <w:rsid w:val="00135953"/>
    <w:rsid w:val="001758D3"/>
    <w:rsid w:val="0019727C"/>
    <w:rsid w:val="001B561C"/>
    <w:rsid w:val="001C072C"/>
    <w:rsid w:val="001F50C6"/>
    <w:rsid w:val="002018F5"/>
    <w:rsid w:val="00240FC4"/>
    <w:rsid w:val="002968A1"/>
    <w:rsid w:val="002C1DC7"/>
    <w:rsid w:val="00335293"/>
    <w:rsid w:val="0039080A"/>
    <w:rsid w:val="003959B0"/>
    <w:rsid w:val="003B41E8"/>
    <w:rsid w:val="003E4451"/>
    <w:rsid w:val="00432986"/>
    <w:rsid w:val="004B0755"/>
    <w:rsid w:val="004C187A"/>
    <w:rsid w:val="00535C91"/>
    <w:rsid w:val="005731B1"/>
    <w:rsid w:val="005955A4"/>
    <w:rsid w:val="00622F6E"/>
    <w:rsid w:val="0075277A"/>
    <w:rsid w:val="00776136"/>
    <w:rsid w:val="00790E69"/>
    <w:rsid w:val="007A1D75"/>
    <w:rsid w:val="008D3351"/>
    <w:rsid w:val="008F0CCE"/>
    <w:rsid w:val="00946D39"/>
    <w:rsid w:val="00960FEA"/>
    <w:rsid w:val="00991682"/>
    <w:rsid w:val="009B65BB"/>
    <w:rsid w:val="00A01060"/>
    <w:rsid w:val="00A03E5F"/>
    <w:rsid w:val="00A42B21"/>
    <w:rsid w:val="00A91095"/>
    <w:rsid w:val="00AA7C48"/>
    <w:rsid w:val="00AB6C39"/>
    <w:rsid w:val="00B33CD6"/>
    <w:rsid w:val="00B539AB"/>
    <w:rsid w:val="00BA1188"/>
    <w:rsid w:val="00C00466"/>
    <w:rsid w:val="00CF2723"/>
    <w:rsid w:val="00D06CFE"/>
    <w:rsid w:val="00D16D7F"/>
    <w:rsid w:val="00E94659"/>
    <w:rsid w:val="00EC1E84"/>
    <w:rsid w:val="00EE7E17"/>
    <w:rsid w:val="00F66AA6"/>
    <w:rsid w:val="00FA40E2"/>
    <w:rsid w:val="00FB4CCA"/>
    <w:rsid w:val="00FF3B67"/>
    <w:rsid w:val="00FF6163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A023B"/>
  <w15:chartTrackingRefBased/>
  <w15:docId w15:val="{565FADA3-A1B5-AD49-AB90-826C91A8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A7C48"/>
    <w:pPr>
      <w:widowControl w:val="0"/>
      <w:autoSpaceDE w:val="0"/>
      <w:autoSpaceDN w:val="0"/>
    </w:pPr>
    <w:rPr>
      <w:rFonts w:ascii="Arial" w:eastAsia="Arial" w:hAnsi="Arial" w:cs="Arial"/>
      <w:i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A7C48"/>
    <w:rPr>
      <w:rFonts w:ascii="Arial" w:eastAsia="Arial" w:hAnsi="Arial" w:cs="Arial"/>
      <w:i/>
      <w:sz w:val="18"/>
      <w:szCs w:val="18"/>
      <w:lang w:bidi="en-US"/>
    </w:rPr>
  </w:style>
  <w:style w:type="paragraph" w:customStyle="1" w:styleId="TableParagraph">
    <w:name w:val="Table Paragraph"/>
    <w:basedOn w:val="Normal"/>
    <w:uiPriority w:val="1"/>
    <w:qFormat/>
    <w:rsid w:val="00AA7C4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AA7C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0C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0CB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329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986"/>
  </w:style>
  <w:style w:type="paragraph" w:styleId="Footer">
    <w:name w:val="footer"/>
    <w:basedOn w:val="Normal"/>
    <w:link w:val="FooterChar"/>
    <w:uiPriority w:val="99"/>
    <w:unhideWhenUsed/>
    <w:rsid w:val="004329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986"/>
  </w:style>
  <w:style w:type="character" w:styleId="PageNumber">
    <w:name w:val="page number"/>
    <w:basedOn w:val="DefaultParagraphFont"/>
    <w:uiPriority w:val="99"/>
    <w:semiHidden/>
    <w:unhideWhenUsed/>
    <w:rsid w:val="00432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wku.edu/academicaffairs/psc/psc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WKU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Rob</dc:creator>
  <cp:keywords/>
  <dc:description/>
  <cp:lastModifiedBy>Rob Hale</cp:lastModifiedBy>
  <cp:revision>3</cp:revision>
  <dcterms:created xsi:type="dcterms:W3CDTF">2025-07-16T14:54:00Z</dcterms:created>
  <dcterms:modified xsi:type="dcterms:W3CDTF">2025-07-16T14:59:00Z</dcterms:modified>
</cp:coreProperties>
</file>