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2AE46385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A26AE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A26AEC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17571B" w14:paraId="62B2B48D" w14:textId="77777777" w:rsidTr="004C0112">
        <w:trPr>
          <w:trHeight w:val="242"/>
        </w:trPr>
        <w:tc>
          <w:tcPr>
            <w:tcW w:w="6475" w:type="dxa"/>
          </w:tcPr>
          <w:p w14:paraId="506B9AE1" w14:textId="11B3705C" w:rsidR="0017571B" w:rsidRPr="00002F75" w:rsidRDefault="00002F75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002F75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Ogden College of Science and Engineering</w:t>
            </w:r>
          </w:p>
        </w:tc>
        <w:tc>
          <w:tcPr>
            <w:tcW w:w="7920" w:type="dxa"/>
          </w:tcPr>
          <w:p w14:paraId="4B219735" w14:textId="5861986D" w:rsidR="0017571B" w:rsidRPr="004C0112" w:rsidRDefault="00002F75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002F7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School of Engineering and Applied Sciences</w:t>
            </w:r>
          </w:p>
        </w:tc>
      </w:tr>
      <w:tr w:rsidR="0017571B" w14:paraId="3FB6829E" w14:textId="77777777" w:rsidTr="00B33C1F">
        <w:tc>
          <w:tcPr>
            <w:tcW w:w="14395" w:type="dxa"/>
            <w:gridSpan w:val="2"/>
          </w:tcPr>
          <w:p w14:paraId="7CC57F6D" w14:textId="0E21AE06" w:rsidR="0017571B" w:rsidRPr="004C0112" w:rsidRDefault="00002F75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002F7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Scientific Data Analytics certificate 0496</w:t>
            </w:r>
          </w:p>
        </w:tc>
      </w:tr>
      <w:tr w:rsidR="00141CFC" w14:paraId="56A671A4" w14:textId="77777777" w:rsidTr="00B33C1F">
        <w:tc>
          <w:tcPr>
            <w:tcW w:w="14395" w:type="dxa"/>
            <w:gridSpan w:val="2"/>
          </w:tcPr>
          <w:p w14:paraId="6AD05DAC" w14:textId="50F574E8" w:rsidR="00141CFC" w:rsidRPr="004C0112" w:rsidRDefault="0021519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Zhonghang Xia</w:t>
            </w:r>
          </w:p>
        </w:tc>
      </w:tr>
    </w:tbl>
    <w:p w14:paraId="39312896" w14:textId="77777777" w:rsidR="0017571B" w:rsidRDefault="0017571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FF3DCE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39EE0623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1:</w:t>
            </w:r>
            <w:r w:rsidR="00E11EE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11EE2" w:rsidRPr="00E11EE2">
              <w:rPr>
                <w:rFonts w:ascii="Times New Roman" w:hAnsi="Times New Roman"/>
                <w:b/>
                <w:bCs/>
                <w:sz w:val="20"/>
                <w:szCs w:val="20"/>
              </w:rPr>
              <w:t>Write computer programs to utilize and analyze large datasets</w:t>
            </w:r>
            <w:r w:rsidR="00E11EE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7706BE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1E30F29B" w:rsidR="007706BE" w:rsidRPr="00FF3DCE" w:rsidRDefault="005366B9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Assignment</w:t>
            </w:r>
            <w:r w:rsidR="00F21C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F78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 CS 555</w:t>
            </w:r>
          </w:p>
          <w:p w14:paraId="681FFD89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35D6197C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0009C3C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EBD0E2F" w14:textId="21CEE5FA" w:rsidR="00B3239E" w:rsidRPr="00FF3DCE" w:rsidRDefault="00A75C5F" w:rsidP="00A75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Assignment 3 in CS 555</w:t>
            </w:r>
          </w:p>
        </w:tc>
      </w:tr>
      <w:tr w:rsidR="007706BE" w:rsidRPr="00964DD0" w14:paraId="353A5521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236A641" w14:textId="632BEDB4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7237BB5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94B6ED" w14:textId="77583173" w:rsidR="00B3239E" w:rsidRPr="00FF3DCE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49B494E3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6FCFE3D6" w:rsidR="007706BE" w:rsidRPr="00FF3DCE" w:rsidRDefault="000B1136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0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2818B556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E11EE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id="2" w:name="_Hlk75120016"/>
            <w:r w:rsidR="00E11EE2" w:rsidRPr="00E11EE2">
              <w:rPr>
                <w:rFonts w:ascii="Times New Roman" w:hAnsi="Times New Roman"/>
                <w:b/>
                <w:bCs/>
                <w:sz w:val="20"/>
                <w:szCs w:val="20"/>
              </w:rPr>
              <w:t>Understand the statistical approaches taken when dealing with large sample sizes</w:t>
            </w:r>
            <w:bookmarkEnd w:id="2"/>
            <w:r w:rsidR="00E11EE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B3239E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5CC45AE2" w:rsidR="00B3239E" w:rsidRPr="00FF3DCE" w:rsidRDefault="00033FA4" w:rsidP="00B230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Final exam</w:t>
            </w:r>
            <w:r w:rsidR="00B230B2" w:rsidRPr="00B230B2">
              <w:rPr>
                <w:rFonts w:ascii="Times New Roman" w:hAnsi="Times New Roman"/>
                <w:b/>
                <w:sz w:val="20"/>
                <w:szCs w:val="20"/>
              </w:rPr>
              <w:t xml:space="preserve"> in CS 555</w:t>
            </w:r>
          </w:p>
        </w:tc>
      </w:tr>
      <w:tr w:rsidR="00A75C5F" w:rsidRPr="00964DD0" w14:paraId="68912CF0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6FF6E83" w14:textId="55032198" w:rsidR="00A75C5F" w:rsidRPr="00FF3DCE" w:rsidRDefault="00A75C5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22DC84AB" w14:textId="4826D246" w:rsidR="00A75C5F" w:rsidRDefault="00A75C5F" w:rsidP="00B230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03F5449" w14:textId="4F199100" w:rsidR="00A75C5F" w:rsidRDefault="00A75C5F" w:rsidP="00B230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74E7D1CD" w:rsidR="00402256" w:rsidRPr="00FF3DCE" w:rsidRDefault="000B113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0A09EC" w:rsidRPr="00964DD0" w14:paraId="7A0481B5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6C37C6DC" w14:textId="77777777" w:rsidR="000A09EC" w:rsidRPr="00FF3DCE" w:rsidRDefault="000A09EC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2D4DF62" w14:textId="77777777" w:rsidR="000A09EC" w:rsidRDefault="000A09EC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B8A7703" w14:textId="77777777" w:rsidR="000A09EC" w:rsidRDefault="000A09EC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239E" w:rsidRPr="00964DD0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4E145459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  <w:r w:rsidR="00E11EE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11EE2" w:rsidRPr="00E11EE2">
              <w:rPr>
                <w:rFonts w:ascii="Times New Roman" w:hAnsi="Times New Roman"/>
                <w:b/>
                <w:bCs/>
                <w:sz w:val="20"/>
                <w:szCs w:val="20"/>
              </w:rPr>
              <w:t>Understand the statistical approaches taken when dealing with multiple variables</w:t>
            </w:r>
            <w:r w:rsidR="00E11EE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B3239E" w:rsidRPr="00964DD0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6564153E" w:rsidR="00B3239E" w:rsidRPr="00FF3DCE" w:rsidRDefault="007E7A56" w:rsidP="00B230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Term project</w:t>
            </w:r>
            <w:r w:rsidR="00B230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 CS 555</w:t>
            </w:r>
          </w:p>
        </w:tc>
      </w:tr>
      <w:tr w:rsidR="00A75C5F" w:rsidRPr="00964DD0" w14:paraId="727E3E45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946F6" w14:textId="6719B38D" w:rsidR="00A75C5F" w:rsidRPr="00FF3DCE" w:rsidRDefault="00A75C5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41F94D7D" w14:textId="22A7ADCE" w:rsidR="00A75C5F" w:rsidRDefault="00A75C5F" w:rsidP="00A75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941F36" w14:textId="7027CD3B" w:rsidR="00A75C5F" w:rsidRDefault="00A75C5F" w:rsidP="00B230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02256" w:rsidRPr="00964DD0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ED276B0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met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goal Student Learning Outcome 3.</w:t>
            </w:r>
          </w:p>
          <w:p w14:paraId="6131EF46" w14:textId="55EC2BB0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09B9A7C1" w:rsidR="00402256" w:rsidRPr="00FF3DCE" w:rsidRDefault="000B113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1E47FED0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0A09EC" w:rsidRPr="00964DD0" w14:paraId="45A052EF" w14:textId="77777777" w:rsidTr="00E61BA4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11DF7BE2" w14:textId="35AE89F6" w:rsidR="000A09EC" w:rsidRPr="00FF3DCE" w:rsidRDefault="000A09EC" w:rsidP="000A09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A09EC">
              <w:rPr>
                <w:rFonts w:ascii="Times New Roman" w:hAnsi="Times New Roman"/>
                <w:b/>
                <w:bCs/>
                <w:sz w:val="20"/>
                <w:szCs w:val="20"/>
              </w:rPr>
              <w:t>Combine domain expertise with programming and statistical skills to analyze large domain‐specific datasets.</w:t>
            </w:r>
          </w:p>
        </w:tc>
      </w:tr>
      <w:tr w:rsidR="000A09EC" w:rsidRPr="00964DD0" w14:paraId="0692B102" w14:textId="77777777" w:rsidTr="00E61BA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329A7FC1" w14:textId="77777777" w:rsidR="000A09EC" w:rsidRPr="00FF3DCE" w:rsidRDefault="000A09EC" w:rsidP="000A0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6C23DC49" w14:textId="77777777" w:rsidR="000A09EC" w:rsidRPr="00FF3DCE" w:rsidRDefault="000A09EC" w:rsidP="000A0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33DD8B9C" w14:textId="77777777" w:rsidR="000A09EC" w:rsidRPr="00FF3DCE" w:rsidRDefault="000A09EC" w:rsidP="000A09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Term project in CS 555</w:t>
            </w:r>
          </w:p>
          <w:p w14:paraId="36C6E02B" w14:textId="77777777" w:rsidR="000A09EC" w:rsidRPr="00FF3DCE" w:rsidRDefault="000A09EC" w:rsidP="000A0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9EC" w:rsidRPr="00964DD0" w14:paraId="254D0557" w14:textId="77777777" w:rsidTr="00E61BA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49D55F8" w14:textId="77777777" w:rsidR="000A09EC" w:rsidRPr="00FF3DCE" w:rsidRDefault="000A09EC" w:rsidP="000A0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62F7E66E" w14:textId="77777777" w:rsidR="000A09EC" w:rsidRPr="00FF3DCE" w:rsidRDefault="000A09EC" w:rsidP="000A0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5541B098" w14:textId="23CDCD75" w:rsidR="000A09EC" w:rsidRPr="00FF3DCE" w:rsidRDefault="000A09EC" w:rsidP="000A09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B4FF3E8" w14:textId="77777777" w:rsidR="000A09EC" w:rsidRPr="00FF3DCE" w:rsidRDefault="000A09EC" w:rsidP="000A0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9EC" w:rsidRPr="00964DD0" w14:paraId="1CD65231" w14:textId="77777777" w:rsidTr="00E61BA4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41D496AD" w14:textId="47CE44B6" w:rsidR="000A09EC" w:rsidRPr="00FF3DCE" w:rsidRDefault="000A09EC" w:rsidP="000A09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3A5388D" w14:textId="77777777" w:rsidR="000A09EC" w:rsidRPr="00FF3DCE" w:rsidRDefault="000A09EC" w:rsidP="000A0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773A8F" w14:textId="770F8156" w:rsidR="000A09EC" w:rsidRPr="00FF3DCE" w:rsidRDefault="000B1136" w:rsidP="000A0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0A09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A09EC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0E68C6" w14:textId="77777777" w:rsidR="000A09EC" w:rsidRPr="00FF3DCE" w:rsidRDefault="000A09EC" w:rsidP="000A0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</w:r>
            <w:r w:rsidR="003D26C4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0A09EC" w:rsidRPr="00964DD0" w14:paraId="5640E008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3A52FCFE" w14:textId="77777777" w:rsidR="000A09EC" w:rsidRPr="00FF3DCE" w:rsidRDefault="000A09EC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CC073CB" w14:textId="77777777" w:rsidR="000A09EC" w:rsidRDefault="000A09EC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E26EC38" w14:textId="77777777" w:rsidR="000A09EC" w:rsidRDefault="000A09EC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740F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75740F" w:rsidRPr="00FF3DCE" w:rsidRDefault="0075740F" w:rsidP="00757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Program Summary (Briefly summarize the action and follow up items from your detail</w:t>
            </w:r>
            <w:r w:rsidR="00F136C3" w:rsidRPr="00FF3DCE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responses </w:t>
            </w:r>
            <w:r w:rsidR="00F136C3" w:rsidRPr="00FF3DCE">
              <w:rPr>
                <w:rFonts w:ascii="Times New Roman" w:hAnsi="Times New Roman"/>
                <w:b/>
                <w:sz w:val="20"/>
                <w:szCs w:val="20"/>
              </w:rPr>
              <w:t>on subsequent pages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.)  </w:t>
            </w:r>
          </w:p>
        </w:tc>
      </w:tr>
      <w:tr w:rsidR="0075740F" w:rsidRPr="00964DD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0BB52837" w14:textId="0BC8BFAA" w:rsidR="0075740F" w:rsidRPr="00FF3DCE" w:rsidRDefault="00C92B25" w:rsidP="003D26C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56AB">
              <w:rPr>
                <w:sz w:val="20"/>
                <w:szCs w:val="20"/>
              </w:rPr>
              <w:t>Overall, the results from this assessment indicate that the program has reached and</w:t>
            </w:r>
            <w:r>
              <w:rPr>
                <w:sz w:val="20"/>
                <w:szCs w:val="20"/>
              </w:rPr>
              <w:t xml:space="preserve"> </w:t>
            </w:r>
            <w:r w:rsidRPr="00AC56AB">
              <w:rPr>
                <w:sz w:val="20"/>
                <w:szCs w:val="20"/>
              </w:rPr>
              <w:t>exceeded the self-reported assessment goals in each category.</w:t>
            </w:r>
            <w:r w:rsidR="000B1136">
              <w:rPr>
                <w:sz w:val="20"/>
                <w:szCs w:val="20"/>
              </w:rPr>
              <w:t xml:space="preserve"> </w:t>
            </w:r>
            <w:r w:rsidR="00DF47EF">
              <w:rPr>
                <w:rFonts w:ascii="Times New Roman" w:hAnsi="Times New Roman"/>
                <w:bCs/>
                <w:sz w:val="20"/>
                <w:szCs w:val="20"/>
              </w:rPr>
              <w:t xml:space="preserve"> M</w:t>
            </w:r>
            <w:r w:rsidR="00DF47EF" w:rsidRPr="00943CA2">
              <w:rPr>
                <w:rFonts w:ascii="Times New Roman" w:hAnsi="Times New Roman"/>
                <w:bCs/>
                <w:sz w:val="20"/>
                <w:szCs w:val="20"/>
              </w:rPr>
              <w:t>ore explicit guidelines for</w:t>
            </w:r>
            <w:r w:rsidR="00DF47EF">
              <w:rPr>
                <w:rFonts w:ascii="Times New Roman" w:hAnsi="Times New Roman"/>
                <w:bCs/>
                <w:sz w:val="20"/>
                <w:szCs w:val="20"/>
              </w:rPr>
              <w:t xml:space="preserve"> assessing the skills of analyzing domain-specific datasets will be established when CS 555 is offered in Fall 2022. </w:t>
            </w:r>
            <w:r w:rsidR="000B1136">
              <w:rPr>
                <w:sz w:val="20"/>
                <w:szCs w:val="20"/>
              </w:rPr>
              <w:t xml:space="preserve"> </w:t>
            </w:r>
          </w:p>
        </w:tc>
      </w:tr>
    </w:tbl>
    <w:p w14:paraId="1C073C9D" w14:textId="0DCE72C2" w:rsidR="00AA5FB2" w:rsidRDefault="0017571B">
      <w:r>
        <w:br w:type="page"/>
      </w:r>
    </w:p>
    <w:p w14:paraId="44153738" w14:textId="77777777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2250"/>
        <w:gridCol w:w="1800"/>
        <w:gridCol w:w="1980"/>
      </w:tblGrid>
      <w:tr w:rsidR="00AA5FB2" w:rsidRPr="00964DD0" w14:paraId="245CC399" w14:textId="77777777" w:rsidTr="003D26C4">
        <w:trPr>
          <w:trHeight w:val="20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77777777" w:rsidR="00A8015B" w:rsidRDefault="00AA5FB2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3D26C4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27B0C216" w:rsidR="001160F4" w:rsidRPr="00EB65C8" w:rsidRDefault="001160F4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70964147" w:rsidR="001160F4" w:rsidRPr="003A32E4" w:rsidRDefault="000A09EC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E11EE2">
              <w:rPr>
                <w:rFonts w:ascii="Times New Roman" w:hAnsi="Times New Roman"/>
                <w:b/>
                <w:bCs/>
                <w:sz w:val="20"/>
                <w:szCs w:val="20"/>
              </w:rPr>
              <w:t>Write computer programs to utilize and analyze large datasets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C4455B" w:rsidRPr="00964DD0" w14:paraId="740B7FDA" w14:textId="77777777" w:rsidTr="003D26C4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252DED" w14:textId="03915C95" w:rsidR="007D38EB" w:rsidRPr="007D38EB" w:rsidRDefault="00CB2631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Students are required to u</w:t>
            </w:r>
            <w:r w:rsidRPr="00CB2631">
              <w:rPr>
                <w:rFonts w:ascii="Times New Roman" w:hAnsi="Times New Roman"/>
                <w:sz w:val="20"/>
                <w:szCs w:val="20"/>
              </w:rPr>
              <w:t xml:space="preserve">se Python or other programs to </w:t>
            </w:r>
            <w:proofErr w:type="gramStart"/>
            <w:r w:rsidRPr="00CB2631">
              <w:rPr>
                <w:rFonts w:ascii="Times New Roman" w:hAnsi="Times New Roman"/>
                <w:sz w:val="20"/>
                <w:szCs w:val="20"/>
              </w:rPr>
              <w:t xml:space="preserve">retrieve </w:t>
            </w:r>
            <w:r w:rsidR="008046AF" w:rsidRPr="00CB2631">
              <w:rPr>
                <w:rFonts w:ascii="Times New Roman" w:hAnsi="Times New Roman"/>
                <w:sz w:val="20"/>
                <w:szCs w:val="20"/>
              </w:rPr>
              <w:t xml:space="preserve"> data</w:t>
            </w:r>
            <w:proofErr w:type="gramEnd"/>
            <w:r w:rsidR="008046AF" w:rsidRPr="00CB2631">
              <w:rPr>
                <w:rFonts w:ascii="Times New Roman" w:hAnsi="Times New Roman"/>
                <w:sz w:val="20"/>
                <w:szCs w:val="20"/>
              </w:rPr>
              <w:t xml:space="preserve"> from large-sized</w:t>
            </w:r>
            <w:r w:rsidR="00804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2631">
              <w:rPr>
                <w:rFonts w:ascii="Times New Roman" w:hAnsi="Times New Roman"/>
                <w:sz w:val="20"/>
                <w:szCs w:val="20"/>
              </w:rPr>
              <w:t>data files</w:t>
            </w:r>
            <w:r w:rsidR="004804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B2631">
              <w:rPr>
                <w:rFonts w:ascii="Times New Roman" w:hAnsi="Times New Roman"/>
                <w:sz w:val="20"/>
                <w:szCs w:val="20"/>
              </w:rPr>
              <w:t>manipulate the data for data analytics</w:t>
            </w:r>
            <w:r w:rsidR="004804A4">
              <w:rPr>
                <w:rFonts w:ascii="Times New Roman" w:hAnsi="Times New Roman"/>
                <w:sz w:val="20"/>
                <w:szCs w:val="20"/>
              </w:rPr>
              <w:t xml:space="preserve">, and  output analytic results.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7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61F1CB" w14:textId="77777777" w:rsidR="00D86425" w:rsidRPr="003A32E4" w:rsidRDefault="00D86425" w:rsidP="003D26C4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201F83AE" w14:textId="17E57D57" w:rsidR="00FF3DCE" w:rsidRPr="003A32E4" w:rsidRDefault="00FF3DCE" w:rsidP="003D26C4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  <w:tr w:rsidR="001160F4" w:rsidRPr="00964DD0" w14:paraId="6D41353B" w14:textId="77777777" w:rsidTr="003D26C4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FC7518A" w14:textId="5512EBDA" w:rsidR="001160F4" w:rsidRPr="002270DA" w:rsidRDefault="002270DA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Students </w:t>
            </w:r>
            <w:r w:rsidR="0004594D">
              <w:rPr>
                <w:rFonts w:ascii="Times New Roman" w:hAnsi="Times New Roman"/>
                <w:sz w:val="20"/>
                <w:szCs w:val="20"/>
              </w:rPr>
              <w:t xml:space="preserve">should reach at least the intermediate level of performance. </w:t>
            </w:r>
          </w:p>
          <w:p w14:paraId="0296C647" w14:textId="00D25303" w:rsidR="00406B46" w:rsidRPr="00FF3DCE" w:rsidRDefault="00406B46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6C28BC3F" w14:textId="77777777" w:rsidTr="003D26C4">
        <w:trPr>
          <w:trHeight w:val="20"/>
        </w:trPr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67387" w14:textId="457D2233" w:rsidR="00C4455B" w:rsidRPr="00406B46" w:rsidRDefault="003F3311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="00F516E8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3D26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527CF453" w:rsidR="00C4455B" w:rsidRPr="0075740F" w:rsidRDefault="00CE7550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="00F516E8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C4455B" w:rsidRPr="00964DD0" w14:paraId="14853067" w14:textId="77777777" w:rsidTr="003D26C4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0CE81C" w14:textId="35B1AB21" w:rsidR="0004594D" w:rsidRPr="007D38EB" w:rsidRDefault="0004594D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Students are required to write python programs to</w:t>
            </w:r>
            <w:r w:rsidR="008046AF">
              <w:rPr>
                <w:rFonts w:ascii="Times New Roman" w:hAnsi="Times New Roman"/>
                <w:sz w:val="20"/>
                <w:szCs w:val="20"/>
              </w:rPr>
              <w:t xml:space="preserve"> read </w:t>
            </w:r>
            <w:r w:rsidR="00A25142">
              <w:rPr>
                <w:rFonts w:ascii="Times New Roman" w:hAnsi="Times New Roman"/>
                <w:sz w:val="20"/>
                <w:szCs w:val="20"/>
              </w:rPr>
              <w:t xml:space="preserve">users’ ratings on movies from four </w:t>
            </w:r>
            <w:proofErr w:type="spellStart"/>
            <w:r w:rsidR="00A25142">
              <w:rPr>
                <w:rFonts w:ascii="Times New Roman" w:hAnsi="Times New Roman"/>
                <w:sz w:val="20"/>
                <w:szCs w:val="20"/>
              </w:rPr>
              <w:t>moive</w:t>
            </w:r>
            <w:proofErr w:type="spellEnd"/>
            <w:r w:rsidR="00A25142">
              <w:rPr>
                <w:rFonts w:ascii="Times New Roman" w:hAnsi="Times New Roman"/>
                <w:sz w:val="20"/>
                <w:szCs w:val="20"/>
              </w:rPr>
              <w:t xml:space="preserve"> rating files.</w:t>
            </w:r>
            <w:r w:rsidR="00D32201">
              <w:rPr>
                <w:rFonts w:ascii="Times New Roman" w:hAnsi="Times New Roman"/>
                <w:sz w:val="20"/>
                <w:szCs w:val="20"/>
              </w:rPr>
              <w:t xml:space="preserve"> The next step is data cleaning. Students need to check </w:t>
            </w:r>
            <w:r w:rsidR="00BE4E80">
              <w:rPr>
                <w:rFonts w:ascii="Times New Roman" w:hAnsi="Times New Roman"/>
                <w:sz w:val="20"/>
                <w:szCs w:val="20"/>
              </w:rPr>
              <w:t xml:space="preserve">whether there exist </w:t>
            </w:r>
            <w:r w:rsidR="00D32201">
              <w:rPr>
                <w:rFonts w:ascii="Times New Roman" w:hAnsi="Times New Roman"/>
                <w:sz w:val="20"/>
                <w:szCs w:val="20"/>
              </w:rPr>
              <w:t>any missing data and duplication before analysis.</w:t>
            </w:r>
            <w:r w:rsidR="00BE4E80">
              <w:rPr>
                <w:rFonts w:ascii="Times New Roman" w:hAnsi="Times New Roman"/>
                <w:sz w:val="20"/>
                <w:szCs w:val="20"/>
              </w:rPr>
              <w:t xml:space="preserve"> The cleaned data</w:t>
            </w:r>
            <w:r w:rsidR="004D3BB3">
              <w:rPr>
                <w:rFonts w:ascii="Times New Roman" w:hAnsi="Times New Roman"/>
                <w:sz w:val="20"/>
                <w:szCs w:val="20"/>
              </w:rPr>
              <w:t xml:space="preserve"> samples</w:t>
            </w:r>
            <w:r w:rsidR="00BE4E80">
              <w:rPr>
                <w:rFonts w:ascii="Times New Roman" w:hAnsi="Times New Roman"/>
                <w:sz w:val="20"/>
                <w:szCs w:val="20"/>
              </w:rPr>
              <w:t xml:space="preserve"> are saved </w:t>
            </w:r>
            <w:proofErr w:type="gramStart"/>
            <w:r w:rsidR="00BE4E80">
              <w:rPr>
                <w:rFonts w:ascii="Times New Roman" w:hAnsi="Times New Roman"/>
                <w:sz w:val="20"/>
                <w:szCs w:val="20"/>
              </w:rPr>
              <w:t>in</w:t>
            </w:r>
            <w:r w:rsidR="004D3BB3">
              <w:rPr>
                <w:rFonts w:ascii="Times New Roman" w:hAnsi="Times New Roman"/>
                <w:sz w:val="20"/>
                <w:szCs w:val="20"/>
              </w:rPr>
              <w:t xml:space="preserve">  the</w:t>
            </w:r>
            <w:proofErr w:type="gramEnd"/>
            <w:r w:rsidR="004D3BB3">
              <w:rPr>
                <w:rFonts w:ascii="Times New Roman" w:hAnsi="Times New Roman"/>
                <w:sz w:val="20"/>
                <w:szCs w:val="20"/>
              </w:rPr>
              <w:t xml:space="preserve"> format of pandas </w:t>
            </w:r>
            <w:proofErr w:type="spellStart"/>
            <w:r w:rsidR="004D3BB3">
              <w:rPr>
                <w:rFonts w:ascii="Times New Roman" w:hAnsi="Times New Roman"/>
                <w:sz w:val="20"/>
                <w:szCs w:val="20"/>
              </w:rPr>
              <w:t>dataframe</w:t>
            </w:r>
            <w:proofErr w:type="spellEnd"/>
            <w:r w:rsidR="004D3BB3">
              <w:rPr>
                <w:rFonts w:ascii="Times New Roman" w:hAnsi="Times New Roman"/>
                <w:sz w:val="20"/>
                <w:szCs w:val="20"/>
              </w:rPr>
              <w:t xml:space="preserve"> or </w:t>
            </w:r>
            <w:proofErr w:type="spellStart"/>
            <w:r w:rsidR="004D3BB3">
              <w:rPr>
                <w:rFonts w:ascii="Times New Roman" w:hAnsi="Times New Roman"/>
                <w:sz w:val="20"/>
                <w:szCs w:val="20"/>
              </w:rPr>
              <w:t>numpy</w:t>
            </w:r>
            <w:proofErr w:type="spellEnd"/>
            <w:r w:rsidR="004D3BB3">
              <w:rPr>
                <w:rFonts w:ascii="Times New Roman" w:hAnsi="Times New Roman"/>
                <w:sz w:val="20"/>
                <w:szCs w:val="20"/>
              </w:rPr>
              <w:t xml:space="preserve"> array according</w:t>
            </w:r>
            <w:r w:rsidR="009D6D26">
              <w:rPr>
                <w:rFonts w:ascii="Times New Roman" w:hAnsi="Times New Roman"/>
                <w:sz w:val="20"/>
                <w:szCs w:val="20"/>
              </w:rPr>
              <w:t xml:space="preserve">. Students use </w:t>
            </w:r>
            <w:proofErr w:type="spellStart"/>
            <w:r w:rsidR="009D6D26">
              <w:rPr>
                <w:rFonts w:ascii="Times New Roman" w:hAnsi="Times New Roman"/>
                <w:sz w:val="20"/>
                <w:szCs w:val="20"/>
              </w:rPr>
              <w:t>builit</w:t>
            </w:r>
            <w:proofErr w:type="spellEnd"/>
            <w:r w:rsidR="009D6D26">
              <w:rPr>
                <w:rFonts w:ascii="Times New Roman" w:hAnsi="Times New Roman"/>
                <w:sz w:val="20"/>
                <w:szCs w:val="20"/>
              </w:rPr>
              <w:t xml:space="preserve">-in </w:t>
            </w:r>
            <w:r w:rsidR="00A810D3">
              <w:rPr>
                <w:rFonts w:ascii="Times New Roman" w:hAnsi="Times New Roman"/>
                <w:sz w:val="20"/>
                <w:szCs w:val="20"/>
              </w:rPr>
              <w:t xml:space="preserve">pandas </w:t>
            </w:r>
            <w:r w:rsidR="009D6D26">
              <w:rPr>
                <w:rFonts w:ascii="Times New Roman" w:hAnsi="Times New Roman"/>
                <w:sz w:val="20"/>
                <w:szCs w:val="20"/>
              </w:rPr>
              <w:t xml:space="preserve">functions </w:t>
            </w:r>
            <w:r w:rsidR="00A810D3">
              <w:rPr>
                <w:rFonts w:ascii="Times New Roman" w:hAnsi="Times New Roman"/>
                <w:sz w:val="20"/>
                <w:szCs w:val="20"/>
              </w:rPr>
              <w:t>to</w:t>
            </w:r>
            <w:r w:rsidR="009D6D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70DA">
              <w:rPr>
                <w:rFonts w:ascii="Times New Roman" w:hAnsi="Times New Roman"/>
                <w:sz w:val="20"/>
                <w:szCs w:val="20"/>
              </w:rPr>
              <w:t xml:space="preserve">count </w:t>
            </w:r>
            <w:r w:rsidR="009D6D26">
              <w:rPr>
                <w:rFonts w:ascii="Times New Roman" w:hAnsi="Times New Roman"/>
                <w:sz w:val="20"/>
                <w:szCs w:val="20"/>
              </w:rPr>
              <w:t xml:space="preserve">total </w:t>
            </w:r>
            <w:r w:rsidRPr="002270DA">
              <w:rPr>
                <w:rFonts w:ascii="Times New Roman" w:hAnsi="Times New Roman"/>
                <w:sz w:val="20"/>
                <w:szCs w:val="20"/>
              </w:rPr>
              <w:t>number</w:t>
            </w:r>
            <w:r w:rsidR="009D6D26">
              <w:rPr>
                <w:rFonts w:ascii="Times New Roman" w:hAnsi="Times New Roman"/>
                <w:sz w:val="20"/>
                <w:szCs w:val="20"/>
              </w:rPr>
              <w:t>s</w:t>
            </w:r>
            <w:r w:rsidRPr="002270DA">
              <w:rPr>
                <w:rFonts w:ascii="Times New Roman" w:hAnsi="Times New Roman"/>
                <w:sz w:val="20"/>
                <w:szCs w:val="20"/>
              </w:rPr>
              <w:t xml:space="preserve"> of users and </w:t>
            </w:r>
            <w:r w:rsidR="00F3721A">
              <w:rPr>
                <w:rFonts w:ascii="Times New Roman" w:hAnsi="Times New Roman"/>
                <w:sz w:val="20"/>
                <w:szCs w:val="20"/>
              </w:rPr>
              <w:t>item</w:t>
            </w:r>
            <w:r w:rsidRPr="002270DA">
              <w:rPr>
                <w:rFonts w:ascii="Times New Roman" w:hAnsi="Times New Roman"/>
                <w:sz w:val="20"/>
                <w:szCs w:val="20"/>
              </w:rPr>
              <w:t>s,</w:t>
            </w:r>
            <w:r w:rsidR="009D6D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10D3">
              <w:rPr>
                <w:rFonts w:ascii="Times New Roman" w:hAnsi="Times New Roman"/>
                <w:sz w:val="20"/>
                <w:szCs w:val="20"/>
              </w:rPr>
              <w:t>and t</w:t>
            </w:r>
            <w:r>
              <w:rPr>
                <w:rFonts w:ascii="Times New Roman" w:hAnsi="Times New Roman"/>
                <w:sz w:val="20"/>
                <w:szCs w:val="20"/>
              </w:rPr>
              <w:t>hen</w:t>
            </w:r>
            <w:r w:rsidR="00A810D3">
              <w:rPr>
                <w:rFonts w:ascii="Times New Roman" w:hAnsi="Times New Roman"/>
                <w:sz w:val="20"/>
                <w:szCs w:val="20"/>
              </w:rPr>
              <w:t xml:space="preserve"> compute the average</w:t>
            </w:r>
            <w:r w:rsidR="004D3BB3">
              <w:rPr>
                <w:rFonts w:ascii="Times New Roman" w:hAnsi="Times New Roman"/>
                <w:sz w:val="20"/>
                <w:szCs w:val="20"/>
              </w:rPr>
              <w:t xml:space="preserve"> ratings of specific group of users.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 student needs to select some rows and columns of the dataset for the required features. </w:t>
            </w:r>
            <w:r w:rsidR="004804A4">
              <w:rPr>
                <w:rFonts w:ascii="Times New Roman" w:hAnsi="Times New Roman"/>
                <w:sz w:val="20"/>
                <w:szCs w:val="20"/>
              </w:rPr>
              <w:t xml:space="preserve"> Finally, students are required to write python programs to display the analytic results on the screen and also save the results into files. </w:t>
            </w:r>
            <w:r w:rsidR="00592AD7">
              <w:rPr>
                <w:rFonts w:ascii="Times New Roman" w:hAnsi="Times New Roman"/>
                <w:sz w:val="20"/>
                <w:szCs w:val="20"/>
              </w:rPr>
              <w:t>Rubric</w:t>
            </w:r>
            <w:r w:rsidR="004D3BB3">
              <w:rPr>
                <w:rFonts w:ascii="Times New Roman" w:hAnsi="Times New Roman"/>
                <w:sz w:val="20"/>
                <w:szCs w:val="20"/>
              </w:rPr>
              <w:t xml:space="preserve">s for </w:t>
            </w:r>
            <w:r w:rsidR="00592AD7">
              <w:rPr>
                <w:rFonts w:ascii="Times New Roman" w:hAnsi="Times New Roman"/>
                <w:sz w:val="20"/>
                <w:szCs w:val="20"/>
              </w:rPr>
              <w:t xml:space="preserve">O1 </w:t>
            </w:r>
            <w:r w:rsidR="004D3BB3">
              <w:rPr>
                <w:rFonts w:ascii="Times New Roman" w:hAnsi="Times New Roman"/>
                <w:sz w:val="20"/>
                <w:szCs w:val="20"/>
              </w:rPr>
              <w:t>are</w:t>
            </w:r>
            <w:r w:rsidR="00592AD7">
              <w:rPr>
                <w:rFonts w:ascii="Times New Roman" w:hAnsi="Times New Roman"/>
                <w:sz w:val="20"/>
                <w:szCs w:val="20"/>
              </w:rPr>
              <w:t xml:space="preserve"> used. </w:t>
            </w:r>
          </w:p>
          <w:p w14:paraId="06BCD006" w14:textId="4409CB92" w:rsidR="00406B46" w:rsidRPr="00406B46" w:rsidRDefault="00406B46" w:rsidP="003D26C4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EB65C8" w:rsidRPr="00964DD0" w14:paraId="6C95D469" w14:textId="77777777" w:rsidTr="003D26C4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1EB4C99" w14:textId="77777777" w:rsidR="00EB65C8" w:rsidRPr="00EB65C8" w:rsidRDefault="00EB65C8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57042ECE" w14:textId="28230108" w:rsidR="00EB65C8" w:rsidRPr="0054609C" w:rsidRDefault="00EB65C8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0E38A" w14:textId="5E9101A2" w:rsidR="00EB65C8" w:rsidRPr="004D7D95" w:rsidRDefault="00F516E8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Students are required to use Python built-in methods to obtain analytic results. </w:t>
            </w:r>
          </w:p>
        </w:tc>
      </w:tr>
      <w:tr w:rsidR="00EB65C8" w:rsidRPr="00964DD0" w14:paraId="539C4EDD" w14:textId="77777777" w:rsidTr="003D26C4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53A4984" w14:textId="77777777" w:rsidR="00EB65C8" w:rsidRDefault="00EB65C8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1FF103EA" w14:textId="533A78D4" w:rsidR="00EB65C8" w:rsidRDefault="00EB65C8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B25239F" w14:textId="77777777" w:rsidR="00CB2631" w:rsidRPr="002270DA" w:rsidRDefault="00CB2631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Students should reach at least the intermediate level of performance. </w:t>
            </w:r>
          </w:p>
          <w:p w14:paraId="7C2FDF74" w14:textId="77777777" w:rsidR="00EB65C8" w:rsidRPr="0054609C" w:rsidRDefault="00EB65C8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441F4946" w14:textId="77777777" w:rsidTr="003D26C4">
        <w:trPr>
          <w:trHeight w:val="20"/>
        </w:trPr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EFA4E4" w14:textId="77777777" w:rsidR="00EB65C8" w:rsidRDefault="00EB65C8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B05BCB7" w14:textId="30985B34" w:rsidR="00EB65C8" w:rsidRPr="0054609C" w:rsidRDefault="00EB65C8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16258B0E" w14:textId="5D8E47AF" w:rsidR="00EB65C8" w:rsidRPr="0054609C" w:rsidRDefault="003F3311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="00F516E8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9545202" w14:textId="2D5853EC" w:rsidR="00EB65C8" w:rsidRPr="0054609C" w:rsidRDefault="00EB65C8" w:rsidP="003D26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C00C1FF" w14:textId="6D6F1F76" w:rsidR="00EB65C8" w:rsidRPr="0054609C" w:rsidRDefault="00CE7550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="00F516E8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EB65C8" w:rsidRPr="00964DD0" w14:paraId="452EB8AB" w14:textId="77777777" w:rsidTr="003D26C4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ED7F54" w14:textId="1AF6571B" w:rsidR="00EB65C8" w:rsidRDefault="00EB65C8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421974CA" w14:textId="77777777" w:rsidR="003A32E4" w:rsidRDefault="003A32E4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A93F12" w14:textId="5A94B4EB" w:rsidR="00EB65C8" w:rsidRPr="0054609C" w:rsidRDefault="00EB65C8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D936" w14:textId="42570813" w:rsidR="00EB65C8" w:rsidRPr="0054609C" w:rsidRDefault="00F516E8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Students needs to </w:t>
            </w:r>
            <w:r w:rsidR="00C37CAE">
              <w:rPr>
                <w:rFonts w:ascii="Times New Roman" w:hAnsi="Times New Roman"/>
                <w:sz w:val="20"/>
                <w:szCs w:val="20"/>
              </w:rPr>
              <w:t xml:space="preserve">select correct analytical model for </w:t>
            </w:r>
            <w:r w:rsidR="008B5574">
              <w:rPr>
                <w:rFonts w:ascii="Times New Roman" w:hAnsi="Times New Roman"/>
                <w:sz w:val="20"/>
                <w:szCs w:val="20"/>
              </w:rPr>
              <w:t>predicting the levels of air pollution</w:t>
            </w:r>
            <w:r w:rsidR="00C37C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B5574">
              <w:rPr>
                <w:rFonts w:ascii="Times New Roman" w:hAnsi="Times New Roman"/>
                <w:sz w:val="20"/>
                <w:szCs w:val="20"/>
              </w:rPr>
              <w:t>Linear regression and LASSO are two commonly used machine learning models to describe linear relationship in the dataset.</w:t>
            </w:r>
            <w:r w:rsidR="00EE3E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5574">
              <w:rPr>
                <w:rFonts w:ascii="Times New Roman" w:hAnsi="Times New Roman"/>
                <w:sz w:val="20"/>
                <w:szCs w:val="20"/>
              </w:rPr>
              <w:t>S</w:t>
            </w:r>
            <w:r w:rsidR="00EE3E23">
              <w:rPr>
                <w:rFonts w:ascii="Times New Roman" w:hAnsi="Times New Roman"/>
                <w:sz w:val="20"/>
                <w:szCs w:val="20"/>
              </w:rPr>
              <w:t>tudents</w:t>
            </w:r>
            <w:r w:rsidR="008B5574">
              <w:rPr>
                <w:rFonts w:ascii="Times New Roman" w:hAnsi="Times New Roman"/>
                <w:sz w:val="20"/>
                <w:szCs w:val="20"/>
              </w:rPr>
              <w:t xml:space="preserve"> use part of the air pollution dataset to train the models </w:t>
            </w:r>
            <w:r w:rsidR="009F23F1">
              <w:rPr>
                <w:rFonts w:ascii="Times New Roman" w:hAnsi="Times New Roman"/>
                <w:sz w:val="20"/>
                <w:szCs w:val="20"/>
              </w:rPr>
              <w:t>and then predict the levels of PM2.5 with the models on the other part of the dataset. The prediction results are evaluated by metrics R-square, Mean Square Error, and Root of Mean Square Error.</w:t>
            </w:r>
            <w:r w:rsidR="00592AD7">
              <w:rPr>
                <w:rFonts w:ascii="Times New Roman" w:hAnsi="Times New Roman"/>
                <w:sz w:val="20"/>
                <w:szCs w:val="20"/>
              </w:rPr>
              <w:t xml:space="preserve"> Rubric item O1-</w:t>
            </w:r>
            <w:r w:rsidR="009F23F1">
              <w:rPr>
                <w:rFonts w:ascii="Times New Roman" w:hAnsi="Times New Roman"/>
                <w:sz w:val="20"/>
                <w:szCs w:val="20"/>
              </w:rPr>
              <w:t>2</w:t>
            </w:r>
            <w:r w:rsidR="00592A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23F1">
              <w:rPr>
                <w:rFonts w:ascii="Times New Roman" w:hAnsi="Times New Roman"/>
                <w:sz w:val="20"/>
                <w:szCs w:val="20"/>
              </w:rPr>
              <w:t>are</w:t>
            </w:r>
            <w:r w:rsidR="00592AD7">
              <w:rPr>
                <w:rFonts w:ascii="Times New Roman" w:hAnsi="Times New Roman"/>
                <w:sz w:val="20"/>
                <w:szCs w:val="20"/>
              </w:rPr>
              <w:t xml:space="preserve"> used.</w:t>
            </w:r>
          </w:p>
        </w:tc>
      </w:tr>
      <w:tr w:rsidR="00402256" w:rsidRPr="00964DD0" w14:paraId="2840278E" w14:textId="77777777" w:rsidTr="003D26C4">
        <w:trPr>
          <w:trHeight w:val="20"/>
        </w:trPr>
        <w:tc>
          <w:tcPr>
            <w:tcW w:w="106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Default="00402256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55417C22" w:rsidR="00402256" w:rsidRPr="003A32E4" w:rsidRDefault="002E6B16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7"/>
            <w:r w:rsidR="00060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402256" w:rsidRPr="003A32E4" w:rsidRDefault="00060BE5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02256" w:rsidRPr="00964DD0" w14:paraId="150080E3" w14:textId="77777777" w:rsidTr="003D26C4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03A3B44" w14:textId="7A524EFE" w:rsidR="00402256" w:rsidRPr="0054609C" w:rsidRDefault="00402256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(Describe the decision-making process and actions </w:t>
            </w:r>
            <w:r w:rsidR="00FB363A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402256" w:rsidRPr="00964DD0" w14:paraId="210CB496" w14:textId="77777777" w:rsidTr="003D26C4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B3811B9" w14:textId="320F3EC3" w:rsidR="00402256" w:rsidRPr="0054609C" w:rsidRDefault="002E6B16" w:rsidP="003D26C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Python program was used in </w:t>
            </w:r>
            <w:r w:rsidR="000628A7">
              <w:rPr>
                <w:rFonts w:ascii="Times New Roman" w:hAnsi="Times New Roman"/>
                <w:bCs/>
                <w:sz w:val="20"/>
              </w:rPr>
              <w:t>CS 555</w:t>
            </w:r>
            <w:r>
              <w:rPr>
                <w:rFonts w:ascii="Times New Roman" w:hAnsi="Times New Roman"/>
                <w:bCs/>
                <w:sz w:val="20"/>
              </w:rPr>
              <w:t xml:space="preserve"> in Spring 202</w:t>
            </w:r>
            <w:r w:rsidR="00622ED6">
              <w:rPr>
                <w:rFonts w:ascii="Times New Roman" w:hAnsi="Times New Roman"/>
                <w:bCs/>
                <w:sz w:val="20"/>
              </w:rPr>
              <w:t>2</w:t>
            </w:r>
            <w:r>
              <w:rPr>
                <w:rFonts w:ascii="Times New Roman" w:hAnsi="Times New Roman"/>
                <w:bCs/>
                <w:sz w:val="20"/>
              </w:rPr>
              <w:t xml:space="preserve"> although other programming languages can also be used in this course. </w:t>
            </w:r>
            <w:r w:rsidR="003F3311">
              <w:rPr>
                <w:rFonts w:ascii="Times New Roman" w:hAnsi="Times New Roman"/>
                <w:bCs/>
                <w:sz w:val="20"/>
              </w:rPr>
              <w:t>Data input, output, and pre-processing</w:t>
            </w:r>
            <w:r w:rsidR="000628A7">
              <w:rPr>
                <w:rFonts w:ascii="Times New Roman" w:hAnsi="Times New Roman"/>
                <w:bCs/>
                <w:sz w:val="20"/>
              </w:rPr>
              <w:t xml:space="preserve"> w</w:t>
            </w:r>
            <w:r w:rsidR="003F3311">
              <w:rPr>
                <w:rFonts w:ascii="Times New Roman" w:hAnsi="Times New Roman"/>
                <w:bCs/>
                <w:sz w:val="20"/>
              </w:rPr>
              <w:t>ere</w:t>
            </w:r>
            <w:r w:rsidR="000628A7">
              <w:rPr>
                <w:rFonts w:ascii="Times New Roman" w:hAnsi="Times New Roman"/>
                <w:bCs/>
                <w:sz w:val="20"/>
              </w:rPr>
              <w:t xml:space="preserve"> examined in relat</w:t>
            </w:r>
            <w:r w:rsidR="00592AD7">
              <w:rPr>
                <w:rFonts w:ascii="Times New Roman" w:hAnsi="Times New Roman"/>
                <w:bCs/>
                <w:sz w:val="20"/>
              </w:rPr>
              <w:t>ion</w:t>
            </w:r>
            <w:r w:rsidR="000628A7">
              <w:rPr>
                <w:rFonts w:ascii="Times New Roman" w:hAnsi="Times New Roman"/>
                <w:bCs/>
                <w:sz w:val="20"/>
              </w:rPr>
              <w:t xml:space="preserve"> to the certificate learning outcome. </w:t>
            </w:r>
            <w:r w:rsidR="003F3311">
              <w:rPr>
                <w:rFonts w:ascii="Times New Roman" w:hAnsi="Times New Roman"/>
                <w:bCs/>
                <w:sz w:val="20"/>
              </w:rPr>
              <w:t xml:space="preserve">No change </w:t>
            </w:r>
            <w:r w:rsidR="00D262DC">
              <w:rPr>
                <w:rFonts w:ascii="Times New Roman" w:hAnsi="Times New Roman"/>
                <w:bCs/>
                <w:sz w:val="20"/>
              </w:rPr>
              <w:t xml:space="preserve">is needed. </w:t>
            </w:r>
          </w:p>
        </w:tc>
      </w:tr>
      <w:tr w:rsidR="00402256" w:rsidRPr="00964DD0" w14:paraId="3A2A93D5" w14:textId="77777777" w:rsidTr="003D26C4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073810D" w14:textId="38AFBB14" w:rsidR="00402256" w:rsidRPr="006E294C" w:rsidRDefault="00402256" w:rsidP="003D26C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402256" w:rsidRPr="00964DD0" w14:paraId="62BA6E53" w14:textId="77777777" w:rsidTr="003D26C4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7F72F7ED" w14:textId="55EC67AE" w:rsidR="00402256" w:rsidRPr="00FB363A" w:rsidRDefault="000628A7" w:rsidP="003D26C4">
            <w:pPr>
              <w:rPr>
                <w:rFonts w:cstheme="minorHAnsi"/>
                <w:color w:val="000000"/>
              </w:rPr>
            </w:pP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The rubrics were first used in Spring 2021</w:t>
            </w:r>
            <w:r w:rsidR="00DF47E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and will be followed next time. </w:t>
            </w:r>
          </w:p>
          <w:p w14:paraId="2C7013F5" w14:textId="77777777" w:rsidR="00402256" w:rsidRPr="006E294C" w:rsidRDefault="00402256" w:rsidP="003D26C4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531CA" w:rsidRPr="00964DD0" w14:paraId="24D80A2F" w14:textId="77777777" w:rsidTr="003D26C4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5904B672" w14:textId="3B6B4B99" w:rsidR="007531CA" w:rsidRPr="0075740F" w:rsidRDefault="007531CA" w:rsidP="003D26C4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7531CA" w:rsidRPr="00964DD0" w14:paraId="5DD967C4" w14:textId="77777777" w:rsidTr="003D26C4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70CB71C" w14:textId="356389E2" w:rsidR="007531CA" w:rsidRPr="007531CA" w:rsidRDefault="008F717F" w:rsidP="003D26C4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This outcome will be assessed when CS 555 is offered next time. According to the current course rotation schedule of the Computer Science Program, CS 555 will be offered in </w:t>
            </w:r>
            <w:r w:rsidR="00622ED6">
              <w:rPr>
                <w:rFonts w:ascii="Times New Roman" w:hAnsi="Times New Roman"/>
                <w:color w:val="767171" w:themeColor="background2" w:themeShade="80"/>
                <w:sz w:val="20"/>
              </w:rPr>
              <w:t>Spring 2023.</w:t>
            </w:r>
          </w:p>
        </w:tc>
      </w:tr>
    </w:tbl>
    <w:p w14:paraId="7E485A64" w14:textId="5C3E0679" w:rsidR="003D26C4" w:rsidRDefault="003D26C4"/>
    <w:p w14:paraId="528B485E" w14:textId="77777777" w:rsidR="003D26C4" w:rsidRDefault="003D26C4">
      <w:r>
        <w:br w:type="page"/>
      </w:r>
    </w:p>
    <w:p w14:paraId="1BAD23AB" w14:textId="77777777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3D26C4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40DC519E" w:rsidR="003A32E4" w:rsidRPr="001E35D2" w:rsidRDefault="003A32E4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3D26C4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77777777" w:rsidR="003A32E4" w:rsidRPr="00EB65C8" w:rsidRDefault="003A32E4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6F880282" w:rsidR="003A32E4" w:rsidRPr="003A32E4" w:rsidRDefault="000A09EC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E11EE2">
              <w:rPr>
                <w:rFonts w:ascii="Times New Roman" w:hAnsi="Times New Roman"/>
                <w:b/>
                <w:bCs/>
                <w:sz w:val="20"/>
                <w:szCs w:val="20"/>
              </w:rPr>
              <w:t>Understand the statistical approaches taken when dealing with large sample sizes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3A32E4" w:rsidRPr="00964DD0" w14:paraId="26F216B8" w14:textId="77777777" w:rsidTr="003D26C4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194078B" w14:textId="7D61E011" w:rsidR="003A32E4" w:rsidRPr="005D68AF" w:rsidRDefault="00DE372A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72A">
              <w:rPr>
                <w:rFonts w:ascii="Times New Roman" w:hAnsi="Times New Roman"/>
                <w:b/>
                <w:bCs/>
                <w:sz w:val="20"/>
                <w:szCs w:val="20"/>
              </w:rPr>
              <w:t>Build a relationship between independent and dependent variables with</w:t>
            </w:r>
            <w:r w:rsidR="00865E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</w:t>
            </w:r>
            <w:r w:rsidRPr="00DE37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logistic regression model. Evaluate the selected model.</w:t>
            </w:r>
          </w:p>
        </w:tc>
      </w:tr>
      <w:tr w:rsidR="003A32E4" w:rsidRPr="00964DD0" w14:paraId="2D9608C0" w14:textId="77777777" w:rsidTr="003D26C4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BBA889A" w14:textId="77777777" w:rsidR="00DE372A" w:rsidRPr="002270DA" w:rsidRDefault="00DE372A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Students should reach at least the intermediate level of performance. </w:t>
            </w:r>
          </w:p>
          <w:p w14:paraId="09549A4E" w14:textId="77777777" w:rsidR="003A32E4" w:rsidRDefault="003A32E4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306F016A" w14:textId="74CD76D4" w:rsidR="005D68AF" w:rsidRPr="00F136C3" w:rsidRDefault="005D68AF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3D26C4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3A32E4" w:rsidRDefault="003A32E4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5D27471A" w:rsidR="003A32E4" w:rsidRPr="00964DD0" w:rsidRDefault="003F3311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="001650A0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3D26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3388DCCF" w:rsidR="003A32E4" w:rsidRPr="0075740F" w:rsidRDefault="006B5AFD" w:rsidP="003D26C4">
            <w:pPr>
              <w:widowControl w:val="0"/>
              <w:autoSpaceDE w:val="0"/>
              <w:autoSpaceDN w:val="0"/>
              <w:adjustRightInd w:val="0"/>
              <w:ind w:right="40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="001650A0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3A32E4" w:rsidRPr="00964DD0" w14:paraId="1DFBE8D6" w14:textId="77777777" w:rsidTr="003D26C4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58C3FC45" w:rsidR="003A32E4" w:rsidRPr="00121FCD" w:rsidRDefault="00865EEB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 dataset of credit application is provided. </w:t>
            </w:r>
            <w:r w:rsidRPr="00865EEB">
              <w:rPr>
                <w:rFonts w:ascii="Times New Roman" w:hAnsi="Times New Roman"/>
                <w:color w:val="000000"/>
              </w:rPr>
              <w:t xml:space="preserve"> </w:t>
            </w:r>
            <w:r w:rsidRPr="00865EEB">
              <w:rPr>
                <w:rFonts w:ascii="Times New Roman" w:hAnsi="Times New Roman"/>
                <w:sz w:val="20"/>
                <w:szCs w:val="20"/>
              </w:rPr>
              <w:t>The attribute names and values of the file have been changed to meaningless symbols to protect confidentiality of the data. There are 15 attributes plus a class label (+/-).</w:t>
            </w:r>
            <w:r w:rsidR="006B5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50A0">
              <w:rPr>
                <w:rFonts w:ascii="Times New Roman" w:hAnsi="Times New Roman"/>
                <w:sz w:val="20"/>
                <w:szCs w:val="20"/>
              </w:rPr>
              <w:t>Students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are </w:t>
            </w:r>
            <w:r w:rsidR="00715118">
              <w:rPr>
                <w:rFonts w:ascii="Times New Roman" w:hAnsi="Times New Roman"/>
                <w:sz w:val="20"/>
                <w:szCs w:val="20"/>
              </w:rPr>
              <w:t>required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build a logistic regression to predict </w:t>
            </w:r>
            <w:r w:rsidR="006B5AFD">
              <w:rPr>
                <w:rFonts w:ascii="Times New Roman" w:hAnsi="Times New Roman"/>
                <w:sz w:val="20"/>
                <w:szCs w:val="20"/>
              </w:rPr>
              <w:t xml:space="preserve">applicants’ credit status </w:t>
            </w:r>
            <w:r w:rsidR="006B5AFD" w:rsidRPr="00865EEB">
              <w:rPr>
                <w:rFonts w:ascii="Times New Roman" w:hAnsi="Times New Roman"/>
                <w:sz w:val="20"/>
                <w:szCs w:val="20"/>
              </w:rPr>
              <w:t>(+/-)</w:t>
            </w:r>
            <w:r w:rsidR="006B5AFD">
              <w:rPr>
                <w:rFonts w:ascii="Times New Roman" w:hAnsi="Times New Roman"/>
                <w:sz w:val="20"/>
                <w:szCs w:val="20"/>
              </w:rPr>
              <w:t xml:space="preserve">. We used </w:t>
            </w:r>
            <w:r w:rsidR="009E374C">
              <w:rPr>
                <w:rFonts w:ascii="Times New Roman" w:hAnsi="Times New Roman"/>
                <w:sz w:val="20"/>
                <w:szCs w:val="20"/>
              </w:rPr>
              <w:t xml:space="preserve">Python 3 </w:t>
            </w:r>
            <w:proofErr w:type="spellStart"/>
            <w:r w:rsidR="009E374C">
              <w:rPr>
                <w:rFonts w:ascii="Times New Roman" w:hAnsi="Times New Roman"/>
                <w:sz w:val="20"/>
                <w:szCs w:val="20"/>
              </w:rPr>
              <w:t>envirnment</w:t>
            </w:r>
            <w:proofErr w:type="spellEnd"/>
            <w:r w:rsidR="009E374C">
              <w:rPr>
                <w:rFonts w:ascii="Times New Roman" w:hAnsi="Times New Roman"/>
                <w:sz w:val="20"/>
                <w:szCs w:val="20"/>
              </w:rPr>
              <w:t>. A student’s program was first checked if there is any syntax error. If no syntax error, a test file would be fed into the program</w:t>
            </w:r>
            <w:r w:rsidR="00715118">
              <w:rPr>
                <w:rFonts w:ascii="Times New Roman" w:hAnsi="Times New Roman"/>
                <w:sz w:val="20"/>
                <w:szCs w:val="20"/>
              </w:rPr>
              <w:t xml:space="preserve">. The output of the test file was </w:t>
            </w:r>
            <w:proofErr w:type="spellStart"/>
            <w:r w:rsidR="00715118">
              <w:rPr>
                <w:rFonts w:ascii="Times New Roman" w:hAnsi="Times New Roman"/>
                <w:sz w:val="20"/>
                <w:szCs w:val="20"/>
              </w:rPr>
              <w:t>examed</w:t>
            </w:r>
            <w:proofErr w:type="spellEnd"/>
            <w:r w:rsidR="00715118">
              <w:rPr>
                <w:rFonts w:ascii="Times New Roman" w:hAnsi="Times New Roman"/>
                <w:sz w:val="20"/>
                <w:szCs w:val="20"/>
              </w:rPr>
              <w:t xml:space="preserve"> and compared with correct answers. </w:t>
            </w:r>
            <w:r w:rsidR="006B5AFD">
              <w:rPr>
                <w:rFonts w:ascii="Times New Roman" w:hAnsi="Times New Roman"/>
                <w:sz w:val="20"/>
                <w:szCs w:val="20"/>
              </w:rPr>
              <w:t>S</w:t>
            </w:r>
            <w:r w:rsidR="00715118">
              <w:rPr>
                <w:rFonts w:ascii="Times New Roman" w:hAnsi="Times New Roman"/>
                <w:sz w:val="20"/>
                <w:szCs w:val="20"/>
              </w:rPr>
              <w:t xml:space="preserve">tudents </w:t>
            </w:r>
            <w:r w:rsidR="006B5AFD">
              <w:rPr>
                <w:rFonts w:ascii="Times New Roman" w:hAnsi="Times New Roman"/>
                <w:sz w:val="20"/>
                <w:szCs w:val="20"/>
              </w:rPr>
              <w:t xml:space="preserve">are </w:t>
            </w:r>
            <w:r w:rsidR="00715118">
              <w:rPr>
                <w:rFonts w:ascii="Times New Roman" w:hAnsi="Times New Roman"/>
                <w:sz w:val="20"/>
                <w:szCs w:val="20"/>
              </w:rPr>
              <w:t xml:space="preserve">required to discuss the </w:t>
            </w:r>
            <w:proofErr w:type="spellStart"/>
            <w:r w:rsidR="00715118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="00715118">
              <w:rPr>
                <w:rFonts w:ascii="Times New Roman" w:hAnsi="Times New Roman"/>
                <w:sz w:val="20"/>
                <w:szCs w:val="20"/>
              </w:rPr>
              <w:t xml:space="preserve"> performance of the </w:t>
            </w:r>
            <w:r w:rsidR="006B5AFD">
              <w:rPr>
                <w:rFonts w:ascii="Times New Roman" w:hAnsi="Times New Roman"/>
                <w:sz w:val="20"/>
                <w:szCs w:val="20"/>
              </w:rPr>
              <w:t>logistic regression in terms of accuracy, precision and recall</w:t>
            </w:r>
            <w:r w:rsidR="007151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262DC">
              <w:rPr>
                <w:rFonts w:ascii="Times New Roman" w:hAnsi="Times New Roman"/>
                <w:sz w:val="20"/>
                <w:szCs w:val="20"/>
              </w:rPr>
              <w:t>Rubric item O2 was used.</w:t>
            </w:r>
          </w:p>
        </w:tc>
      </w:tr>
      <w:tr w:rsidR="00402256" w:rsidRPr="00964DD0" w14:paraId="04490521" w14:textId="77777777" w:rsidTr="003D26C4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02256" w:rsidRDefault="00402256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0C1A9ED3" w14:textId="6E11F49C" w:rsidR="00402256" w:rsidRPr="003A32E4" w:rsidRDefault="00402256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3BDC68B0" w:rsidR="00402256" w:rsidRPr="003A32E4" w:rsidRDefault="000B1136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402256" w:rsidRPr="003A32E4" w:rsidRDefault="00485486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3A32E4" w:rsidRPr="00964DD0" w14:paraId="0D3445A0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0566383" w14:textId="77777777" w:rsidR="003A32E4" w:rsidRPr="0054609C" w:rsidRDefault="003A32E4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3A32E4" w:rsidRPr="00964DD0" w14:paraId="5A144F00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95FC4F9" w14:textId="3638EF81" w:rsidR="003A32E4" w:rsidRPr="000B1136" w:rsidRDefault="000B1136" w:rsidP="003D26C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136">
              <w:rPr>
                <w:rFonts w:ascii="Times New Roman" w:hAnsi="Times New Roman"/>
                <w:bCs/>
                <w:sz w:val="20"/>
                <w:szCs w:val="20"/>
              </w:rPr>
              <w:t xml:space="preserve">No change is needed. </w:t>
            </w:r>
          </w:p>
        </w:tc>
      </w:tr>
      <w:tr w:rsidR="003A32E4" w:rsidRPr="00964DD0" w14:paraId="023FDFA4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82799B0" w14:textId="255D01C3" w:rsidR="003A32E4" w:rsidRPr="006E294C" w:rsidRDefault="003A32E4" w:rsidP="003D26C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3A32E4" w:rsidRPr="00964DD0" w14:paraId="630F521C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2E55C33" w14:textId="28301C72" w:rsidR="000B1136" w:rsidRPr="00FB363A" w:rsidRDefault="00DF47EF" w:rsidP="003D26C4">
            <w:pPr>
              <w:rPr>
                <w:rFonts w:cstheme="minorHAnsi"/>
                <w:color w:val="000000"/>
              </w:rPr>
            </w:pP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The rubrics were first used in Spring 2021 and will be followed next time. </w:t>
            </w:r>
          </w:p>
          <w:p w14:paraId="72F4D83B" w14:textId="77777777" w:rsidR="005D68AF" w:rsidRDefault="005D68AF" w:rsidP="003D26C4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6A80CC38" w14:textId="77777777" w:rsidR="005D68AF" w:rsidRDefault="005D68AF" w:rsidP="003D26C4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4AF2E385" w14:textId="6A275F0E" w:rsidR="005D68AF" w:rsidRPr="006E294C" w:rsidRDefault="005D68AF" w:rsidP="003D26C4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531CA" w:rsidRPr="00964DD0" w14:paraId="4087FAD4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675CEB7" w14:textId="17D6845E" w:rsidR="007531CA" w:rsidRDefault="007531CA" w:rsidP="003D26C4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7531CA" w:rsidRPr="00964DD0" w14:paraId="5C4BCE90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BD66E22" w14:textId="6DC0CB6D" w:rsidR="007531CA" w:rsidRDefault="000B1136" w:rsidP="003D26C4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This outcome will be assessed when CS 555 is offered next time. According to the current course rotation schedule of the Computer Science Program, CS 555 will be offered in </w:t>
            </w:r>
            <w:r w:rsidR="00D7602B">
              <w:rPr>
                <w:rFonts w:ascii="Times New Roman" w:hAnsi="Times New Roman"/>
                <w:color w:val="767171" w:themeColor="background2" w:themeShade="80"/>
                <w:sz w:val="20"/>
              </w:rPr>
              <w:t>Spring 2023.</w:t>
            </w:r>
          </w:p>
        </w:tc>
      </w:tr>
    </w:tbl>
    <w:p w14:paraId="733BFA9B" w14:textId="4D6235C3" w:rsidR="00F136C3" w:rsidRDefault="00F136C3"/>
    <w:p w14:paraId="4BB552C8" w14:textId="44641404" w:rsidR="003D26C4" w:rsidRDefault="003D26C4">
      <w:r>
        <w:br w:type="page"/>
      </w:r>
    </w:p>
    <w:p w14:paraId="4E60BD70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3D26C4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1E35D2" w:rsidRDefault="005D68AF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0A09EC" w:rsidRPr="00964DD0" w14:paraId="05E585E3" w14:textId="77777777" w:rsidTr="003D26C4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3E956F8F" w14:textId="77777777" w:rsidR="000A09EC" w:rsidRPr="001E35D2" w:rsidRDefault="000A09EC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D68AF" w:rsidRPr="00964DD0" w14:paraId="79E24493" w14:textId="77777777" w:rsidTr="003D26C4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EB65C8" w:rsidRDefault="005D68AF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2B68E3FD" w:rsidR="005D68AF" w:rsidRPr="003A32E4" w:rsidRDefault="0030616A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E11EE2">
              <w:rPr>
                <w:rFonts w:ascii="Times New Roman" w:hAnsi="Times New Roman"/>
                <w:b/>
                <w:bCs/>
                <w:sz w:val="20"/>
                <w:szCs w:val="20"/>
              </w:rPr>
              <w:t>Understand the statistical approaches taken when dealing with multiple variables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D68AF" w:rsidRPr="00964DD0" w14:paraId="1251223B" w14:textId="77777777" w:rsidTr="003D26C4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A05106" w14:textId="0DD6061D" w:rsidR="005D68AF" w:rsidRPr="005D68AF" w:rsidRDefault="0030616A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616A">
              <w:rPr>
                <w:rFonts w:ascii="Times New Roman" w:hAnsi="Times New Roman"/>
                <w:b/>
                <w:bCs/>
                <w:sz w:val="20"/>
                <w:szCs w:val="20"/>
              </w:rPr>
              <w:t>Build a relationship between independent and dependent variables with the</w:t>
            </w:r>
            <w:r w:rsidR="00D334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tree-based model</w:t>
            </w:r>
            <w:r w:rsidRPr="0030616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Evaluate the selected model.   </w:t>
            </w:r>
          </w:p>
        </w:tc>
      </w:tr>
      <w:tr w:rsidR="005D68AF" w:rsidRPr="00964DD0" w14:paraId="1E5DEDA6" w14:textId="77777777" w:rsidTr="003D26C4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D068B" w14:textId="77777777" w:rsidR="005D68AF" w:rsidRDefault="005D68AF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5BC9F99B" w14:textId="77777777" w:rsidR="0030616A" w:rsidRPr="002270DA" w:rsidRDefault="0030616A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Students should reach at least the intermediate level of performance. </w:t>
            </w:r>
          </w:p>
          <w:p w14:paraId="1920E781" w14:textId="77777777" w:rsidR="005D68AF" w:rsidRPr="00F136C3" w:rsidRDefault="005D68AF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3D26C4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5D68AF" w:rsidRDefault="005D68AF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4957976E" w:rsidR="005D68AF" w:rsidRPr="00964DD0" w:rsidRDefault="003F3311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="0030616A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3D26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613B78EB" w:rsidR="005D68AF" w:rsidRPr="0075740F" w:rsidRDefault="00D7602B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="0030616A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5D68AF" w:rsidRPr="00964DD0" w14:paraId="5AE4AC88" w14:textId="77777777" w:rsidTr="003D26C4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73E84525" w:rsidR="005D68AF" w:rsidRPr="00964DD0" w:rsidRDefault="00D33408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 dataset of air pollution is </w:t>
            </w:r>
            <w:r w:rsidR="00987263">
              <w:rPr>
                <w:rFonts w:ascii="Times New Roman" w:hAnsi="Times New Roman"/>
                <w:sz w:val="20"/>
                <w:szCs w:val="20"/>
              </w:rPr>
              <w:t xml:space="preserve">provided, and the task is to </w:t>
            </w:r>
            <w:proofErr w:type="gramStart"/>
            <w:r w:rsidR="00987263">
              <w:rPr>
                <w:rFonts w:ascii="Times New Roman" w:hAnsi="Times New Roman"/>
                <w:sz w:val="20"/>
                <w:szCs w:val="20"/>
              </w:rPr>
              <w:t xml:space="preserve">predict </w:t>
            </w:r>
            <w:r w:rsidR="00987263" w:rsidRPr="00987263">
              <w:rPr>
                <w:rFonts w:ascii="Times New Roman" w:eastAsiaTheme="minorEastAsia" w:hAnsi="Times New Roman"/>
                <w:lang w:eastAsia="zh-CN"/>
              </w:rPr>
              <w:t xml:space="preserve"> </w:t>
            </w:r>
            <w:proofErr w:type="spellStart"/>
            <w:r w:rsidR="00987263" w:rsidRPr="00987263">
              <w:rPr>
                <w:rFonts w:ascii="Times New Roman" w:hAnsi="Times New Roman"/>
                <w:sz w:val="20"/>
                <w:szCs w:val="20"/>
              </w:rPr>
              <w:t>predict</w:t>
            </w:r>
            <w:proofErr w:type="spellEnd"/>
            <w:proofErr w:type="gramEnd"/>
            <w:r w:rsidR="00987263" w:rsidRPr="00987263">
              <w:rPr>
                <w:rFonts w:ascii="Times New Roman" w:hAnsi="Times New Roman"/>
                <w:sz w:val="20"/>
                <w:szCs w:val="20"/>
              </w:rPr>
              <w:t xml:space="preserve"> the level of concentration of particle </w:t>
            </w:r>
            <w:proofErr w:type="spellStart"/>
            <w:r w:rsidR="00987263" w:rsidRPr="00987263">
              <w:rPr>
                <w:rFonts w:ascii="Times New Roman" w:hAnsi="Times New Roman"/>
                <w:sz w:val="20"/>
                <w:szCs w:val="20"/>
              </w:rPr>
              <w:t>pollution</w:t>
            </w:r>
            <w:r w:rsidR="00987263">
              <w:rPr>
                <w:rFonts w:ascii="Times New Roman" w:hAnsi="Times New Roman"/>
                <w:sz w:val="20"/>
                <w:szCs w:val="20"/>
              </w:rPr>
              <w:t>.Students</w:t>
            </w:r>
            <w:proofErr w:type="spellEnd"/>
            <w:r w:rsidR="00987263">
              <w:rPr>
                <w:rFonts w:ascii="Times New Roman" w:hAnsi="Times New Roman"/>
                <w:sz w:val="20"/>
                <w:szCs w:val="20"/>
              </w:rPr>
              <w:t xml:space="preserve"> are required to build a tree-based machine learning models using PM10, </w:t>
            </w:r>
            <w:r w:rsidR="00987263" w:rsidRPr="00987263">
              <w:rPr>
                <w:rFonts w:ascii="Times New Roman" w:eastAsiaTheme="minorEastAsia" w:hAnsi="Times New Roman"/>
                <w:lang w:eastAsia="zh-CN"/>
              </w:rPr>
              <w:t xml:space="preserve"> </w:t>
            </w:r>
            <w:r w:rsidR="00987263" w:rsidRPr="00987263">
              <w:rPr>
                <w:rFonts w:ascii="Times New Roman" w:hAnsi="Times New Roman"/>
                <w:sz w:val="20"/>
                <w:szCs w:val="20"/>
              </w:rPr>
              <w:t xml:space="preserve">CO, sulfur oxides, nitrogen oxides </w:t>
            </w:r>
            <w:r w:rsidR="00987263">
              <w:rPr>
                <w:rFonts w:ascii="Times New Roman" w:hAnsi="Times New Roman"/>
                <w:sz w:val="20"/>
                <w:szCs w:val="20"/>
              </w:rPr>
              <w:t xml:space="preserve">to predict the level of PM2.5.  </w:t>
            </w:r>
            <w:r w:rsidR="00C15128">
              <w:rPr>
                <w:rFonts w:ascii="Times New Roman" w:hAnsi="Times New Roman"/>
                <w:sz w:val="20"/>
                <w:szCs w:val="20"/>
              </w:rPr>
              <w:t xml:space="preserve">Students are allowed to use open-source libraries, such as scikit-learn. </w:t>
            </w:r>
            <w:r w:rsidR="004B2E02">
              <w:rPr>
                <w:rFonts w:ascii="Times New Roman" w:hAnsi="Times New Roman"/>
                <w:sz w:val="20"/>
                <w:szCs w:val="20"/>
              </w:rPr>
              <w:t xml:space="preserve">In the report, students discuss the </w:t>
            </w:r>
            <w:proofErr w:type="spellStart"/>
            <w:r w:rsidR="004B2E02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="004B2E02">
              <w:rPr>
                <w:rFonts w:ascii="Times New Roman" w:hAnsi="Times New Roman"/>
                <w:sz w:val="20"/>
                <w:szCs w:val="20"/>
              </w:rPr>
              <w:t xml:space="preserve"> performance of the selected method</w:t>
            </w:r>
            <w:r w:rsidR="00C15128">
              <w:rPr>
                <w:rFonts w:ascii="Times New Roman" w:hAnsi="Times New Roman"/>
                <w:sz w:val="20"/>
                <w:szCs w:val="20"/>
              </w:rPr>
              <w:t xml:space="preserve"> and display their results in plots</w:t>
            </w:r>
            <w:r w:rsidR="0069607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262DC">
              <w:rPr>
                <w:rFonts w:ascii="Times New Roman" w:hAnsi="Times New Roman"/>
                <w:sz w:val="20"/>
                <w:szCs w:val="20"/>
              </w:rPr>
              <w:t xml:space="preserve">Rubric item O3 </w:t>
            </w:r>
            <w:r w:rsidR="00696077">
              <w:rPr>
                <w:rFonts w:ascii="Times New Roman" w:hAnsi="Times New Roman"/>
                <w:sz w:val="20"/>
                <w:szCs w:val="20"/>
              </w:rPr>
              <w:t xml:space="preserve">are </w:t>
            </w:r>
            <w:r w:rsidR="00D262DC">
              <w:rPr>
                <w:rFonts w:ascii="Times New Roman" w:hAnsi="Times New Roman"/>
                <w:sz w:val="20"/>
                <w:szCs w:val="20"/>
              </w:rPr>
              <w:t>used.</w:t>
            </w:r>
          </w:p>
        </w:tc>
      </w:tr>
      <w:tr w:rsidR="00402256" w:rsidRPr="00964DD0" w14:paraId="101FBE4B" w14:textId="77777777" w:rsidTr="003D26C4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Default="00402256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3A32E4" w:rsidRDefault="00402256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7FE9DEBC" w:rsidR="00402256" w:rsidRPr="003A32E4" w:rsidRDefault="001F6546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1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402256" w:rsidRPr="003A32E4" w:rsidRDefault="00485486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D68AF" w:rsidRPr="00964DD0" w14:paraId="5A878A8F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D3F5C0" w14:textId="4161DC98" w:rsidR="005D68AF" w:rsidRPr="0054609C" w:rsidRDefault="005D68AF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5D68AF" w:rsidRPr="00964DD0" w14:paraId="2AAC8294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CDB788D" w14:textId="63A6C8F6" w:rsidR="005D68AF" w:rsidRPr="000B1136" w:rsidRDefault="000B1136" w:rsidP="003D26C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136">
              <w:rPr>
                <w:rFonts w:ascii="Times New Roman" w:hAnsi="Times New Roman"/>
                <w:bCs/>
                <w:sz w:val="20"/>
                <w:szCs w:val="20"/>
              </w:rPr>
              <w:t xml:space="preserve">No change is needed. </w:t>
            </w:r>
          </w:p>
        </w:tc>
      </w:tr>
      <w:tr w:rsidR="005D68AF" w:rsidRPr="00964DD0" w14:paraId="0453D47F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71A3AF0" w14:textId="77777777" w:rsidR="005D68AF" w:rsidRPr="006E294C" w:rsidRDefault="005D68AF" w:rsidP="003D26C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5D68AF" w:rsidRPr="00964DD0" w14:paraId="587FEAE6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964A640" w14:textId="4101C07A" w:rsidR="000B1136" w:rsidRPr="00FB363A" w:rsidRDefault="000B1136" w:rsidP="003D26C4">
            <w:pPr>
              <w:rPr>
                <w:rFonts w:cstheme="minorHAnsi"/>
                <w:color w:val="000000"/>
              </w:rPr>
            </w:pP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The rubrics were first used in Spring 2021</w:t>
            </w:r>
            <w:r w:rsidR="00DF47E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and will be followed next time. 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681E5B66" w14:textId="77777777" w:rsidR="005D68AF" w:rsidRPr="00FB363A" w:rsidRDefault="005D68AF" w:rsidP="003D26C4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6FA542D3" w14:textId="77777777" w:rsidR="005D68AF" w:rsidRPr="00FB363A" w:rsidRDefault="005D68AF" w:rsidP="003D26C4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320192A3" w14:textId="77777777" w:rsidR="005D68AF" w:rsidRPr="00FB363A" w:rsidRDefault="005D68AF" w:rsidP="003D26C4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016345F8" w14:textId="77777777" w:rsidR="005D68AF" w:rsidRPr="00FB363A" w:rsidRDefault="005D68AF" w:rsidP="003D26C4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531CA" w:rsidRPr="00964DD0" w14:paraId="223DD301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AAB21D5" w14:textId="31851C4E" w:rsidR="007531CA" w:rsidRPr="00FB363A" w:rsidRDefault="007531CA" w:rsidP="003D26C4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B363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FB363A">
              <w:rPr>
                <w:rFonts w:ascii="Times New Roman" w:hAnsi="Times New Roman"/>
                <w:color w:val="000000" w:themeColor="text1"/>
                <w:sz w:val="20"/>
              </w:rPr>
              <w:t xml:space="preserve"> (Please describe your assessment plan timetable for this outcome)</w:t>
            </w:r>
          </w:p>
        </w:tc>
      </w:tr>
      <w:tr w:rsidR="007531CA" w:rsidRPr="00964DD0" w14:paraId="580BF41D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92B2660" w14:textId="77777777" w:rsidR="007531CA" w:rsidRDefault="007531CA" w:rsidP="003D26C4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13042CC6" w14:textId="4EB0AA50" w:rsidR="00FB363A" w:rsidRDefault="000B1136" w:rsidP="003D26C4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This outcome will be assessed when CS 555 is offered next time. According to the current course rotation schedule of the Computer Science Program, CS 555 will be offered in </w:t>
            </w:r>
            <w:r w:rsidR="008609BA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Spring 2023. </w:t>
            </w:r>
          </w:p>
          <w:p w14:paraId="1AA55339" w14:textId="77777777" w:rsidR="00FB363A" w:rsidRDefault="00FB363A" w:rsidP="003D26C4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4E1A0A5A" w14:textId="22365D48" w:rsidR="00FB363A" w:rsidRDefault="00FB363A" w:rsidP="003D26C4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0EEA9A3C" w14:textId="128618C5" w:rsidR="003D26C4" w:rsidRDefault="003D26C4"/>
    <w:p w14:paraId="3D70FC0F" w14:textId="77777777" w:rsidR="003D26C4" w:rsidRDefault="003D26C4">
      <w:r>
        <w:br w:type="page"/>
      </w:r>
    </w:p>
    <w:p w14:paraId="5199C0CB" w14:textId="77777777" w:rsidR="003A32E4" w:rsidRDefault="003A32E4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0A09EC" w:rsidRPr="00964DD0" w14:paraId="18A10F54" w14:textId="77777777" w:rsidTr="003D26C4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E7F670D" w14:textId="55BD679A" w:rsidR="000A09EC" w:rsidRPr="001E35D2" w:rsidRDefault="000A09EC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0A09EC" w:rsidRPr="00964DD0" w14:paraId="252A5DA7" w14:textId="77777777" w:rsidTr="003D26C4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5D5C66E" w14:textId="77777777" w:rsidR="000A09EC" w:rsidRPr="001E35D2" w:rsidRDefault="000A09EC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A09EC" w:rsidRPr="00964DD0" w14:paraId="04C7CC90" w14:textId="77777777" w:rsidTr="003D26C4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65579486" w14:textId="77777777" w:rsidR="000A09EC" w:rsidRPr="00EB65C8" w:rsidRDefault="000A09EC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6BE9D61B" w14:textId="70336EF7" w:rsidR="000A09EC" w:rsidRPr="00B15D55" w:rsidRDefault="00B15D55" w:rsidP="003D26C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45AC">
              <w:rPr>
                <w:rFonts w:ascii="Times New Roman" w:hAnsi="Times New Roman"/>
                <w:b/>
                <w:bCs/>
                <w:sz w:val="20"/>
                <w:szCs w:val="20"/>
              </w:rPr>
              <w:t>Combine domain expertise with programming and statistical skills to analyze large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D45AC">
              <w:rPr>
                <w:rFonts w:ascii="Times New Roman" w:hAnsi="Times New Roman"/>
                <w:b/>
                <w:bCs/>
                <w:sz w:val="20"/>
                <w:szCs w:val="20"/>
              </w:rPr>
              <w:t>domain‐specific datasets.</w:t>
            </w:r>
          </w:p>
        </w:tc>
      </w:tr>
      <w:tr w:rsidR="000A09EC" w:rsidRPr="00964DD0" w14:paraId="06C89673" w14:textId="77777777" w:rsidTr="003D26C4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FFF6270" w14:textId="77777777" w:rsidR="000A09EC" w:rsidRPr="005D68AF" w:rsidRDefault="000A09EC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3705063" w14:textId="125EDF86" w:rsidR="000A09EC" w:rsidRPr="004D7F7D" w:rsidRDefault="004D7F7D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7F7D">
              <w:rPr>
                <w:rFonts w:ascii="Times New Roman" w:hAnsi="Times New Roman"/>
                <w:sz w:val="20"/>
                <w:szCs w:val="20"/>
              </w:rPr>
              <w:t>Compare two machine learning algorithms in terms of algorithmic performance.</w:t>
            </w:r>
          </w:p>
        </w:tc>
      </w:tr>
      <w:tr w:rsidR="000A09EC" w:rsidRPr="00964DD0" w14:paraId="55546431" w14:textId="77777777" w:rsidTr="003D26C4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8405AE5" w14:textId="77777777" w:rsidR="000A09EC" w:rsidRPr="001160F4" w:rsidRDefault="000A09EC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7EBE7F9" w14:textId="5C915FA2" w:rsidR="000A09EC" w:rsidRPr="004D7F7D" w:rsidRDefault="004D7F7D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Students should reach at least the intermediate level of performance. </w:t>
            </w:r>
          </w:p>
          <w:p w14:paraId="702EFAB2" w14:textId="77777777" w:rsidR="000A09EC" w:rsidRPr="00F136C3" w:rsidRDefault="000A09EC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0A09EC" w:rsidRPr="00964DD0" w14:paraId="034D5F27" w14:textId="77777777" w:rsidTr="003D26C4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1948A70" w14:textId="77777777" w:rsidR="000A09EC" w:rsidRDefault="000A09EC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5A8FADF9" w14:textId="77777777" w:rsidR="000A09EC" w:rsidRDefault="000A09EC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551207A4" w14:textId="77777777" w:rsidR="000A09EC" w:rsidRPr="00964DD0" w:rsidRDefault="000A09EC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BC04C8" w14:textId="68AF45BD" w:rsidR="000A09EC" w:rsidRPr="00964DD0" w:rsidRDefault="00D262DC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="004D7F7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B103D34" w14:textId="77777777" w:rsidR="000A09EC" w:rsidRPr="00C4455B" w:rsidRDefault="000A09EC" w:rsidP="003D26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08D7D9" w14:textId="34E9FCE6" w:rsidR="000A09EC" w:rsidRPr="0075740F" w:rsidRDefault="00DD3E05" w:rsidP="003D26C4">
            <w:pPr>
              <w:widowControl w:val="0"/>
              <w:autoSpaceDE w:val="0"/>
              <w:autoSpaceDN w:val="0"/>
              <w:adjustRightInd w:val="0"/>
              <w:ind w:right="70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="009226A3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0A09EC" w:rsidRPr="00964DD0" w14:paraId="36FC2B2F" w14:textId="77777777" w:rsidTr="003D26C4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A47FAF0" w14:textId="77777777" w:rsidR="000A09EC" w:rsidRPr="00EB65C8" w:rsidRDefault="000A09EC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672A3A1" w14:textId="2E5B9870" w:rsidR="000A09EC" w:rsidRPr="00964DD0" w:rsidRDefault="009226A3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Students </w:t>
            </w:r>
            <w:r w:rsidR="00671ED8">
              <w:rPr>
                <w:rFonts w:ascii="Times New Roman" w:hAnsi="Times New Roman"/>
                <w:sz w:val="20"/>
                <w:szCs w:val="20"/>
              </w:rPr>
              <w:t xml:space="preserve">are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required to </w:t>
            </w:r>
            <w:r w:rsidR="006A5C2E">
              <w:rPr>
                <w:rFonts w:ascii="Times New Roman" w:hAnsi="Times New Roman"/>
                <w:sz w:val="20"/>
                <w:szCs w:val="20"/>
              </w:rPr>
              <w:t xml:space="preserve">build </w:t>
            </w:r>
            <w:r w:rsidR="00671ED8">
              <w:rPr>
                <w:rFonts w:ascii="Times New Roman" w:hAnsi="Times New Roman"/>
                <w:sz w:val="20"/>
                <w:szCs w:val="20"/>
              </w:rPr>
              <w:t xml:space="preserve">at least </w:t>
            </w:r>
            <w:r w:rsidR="006A5C2E">
              <w:rPr>
                <w:rFonts w:ascii="Times New Roman" w:hAnsi="Times New Roman"/>
                <w:sz w:val="20"/>
                <w:szCs w:val="20"/>
              </w:rPr>
              <w:t xml:space="preserve">two different machine learning models </w:t>
            </w:r>
            <w:proofErr w:type="gramStart"/>
            <w:r w:rsidR="006A5C2E">
              <w:rPr>
                <w:rFonts w:ascii="Times New Roman" w:hAnsi="Times New Roman"/>
                <w:sz w:val="20"/>
                <w:szCs w:val="20"/>
              </w:rPr>
              <w:t>on</w:t>
            </w:r>
            <w:r w:rsidR="00671ED8">
              <w:rPr>
                <w:rFonts w:ascii="Times New Roman" w:hAnsi="Times New Roman"/>
                <w:sz w:val="20"/>
                <w:szCs w:val="20"/>
              </w:rPr>
              <w:t xml:space="preserve">  the</w:t>
            </w:r>
            <w:proofErr w:type="gramEnd"/>
            <w:r w:rsidR="00671ED8">
              <w:rPr>
                <w:rFonts w:ascii="Times New Roman" w:hAnsi="Times New Roman"/>
                <w:sz w:val="20"/>
                <w:szCs w:val="20"/>
              </w:rPr>
              <w:t xml:space="preserve"> dataset of air pollution</w:t>
            </w:r>
            <w:r w:rsidR="006A5C2E">
              <w:rPr>
                <w:rFonts w:ascii="Times New Roman" w:hAnsi="Times New Roman"/>
                <w:sz w:val="20"/>
                <w:szCs w:val="20"/>
              </w:rPr>
              <w:t xml:space="preserve">. All models </w:t>
            </w:r>
            <w:r w:rsidR="00671ED8">
              <w:rPr>
                <w:rFonts w:ascii="Times New Roman" w:hAnsi="Times New Roman"/>
                <w:sz w:val="20"/>
                <w:szCs w:val="20"/>
              </w:rPr>
              <w:t>are</w:t>
            </w:r>
            <w:r w:rsidR="006A5C2E">
              <w:rPr>
                <w:rFonts w:ascii="Times New Roman" w:hAnsi="Times New Roman"/>
                <w:sz w:val="20"/>
                <w:szCs w:val="20"/>
              </w:rPr>
              <w:t xml:space="preserve"> implemented in Python 3.</w:t>
            </w:r>
            <w:r w:rsidR="00671ED8">
              <w:rPr>
                <w:rFonts w:ascii="Times New Roman" w:hAnsi="Times New Roman"/>
                <w:sz w:val="20"/>
                <w:szCs w:val="20"/>
              </w:rPr>
              <w:t xml:space="preserve"> The performance of these models are compared in terms </w:t>
            </w:r>
            <w:proofErr w:type="gramStart"/>
            <w:r w:rsidR="00671ED8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="00671ED8" w:rsidRPr="00C15128">
              <w:rPr>
                <w:rFonts w:ascii="Times New Roman" w:eastAsiaTheme="minorEastAsia" w:hAnsi="Times New Roman"/>
                <w:lang w:eastAsia="zh-CN"/>
              </w:rPr>
              <w:t xml:space="preserve"> </w:t>
            </w:r>
            <w:r w:rsidR="00671ED8" w:rsidRPr="00C15128">
              <w:rPr>
                <w:rFonts w:ascii="Times New Roman" w:hAnsi="Times New Roman"/>
                <w:sz w:val="20"/>
                <w:szCs w:val="20"/>
              </w:rPr>
              <w:t>MAE</w:t>
            </w:r>
            <w:proofErr w:type="gramEnd"/>
            <w:r w:rsidR="00671ED8" w:rsidRPr="00C15128">
              <w:rPr>
                <w:rFonts w:ascii="Times New Roman" w:hAnsi="Times New Roman"/>
                <w:sz w:val="20"/>
                <w:szCs w:val="20"/>
              </w:rPr>
              <w:t xml:space="preserve"> (Mean Absolute Error ), RMSE (Root Mean Square Error), ROC (Receiver operating characteristic).</w:t>
            </w:r>
            <w:r w:rsidR="00A5438C">
              <w:rPr>
                <w:rFonts w:ascii="Times New Roman" w:hAnsi="Times New Roman"/>
                <w:sz w:val="20"/>
                <w:szCs w:val="20"/>
              </w:rPr>
              <w:t xml:space="preserve"> Students need to i</w:t>
            </w:r>
            <w:r w:rsidR="00A5438C" w:rsidRPr="00A5438C">
              <w:rPr>
                <w:rFonts w:ascii="Times New Roman" w:hAnsi="Times New Roman"/>
                <w:sz w:val="20"/>
                <w:szCs w:val="20"/>
              </w:rPr>
              <w:t xml:space="preserve">nterpret the contribution of each feature to the prediction with partial dependence plot and SHAP. </w:t>
            </w:r>
            <w:r w:rsidR="00D262DC">
              <w:rPr>
                <w:rFonts w:ascii="Times New Roman" w:hAnsi="Times New Roman"/>
                <w:sz w:val="20"/>
                <w:szCs w:val="20"/>
              </w:rPr>
              <w:t>Rubric item O4 was used.</w:t>
            </w:r>
          </w:p>
        </w:tc>
      </w:tr>
      <w:tr w:rsidR="000A09EC" w:rsidRPr="00964DD0" w14:paraId="4616B8B7" w14:textId="77777777" w:rsidTr="003D26C4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BCB1F33" w14:textId="77777777" w:rsidR="000A09EC" w:rsidRDefault="000A09EC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6A78CBDB" w14:textId="77777777" w:rsidR="000A09EC" w:rsidRPr="003A32E4" w:rsidRDefault="000A09EC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172CA" w14:textId="66709909" w:rsidR="000A09EC" w:rsidRPr="003A32E4" w:rsidRDefault="000B1136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0A09E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A09EC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D8E3D" w14:textId="77777777" w:rsidR="000A09EC" w:rsidRPr="003A32E4" w:rsidRDefault="000A09EC" w:rsidP="003D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</w:r>
            <w:r w:rsidR="003D26C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0A09EC" w:rsidRPr="00964DD0" w14:paraId="079C4F2C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70B91660" w14:textId="77777777" w:rsidR="000A09EC" w:rsidRPr="0054609C" w:rsidRDefault="000A09EC" w:rsidP="003D26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0A09EC" w:rsidRPr="00964DD0" w14:paraId="2177ADB6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2960CD9" w14:textId="096626E2" w:rsidR="000A09EC" w:rsidRPr="000B1136" w:rsidRDefault="00DD3E05" w:rsidP="003D26C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136">
              <w:rPr>
                <w:rFonts w:ascii="Times New Roman" w:hAnsi="Times New Roman"/>
                <w:bCs/>
                <w:sz w:val="20"/>
                <w:szCs w:val="20"/>
              </w:rPr>
              <w:t>No change is needed.</w:t>
            </w:r>
          </w:p>
        </w:tc>
      </w:tr>
      <w:tr w:rsidR="000A09EC" w:rsidRPr="00964DD0" w14:paraId="1E658AD7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74FE089" w14:textId="77777777" w:rsidR="000A09EC" w:rsidRPr="006E294C" w:rsidRDefault="000A09EC" w:rsidP="003D26C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0A09EC" w:rsidRPr="00964DD0" w14:paraId="33C895B1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54ACA54" w14:textId="7F1C1904" w:rsidR="000B1136" w:rsidRPr="00FB363A" w:rsidRDefault="00DD3E05" w:rsidP="003D26C4">
            <w:pPr>
              <w:rPr>
                <w:rFonts w:cstheme="minorHAnsi"/>
                <w:color w:val="000000"/>
              </w:rPr>
            </w:pP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New </w:t>
            </w:r>
            <w:proofErr w:type="spellStart"/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modles</w:t>
            </w:r>
            <w:proofErr w:type="spellEnd"/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were used in the evaluation</w:t>
            </w:r>
            <w:r w:rsidR="000B1136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in Spring 202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2. </w:t>
            </w:r>
          </w:p>
          <w:p w14:paraId="388C0DE2" w14:textId="77777777" w:rsidR="000A09EC" w:rsidRPr="00FB363A" w:rsidRDefault="000A09EC" w:rsidP="003D26C4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6FFD5E48" w14:textId="77777777" w:rsidR="000A09EC" w:rsidRPr="00FB363A" w:rsidRDefault="000A09EC" w:rsidP="003D26C4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6616DF6C" w14:textId="77777777" w:rsidR="000A09EC" w:rsidRPr="00FB363A" w:rsidRDefault="000A09EC" w:rsidP="003D26C4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16862866" w14:textId="77777777" w:rsidR="000A09EC" w:rsidRPr="00FB363A" w:rsidRDefault="000A09EC" w:rsidP="003D26C4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0A09EC" w:rsidRPr="00964DD0" w14:paraId="3691BC9E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1236977" w14:textId="77777777" w:rsidR="000A09EC" w:rsidRPr="00FB363A" w:rsidRDefault="000A09EC" w:rsidP="003D26C4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B363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FB363A">
              <w:rPr>
                <w:rFonts w:ascii="Times New Roman" w:hAnsi="Times New Roman"/>
                <w:color w:val="000000" w:themeColor="text1"/>
                <w:sz w:val="20"/>
              </w:rPr>
              <w:t xml:space="preserve"> (Please describe your assessment plan timetable for this outcome)</w:t>
            </w:r>
          </w:p>
        </w:tc>
      </w:tr>
      <w:tr w:rsidR="000A09EC" w:rsidRPr="00964DD0" w14:paraId="2B4EB41B" w14:textId="77777777" w:rsidTr="003D26C4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FFDD0B1" w14:textId="4E94C56F" w:rsidR="000A09EC" w:rsidRDefault="000B1136" w:rsidP="003D26C4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This outcome will be assessed when CS 555 is offered next time. According to the current course rotation schedule of the Computer Science Program, CS 555 will be offered in </w:t>
            </w:r>
            <w:r w:rsidR="00DD3E05">
              <w:rPr>
                <w:rFonts w:ascii="Times New Roman" w:hAnsi="Times New Roman"/>
                <w:color w:val="767171" w:themeColor="background2" w:themeShade="80"/>
                <w:sz w:val="20"/>
              </w:rPr>
              <w:t>Spring 2023.</w:t>
            </w:r>
          </w:p>
          <w:p w14:paraId="173BE13B" w14:textId="77777777" w:rsidR="000A09EC" w:rsidRDefault="000A09EC" w:rsidP="003D26C4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6F3C607C" w14:textId="77777777" w:rsidR="000A09EC" w:rsidRDefault="000A09EC" w:rsidP="003D26C4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7A4E5CE5" w14:textId="77777777" w:rsidR="000A09EC" w:rsidRDefault="000A09EC" w:rsidP="003D26C4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78A2576E" w14:textId="5E5022B6" w:rsidR="00B70662" w:rsidRDefault="00B70662"/>
    <w:p w14:paraId="43507A8E" w14:textId="77777777" w:rsidR="00B70662" w:rsidRDefault="00B70662">
      <w:r>
        <w:br w:type="page"/>
      </w:r>
    </w:p>
    <w:p w14:paraId="40C18A07" w14:textId="77777777" w:rsidR="00B70662" w:rsidRPr="002A4619" w:rsidRDefault="00B70662" w:rsidP="00B70662">
      <w:pPr>
        <w:jc w:val="center"/>
        <w:rPr>
          <w:b/>
        </w:rPr>
      </w:pPr>
      <w:r>
        <w:rPr>
          <w:b/>
        </w:rPr>
        <w:lastRenderedPageBreak/>
        <w:t>Assessment Rubrics for Student Learning Outcome 1</w:t>
      </w:r>
    </w:p>
    <w:p w14:paraId="5BD90E26" w14:textId="77777777" w:rsidR="00B70662" w:rsidRPr="00B00EAC" w:rsidRDefault="00B70662" w:rsidP="00B70662">
      <w:pPr>
        <w:rPr>
          <w:rFonts w:cstheme="minorHAnsi"/>
        </w:rPr>
      </w:pPr>
      <w:r>
        <w:rPr>
          <w:rFonts w:cstheme="minorHAnsi"/>
          <w:b/>
        </w:rPr>
        <w:t>Learning</w:t>
      </w:r>
      <w:r w:rsidRPr="00EC124E">
        <w:rPr>
          <w:rFonts w:cstheme="minorHAnsi"/>
          <w:b/>
        </w:rPr>
        <w:t xml:space="preserve"> outcome </w:t>
      </w:r>
      <w:r>
        <w:rPr>
          <w:rFonts w:cstheme="minorHAnsi"/>
          <w:b/>
        </w:rPr>
        <w:t>1</w:t>
      </w:r>
      <w:r w:rsidRPr="00EC124E">
        <w:rPr>
          <w:rFonts w:cstheme="minorHAnsi"/>
          <w:b/>
        </w:rPr>
        <w:t>:</w:t>
      </w:r>
      <w:r w:rsidRPr="00EC124E">
        <w:rPr>
          <w:rFonts w:cstheme="minorHAnsi"/>
        </w:rPr>
        <w:t xml:space="preserve"> </w:t>
      </w:r>
      <w:r w:rsidRPr="00E11EE2">
        <w:rPr>
          <w:rFonts w:ascii="Times New Roman" w:hAnsi="Times New Roman"/>
          <w:b/>
          <w:bCs/>
          <w:sz w:val="20"/>
          <w:szCs w:val="20"/>
        </w:rPr>
        <w:t>Write computer programs to utilize and analyze large datasets</w:t>
      </w:r>
      <w:r>
        <w:rPr>
          <w:rFonts w:ascii="Times New Roman" w:hAnsi="Times New Roman"/>
          <w:b/>
          <w:bCs/>
          <w:sz w:val="20"/>
          <w:szCs w:val="20"/>
        </w:rPr>
        <w:t xml:space="preserve">. </w:t>
      </w:r>
    </w:p>
    <w:p w14:paraId="3100BF51" w14:textId="77777777" w:rsidR="00B70662" w:rsidRDefault="00B70662" w:rsidP="00B70662">
      <w:r>
        <w:t>Material Assessed: Assignment 1 and 3 in CS 555</w:t>
      </w:r>
    </w:p>
    <w:p w14:paraId="04B85567" w14:textId="77777777" w:rsidR="00B70662" w:rsidRDefault="00B70662" w:rsidP="00B70662">
      <w:pPr>
        <w:contextualSpacing/>
      </w:pPr>
    </w:p>
    <w:p w14:paraId="2EB11521" w14:textId="77777777" w:rsidR="00B70662" w:rsidRPr="00E5012E" w:rsidRDefault="00B70662" w:rsidP="00B70662">
      <w:r w:rsidRPr="00E5012E">
        <w:t>Notes:</w:t>
      </w:r>
      <w:r>
        <w:t xml:space="preserve"> </w:t>
      </w:r>
    </w:p>
    <w:p w14:paraId="5A845C1E" w14:textId="77777777" w:rsidR="00B70662" w:rsidRDefault="00B70662" w:rsidP="00B70662">
      <w:pPr>
        <w:contextualSpacing/>
      </w:pPr>
    </w:p>
    <w:tbl>
      <w:tblPr>
        <w:tblW w:w="9990" w:type="dxa"/>
        <w:tblInd w:w="-5" w:type="dxa"/>
        <w:tblLook w:val="04A0" w:firstRow="1" w:lastRow="0" w:firstColumn="1" w:lastColumn="0" w:noHBand="0" w:noVBand="1"/>
      </w:tblPr>
      <w:tblGrid>
        <w:gridCol w:w="2790"/>
        <w:gridCol w:w="2430"/>
        <w:gridCol w:w="2430"/>
        <w:gridCol w:w="2340"/>
      </w:tblGrid>
      <w:tr w:rsidR="00B70662" w:rsidRPr="00BB6AD7" w14:paraId="24E6FD02" w14:textId="77777777" w:rsidTr="000B2158">
        <w:trPr>
          <w:trHeight w:val="3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CF87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 w:rsidRPr="00BB6AD7">
              <w:rPr>
                <w:b/>
                <w:bCs/>
                <w:color w:val="000000"/>
              </w:rPr>
              <w:t>Evaluation item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45B5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Novice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1E86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 w:rsidRPr="00BB6AD7">
              <w:rPr>
                <w:b/>
                <w:bCs/>
                <w:color w:val="000000"/>
              </w:rPr>
              <w:t>Intermediate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D890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 w:rsidRPr="00BB6AD7">
              <w:rPr>
                <w:b/>
                <w:bCs/>
                <w:color w:val="000000"/>
              </w:rPr>
              <w:t>Proficient</w:t>
            </w:r>
          </w:p>
        </w:tc>
      </w:tr>
      <w:tr w:rsidR="00B70662" w:rsidRPr="00BB6AD7" w14:paraId="2F7B6193" w14:textId="77777777" w:rsidTr="000B2158">
        <w:trPr>
          <w:trHeight w:val="1286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F065" w14:textId="77777777" w:rsidR="00B70662" w:rsidRPr="00470AF2" w:rsidRDefault="00B70662" w:rsidP="000B215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O1-1: Use Python or other programs to retrieve data from large-sized data files and manipulate the data for data analytics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3526" w14:textId="77777777" w:rsidR="00B70662" w:rsidRPr="00D91BE3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 cannot use a program to read specific data samples correctly.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C034" w14:textId="77777777" w:rsidR="00B70662" w:rsidRPr="00D91BE3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Students can use a program to read specific data samples correctly and prepare the data in some formats.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7D16" w14:textId="77777777" w:rsidR="00B70662" w:rsidRPr="006F41FC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Students can use a program to read specific data samples correctly and prepare the data in any desired format.</w:t>
            </w:r>
          </w:p>
        </w:tc>
      </w:tr>
      <w:tr w:rsidR="00B70662" w:rsidRPr="00BB6AD7" w14:paraId="6823C0B4" w14:textId="77777777" w:rsidTr="000B2158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212A" w14:textId="77777777" w:rsidR="00B70662" w:rsidRPr="00BB6AD7" w:rsidRDefault="00B70662" w:rsidP="000B2158">
            <w:pPr>
              <w:rPr>
                <w:rFonts w:ascii="Times New Roman" w:hAnsi="Times New Roman"/>
                <w:color w:val="000000"/>
              </w:rPr>
            </w:pPr>
            <w:r w:rsidRPr="00BB6AD7">
              <w:rPr>
                <w:rFonts w:ascii="Times New Roman" w:hAnsi="Times New Roman"/>
                <w:color w:val="000000"/>
              </w:rPr>
              <w:t xml:space="preserve">Number of </w:t>
            </w:r>
            <w:r>
              <w:rPr>
                <w:rFonts w:ascii="Times New Roman" w:hAnsi="Times New Roman"/>
                <w:color w:val="000000"/>
              </w:rPr>
              <w:t>st</w:t>
            </w:r>
            <w:r w:rsidRPr="00BB6AD7">
              <w:rPr>
                <w:rFonts w:ascii="Times New Roman" w:hAnsi="Times New Roman"/>
                <w:color w:val="000000"/>
              </w:rPr>
              <w:t>udents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1D26" w14:textId="77777777" w:rsidR="00B70662" w:rsidRPr="00BB6AD7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334A" w14:textId="77777777" w:rsidR="00B70662" w:rsidRPr="00BB6AD7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7AB8" w14:textId="77777777" w:rsidR="00B70662" w:rsidRPr="00BB6AD7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B70662" w:rsidRPr="00BB6AD7" w14:paraId="33370F7E" w14:textId="77777777" w:rsidTr="000B2158">
        <w:trPr>
          <w:trHeight w:val="43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ADC1" w14:textId="77777777" w:rsidR="00B70662" w:rsidRPr="00A57995" w:rsidRDefault="00B70662" w:rsidP="000B215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O1-2: Use Python or other programs to output analytic results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A253" w14:textId="77777777" w:rsidR="00B70662" w:rsidRPr="00A57995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 cannot use a program to output analytic results correctly</w:t>
            </w:r>
            <w:r w:rsidRPr="00C13D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227F" w14:textId="77777777" w:rsidR="00B70662" w:rsidRPr="00B55113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Student can use a program to output analytic results in some formats but not in a required format.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1B88" w14:textId="77777777" w:rsidR="00B70662" w:rsidRPr="006F41FC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 can use a program to output analytic results in a required format.</w:t>
            </w:r>
          </w:p>
        </w:tc>
      </w:tr>
      <w:tr w:rsidR="00B70662" w:rsidRPr="00BB6AD7" w14:paraId="6781470F" w14:textId="77777777" w:rsidTr="000B2158">
        <w:trPr>
          <w:trHeight w:val="43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3282" w14:textId="77777777" w:rsidR="00B70662" w:rsidRPr="00B55113" w:rsidRDefault="00B70662" w:rsidP="000B215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Number of students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87FC" w14:textId="77777777" w:rsidR="00B70662" w:rsidRPr="00A57995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9175" w14:textId="77777777" w:rsidR="00B70662" w:rsidRPr="00A57995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1736" w14:textId="77777777" w:rsidR="00B70662" w:rsidRPr="006F41FC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B70662" w:rsidRPr="00BB6AD7" w14:paraId="73F8D821" w14:textId="77777777" w:rsidTr="000B2158">
        <w:trPr>
          <w:trHeight w:val="43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FF7C" w14:textId="77777777" w:rsidR="00B70662" w:rsidRPr="00F81579" w:rsidRDefault="00B70662" w:rsidP="000B2158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O1-3: </w:t>
            </w:r>
            <w:r w:rsidRPr="00F81579">
              <w:rPr>
                <w:rFonts w:ascii="Times New Roman" w:hAnsi="Times New Roman"/>
                <w:b/>
                <w:bCs/>
                <w:color w:val="000000"/>
              </w:rPr>
              <w:t>Use Python built-in methods to obtain analytic results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2D9C" w14:textId="77777777" w:rsidR="00B70662" w:rsidRPr="00A57995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 cannot call correct methods to obtain analytic results</w:t>
            </w:r>
            <w:r w:rsidRPr="00C13D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9349" w14:textId="77777777" w:rsidR="00B70662" w:rsidRPr="00A57995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Student knows which methods to use but cannot manage parameters correctly.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3AA7" w14:textId="77777777" w:rsidR="00B70662" w:rsidRPr="006F41FC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 can use right built-in methods and derive analytic results by choosing proper parameters in the methods</w:t>
            </w:r>
          </w:p>
        </w:tc>
      </w:tr>
      <w:tr w:rsidR="00B70662" w:rsidRPr="00BB6AD7" w14:paraId="5D4490B1" w14:textId="77777777" w:rsidTr="000B2158">
        <w:trPr>
          <w:trHeight w:val="43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646C" w14:textId="77777777" w:rsidR="00B70662" w:rsidRDefault="00B70662" w:rsidP="000B2158">
            <w:pPr>
              <w:rPr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Number of students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5596" w14:textId="77777777" w:rsidR="00B70662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0083" w14:textId="77777777" w:rsidR="00B70662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4AB9" w14:textId="77777777" w:rsidR="00B70662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14:paraId="2A6FCF50" w14:textId="77777777" w:rsidR="00B70662" w:rsidRDefault="00B70662" w:rsidP="00B70662">
      <w:pPr>
        <w:contextualSpacing/>
      </w:pPr>
    </w:p>
    <w:p w14:paraId="1E70F0F4" w14:textId="77777777" w:rsidR="00B70662" w:rsidRDefault="00B70662" w:rsidP="00B70662">
      <w:pPr>
        <w:contextualSpacing/>
      </w:pPr>
    </w:p>
    <w:p w14:paraId="6DD87FA7" w14:textId="77777777" w:rsidR="00B70662" w:rsidRDefault="00B70662" w:rsidP="00B70662">
      <w:pPr>
        <w:contextualSpacing/>
      </w:pPr>
    </w:p>
    <w:p w14:paraId="25A620A8" w14:textId="77777777" w:rsidR="00B70662" w:rsidRDefault="00B70662" w:rsidP="00B70662">
      <w:pPr>
        <w:contextualSpacing/>
      </w:pPr>
    </w:p>
    <w:p w14:paraId="60775DA3" w14:textId="4444BC2A" w:rsidR="00B70662" w:rsidRDefault="00B70662">
      <w:r>
        <w:br w:type="page"/>
      </w:r>
    </w:p>
    <w:p w14:paraId="5AD319FA" w14:textId="77777777" w:rsidR="00B70662" w:rsidRPr="002A4619" w:rsidRDefault="00B70662" w:rsidP="00B70662">
      <w:pPr>
        <w:jc w:val="center"/>
        <w:rPr>
          <w:b/>
        </w:rPr>
      </w:pPr>
      <w:r>
        <w:rPr>
          <w:b/>
        </w:rPr>
        <w:lastRenderedPageBreak/>
        <w:t>Assessment Rubrics for Student Learning Outcome 2</w:t>
      </w:r>
    </w:p>
    <w:p w14:paraId="6F986AC0" w14:textId="77777777" w:rsidR="00B70662" w:rsidRPr="00B00EAC" w:rsidRDefault="00B70662" w:rsidP="00B70662">
      <w:pPr>
        <w:rPr>
          <w:rFonts w:cstheme="minorHAnsi"/>
        </w:rPr>
      </w:pPr>
      <w:r>
        <w:rPr>
          <w:rFonts w:cstheme="minorHAnsi"/>
          <w:b/>
        </w:rPr>
        <w:t>Learning</w:t>
      </w:r>
      <w:r w:rsidRPr="00EC124E">
        <w:rPr>
          <w:rFonts w:cstheme="minorHAnsi"/>
          <w:b/>
        </w:rPr>
        <w:t xml:space="preserve"> outcome </w:t>
      </w:r>
      <w:r>
        <w:rPr>
          <w:rFonts w:cstheme="minorHAnsi"/>
          <w:b/>
        </w:rPr>
        <w:t>2</w:t>
      </w:r>
      <w:r w:rsidRPr="00EC124E">
        <w:rPr>
          <w:rFonts w:cstheme="minorHAnsi"/>
          <w:b/>
        </w:rPr>
        <w:t>:</w:t>
      </w:r>
      <w:r w:rsidRPr="00EC124E">
        <w:rPr>
          <w:rFonts w:cstheme="minorHAnsi"/>
        </w:rPr>
        <w:t xml:space="preserve"> </w:t>
      </w:r>
      <w:r w:rsidRPr="00E11EE2">
        <w:rPr>
          <w:rFonts w:ascii="Times New Roman" w:hAnsi="Times New Roman"/>
          <w:b/>
          <w:bCs/>
          <w:sz w:val="20"/>
          <w:szCs w:val="20"/>
        </w:rPr>
        <w:t>Understand the statistical approaches taken when dealing with large sample sizes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14:paraId="45444D46" w14:textId="77777777" w:rsidR="00B70662" w:rsidRDefault="00B70662" w:rsidP="00B70662">
      <w:r>
        <w:t>Material Assessed: Final exam in CS 555</w:t>
      </w:r>
    </w:p>
    <w:p w14:paraId="68554447" w14:textId="77777777" w:rsidR="00B70662" w:rsidRDefault="00B70662" w:rsidP="00B70662">
      <w:pPr>
        <w:contextualSpacing/>
      </w:pPr>
      <w:r>
        <w:t xml:space="preserve">Build a logistic model on the selected dataset, and evaluate the model. </w:t>
      </w:r>
    </w:p>
    <w:p w14:paraId="2A294D6F" w14:textId="77777777" w:rsidR="00B70662" w:rsidRPr="00E5012E" w:rsidRDefault="00B70662" w:rsidP="00B70662"/>
    <w:p w14:paraId="0D8C558C" w14:textId="77777777" w:rsidR="00B70662" w:rsidRDefault="00B70662" w:rsidP="00B70662">
      <w:pPr>
        <w:contextualSpacing/>
      </w:pPr>
    </w:p>
    <w:tbl>
      <w:tblPr>
        <w:tblW w:w="9990" w:type="dxa"/>
        <w:tblInd w:w="-5" w:type="dxa"/>
        <w:tblLook w:val="04A0" w:firstRow="1" w:lastRow="0" w:firstColumn="1" w:lastColumn="0" w:noHBand="0" w:noVBand="1"/>
      </w:tblPr>
      <w:tblGrid>
        <w:gridCol w:w="2790"/>
        <w:gridCol w:w="2430"/>
        <w:gridCol w:w="2430"/>
        <w:gridCol w:w="2340"/>
      </w:tblGrid>
      <w:tr w:rsidR="00B70662" w:rsidRPr="00BB6AD7" w14:paraId="0268FA73" w14:textId="77777777" w:rsidTr="000B2158">
        <w:trPr>
          <w:trHeight w:val="3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9481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 w:rsidRPr="00BB6AD7">
              <w:rPr>
                <w:b/>
                <w:bCs/>
                <w:color w:val="000000"/>
              </w:rPr>
              <w:t>Evaluation item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FEFE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Novice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1FDA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 w:rsidRPr="00BB6AD7">
              <w:rPr>
                <w:b/>
                <w:bCs/>
                <w:color w:val="000000"/>
              </w:rPr>
              <w:t>Intermediate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D645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 w:rsidRPr="00BB6AD7">
              <w:rPr>
                <w:b/>
                <w:bCs/>
                <w:color w:val="000000"/>
              </w:rPr>
              <w:t>Proficient</w:t>
            </w:r>
          </w:p>
        </w:tc>
      </w:tr>
      <w:tr w:rsidR="00B70662" w:rsidRPr="00BB6AD7" w14:paraId="4439952E" w14:textId="77777777" w:rsidTr="000B2158">
        <w:trPr>
          <w:trHeight w:val="1286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B81D" w14:textId="77777777" w:rsidR="00B70662" w:rsidRPr="00470AF2" w:rsidRDefault="00B70662" w:rsidP="000B215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O2: </w:t>
            </w:r>
            <w:r w:rsidRPr="00E81575">
              <w:rPr>
                <w:b/>
                <w:color w:val="000000"/>
              </w:rPr>
              <w:t>Build a relationship between independent and dependent variables with the logistic regression model</w:t>
            </w:r>
            <w:r>
              <w:rPr>
                <w:b/>
                <w:color w:val="000000"/>
              </w:rPr>
              <w:t xml:space="preserve">. Evaluate the selected model.  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FC11" w14:textId="77777777" w:rsidR="00B70662" w:rsidRPr="00D91BE3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 cannot build a model between dependent and independent model correctly.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E641" w14:textId="77777777" w:rsidR="00B70662" w:rsidRPr="00D91BE3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 can build a model but cannot analyze given datasets with the model correctly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096D" w14:textId="77777777" w:rsidR="00B70662" w:rsidRPr="006F41FC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Student can build a model and analyze given datasets with the model correctly. </w:t>
            </w:r>
          </w:p>
        </w:tc>
      </w:tr>
      <w:tr w:rsidR="00B70662" w:rsidRPr="00BB6AD7" w14:paraId="3F4C0A97" w14:textId="77777777" w:rsidTr="000B2158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E5D7" w14:textId="77777777" w:rsidR="00B70662" w:rsidRPr="00BB6AD7" w:rsidRDefault="00B70662" w:rsidP="000B2158">
            <w:pPr>
              <w:rPr>
                <w:rFonts w:ascii="Times New Roman" w:hAnsi="Times New Roman"/>
                <w:color w:val="000000"/>
              </w:rPr>
            </w:pPr>
            <w:r w:rsidRPr="00BB6AD7">
              <w:rPr>
                <w:rFonts w:ascii="Times New Roman" w:hAnsi="Times New Roman"/>
                <w:color w:val="000000"/>
              </w:rPr>
              <w:t xml:space="preserve">Number of </w:t>
            </w:r>
            <w:r>
              <w:rPr>
                <w:rFonts w:ascii="Times New Roman" w:hAnsi="Times New Roman"/>
                <w:color w:val="000000"/>
              </w:rPr>
              <w:t>st</w:t>
            </w:r>
            <w:r w:rsidRPr="00BB6AD7">
              <w:rPr>
                <w:rFonts w:ascii="Times New Roman" w:hAnsi="Times New Roman"/>
                <w:color w:val="000000"/>
              </w:rPr>
              <w:t>udents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6B09" w14:textId="77777777" w:rsidR="00B70662" w:rsidRPr="00BB6AD7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EA8B" w14:textId="77777777" w:rsidR="00B70662" w:rsidRPr="00BB6AD7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D222" w14:textId="77777777" w:rsidR="00B70662" w:rsidRPr="00BB6AD7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14:paraId="633F0B16" w14:textId="77777777" w:rsidR="00B70662" w:rsidRDefault="00B70662" w:rsidP="00B70662">
      <w:pPr>
        <w:contextualSpacing/>
      </w:pPr>
    </w:p>
    <w:p w14:paraId="049928BB" w14:textId="77777777" w:rsidR="00B70662" w:rsidRDefault="00B70662" w:rsidP="00B70662">
      <w:pPr>
        <w:contextualSpacing/>
      </w:pPr>
    </w:p>
    <w:p w14:paraId="02BC4A54" w14:textId="77777777" w:rsidR="00B70662" w:rsidRDefault="00B70662" w:rsidP="00B70662">
      <w:pPr>
        <w:contextualSpacing/>
      </w:pPr>
    </w:p>
    <w:p w14:paraId="0C7C3B6E" w14:textId="77777777" w:rsidR="00B70662" w:rsidRDefault="00B70662" w:rsidP="00B70662">
      <w:pPr>
        <w:contextualSpacing/>
      </w:pPr>
    </w:p>
    <w:p w14:paraId="1BF37C1D" w14:textId="6C2D2DA7" w:rsidR="00B70662" w:rsidRDefault="00B70662">
      <w:r>
        <w:br w:type="page"/>
      </w:r>
    </w:p>
    <w:p w14:paraId="2256DD95" w14:textId="77777777" w:rsidR="00B70662" w:rsidRPr="002A4619" w:rsidRDefault="00B70662" w:rsidP="00B70662">
      <w:pPr>
        <w:jc w:val="center"/>
        <w:rPr>
          <w:b/>
        </w:rPr>
      </w:pPr>
      <w:r>
        <w:rPr>
          <w:b/>
        </w:rPr>
        <w:lastRenderedPageBreak/>
        <w:t>Assessment Rubrics for Student Learning Outcome 3</w:t>
      </w:r>
    </w:p>
    <w:p w14:paraId="797F66A1" w14:textId="77777777" w:rsidR="00B70662" w:rsidRPr="00B00EAC" w:rsidRDefault="00B70662" w:rsidP="00B70662">
      <w:pPr>
        <w:rPr>
          <w:rFonts w:cstheme="minorHAnsi"/>
        </w:rPr>
      </w:pPr>
      <w:r>
        <w:rPr>
          <w:rFonts w:cstheme="minorHAnsi"/>
          <w:b/>
        </w:rPr>
        <w:t>Learning</w:t>
      </w:r>
      <w:r w:rsidRPr="00EC124E">
        <w:rPr>
          <w:rFonts w:cstheme="minorHAnsi"/>
          <w:b/>
        </w:rPr>
        <w:t xml:space="preserve"> outcome </w:t>
      </w:r>
      <w:r>
        <w:rPr>
          <w:rFonts w:cstheme="minorHAnsi"/>
          <w:b/>
        </w:rPr>
        <w:t>3</w:t>
      </w:r>
      <w:r w:rsidRPr="00EC124E">
        <w:rPr>
          <w:rFonts w:cstheme="minorHAnsi"/>
          <w:b/>
        </w:rPr>
        <w:t>:</w:t>
      </w:r>
      <w:r w:rsidRPr="00EC124E">
        <w:rPr>
          <w:rFonts w:cstheme="minorHAnsi"/>
        </w:rPr>
        <w:t xml:space="preserve"> </w:t>
      </w:r>
      <w:r w:rsidRPr="00E11EE2">
        <w:rPr>
          <w:rFonts w:ascii="Times New Roman" w:hAnsi="Times New Roman"/>
          <w:b/>
          <w:bCs/>
          <w:sz w:val="20"/>
          <w:szCs w:val="20"/>
        </w:rPr>
        <w:t>Understand the statistical approaches taken when dealing with multiple variables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14:paraId="279135F6" w14:textId="77777777" w:rsidR="00B70662" w:rsidRDefault="00B70662" w:rsidP="00B70662">
      <w:r>
        <w:t>Material Assessed: Part of the term project in CS 555</w:t>
      </w:r>
    </w:p>
    <w:p w14:paraId="08CFE16F" w14:textId="77777777" w:rsidR="00B70662" w:rsidRDefault="00B70662" w:rsidP="00B70662">
      <w:r>
        <w:t xml:space="preserve">Build a tree-based model on the selected dataset and evaluate the model. </w:t>
      </w:r>
    </w:p>
    <w:p w14:paraId="2A08023E" w14:textId="77777777" w:rsidR="00B70662" w:rsidRPr="00E5012E" w:rsidRDefault="00B70662" w:rsidP="00B70662"/>
    <w:p w14:paraId="104AD0BB" w14:textId="77777777" w:rsidR="00B70662" w:rsidRDefault="00B70662" w:rsidP="00B70662">
      <w:pPr>
        <w:contextualSpacing/>
      </w:pPr>
    </w:p>
    <w:tbl>
      <w:tblPr>
        <w:tblW w:w="9990" w:type="dxa"/>
        <w:tblInd w:w="-5" w:type="dxa"/>
        <w:tblLook w:val="04A0" w:firstRow="1" w:lastRow="0" w:firstColumn="1" w:lastColumn="0" w:noHBand="0" w:noVBand="1"/>
      </w:tblPr>
      <w:tblGrid>
        <w:gridCol w:w="2790"/>
        <w:gridCol w:w="2430"/>
        <w:gridCol w:w="2430"/>
        <w:gridCol w:w="2340"/>
      </w:tblGrid>
      <w:tr w:rsidR="00B70662" w:rsidRPr="00BB6AD7" w14:paraId="357A8C35" w14:textId="77777777" w:rsidTr="000B2158">
        <w:trPr>
          <w:trHeight w:val="3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3EFF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 w:rsidRPr="00BB6AD7">
              <w:rPr>
                <w:b/>
                <w:bCs/>
                <w:color w:val="000000"/>
              </w:rPr>
              <w:t>Evaluation item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84CB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Novice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3683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 w:rsidRPr="00BB6AD7">
              <w:rPr>
                <w:b/>
                <w:bCs/>
                <w:color w:val="000000"/>
              </w:rPr>
              <w:t>Intermediate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678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 w:rsidRPr="00BB6AD7">
              <w:rPr>
                <w:b/>
                <w:bCs/>
                <w:color w:val="000000"/>
              </w:rPr>
              <w:t>Proficient</w:t>
            </w:r>
          </w:p>
        </w:tc>
      </w:tr>
      <w:tr w:rsidR="00B70662" w:rsidRPr="00BB6AD7" w14:paraId="088D8184" w14:textId="77777777" w:rsidTr="000B2158">
        <w:trPr>
          <w:trHeight w:val="1286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9316" w14:textId="77777777" w:rsidR="00B70662" w:rsidRPr="00470AF2" w:rsidRDefault="00B70662" w:rsidP="000B215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O3: </w:t>
            </w:r>
            <w:r w:rsidRPr="00E81575">
              <w:rPr>
                <w:b/>
                <w:color w:val="000000"/>
              </w:rPr>
              <w:t xml:space="preserve">Build a relationship between independent and dependent variables with </w:t>
            </w:r>
            <w:r>
              <w:rPr>
                <w:b/>
                <w:color w:val="000000"/>
              </w:rPr>
              <w:t xml:space="preserve">a tree-based model. Evaluate the selected model.  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97EB" w14:textId="77777777" w:rsidR="00B70662" w:rsidRPr="00D91BE3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 cannot build a multiple variable model correctly.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05EA" w14:textId="77777777" w:rsidR="00B70662" w:rsidRPr="00D91BE3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 can build a multiple variable model but cannot analyze given datasets with the model correctly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9915" w14:textId="77777777" w:rsidR="00B70662" w:rsidRPr="006F41FC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Student can build a multiple variable model and analyze given datasets with the model correctly. </w:t>
            </w:r>
          </w:p>
        </w:tc>
      </w:tr>
      <w:tr w:rsidR="00B70662" w:rsidRPr="00BB6AD7" w14:paraId="15F668C6" w14:textId="77777777" w:rsidTr="000B2158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51FC" w14:textId="77777777" w:rsidR="00B70662" w:rsidRPr="00BB6AD7" w:rsidRDefault="00B70662" w:rsidP="000B2158">
            <w:pPr>
              <w:rPr>
                <w:rFonts w:ascii="Times New Roman" w:hAnsi="Times New Roman"/>
                <w:color w:val="000000"/>
              </w:rPr>
            </w:pPr>
            <w:r w:rsidRPr="00BB6AD7">
              <w:rPr>
                <w:rFonts w:ascii="Times New Roman" w:hAnsi="Times New Roman"/>
                <w:color w:val="000000"/>
              </w:rPr>
              <w:t xml:space="preserve">Number of </w:t>
            </w:r>
            <w:r>
              <w:rPr>
                <w:rFonts w:ascii="Times New Roman" w:hAnsi="Times New Roman"/>
                <w:color w:val="000000"/>
              </w:rPr>
              <w:t>st</w:t>
            </w:r>
            <w:r w:rsidRPr="00BB6AD7">
              <w:rPr>
                <w:rFonts w:ascii="Times New Roman" w:hAnsi="Times New Roman"/>
                <w:color w:val="000000"/>
              </w:rPr>
              <w:t>udents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10C1" w14:textId="77777777" w:rsidR="00B70662" w:rsidRPr="00BB6AD7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9EA5" w14:textId="77777777" w:rsidR="00B70662" w:rsidRPr="00BB6AD7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F450" w14:textId="77777777" w:rsidR="00B70662" w:rsidRPr="00BB6AD7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14:paraId="291E20E3" w14:textId="77777777" w:rsidR="00B70662" w:rsidRDefault="00B70662" w:rsidP="00B70662">
      <w:pPr>
        <w:contextualSpacing/>
      </w:pPr>
    </w:p>
    <w:p w14:paraId="03E07DB5" w14:textId="77777777" w:rsidR="00B70662" w:rsidRDefault="00B70662" w:rsidP="00B70662">
      <w:pPr>
        <w:contextualSpacing/>
      </w:pPr>
    </w:p>
    <w:p w14:paraId="5643490B" w14:textId="77777777" w:rsidR="00B70662" w:rsidRDefault="00B70662" w:rsidP="00B70662">
      <w:pPr>
        <w:contextualSpacing/>
      </w:pPr>
    </w:p>
    <w:p w14:paraId="6E55FEFD" w14:textId="77777777" w:rsidR="00B70662" w:rsidRDefault="00B70662" w:rsidP="00B70662">
      <w:pPr>
        <w:contextualSpacing/>
      </w:pPr>
    </w:p>
    <w:p w14:paraId="1C3D4439" w14:textId="34C4140A" w:rsidR="00B70662" w:rsidRDefault="00B70662">
      <w:r>
        <w:br w:type="page"/>
      </w:r>
    </w:p>
    <w:p w14:paraId="14F071B7" w14:textId="77777777" w:rsidR="00B70662" w:rsidRPr="002A4619" w:rsidRDefault="00B70662" w:rsidP="00B70662">
      <w:pPr>
        <w:jc w:val="center"/>
        <w:rPr>
          <w:b/>
        </w:rPr>
      </w:pPr>
      <w:r>
        <w:rPr>
          <w:b/>
        </w:rPr>
        <w:lastRenderedPageBreak/>
        <w:t>Assessment Rubrics for Student Learning Outcome 4</w:t>
      </w:r>
    </w:p>
    <w:p w14:paraId="6747406F" w14:textId="77777777" w:rsidR="00B70662" w:rsidRPr="002D45AC" w:rsidRDefault="00B70662" w:rsidP="00B70662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cstheme="minorHAnsi"/>
          <w:b/>
        </w:rPr>
        <w:t>Learning</w:t>
      </w:r>
      <w:r w:rsidRPr="00EC124E">
        <w:rPr>
          <w:rFonts w:cstheme="minorHAnsi"/>
          <w:b/>
        </w:rPr>
        <w:t xml:space="preserve"> outcome </w:t>
      </w:r>
      <w:r>
        <w:rPr>
          <w:rFonts w:cstheme="minorHAnsi"/>
          <w:b/>
        </w:rPr>
        <w:t>4</w:t>
      </w:r>
      <w:r w:rsidRPr="00EC124E">
        <w:rPr>
          <w:rFonts w:cstheme="minorHAnsi"/>
          <w:b/>
        </w:rPr>
        <w:t>:</w:t>
      </w:r>
      <w:r w:rsidRPr="00EC124E">
        <w:rPr>
          <w:rFonts w:cstheme="minorHAnsi"/>
        </w:rPr>
        <w:t xml:space="preserve"> </w:t>
      </w:r>
      <w:r w:rsidRPr="002D45AC">
        <w:rPr>
          <w:rFonts w:ascii="Times New Roman" w:hAnsi="Times New Roman"/>
          <w:b/>
          <w:bCs/>
          <w:sz w:val="20"/>
          <w:szCs w:val="20"/>
        </w:rPr>
        <w:t>Combine domain expertise with programming and statistical skills to analyze large</w:t>
      </w:r>
    </w:p>
    <w:p w14:paraId="337FE30D" w14:textId="77777777" w:rsidR="00B70662" w:rsidRPr="00B00EAC" w:rsidRDefault="00B70662" w:rsidP="00B70662">
      <w:pPr>
        <w:rPr>
          <w:rFonts w:cstheme="minorHAnsi"/>
        </w:rPr>
      </w:pPr>
      <w:r w:rsidRPr="002D45AC">
        <w:rPr>
          <w:rFonts w:ascii="Times New Roman" w:hAnsi="Times New Roman"/>
          <w:b/>
          <w:bCs/>
          <w:sz w:val="20"/>
          <w:szCs w:val="20"/>
        </w:rPr>
        <w:t>domain‐specific datasets.</w:t>
      </w:r>
    </w:p>
    <w:p w14:paraId="4C3645CF" w14:textId="77777777" w:rsidR="00B70662" w:rsidRDefault="00B70662" w:rsidP="00B70662">
      <w:r>
        <w:t>Material Assessed: Part of the term project in CS 555</w:t>
      </w:r>
    </w:p>
    <w:p w14:paraId="5920F91A" w14:textId="77777777" w:rsidR="00B70662" w:rsidRDefault="00B70662" w:rsidP="00B70662">
      <w:r>
        <w:t>Model the selected dataset with two different models and c</w:t>
      </w:r>
      <w:r w:rsidRPr="002D45AC">
        <w:t>ompare two machine learning algorithms in terms of algorithmic performance (</w:t>
      </w:r>
      <w:r>
        <w:t>MAE, RMSE,</w:t>
      </w:r>
      <w:r w:rsidRPr="002D45AC">
        <w:t xml:space="preserve"> ROC) and interpretability</w:t>
      </w:r>
      <w:r>
        <w:t xml:space="preserve">. </w:t>
      </w:r>
    </w:p>
    <w:p w14:paraId="610151A8" w14:textId="77777777" w:rsidR="00B70662" w:rsidRPr="00E5012E" w:rsidRDefault="00B70662" w:rsidP="00B70662"/>
    <w:p w14:paraId="0AA67380" w14:textId="77777777" w:rsidR="00B70662" w:rsidRDefault="00B70662" w:rsidP="00B70662">
      <w:pPr>
        <w:contextualSpacing/>
      </w:pPr>
    </w:p>
    <w:tbl>
      <w:tblPr>
        <w:tblW w:w="9990" w:type="dxa"/>
        <w:tblInd w:w="-5" w:type="dxa"/>
        <w:tblLook w:val="04A0" w:firstRow="1" w:lastRow="0" w:firstColumn="1" w:lastColumn="0" w:noHBand="0" w:noVBand="1"/>
      </w:tblPr>
      <w:tblGrid>
        <w:gridCol w:w="2790"/>
        <w:gridCol w:w="2430"/>
        <w:gridCol w:w="2430"/>
        <w:gridCol w:w="2340"/>
      </w:tblGrid>
      <w:tr w:rsidR="00B70662" w:rsidRPr="00BB6AD7" w14:paraId="6D1FB012" w14:textId="77777777" w:rsidTr="000B2158">
        <w:trPr>
          <w:trHeight w:val="3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A455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 w:rsidRPr="00BB6AD7">
              <w:rPr>
                <w:b/>
                <w:bCs/>
                <w:color w:val="000000"/>
              </w:rPr>
              <w:t>Evaluation item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1883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Novice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25F0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 w:rsidRPr="00BB6AD7">
              <w:rPr>
                <w:b/>
                <w:bCs/>
                <w:color w:val="000000"/>
              </w:rPr>
              <w:t>Intermediate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6BE8" w14:textId="77777777" w:rsidR="00B70662" w:rsidRPr="00BB6AD7" w:rsidRDefault="00B70662" w:rsidP="000B2158">
            <w:pPr>
              <w:jc w:val="center"/>
              <w:rPr>
                <w:b/>
                <w:bCs/>
                <w:color w:val="000000"/>
              </w:rPr>
            </w:pPr>
            <w:r w:rsidRPr="00BB6AD7">
              <w:rPr>
                <w:b/>
                <w:bCs/>
                <w:color w:val="000000"/>
              </w:rPr>
              <w:t>Proficient</w:t>
            </w:r>
          </w:p>
        </w:tc>
      </w:tr>
      <w:tr w:rsidR="00B70662" w:rsidRPr="00BB6AD7" w14:paraId="354CD88C" w14:textId="77777777" w:rsidTr="000B2158">
        <w:trPr>
          <w:trHeight w:val="1286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8810" w14:textId="77777777" w:rsidR="00B70662" w:rsidRPr="00470AF2" w:rsidRDefault="00B70662" w:rsidP="000B215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O4: C</w:t>
            </w:r>
            <w:r w:rsidRPr="00CC0E8A">
              <w:rPr>
                <w:b/>
                <w:color w:val="000000"/>
              </w:rPr>
              <w:t>ompare two machine learning algorithms in terms of algorithmic performance</w:t>
            </w:r>
            <w:r>
              <w:rPr>
                <w:b/>
                <w:color w:val="000000"/>
              </w:rPr>
              <w:t xml:space="preserve">  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D2D0" w14:textId="77777777" w:rsidR="00B70662" w:rsidRPr="00D91BE3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 cannot build two machine learning models correctly.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38EC" w14:textId="77777777" w:rsidR="00B70662" w:rsidRPr="00D91BE3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Student can build models but cannot analyze the models correctly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9AE4" w14:textId="77777777" w:rsidR="00B70662" w:rsidRPr="006F41FC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Student can build the models and analyze the models correctly. </w:t>
            </w:r>
          </w:p>
        </w:tc>
      </w:tr>
      <w:tr w:rsidR="00B70662" w:rsidRPr="00BB6AD7" w14:paraId="1D66D4ED" w14:textId="77777777" w:rsidTr="000B2158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43C8" w14:textId="77777777" w:rsidR="00B70662" w:rsidRPr="00BB6AD7" w:rsidRDefault="00B70662" w:rsidP="000B2158">
            <w:pPr>
              <w:rPr>
                <w:rFonts w:ascii="Times New Roman" w:hAnsi="Times New Roman"/>
                <w:color w:val="000000"/>
              </w:rPr>
            </w:pPr>
            <w:r w:rsidRPr="00BB6AD7">
              <w:rPr>
                <w:rFonts w:ascii="Times New Roman" w:hAnsi="Times New Roman"/>
                <w:color w:val="000000"/>
              </w:rPr>
              <w:t xml:space="preserve">Number of </w:t>
            </w:r>
            <w:r>
              <w:rPr>
                <w:rFonts w:ascii="Times New Roman" w:hAnsi="Times New Roman"/>
                <w:color w:val="000000"/>
              </w:rPr>
              <w:t>st</w:t>
            </w:r>
            <w:r w:rsidRPr="00BB6AD7">
              <w:rPr>
                <w:rFonts w:ascii="Times New Roman" w:hAnsi="Times New Roman"/>
                <w:color w:val="000000"/>
              </w:rPr>
              <w:t>udents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3017" w14:textId="77777777" w:rsidR="00B70662" w:rsidRPr="00BB6AD7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B36E" w14:textId="77777777" w:rsidR="00B70662" w:rsidRPr="00BB6AD7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4AF7" w14:textId="77777777" w:rsidR="00B70662" w:rsidRPr="00BB6AD7" w:rsidRDefault="00B70662" w:rsidP="000B2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0D0350DB" w14:textId="77777777" w:rsidR="00B70662" w:rsidRDefault="00B70662" w:rsidP="00B70662">
      <w:pPr>
        <w:contextualSpacing/>
      </w:pPr>
    </w:p>
    <w:p w14:paraId="5341A358" w14:textId="77777777" w:rsidR="00B70662" w:rsidRDefault="00B70662" w:rsidP="00B70662">
      <w:pPr>
        <w:contextualSpacing/>
      </w:pPr>
    </w:p>
    <w:p w14:paraId="1824533E" w14:textId="77777777" w:rsidR="00B70662" w:rsidRDefault="00B70662" w:rsidP="00B70662">
      <w:pPr>
        <w:contextualSpacing/>
      </w:pPr>
    </w:p>
    <w:p w14:paraId="6DA72063" w14:textId="77777777" w:rsidR="00F8218A" w:rsidRDefault="00B70662">
      <w:r>
        <w:br w:type="page"/>
      </w:r>
    </w:p>
    <w:tbl>
      <w:tblPr>
        <w:tblW w:w="13680" w:type="dxa"/>
        <w:tblLook w:val="04A0" w:firstRow="1" w:lastRow="0" w:firstColumn="1" w:lastColumn="0" w:noHBand="0" w:noVBand="1"/>
      </w:tblPr>
      <w:tblGrid>
        <w:gridCol w:w="1841"/>
        <w:gridCol w:w="898"/>
        <w:gridCol w:w="3278"/>
        <w:gridCol w:w="2167"/>
        <w:gridCol w:w="2167"/>
        <w:gridCol w:w="2022"/>
        <w:gridCol w:w="2022"/>
      </w:tblGrid>
      <w:tr w:rsidR="00F8218A" w:rsidRPr="00F8218A" w14:paraId="3DAA31E4" w14:textId="77777777" w:rsidTr="00F8218A">
        <w:trPr>
          <w:trHeight w:val="37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6CBA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F8218A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>CURRICULUM MAP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F1A9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D549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12C8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6484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D7F8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18A" w:rsidRPr="00F8218A" w14:paraId="0607FB96" w14:textId="77777777" w:rsidTr="00F8218A">
        <w:trPr>
          <w:trHeight w:val="375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C7C7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F8218A">
              <w:rPr>
                <w:rFonts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EFDE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D191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912D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3B99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24AB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5D8E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18A" w:rsidRPr="00F8218A" w14:paraId="27B5697A" w14:textId="77777777" w:rsidTr="00F8218A">
        <w:trPr>
          <w:trHeight w:val="3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B4B6BA7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color w:val="000000"/>
                <w:sz w:val="22"/>
                <w:szCs w:val="22"/>
              </w:rPr>
              <w:t>Program name: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DCE6C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Scientific Data Analytics, Certificate (0496)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B64F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F3ED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B545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00AA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18A" w:rsidRPr="00F8218A" w14:paraId="0453EC66" w14:textId="77777777" w:rsidTr="00F8218A">
        <w:trPr>
          <w:trHeight w:val="30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9C4090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color w:val="000000"/>
                <w:sz w:val="22"/>
                <w:szCs w:val="22"/>
              </w:rPr>
              <w:t>Department: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5CCF3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School of Engineering and Applied Science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4AD7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D54D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B17A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9299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18A" w:rsidRPr="00F8218A" w14:paraId="1D909BBD" w14:textId="77777777" w:rsidTr="00F8218A">
        <w:trPr>
          <w:trHeight w:val="30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A0BF6D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color w:val="000000"/>
                <w:sz w:val="22"/>
                <w:szCs w:val="22"/>
              </w:rPr>
              <w:t>College: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C7F2F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 xml:space="preserve">Ogden College of Science and Engineering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E599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E8E9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13AE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B64D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18A" w:rsidRPr="00F8218A" w14:paraId="61AB65CD" w14:textId="77777777" w:rsidTr="00F8218A">
        <w:trPr>
          <w:trHeight w:val="30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FB36D90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F073A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Zhonghang Xia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14B5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5F64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27B7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6DA6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18A" w:rsidRPr="00F8218A" w14:paraId="3D659C72" w14:textId="77777777" w:rsidTr="00F8218A">
        <w:trPr>
          <w:trHeight w:val="30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6D43EA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324B4" w14:textId="77777777" w:rsidR="00F8218A" w:rsidRPr="00F8218A" w:rsidRDefault="003D26C4" w:rsidP="00F8218A">
            <w:pPr>
              <w:rPr>
                <w:rFonts w:cs="Calibri"/>
                <w:color w:val="0000FF"/>
                <w:sz w:val="22"/>
                <w:szCs w:val="22"/>
                <w:u w:val="single"/>
              </w:rPr>
            </w:pPr>
            <w:hyperlink r:id="rId6" w:history="1">
              <w:r w:rsidR="00F8218A" w:rsidRPr="00F8218A">
                <w:rPr>
                  <w:rFonts w:cs="Calibri"/>
                  <w:color w:val="0000FF"/>
                  <w:sz w:val="22"/>
                  <w:szCs w:val="22"/>
                  <w:u w:val="single"/>
                </w:rPr>
                <w:t>zhonghang.xia@wku.edu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C5D1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8DC9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2DF6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1D51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18A" w:rsidRPr="00F8218A" w14:paraId="6A96DCE5" w14:textId="77777777" w:rsidTr="00F8218A">
        <w:trPr>
          <w:trHeight w:val="402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8A17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9BE8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B707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2D50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03A6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F0F8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3B47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18A" w:rsidRPr="00F8218A" w14:paraId="34BEA4A3" w14:textId="77777777" w:rsidTr="00F8218A">
        <w:trPr>
          <w:trHeight w:val="402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2FAF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8218A"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  <w:t>KEY: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1508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A02F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0178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1CA0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23A1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BAEB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18A" w:rsidRPr="00F8218A" w14:paraId="69FBBD81" w14:textId="77777777" w:rsidTr="00F8218A">
        <w:trPr>
          <w:trHeight w:val="402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BDD6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color w:val="000000"/>
                <w:sz w:val="22"/>
                <w:szCs w:val="22"/>
              </w:rPr>
              <w:t>I = Introduced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6C33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8F83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43CB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B8B9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57B7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DE65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18A" w:rsidRPr="00F8218A" w14:paraId="551E15C5" w14:textId="77777777" w:rsidTr="00F8218A">
        <w:trPr>
          <w:trHeight w:val="402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DE98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color w:val="000000"/>
                <w:sz w:val="22"/>
                <w:szCs w:val="22"/>
              </w:rPr>
              <w:t>R = Reinforced/Developed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5A2A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DB4A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A484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0E60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8272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18A" w:rsidRPr="00F8218A" w14:paraId="30184525" w14:textId="77777777" w:rsidTr="00F8218A">
        <w:trPr>
          <w:trHeight w:val="402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15E8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color w:val="000000"/>
                <w:sz w:val="22"/>
                <w:szCs w:val="22"/>
              </w:rPr>
              <w:t>M = Mastered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6255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5D3A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47C5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3844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7188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264D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18A" w:rsidRPr="00F8218A" w14:paraId="5F8F46E4" w14:textId="77777777" w:rsidTr="00F8218A">
        <w:trPr>
          <w:trHeight w:val="36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168F2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color w:val="000000"/>
                <w:sz w:val="22"/>
                <w:szCs w:val="22"/>
              </w:rPr>
              <w:t>A = Assessed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3D0D9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F2DE" w14:textId="77777777" w:rsidR="00F8218A" w:rsidRPr="00F8218A" w:rsidRDefault="00F8218A" w:rsidP="00F8218A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06E9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17CC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D063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59A8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18A" w:rsidRPr="00F8218A" w14:paraId="48A63C26" w14:textId="77777777" w:rsidTr="00F8218A">
        <w:trPr>
          <w:trHeight w:val="3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9F6FE6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948093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15862E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C97970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Learning Outcomes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4498A6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BA105C6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B67654D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</w:tr>
      <w:tr w:rsidR="00F8218A" w:rsidRPr="00F8218A" w14:paraId="22E09F19" w14:textId="77777777" w:rsidTr="00F8218A">
        <w:trPr>
          <w:trHeight w:val="30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C5E5D57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2F9CC9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C9E9E1E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C24A93B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LO1: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57D2F74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LO2: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9221A6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LO3: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21B319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LO4:</w:t>
            </w:r>
          </w:p>
        </w:tc>
      </w:tr>
      <w:tr w:rsidR="00F8218A" w:rsidRPr="00F8218A" w14:paraId="054C9826" w14:textId="77777777" w:rsidTr="00F8218A">
        <w:trPr>
          <w:trHeight w:val="1800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53D5" w14:textId="77777777" w:rsidR="00F8218A" w:rsidRPr="00F8218A" w:rsidRDefault="00F8218A" w:rsidP="00F8218A">
            <w:pPr>
              <w:rPr>
                <w:rFonts w:cs="Calibri"/>
                <w:sz w:val="22"/>
                <w:szCs w:val="22"/>
              </w:rPr>
            </w:pPr>
            <w:r w:rsidRPr="00F8218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CC60" w14:textId="77777777" w:rsidR="00F8218A" w:rsidRPr="00F8218A" w:rsidRDefault="00F8218A" w:rsidP="00F8218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48FB" w14:textId="77777777" w:rsidR="00F8218A" w:rsidRPr="00F8218A" w:rsidRDefault="00F8218A" w:rsidP="00F82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9150" w14:textId="77777777" w:rsidR="00F8218A" w:rsidRPr="00F8218A" w:rsidRDefault="00F8218A" w:rsidP="00F8218A">
            <w:pPr>
              <w:rPr>
                <w:rFonts w:cs="Calibri"/>
                <w:sz w:val="22"/>
                <w:szCs w:val="22"/>
              </w:rPr>
            </w:pPr>
            <w:r w:rsidRPr="00F8218A">
              <w:rPr>
                <w:rFonts w:cs="Calibri"/>
                <w:sz w:val="22"/>
                <w:szCs w:val="22"/>
              </w:rPr>
              <w:t>Write computer programs to utilize and analyze large datasets.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7285" w14:textId="77777777" w:rsidR="00F8218A" w:rsidRPr="00F8218A" w:rsidRDefault="00F8218A" w:rsidP="00F8218A">
            <w:pPr>
              <w:rPr>
                <w:rFonts w:cs="Calibri"/>
                <w:sz w:val="22"/>
                <w:szCs w:val="22"/>
              </w:rPr>
            </w:pPr>
            <w:r w:rsidRPr="00F8218A">
              <w:rPr>
                <w:rFonts w:cs="Calibri"/>
                <w:sz w:val="22"/>
                <w:szCs w:val="22"/>
              </w:rPr>
              <w:t>Understand the statistical approaches taken when dealing with large sample sizes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2497" w14:textId="77777777" w:rsidR="00F8218A" w:rsidRPr="00F8218A" w:rsidRDefault="00F8218A" w:rsidP="00F8218A">
            <w:pPr>
              <w:rPr>
                <w:rFonts w:cs="Calibri"/>
                <w:sz w:val="22"/>
                <w:szCs w:val="22"/>
              </w:rPr>
            </w:pPr>
            <w:r w:rsidRPr="00F8218A">
              <w:rPr>
                <w:rFonts w:cs="Calibri"/>
                <w:sz w:val="22"/>
                <w:szCs w:val="22"/>
              </w:rPr>
              <w:t>Understand the statistical approaches taken when dealing with multiple variables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B19D" w14:textId="77777777" w:rsidR="00F8218A" w:rsidRPr="00F8218A" w:rsidRDefault="00F8218A" w:rsidP="00F8218A">
            <w:pPr>
              <w:rPr>
                <w:rFonts w:cs="Calibri"/>
                <w:sz w:val="22"/>
                <w:szCs w:val="22"/>
              </w:rPr>
            </w:pPr>
            <w:r w:rsidRPr="00F8218A">
              <w:rPr>
                <w:rFonts w:cs="Calibri"/>
                <w:sz w:val="22"/>
                <w:szCs w:val="22"/>
              </w:rPr>
              <w:t>Combine domain expertise with programming and statistical skills to analyze large</w:t>
            </w:r>
            <w:r w:rsidRPr="00F8218A">
              <w:rPr>
                <w:rFonts w:cs="Calibri"/>
                <w:sz w:val="22"/>
                <w:szCs w:val="22"/>
              </w:rPr>
              <w:br/>
              <w:t>domain‐specific datasets</w:t>
            </w:r>
          </w:p>
        </w:tc>
      </w:tr>
      <w:tr w:rsidR="00F8218A" w:rsidRPr="00F8218A" w14:paraId="612F8705" w14:textId="77777777" w:rsidTr="00F8218A">
        <w:trPr>
          <w:trHeight w:val="30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75A18D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Course Subject/Core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C37D75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B0C62C" w14:textId="77777777" w:rsidR="00F8218A" w:rsidRPr="00F8218A" w:rsidRDefault="00F8218A" w:rsidP="00F8218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8218A">
              <w:rPr>
                <w:rFonts w:cs="Calibri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6990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A297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3646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F6D8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218A" w:rsidRPr="00F8218A" w14:paraId="64A11841" w14:textId="77777777" w:rsidTr="00F8218A">
        <w:trPr>
          <w:trHeight w:val="30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5BC0C0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STAT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FE8235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D5F9DA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Statistical methods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0ECA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391E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I/R/M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16A7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I/R/M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EDF2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F8218A" w:rsidRPr="00F8218A" w14:paraId="584F1DFA" w14:textId="77777777" w:rsidTr="00F8218A">
        <w:trPr>
          <w:trHeight w:val="33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2C706C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CS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E1ADE9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D992D8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Data science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4215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I/R/M/A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02C3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B24F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2E68" w14:textId="77777777" w:rsidR="00F8218A" w:rsidRPr="00F8218A" w:rsidRDefault="00F8218A" w:rsidP="00F8218A">
            <w:pPr>
              <w:rPr>
                <w:rFonts w:cs="Calibri"/>
                <w:color w:val="000000"/>
                <w:sz w:val="22"/>
                <w:szCs w:val="22"/>
              </w:rPr>
            </w:pPr>
            <w:r w:rsidRPr="00F8218A">
              <w:rPr>
                <w:rFonts w:cs="Calibri"/>
                <w:color w:val="000000"/>
                <w:sz w:val="22"/>
                <w:szCs w:val="22"/>
              </w:rPr>
              <w:t>I/R/M/A</w:t>
            </w:r>
          </w:p>
        </w:tc>
      </w:tr>
    </w:tbl>
    <w:p w14:paraId="449A370F" w14:textId="7C874D23" w:rsidR="00B70662" w:rsidRDefault="00B70662"/>
    <w:sectPr w:rsidR="00B70662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0C06" w14:textId="77777777" w:rsidR="008C76FE" w:rsidRDefault="008C76FE" w:rsidP="001F2A02">
      <w:r>
        <w:separator/>
      </w:r>
    </w:p>
  </w:endnote>
  <w:endnote w:type="continuationSeparator" w:id="0">
    <w:p w14:paraId="7BB82A6B" w14:textId="77777777" w:rsidR="008C76FE" w:rsidRDefault="008C76FE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6D35C2CB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70662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D2831" w14:textId="77777777" w:rsidR="008C76FE" w:rsidRDefault="008C76FE" w:rsidP="001F2A02">
      <w:r>
        <w:separator/>
      </w:r>
    </w:p>
  </w:footnote>
  <w:footnote w:type="continuationSeparator" w:id="0">
    <w:p w14:paraId="37838FE8" w14:textId="77777777" w:rsidR="008C76FE" w:rsidRDefault="008C76FE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01A07"/>
    <w:rsid w:val="00002F75"/>
    <w:rsid w:val="0001791B"/>
    <w:rsid w:val="00033FA4"/>
    <w:rsid w:val="0004594D"/>
    <w:rsid w:val="00046A6C"/>
    <w:rsid w:val="00060BE5"/>
    <w:rsid w:val="000628A7"/>
    <w:rsid w:val="00071470"/>
    <w:rsid w:val="0009305D"/>
    <w:rsid w:val="000A09EC"/>
    <w:rsid w:val="000B1136"/>
    <w:rsid w:val="001160F4"/>
    <w:rsid w:val="00121FCD"/>
    <w:rsid w:val="00141CFC"/>
    <w:rsid w:val="00152E49"/>
    <w:rsid w:val="00155780"/>
    <w:rsid w:val="001650A0"/>
    <w:rsid w:val="00165CE9"/>
    <w:rsid w:val="0017571B"/>
    <w:rsid w:val="001926F3"/>
    <w:rsid w:val="001A7D75"/>
    <w:rsid w:val="001B1F95"/>
    <w:rsid w:val="001F2A02"/>
    <w:rsid w:val="001F4172"/>
    <w:rsid w:val="001F6546"/>
    <w:rsid w:val="0021519B"/>
    <w:rsid w:val="002270DA"/>
    <w:rsid w:val="00234076"/>
    <w:rsid w:val="00244B70"/>
    <w:rsid w:val="0024670E"/>
    <w:rsid w:val="00272231"/>
    <w:rsid w:val="002C1781"/>
    <w:rsid w:val="002D5D87"/>
    <w:rsid w:val="002E6B16"/>
    <w:rsid w:val="002F75F1"/>
    <w:rsid w:val="0030616A"/>
    <w:rsid w:val="003425F4"/>
    <w:rsid w:val="00343B8A"/>
    <w:rsid w:val="0036061A"/>
    <w:rsid w:val="003A32E4"/>
    <w:rsid w:val="003D26C4"/>
    <w:rsid w:val="003E0415"/>
    <w:rsid w:val="003F3311"/>
    <w:rsid w:val="00402256"/>
    <w:rsid w:val="00406B46"/>
    <w:rsid w:val="0044187F"/>
    <w:rsid w:val="00461004"/>
    <w:rsid w:val="00461C06"/>
    <w:rsid w:val="004804A4"/>
    <w:rsid w:val="00485486"/>
    <w:rsid w:val="004A360E"/>
    <w:rsid w:val="004B0DA2"/>
    <w:rsid w:val="004B2E02"/>
    <w:rsid w:val="004C0112"/>
    <w:rsid w:val="004D3BB3"/>
    <w:rsid w:val="004D5BD7"/>
    <w:rsid w:val="004D7D95"/>
    <w:rsid w:val="004D7F7D"/>
    <w:rsid w:val="004E577A"/>
    <w:rsid w:val="004F30E3"/>
    <w:rsid w:val="00506476"/>
    <w:rsid w:val="005366B9"/>
    <w:rsid w:val="005907DF"/>
    <w:rsid w:val="00592AD7"/>
    <w:rsid w:val="005C7ECF"/>
    <w:rsid w:val="005D68AF"/>
    <w:rsid w:val="005E3015"/>
    <w:rsid w:val="005F0B2E"/>
    <w:rsid w:val="005F46AC"/>
    <w:rsid w:val="00606BCF"/>
    <w:rsid w:val="00622ED6"/>
    <w:rsid w:val="00630F4A"/>
    <w:rsid w:val="006354B4"/>
    <w:rsid w:val="00656559"/>
    <w:rsid w:val="00664A15"/>
    <w:rsid w:val="00671ED8"/>
    <w:rsid w:val="00696077"/>
    <w:rsid w:val="006A5C2E"/>
    <w:rsid w:val="006B5AFD"/>
    <w:rsid w:val="006C42CF"/>
    <w:rsid w:val="006D0EEA"/>
    <w:rsid w:val="006D1A9A"/>
    <w:rsid w:val="006E294C"/>
    <w:rsid w:val="0070232E"/>
    <w:rsid w:val="00715118"/>
    <w:rsid w:val="0072769C"/>
    <w:rsid w:val="007377F0"/>
    <w:rsid w:val="007531CA"/>
    <w:rsid w:val="0075740F"/>
    <w:rsid w:val="007706BE"/>
    <w:rsid w:val="007D38EB"/>
    <w:rsid w:val="007E7A56"/>
    <w:rsid w:val="008046AF"/>
    <w:rsid w:val="008609BA"/>
    <w:rsid w:val="00865EEB"/>
    <w:rsid w:val="00886031"/>
    <w:rsid w:val="008B5574"/>
    <w:rsid w:val="008C543D"/>
    <w:rsid w:val="008C76FE"/>
    <w:rsid w:val="008F717F"/>
    <w:rsid w:val="008F78F2"/>
    <w:rsid w:val="00906B14"/>
    <w:rsid w:val="00914944"/>
    <w:rsid w:val="009226A3"/>
    <w:rsid w:val="009414E6"/>
    <w:rsid w:val="00943CA2"/>
    <w:rsid w:val="00987263"/>
    <w:rsid w:val="009952EC"/>
    <w:rsid w:val="009D6D26"/>
    <w:rsid w:val="009E374C"/>
    <w:rsid w:val="009F1F1D"/>
    <w:rsid w:val="009F23F1"/>
    <w:rsid w:val="00A25142"/>
    <w:rsid w:val="00A26AEC"/>
    <w:rsid w:val="00A36804"/>
    <w:rsid w:val="00A5438C"/>
    <w:rsid w:val="00A75C5F"/>
    <w:rsid w:val="00A8015B"/>
    <w:rsid w:val="00A810D3"/>
    <w:rsid w:val="00AA5FB2"/>
    <w:rsid w:val="00AE7017"/>
    <w:rsid w:val="00B15D55"/>
    <w:rsid w:val="00B230B2"/>
    <w:rsid w:val="00B3239E"/>
    <w:rsid w:val="00B63581"/>
    <w:rsid w:val="00B641D2"/>
    <w:rsid w:val="00B70662"/>
    <w:rsid w:val="00BA126D"/>
    <w:rsid w:val="00BA43B7"/>
    <w:rsid w:val="00BC0316"/>
    <w:rsid w:val="00BC65B6"/>
    <w:rsid w:val="00BE4E80"/>
    <w:rsid w:val="00C15128"/>
    <w:rsid w:val="00C37CAE"/>
    <w:rsid w:val="00C4455B"/>
    <w:rsid w:val="00C54921"/>
    <w:rsid w:val="00C71B07"/>
    <w:rsid w:val="00C81981"/>
    <w:rsid w:val="00C92B25"/>
    <w:rsid w:val="00CB2631"/>
    <w:rsid w:val="00CE7550"/>
    <w:rsid w:val="00D03A51"/>
    <w:rsid w:val="00D03ECA"/>
    <w:rsid w:val="00D077D7"/>
    <w:rsid w:val="00D262DC"/>
    <w:rsid w:val="00D32201"/>
    <w:rsid w:val="00D33408"/>
    <w:rsid w:val="00D55EFE"/>
    <w:rsid w:val="00D713AB"/>
    <w:rsid w:val="00D7602B"/>
    <w:rsid w:val="00D86425"/>
    <w:rsid w:val="00DD3E05"/>
    <w:rsid w:val="00DD4EBB"/>
    <w:rsid w:val="00DE372A"/>
    <w:rsid w:val="00DF47EF"/>
    <w:rsid w:val="00E11EE2"/>
    <w:rsid w:val="00E73499"/>
    <w:rsid w:val="00E77862"/>
    <w:rsid w:val="00E95BBD"/>
    <w:rsid w:val="00EB65C8"/>
    <w:rsid w:val="00EC1C25"/>
    <w:rsid w:val="00EC33E6"/>
    <w:rsid w:val="00EE3E23"/>
    <w:rsid w:val="00F136C3"/>
    <w:rsid w:val="00F21C46"/>
    <w:rsid w:val="00F3721A"/>
    <w:rsid w:val="00F516E8"/>
    <w:rsid w:val="00F51EDD"/>
    <w:rsid w:val="00F55951"/>
    <w:rsid w:val="00F6094E"/>
    <w:rsid w:val="00F75BC7"/>
    <w:rsid w:val="00F8218A"/>
    <w:rsid w:val="00F9415F"/>
    <w:rsid w:val="00FB363A"/>
    <w:rsid w:val="00FC2A73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14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94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944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70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onghang.xia@wk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Burris, Stuart</cp:lastModifiedBy>
  <cp:revision>3</cp:revision>
  <cp:lastPrinted>2019-09-30T17:49:00Z</cp:lastPrinted>
  <dcterms:created xsi:type="dcterms:W3CDTF">2022-06-01T15:42:00Z</dcterms:created>
  <dcterms:modified xsi:type="dcterms:W3CDTF">2022-07-28T18:02:00Z</dcterms:modified>
</cp:coreProperties>
</file>