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93E" w14:textId="60286E09" w:rsidR="00BE038D" w:rsidRPr="00432FEB" w:rsidRDefault="00BE038D">
      <w:pPr>
        <w:rPr>
          <w:sz w:val="20"/>
          <w:szCs w:val="20"/>
        </w:rPr>
      </w:pPr>
      <w:r>
        <w:t xml:space="preserve">Review Committee </w:t>
      </w:r>
      <w:r w:rsidR="006D2B23">
        <w:t xml:space="preserve">Initial </w:t>
      </w:r>
      <w:r>
        <w:t>Charge Letter</w:t>
      </w:r>
      <w:r w:rsidR="00142647">
        <w:t>/Email</w:t>
      </w:r>
      <w:r>
        <w:t xml:space="preserve"> Template</w:t>
      </w:r>
      <w:r w:rsidR="00432FEB">
        <w:t xml:space="preserve"> </w:t>
      </w:r>
      <w:r w:rsidR="00432FEB" w:rsidRPr="00432FEB">
        <w:rPr>
          <w:sz w:val="20"/>
          <w:szCs w:val="20"/>
        </w:rPr>
        <w:t>(rev. 7/17/25)</w:t>
      </w:r>
    </w:p>
    <w:p w14:paraId="624F05F9" w14:textId="77777777" w:rsidR="00BE038D" w:rsidRDefault="00BE038D"/>
    <w:p w14:paraId="39131689" w14:textId="6AE4B05E" w:rsidR="004002A2" w:rsidRDefault="00CB0B00">
      <w:r>
        <w:t xml:space="preserve">Dear </w:t>
      </w:r>
      <w:r w:rsidR="0038751A">
        <w:t>W, X, Y, and Z</w:t>
      </w:r>
      <w:r>
        <w:t>,</w:t>
      </w:r>
    </w:p>
    <w:p w14:paraId="4C0121DC" w14:textId="627CD37B" w:rsidR="00CB0B00" w:rsidRDefault="00CB0B00"/>
    <w:p w14:paraId="376CFA93" w14:textId="238F8CBE" w:rsidR="00CB0B00" w:rsidRDefault="00CB0B00" w:rsidP="00CB0B00">
      <w:r>
        <w:t>Thank you for agreeing to serve on the Review Committee for the [</w:t>
      </w:r>
      <w:r w:rsidRPr="007878C9">
        <w:rPr>
          <w:highlight w:val="yellow"/>
        </w:rPr>
        <w:t>insert program name and #].</w:t>
      </w:r>
      <w:r>
        <w:t xml:space="preserve">  </w:t>
      </w:r>
      <w:r w:rsidR="00A26CB4">
        <w:t xml:space="preserve">One of the vital components to WKU’s process is participation of external and internal WKU faculty. </w:t>
      </w:r>
      <w:r w:rsidRPr="0003460B">
        <w:t xml:space="preserve">The Academic Program Review (APR) process is an essential part of WKU’s ongoing efforts to ensure the educational mission is being met through the delivery of academic programs. The </w:t>
      </w:r>
      <w:r w:rsidR="007878C9">
        <w:t>APR</w:t>
      </w:r>
      <w:r w:rsidRPr="0003460B">
        <w:t xml:space="preserve"> is intended to: </w:t>
      </w:r>
    </w:p>
    <w:p w14:paraId="551719F5" w14:textId="77777777" w:rsidR="00142647" w:rsidRPr="0003460B" w:rsidRDefault="00142647" w:rsidP="00CB0B00"/>
    <w:p w14:paraId="6AD5BCAE" w14:textId="77777777" w:rsidR="00CB0B00" w:rsidRPr="0003460B" w:rsidRDefault="00CB0B00" w:rsidP="00CB0B00">
      <w:pPr>
        <w:pStyle w:val="ListParagraph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03460B">
        <w:rPr>
          <w:sz w:val="24"/>
          <w:szCs w:val="24"/>
        </w:rPr>
        <w:t xml:space="preserve">Assess the quality and effectiveness of academic programs. </w:t>
      </w:r>
    </w:p>
    <w:p w14:paraId="24B452E7" w14:textId="77777777" w:rsidR="00CB0B00" w:rsidRPr="0003460B" w:rsidRDefault="00CB0B00" w:rsidP="00CB0B00">
      <w:pPr>
        <w:pStyle w:val="ListParagraph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03460B">
        <w:rPr>
          <w:sz w:val="24"/>
          <w:szCs w:val="24"/>
        </w:rPr>
        <w:t xml:space="preserve">Identify program strengths and opportunities for improvement. </w:t>
      </w:r>
    </w:p>
    <w:p w14:paraId="34DD2CC7" w14:textId="77777777" w:rsidR="00CB0B00" w:rsidRPr="0003460B" w:rsidRDefault="00CB0B00" w:rsidP="00CB0B00">
      <w:pPr>
        <w:pStyle w:val="ListParagraph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03460B">
        <w:rPr>
          <w:sz w:val="24"/>
          <w:szCs w:val="24"/>
        </w:rPr>
        <w:t xml:space="preserve">Encourage accomplishment of both short- and long-term goals and objectives. </w:t>
      </w:r>
    </w:p>
    <w:p w14:paraId="240BA55D" w14:textId="77777777" w:rsidR="00CB0B00" w:rsidRPr="0003460B" w:rsidRDefault="00CB0B00" w:rsidP="00CB0B00">
      <w:pPr>
        <w:pStyle w:val="ListParagraph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03460B">
        <w:rPr>
          <w:sz w:val="24"/>
          <w:szCs w:val="24"/>
        </w:rPr>
        <w:t xml:space="preserve">Establish program action plans and strategies for continuous improvement. </w:t>
      </w:r>
    </w:p>
    <w:p w14:paraId="6DD396CE" w14:textId="5EC41F86" w:rsidR="00CB0B00" w:rsidRPr="0003460B" w:rsidRDefault="00CB0B00" w:rsidP="00CB0B00">
      <w:pPr>
        <w:pStyle w:val="ListParagraph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03460B">
        <w:rPr>
          <w:sz w:val="24"/>
          <w:szCs w:val="24"/>
        </w:rPr>
        <w:t xml:space="preserve">Ensure that current and proposed degree programs are aligned with WKU strategic priorities, mission, and purpose. </w:t>
      </w:r>
    </w:p>
    <w:p w14:paraId="69C9F85D" w14:textId="4056AAFE" w:rsidR="00CB0B00" w:rsidRDefault="00CB0B00" w:rsidP="00A26CB4">
      <w:pPr>
        <w:pStyle w:val="ListParagraph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03460B">
        <w:rPr>
          <w:sz w:val="24"/>
          <w:szCs w:val="24"/>
        </w:rPr>
        <w:t xml:space="preserve">Utilize the information collected through the </w:t>
      </w:r>
      <w:r>
        <w:rPr>
          <w:sz w:val="24"/>
          <w:szCs w:val="24"/>
        </w:rPr>
        <w:t>APR</w:t>
      </w:r>
      <w:r w:rsidRPr="0003460B">
        <w:rPr>
          <w:sz w:val="24"/>
          <w:szCs w:val="24"/>
        </w:rPr>
        <w:t xml:space="preserve"> process to inform planning and priorities at the university level.</w:t>
      </w:r>
    </w:p>
    <w:p w14:paraId="57EAA1B2" w14:textId="38322F67" w:rsidR="00A26CB4" w:rsidRDefault="0020236E" w:rsidP="00A26CB4">
      <w:pPr>
        <w:spacing w:after="240" w:line="276" w:lineRule="auto"/>
      </w:pPr>
      <w:r>
        <w:t>We are grateful that [insert name of external reviewer</w:t>
      </w:r>
      <w:r w:rsidR="00D6171C">
        <w:t xml:space="preserve"> who will chair</w:t>
      </w:r>
      <w:r>
        <w:t>]</w:t>
      </w:r>
      <w:r w:rsidR="00D6171C">
        <w:t xml:space="preserve"> has agreed to chair the committee.</w:t>
      </w:r>
    </w:p>
    <w:p w14:paraId="6FD8A715" w14:textId="745A62ED" w:rsidR="00D6171C" w:rsidRDefault="00D6171C" w:rsidP="00A26CB4">
      <w:pPr>
        <w:spacing w:after="240" w:line="276" w:lineRule="auto"/>
      </w:pPr>
      <w:r>
        <w:t xml:space="preserve">To ensure that we have an effective and organized process, </w:t>
      </w:r>
      <w:r w:rsidR="00A9645F">
        <w:t>we have create</w:t>
      </w:r>
      <w:r w:rsidR="006242F8">
        <w:t>d</w:t>
      </w:r>
      <w:r w:rsidR="00A9645F">
        <w:t xml:space="preserve"> a web page with detailed information about </w:t>
      </w:r>
      <w:hyperlink r:id="rId5" w:history="1">
        <w:r w:rsidR="00A9645F" w:rsidRPr="006242F8">
          <w:rPr>
            <w:rStyle w:val="Hyperlink"/>
          </w:rPr>
          <w:t>Academic Program Review</w:t>
        </w:r>
      </w:hyperlink>
      <w:r w:rsidR="00A9645F">
        <w:t xml:space="preserve"> at WKU</w:t>
      </w:r>
      <w:r w:rsidR="006242F8">
        <w:t xml:space="preserve"> and </w:t>
      </w:r>
      <w:r>
        <w:t xml:space="preserve">below is a list of </w:t>
      </w:r>
      <w:r w:rsidR="007C141B">
        <w:t xml:space="preserve">primary </w:t>
      </w:r>
      <w:r>
        <w:t>roles and responsibilities</w:t>
      </w:r>
      <w:r w:rsidR="006242F8">
        <w:t xml:space="preserve"> for the committee</w:t>
      </w:r>
      <w:r>
        <w:t xml:space="preserve">. </w:t>
      </w:r>
    </w:p>
    <w:p w14:paraId="75C585EA" w14:textId="7B8E76B3" w:rsidR="00A9645F" w:rsidRDefault="00A9645F" w:rsidP="00A9645F">
      <w:r>
        <w:rPr>
          <w:b/>
          <w:bCs/>
        </w:rPr>
        <w:t>R</w:t>
      </w:r>
      <w:r w:rsidRPr="00072AA5">
        <w:rPr>
          <w:b/>
          <w:bCs/>
        </w:rPr>
        <w:t xml:space="preserve">eview Committee </w:t>
      </w:r>
      <w:r>
        <w:rPr>
          <w:b/>
          <w:bCs/>
        </w:rPr>
        <w:t>C</w:t>
      </w:r>
      <w:r w:rsidRPr="00072AA5">
        <w:rPr>
          <w:b/>
          <w:bCs/>
        </w:rPr>
        <w:t>hair</w:t>
      </w:r>
      <w:r w:rsidRPr="0003460B">
        <w:t xml:space="preserve"> </w:t>
      </w:r>
    </w:p>
    <w:p w14:paraId="35AF5014" w14:textId="7846B507" w:rsidR="00A9645F" w:rsidRDefault="00A9645F" w:rsidP="00A9645F">
      <w:pPr>
        <w:pStyle w:val="ListParagraph"/>
        <w:numPr>
          <w:ilvl w:val="0"/>
          <w:numId w:val="3"/>
        </w:numPr>
        <w:spacing w:after="0" w:line="240" w:lineRule="auto"/>
      </w:pPr>
      <w:r>
        <w:t>Sets</w:t>
      </w:r>
      <w:r w:rsidRPr="0003460B">
        <w:t xml:space="preserve"> the </w:t>
      </w:r>
      <w:r w:rsidR="0079245D">
        <w:t xml:space="preserve">individual </w:t>
      </w:r>
      <w:r w:rsidRPr="0003460B">
        <w:t>meeting agendas</w:t>
      </w:r>
      <w:r>
        <w:t xml:space="preserve"> during the campus visit and leads meetings</w:t>
      </w:r>
    </w:p>
    <w:p w14:paraId="219FE2AA" w14:textId="77777777" w:rsidR="00A9645F" w:rsidRDefault="00A9645F" w:rsidP="00A9645F">
      <w:pPr>
        <w:pStyle w:val="ListParagraph"/>
        <w:numPr>
          <w:ilvl w:val="0"/>
          <w:numId w:val="3"/>
        </w:numPr>
        <w:spacing w:after="0" w:line="240" w:lineRule="auto"/>
      </w:pPr>
      <w:r>
        <w:t>Makes</w:t>
      </w:r>
      <w:r w:rsidRPr="0003460B">
        <w:t xml:space="preserve"> specific assignments to </w:t>
      </w:r>
      <w:r>
        <w:t>Review Committee</w:t>
      </w:r>
      <w:r w:rsidRPr="0003460B">
        <w:t xml:space="preserve"> members, overseeing the </w:t>
      </w:r>
      <w:r>
        <w:t xml:space="preserve">review </w:t>
      </w:r>
      <w:r w:rsidRPr="0003460B">
        <w:t xml:space="preserve">process, </w:t>
      </w:r>
      <w:r>
        <w:t xml:space="preserve">producing the report, </w:t>
      </w:r>
      <w:r w:rsidRPr="0003460B">
        <w:t>getting feedback from the committee, and submitting the final report to the dean</w:t>
      </w:r>
      <w:bookmarkStart w:id="0" w:name="_Hlk80866994"/>
    </w:p>
    <w:p w14:paraId="0DC74D9B" w14:textId="77777777" w:rsidR="00A9645F" w:rsidRDefault="00A9645F" w:rsidP="006242F8"/>
    <w:p w14:paraId="31F8EF7A" w14:textId="77777777" w:rsidR="00A9645F" w:rsidRPr="001B0060" w:rsidRDefault="00A9645F" w:rsidP="00A9645F">
      <w:pPr>
        <w:rPr>
          <w:b/>
          <w:bCs/>
        </w:rPr>
      </w:pPr>
      <w:r>
        <w:rPr>
          <w:b/>
          <w:bCs/>
        </w:rPr>
        <w:t>Review Committee</w:t>
      </w:r>
    </w:p>
    <w:p w14:paraId="3607EFB1" w14:textId="77777777" w:rsidR="00A9645F" w:rsidRDefault="00A9645F" w:rsidP="00A9645F">
      <w:pPr>
        <w:pStyle w:val="ListParagraph"/>
        <w:numPr>
          <w:ilvl w:val="0"/>
          <w:numId w:val="4"/>
        </w:numPr>
        <w:spacing w:after="0" w:line="240" w:lineRule="auto"/>
      </w:pPr>
      <w:r>
        <w:t>Use</w:t>
      </w:r>
      <w:r w:rsidRPr="0003460B">
        <w:t xml:space="preserve"> the </w:t>
      </w:r>
      <w:r>
        <w:t>Review Committee</w:t>
      </w:r>
      <w:r w:rsidRPr="0003460B">
        <w:t xml:space="preserve"> Guidelines,</w:t>
      </w:r>
      <w:r>
        <w:t xml:space="preserve"> </w:t>
      </w:r>
      <w:r w:rsidRPr="0003460B">
        <w:t xml:space="preserve">Template, and Rubric and to respond to the italicized directions in each section.  </w:t>
      </w:r>
    </w:p>
    <w:p w14:paraId="69832101" w14:textId="77777777" w:rsidR="00A9645F" w:rsidRPr="0003460B" w:rsidRDefault="00A9645F" w:rsidP="00A9645F">
      <w:pPr>
        <w:pStyle w:val="ListParagraph"/>
        <w:numPr>
          <w:ilvl w:val="0"/>
          <w:numId w:val="4"/>
        </w:numPr>
        <w:spacing w:after="0" w:line="240" w:lineRule="auto"/>
      </w:pPr>
      <w:r>
        <w:t>Work with Review Committee Chair to produce narratives</w:t>
      </w:r>
      <w:r w:rsidRPr="0003460B">
        <w:t xml:space="preserve"> </w:t>
      </w:r>
      <w:r>
        <w:t>(usually</w:t>
      </w:r>
      <w:r w:rsidRPr="0003460B">
        <w:t xml:space="preserve"> </w:t>
      </w:r>
      <w:r w:rsidRPr="007318C2">
        <w:t>3-10 pages</w:t>
      </w:r>
      <w:r>
        <w:t>) that include</w:t>
      </w:r>
      <w:r w:rsidRPr="0003460B">
        <w:t>:</w:t>
      </w:r>
    </w:p>
    <w:p w14:paraId="66961D0B" w14:textId="324B3BA8" w:rsidR="00A9645F" w:rsidRPr="0003460B" w:rsidRDefault="00A9645F" w:rsidP="00A9645F">
      <w:pPr>
        <w:pStyle w:val="ListParagraph"/>
        <w:numPr>
          <w:ilvl w:val="0"/>
          <w:numId w:val="2"/>
        </w:numPr>
      </w:pPr>
      <w:r w:rsidRPr="0003460B">
        <w:t xml:space="preserve">A completed </w:t>
      </w:r>
      <w:r w:rsidR="00432FEB">
        <w:t>checklist</w:t>
      </w:r>
      <w:r w:rsidRPr="0003460B">
        <w:t xml:space="preserve"> (one per committee)</w:t>
      </w:r>
    </w:p>
    <w:p w14:paraId="27E52E9A" w14:textId="77777777" w:rsidR="00A9645F" w:rsidRPr="0003460B" w:rsidRDefault="00A9645F" w:rsidP="00A9645F">
      <w:pPr>
        <w:pStyle w:val="ListParagraph"/>
        <w:numPr>
          <w:ilvl w:val="0"/>
          <w:numId w:val="2"/>
        </w:numPr>
      </w:pPr>
      <w:r w:rsidRPr="0003460B">
        <w:t xml:space="preserve">A summary of the activities of the </w:t>
      </w:r>
      <w:r>
        <w:t>Review Committee</w:t>
      </w:r>
      <w:r w:rsidRPr="0003460B">
        <w:t xml:space="preserve"> and materials reviewed</w:t>
      </w:r>
    </w:p>
    <w:p w14:paraId="1E398A3C" w14:textId="77777777" w:rsidR="00A9645F" w:rsidRPr="0003460B" w:rsidRDefault="00A9645F" w:rsidP="00A9645F">
      <w:pPr>
        <w:pStyle w:val="ListParagraph"/>
        <w:numPr>
          <w:ilvl w:val="0"/>
          <w:numId w:val="2"/>
        </w:numPr>
      </w:pPr>
      <w:r w:rsidRPr="0003460B">
        <w:t>An evaluation of the strengths and weaknesses of the program</w:t>
      </w:r>
    </w:p>
    <w:p w14:paraId="2078F3CB" w14:textId="77777777" w:rsidR="00A9645F" w:rsidRPr="0003460B" w:rsidRDefault="00A9645F" w:rsidP="00A9645F">
      <w:pPr>
        <w:pStyle w:val="ListParagraph"/>
        <w:numPr>
          <w:ilvl w:val="0"/>
          <w:numId w:val="2"/>
        </w:numPr>
      </w:pPr>
      <w:r w:rsidRPr="0003460B">
        <w:t>Advice to the program, dean, and/or provost for improving the program</w:t>
      </w:r>
    </w:p>
    <w:p w14:paraId="5B2D7DF9" w14:textId="77777777" w:rsidR="00A9645F" w:rsidRPr="0003460B" w:rsidRDefault="00A9645F" w:rsidP="00A9645F">
      <w:pPr>
        <w:pStyle w:val="ListParagraph"/>
        <w:numPr>
          <w:ilvl w:val="0"/>
          <w:numId w:val="2"/>
        </w:numPr>
      </w:pPr>
      <w:r w:rsidRPr="0003460B">
        <w:t>Recommendations for future directions</w:t>
      </w:r>
    </w:p>
    <w:p w14:paraId="7B46A161" w14:textId="77777777" w:rsidR="00A9645F" w:rsidRDefault="00A9645F" w:rsidP="00A9645F">
      <w:pPr>
        <w:pStyle w:val="ListParagraph"/>
        <w:numPr>
          <w:ilvl w:val="0"/>
          <w:numId w:val="2"/>
        </w:numPr>
      </w:pPr>
      <w:r w:rsidRPr="0003460B">
        <w:t>Specifications for any necessary follow-up action</w:t>
      </w:r>
      <w:bookmarkEnd w:id="0"/>
    </w:p>
    <w:p w14:paraId="4EF5F807" w14:textId="28ED0A45" w:rsidR="00D6171C" w:rsidRDefault="006242F8" w:rsidP="00A26CB4">
      <w:pPr>
        <w:spacing w:after="240" w:line="276" w:lineRule="auto"/>
      </w:pPr>
      <w:r>
        <w:lastRenderedPageBreak/>
        <w:t>In the coming weeks [insert name of department chair], chair of the [dept. name] Department will contact you to begin coordinating the campus visit</w:t>
      </w:r>
      <w:r w:rsidR="001C01EA">
        <w:t xml:space="preserve"> and to answer any procedural questions. [Insert College Concierge] from our college and Dr. </w:t>
      </w:r>
      <w:r w:rsidR="00432FEB">
        <w:t>Rheanna Plemons</w:t>
      </w:r>
      <w:r w:rsidR="001C01EA">
        <w:t xml:space="preserve"> (</w:t>
      </w:r>
      <w:hyperlink r:id="rId6" w:history="1">
        <w:r w:rsidR="00432FEB" w:rsidRPr="00023632">
          <w:rPr>
            <w:rStyle w:val="Hyperlink"/>
          </w:rPr>
          <w:t>rheanna.plemons@wku.edu</w:t>
        </w:r>
      </w:hyperlink>
      <w:r w:rsidR="001C01EA">
        <w:t>)</w:t>
      </w:r>
      <w:r w:rsidR="00432FEB">
        <w:t xml:space="preserve"> </w:t>
      </w:r>
      <w:r w:rsidR="001C01EA">
        <w:t xml:space="preserve">are available to answer questions.  Dr. </w:t>
      </w:r>
      <w:r w:rsidR="00432FEB">
        <w:t>Plemons</w:t>
      </w:r>
      <w:r w:rsidR="001C01EA">
        <w:t xml:space="preserve"> will contact you well before the site visit to organize a Zoom orientation meeting a week before the campus visit.  </w:t>
      </w:r>
    </w:p>
    <w:p w14:paraId="4C02205E" w14:textId="38F33EC8" w:rsidR="00BE038D" w:rsidRDefault="00BE038D" w:rsidP="00A26CB4">
      <w:pPr>
        <w:spacing w:after="240" w:line="276" w:lineRule="auto"/>
      </w:pPr>
      <w:r>
        <w:t>If you are one of the reviewers</w:t>
      </w:r>
      <w:r w:rsidR="006D2B23">
        <w:t xml:space="preserve"> external to WKU</w:t>
      </w:r>
      <w:r>
        <w:t xml:space="preserve">, once the campus visit has been set, </w:t>
      </w:r>
      <w:r w:rsidR="006D2B23">
        <w:t>we will contact you to gather financial information so that we can compensate you in a timely fashion</w:t>
      </w:r>
      <w:r>
        <w:t>.</w:t>
      </w:r>
    </w:p>
    <w:p w14:paraId="08909576" w14:textId="09ECE3BE" w:rsidR="00BE038D" w:rsidRDefault="00BE038D" w:rsidP="00A26CB4">
      <w:pPr>
        <w:spacing w:after="240" w:line="276" w:lineRule="auto"/>
      </w:pPr>
      <w:r>
        <w:t>Thanks again for your willingness to serve on this important committee.</w:t>
      </w:r>
    </w:p>
    <w:p w14:paraId="5FE9A8E4" w14:textId="22012DDD" w:rsidR="00BE038D" w:rsidRDefault="00BE038D" w:rsidP="00A26CB4">
      <w:pPr>
        <w:spacing w:after="240" w:line="276" w:lineRule="auto"/>
      </w:pPr>
    </w:p>
    <w:p w14:paraId="22493481" w14:textId="2A015F72" w:rsidR="00BE038D" w:rsidRDefault="00BE038D" w:rsidP="00A26CB4">
      <w:pPr>
        <w:spacing w:after="24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1B76E36" w14:textId="450BC045" w:rsidR="00BE038D" w:rsidRDefault="00BE038D" w:rsidP="00A26CB4">
      <w:pPr>
        <w:spacing w:after="240" w:line="276" w:lineRule="auto"/>
      </w:pPr>
    </w:p>
    <w:p w14:paraId="6EDBE8D0" w14:textId="10ADA60E" w:rsidR="00BE038D" w:rsidRPr="00A26CB4" w:rsidRDefault="00BE038D" w:rsidP="00A26CB4">
      <w:pPr>
        <w:spacing w:after="24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{insert dean}</w:t>
      </w:r>
    </w:p>
    <w:sectPr w:rsidR="00BE038D" w:rsidRPr="00A26CB4" w:rsidSect="00EE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148"/>
    <w:multiLevelType w:val="hybridMultilevel"/>
    <w:tmpl w:val="3DE27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F25DAB"/>
    <w:multiLevelType w:val="hybridMultilevel"/>
    <w:tmpl w:val="45F8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85414"/>
    <w:multiLevelType w:val="hybridMultilevel"/>
    <w:tmpl w:val="9D80A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C3745"/>
    <w:multiLevelType w:val="hybridMultilevel"/>
    <w:tmpl w:val="06F8B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219955">
    <w:abstractNumId w:val="2"/>
  </w:num>
  <w:num w:numId="2" w16cid:durableId="1511797057">
    <w:abstractNumId w:val="1"/>
  </w:num>
  <w:num w:numId="3" w16cid:durableId="1481535471">
    <w:abstractNumId w:val="0"/>
  </w:num>
  <w:num w:numId="4" w16cid:durableId="189484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00"/>
    <w:rsid w:val="000D2105"/>
    <w:rsid w:val="00142647"/>
    <w:rsid w:val="001C01EA"/>
    <w:rsid w:val="0020236E"/>
    <w:rsid w:val="0038751A"/>
    <w:rsid w:val="00396DD6"/>
    <w:rsid w:val="004002A2"/>
    <w:rsid w:val="00432FEB"/>
    <w:rsid w:val="006242F8"/>
    <w:rsid w:val="006D2B23"/>
    <w:rsid w:val="007878C9"/>
    <w:rsid w:val="0079245D"/>
    <w:rsid w:val="007C141B"/>
    <w:rsid w:val="00907A8D"/>
    <w:rsid w:val="00A26CB4"/>
    <w:rsid w:val="00A9645F"/>
    <w:rsid w:val="00B43461"/>
    <w:rsid w:val="00BE038D"/>
    <w:rsid w:val="00CB0B00"/>
    <w:rsid w:val="00D6171C"/>
    <w:rsid w:val="00E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1CF9"/>
  <w15:chartTrackingRefBased/>
  <w15:docId w15:val="{B305F9D7-9453-3744-9402-8E4EB8F4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B0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64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eanna.plemons@wku.edu" TargetMode="External"/><Relationship Id="rId5" Type="http://schemas.openxmlformats.org/officeDocument/2006/relationships/hyperlink" Target="https://www.wku.edu/academicaffairs/apr/ap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Rob Hale</cp:lastModifiedBy>
  <cp:revision>5</cp:revision>
  <dcterms:created xsi:type="dcterms:W3CDTF">2023-02-10T16:21:00Z</dcterms:created>
  <dcterms:modified xsi:type="dcterms:W3CDTF">2025-07-17T19:41:00Z</dcterms:modified>
</cp:coreProperties>
</file>