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53D7BF7D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 xml:space="preserve">Program </w:t>
      </w:r>
      <w:r w:rsidR="00A103F7">
        <w:rPr>
          <w:rFonts w:asciiTheme="minorHAnsi" w:hAnsiTheme="minorHAnsi" w:cstheme="minorHAnsi"/>
          <w:b/>
          <w:highlight w:val="yellow"/>
        </w:rPr>
        <w:t xml:space="preserve">1 &amp; 2 </w:t>
      </w:r>
      <w:r w:rsidRPr="000A2522">
        <w:rPr>
          <w:rFonts w:asciiTheme="minorHAnsi" w:hAnsiTheme="minorHAnsi" w:cstheme="minorHAnsi"/>
          <w:b/>
          <w:highlight w:val="yellow"/>
        </w:rPr>
        <w:t>Name</w:t>
      </w:r>
      <w:r w:rsidR="00A103F7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  <w:r w:rsidR="00A103F7">
        <w:rPr>
          <w:rFonts w:asciiTheme="minorHAnsi" w:hAnsiTheme="minorHAnsi" w:cstheme="minorHAnsi"/>
          <w:b/>
        </w:rPr>
        <w:t>s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3DB8A589" w:rsidR="000A2522" w:rsidRPr="00BD3DC3" w:rsidRDefault="00BD3DC3" w:rsidP="00A103F7">
      <w:pPr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</w:t>
      </w:r>
      <w:r w:rsidR="006704A6">
        <w:rPr>
          <w:rFonts w:asciiTheme="minorHAnsi" w:hAnsiTheme="minorHAnsi" w:cstheme="minorHAnsi"/>
          <w:bCs/>
          <w:i/>
          <w:iCs/>
        </w:rPr>
        <w:t xml:space="preserve"> for departments reviewing </w:t>
      </w:r>
      <w:r w:rsidR="006704A6" w:rsidRPr="00A103F7">
        <w:rPr>
          <w:rFonts w:asciiTheme="minorHAnsi" w:hAnsiTheme="minorHAnsi" w:cstheme="minorHAnsi"/>
          <w:bCs/>
          <w:i/>
          <w:iCs/>
          <w:u w:val="single"/>
        </w:rPr>
        <w:t>two programs with one committee</w:t>
      </w:r>
      <w:r w:rsidR="00A103F7">
        <w:rPr>
          <w:rFonts w:asciiTheme="minorHAnsi" w:hAnsiTheme="minorHAnsi" w:cstheme="minorHAnsi"/>
          <w:bCs/>
          <w:i/>
          <w:iCs/>
          <w:u w:val="single"/>
        </w:rPr>
        <w:t>—check draft with associate dean or associate provost</w:t>
      </w:r>
      <w:r w:rsidRPr="00BD3DC3">
        <w:rPr>
          <w:rFonts w:asciiTheme="minorHAnsi" w:hAnsiTheme="minorHAnsi" w:cstheme="minorHAnsi"/>
          <w:bCs/>
          <w:i/>
          <w:iCs/>
        </w:rPr>
        <w:t>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0EEA271B" w:rsidR="000A2522" w:rsidRPr="00457D79" w:rsidRDefault="006928B7" w:rsidP="00BD3DC3">
      <w:pPr>
        <w:ind w:left="1440" w:firstLine="720"/>
        <w:rPr>
          <w:rFonts w:asciiTheme="minorHAnsi" w:hAnsiTheme="minorHAnsi" w:cstheme="minorHAnsi"/>
          <w:bCs/>
          <w:iCs/>
        </w:rPr>
      </w:pPr>
      <w:r w:rsidRPr="00457D79">
        <w:rPr>
          <w:rFonts w:asciiTheme="minorHAnsi" w:hAnsiTheme="minorHAnsi" w:cstheme="minorHAnsi"/>
          <w:bCs/>
          <w:iCs/>
        </w:rPr>
        <w:t>Associate Provost for FAE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5E5E1426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2BE62A71" w14:textId="0A7C14A1" w:rsidR="006704A6" w:rsidRDefault="006704A6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4-4:45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6928B7">
        <w:rPr>
          <w:rFonts w:asciiTheme="minorHAnsi" w:hAnsiTheme="minorHAnsi" w:cstheme="minorHAnsi"/>
          <w:bCs/>
        </w:rPr>
        <w:t>Meet with Department Chair and Dean</w:t>
      </w:r>
    </w:p>
    <w:p w14:paraId="16FD1175" w14:textId="01D4DBAA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5DFBBA0F" w14:textId="3DF19BB2" w:rsidR="006704A6" w:rsidRDefault="006704A6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5-5:30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</w:rPr>
        <w:t>Tour Facilities with Department Chair</w:t>
      </w:r>
    </w:p>
    <w:p w14:paraId="33A952A9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6D81C247" w14:textId="37F6ED5E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Dinner with review committee and department chair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39841B7A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8:30-9:</w:t>
      </w:r>
      <w:r w:rsidR="006704A6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Meet with Program Faculty and Relevant Staff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7AFEE29C" w14:textId="08BA975F" w:rsidR="000A2522" w:rsidRPr="006928B7" w:rsidRDefault="000A2522" w:rsidP="009B03FC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>10: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 xml:space="preserve">Zoom </w:t>
      </w:r>
      <w:r w:rsidR="006704A6" w:rsidRPr="006928B7">
        <w:rPr>
          <w:rFonts w:asciiTheme="minorHAnsi" w:hAnsiTheme="minorHAnsi" w:cstheme="minorHAnsi"/>
          <w:bCs/>
        </w:rPr>
        <w:t>Meet</w:t>
      </w:r>
      <w:r w:rsidR="006704A6">
        <w:rPr>
          <w:rFonts w:asciiTheme="minorHAnsi" w:hAnsiTheme="minorHAnsi" w:cstheme="minorHAnsi"/>
          <w:bCs/>
        </w:rPr>
        <w:t xml:space="preserve">ing </w:t>
      </w:r>
      <w:r w:rsidR="006704A6"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28479897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</w:t>
      </w:r>
      <w:r w:rsidR="00A103F7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15</w:t>
      </w:r>
      <w:r w:rsidR="00C35B72">
        <w:rPr>
          <w:rFonts w:asciiTheme="minorHAnsi" w:hAnsiTheme="minorHAnsi" w:cstheme="minorHAnsi"/>
          <w:bCs/>
        </w:rPr>
        <w:t xml:space="preserve"> AM</w:t>
      </w:r>
      <w:r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 xml:space="preserve">Lunch </w:t>
      </w:r>
      <w:r w:rsidR="006704A6">
        <w:rPr>
          <w:rFonts w:asciiTheme="minorHAnsi" w:hAnsiTheme="minorHAnsi" w:cstheme="minorHAnsi"/>
          <w:bCs/>
        </w:rPr>
        <w:t>Meet</w:t>
      </w:r>
      <w:r w:rsidR="006704A6">
        <w:rPr>
          <w:rFonts w:asciiTheme="minorHAnsi" w:hAnsiTheme="minorHAnsi" w:cstheme="minorHAnsi"/>
          <w:bCs/>
        </w:rPr>
        <w:t>ing</w:t>
      </w:r>
      <w:r w:rsidR="006704A6">
        <w:rPr>
          <w:rFonts w:asciiTheme="minorHAnsi" w:hAnsiTheme="minorHAnsi" w:cstheme="minorHAnsi"/>
          <w:bCs/>
        </w:rPr>
        <w:t xml:space="preserve">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376D3867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="006704A6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PM</w:t>
      </w:r>
      <w:r w:rsidR="006704A6">
        <w:rPr>
          <w:rFonts w:asciiTheme="minorHAnsi" w:hAnsiTheme="minorHAnsi" w:cstheme="minorHAnsi"/>
          <w:bCs/>
        </w:rPr>
        <w:t xml:space="preserve"> </w:t>
      </w:r>
      <w:r w:rsidR="000A2522" w:rsidRPr="006928B7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Check-in with Department Chair for any clarifications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242F8897" w14:textId="260139BE" w:rsidR="006704A6" w:rsidRPr="006928B7" w:rsidRDefault="000A2522" w:rsidP="006704A6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Pr="006928B7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 w:rsidRPr="006928B7"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3</w:t>
      </w:r>
      <w:r w:rsidRPr="006928B7">
        <w:rPr>
          <w:rFonts w:asciiTheme="minorHAnsi" w:hAnsiTheme="minorHAnsi" w:cstheme="minorHAnsi"/>
          <w:bCs/>
        </w:rPr>
        <w:t>:</w:t>
      </w:r>
      <w:r w:rsidR="00B170A6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Review Committee</w:t>
      </w:r>
      <w:r w:rsidR="006704A6"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5EF1CBC5" w:rsidR="000A2522" w:rsidRPr="006928B7" w:rsidRDefault="006704A6" w:rsidP="00A103F7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  <w:r>
        <w:rPr>
          <w:rFonts w:asciiTheme="minorHAnsi" w:hAnsiTheme="minorHAnsi" w:cstheme="minorHAnsi"/>
          <w:bCs/>
          <w:i/>
        </w:rPr>
        <w:t>APR Rubric</w:t>
      </w:r>
      <w:r w:rsidR="000A2522"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50E5D5F0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</w:t>
      </w:r>
      <w:r w:rsidR="00A103F7">
        <w:rPr>
          <w:rFonts w:asciiTheme="minorHAnsi" w:hAnsiTheme="minorHAnsi" w:cstheme="minorHAnsi"/>
          <w:bCs/>
        </w:rPr>
        <w:t>30</w:t>
      </w:r>
      <w:r w:rsidR="00D21554">
        <w:rPr>
          <w:rFonts w:asciiTheme="minorHAnsi" w:hAnsiTheme="minorHAnsi" w:cstheme="minorHAnsi"/>
          <w:bCs/>
        </w:rPr>
        <w:t>-</w:t>
      </w:r>
      <w:r w:rsidR="00A103F7">
        <w:rPr>
          <w:rFonts w:asciiTheme="minorHAnsi" w:hAnsiTheme="minorHAnsi" w:cstheme="minorHAnsi"/>
          <w:bCs/>
        </w:rPr>
        <w:t>4</w:t>
      </w:r>
      <w:r w:rsidR="00D21554">
        <w:rPr>
          <w:rFonts w:asciiTheme="minorHAnsi" w:hAnsiTheme="minorHAnsi" w:cstheme="minorHAnsi"/>
          <w:bCs/>
        </w:rPr>
        <w:t>:30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B95AC5" w14:textId="3C7A43E0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Associate Provost for FAE</w:t>
      </w:r>
      <w:r w:rsidR="00D21554">
        <w:rPr>
          <w:rFonts w:asciiTheme="minorHAnsi" w:hAnsiTheme="minorHAnsi" w:cstheme="minorHAnsi"/>
          <w:bCs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Assistant Provost</w:t>
      </w:r>
      <w:r w:rsidR="00D21554">
        <w:rPr>
          <w:rFonts w:asciiTheme="minorHAnsi" w:hAnsiTheme="minorHAnsi" w:cstheme="minorHAnsi"/>
          <w:bCs/>
          <w:i/>
        </w:rPr>
        <w:t xml:space="preserve"> for IE, 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65343"/>
    <w:rsid w:val="000A2522"/>
    <w:rsid w:val="000A78D1"/>
    <w:rsid w:val="00396DD6"/>
    <w:rsid w:val="004002A2"/>
    <w:rsid w:val="00403FAB"/>
    <w:rsid w:val="00457D79"/>
    <w:rsid w:val="0059206E"/>
    <w:rsid w:val="00621CD6"/>
    <w:rsid w:val="006704A6"/>
    <w:rsid w:val="006928B7"/>
    <w:rsid w:val="00835A39"/>
    <w:rsid w:val="008E4120"/>
    <w:rsid w:val="008F6173"/>
    <w:rsid w:val="00907CDF"/>
    <w:rsid w:val="00980CC4"/>
    <w:rsid w:val="009B03FC"/>
    <w:rsid w:val="00A103F7"/>
    <w:rsid w:val="00B170A6"/>
    <w:rsid w:val="00BD3DC3"/>
    <w:rsid w:val="00C35B72"/>
    <w:rsid w:val="00D21554"/>
    <w:rsid w:val="00E26CFA"/>
    <w:rsid w:val="00EB3C94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Hale, Rob</cp:lastModifiedBy>
  <cp:revision>3</cp:revision>
  <cp:lastPrinted>2022-08-19T18:19:00Z</cp:lastPrinted>
  <dcterms:created xsi:type="dcterms:W3CDTF">2025-02-04T15:24:00Z</dcterms:created>
  <dcterms:modified xsi:type="dcterms:W3CDTF">2025-02-04T15:28:00Z</dcterms:modified>
</cp:coreProperties>
</file>