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53D7BF7D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 xml:space="preserve">Program </w:t>
      </w:r>
      <w:r w:rsidR="00A103F7">
        <w:rPr>
          <w:rFonts w:asciiTheme="minorHAnsi" w:hAnsiTheme="minorHAnsi" w:cstheme="minorHAnsi"/>
          <w:b/>
          <w:highlight w:val="yellow"/>
        </w:rPr>
        <w:t xml:space="preserve">1 &amp; 2 </w:t>
      </w:r>
      <w:r w:rsidRPr="000A2522">
        <w:rPr>
          <w:rFonts w:asciiTheme="minorHAnsi" w:hAnsiTheme="minorHAnsi" w:cstheme="minorHAnsi"/>
          <w:b/>
          <w:highlight w:val="yellow"/>
        </w:rPr>
        <w:t>Name</w:t>
      </w:r>
      <w:r w:rsidR="00A103F7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  <w:r w:rsidR="00A103F7">
        <w:rPr>
          <w:rFonts w:asciiTheme="minorHAnsi" w:hAnsiTheme="minorHAnsi" w:cstheme="minorHAnsi"/>
          <w:b/>
        </w:rPr>
        <w:t>s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2E528ED7" w:rsidR="000A2522" w:rsidRPr="00BD3DC3" w:rsidRDefault="00BD3DC3" w:rsidP="00A103F7">
      <w:pPr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</w:t>
      </w:r>
      <w:r w:rsidR="006704A6">
        <w:rPr>
          <w:rFonts w:asciiTheme="minorHAnsi" w:hAnsiTheme="minorHAnsi" w:cstheme="minorHAnsi"/>
          <w:bCs/>
          <w:i/>
          <w:iCs/>
        </w:rPr>
        <w:t xml:space="preserve"> for departments reviewing </w:t>
      </w:r>
      <w:r w:rsidR="006704A6" w:rsidRPr="00A103F7">
        <w:rPr>
          <w:rFonts w:asciiTheme="minorHAnsi" w:hAnsiTheme="minorHAnsi" w:cstheme="minorHAnsi"/>
          <w:bCs/>
          <w:i/>
          <w:iCs/>
          <w:u w:val="single"/>
        </w:rPr>
        <w:t>two programs with one committee</w:t>
      </w:r>
      <w:r w:rsidR="00A103F7">
        <w:rPr>
          <w:rFonts w:asciiTheme="minorHAnsi" w:hAnsiTheme="minorHAnsi" w:cstheme="minorHAnsi"/>
          <w:bCs/>
          <w:i/>
          <w:iCs/>
          <w:u w:val="single"/>
        </w:rPr>
        <w:t>—</w:t>
      </w:r>
      <w:r w:rsidR="00DE39C7">
        <w:rPr>
          <w:rFonts w:asciiTheme="minorHAnsi" w:hAnsiTheme="minorHAnsi" w:cstheme="minorHAnsi"/>
          <w:bCs/>
          <w:i/>
          <w:iCs/>
        </w:rPr>
        <w:t>final itinerary must be approved by associate dean</w:t>
      </w:r>
      <w:r w:rsidRPr="00BD3DC3">
        <w:rPr>
          <w:rFonts w:asciiTheme="minorHAnsi" w:hAnsiTheme="minorHAnsi" w:cstheme="minorHAnsi"/>
          <w:bCs/>
          <w:i/>
          <w:iCs/>
        </w:rPr>
        <w:t>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75394DAC" w:rsidR="000A2522" w:rsidRPr="00457D79" w:rsidRDefault="00D31F2C" w:rsidP="00BD3DC3">
      <w:pPr>
        <w:ind w:left="1440" w:firstLine="7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Rheanna Plemons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5E5E1426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2BE62A71" w14:textId="6972C2F9" w:rsidR="006704A6" w:rsidRDefault="006704A6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4-4:</w:t>
      </w:r>
      <w:r w:rsidR="00DE39C7">
        <w:rPr>
          <w:rFonts w:asciiTheme="minorHAnsi" w:hAnsiTheme="minorHAnsi" w:cstheme="minorHAnsi"/>
          <w:bCs/>
          <w:iCs/>
        </w:rPr>
        <w:t>30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6928B7">
        <w:rPr>
          <w:rFonts w:asciiTheme="minorHAnsi" w:hAnsiTheme="minorHAnsi" w:cstheme="minorHAnsi"/>
          <w:bCs/>
        </w:rPr>
        <w:t>Meet with Department Chair and Dean</w:t>
      </w:r>
    </w:p>
    <w:p w14:paraId="16FD1175" w14:textId="01D4DBAA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5DFBBA0F" w14:textId="043AA821" w:rsidR="006704A6" w:rsidRDefault="00DE39C7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4:45</w:t>
      </w:r>
      <w:r w:rsidR="006704A6">
        <w:rPr>
          <w:rFonts w:asciiTheme="minorHAnsi" w:hAnsiTheme="minorHAnsi" w:cstheme="minorHAnsi"/>
          <w:bCs/>
          <w:iCs/>
        </w:rPr>
        <w:t>-5:</w:t>
      </w:r>
      <w:r>
        <w:rPr>
          <w:rFonts w:asciiTheme="minorHAnsi" w:hAnsiTheme="minorHAnsi" w:cstheme="minorHAnsi"/>
          <w:bCs/>
          <w:iCs/>
        </w:rPr>
        <w:t>15</w:t>
      </w:r>
      <w:r w:rsidR="006704A6">
        <w:rPr>
          <w:rFonts w:asciiTheme="minorHAnsi" w:hAnsiTheme="minorHAnsi" w:cstheme="minorHAnsi"/>
          <w:bCs/>
          <w:iCs/>
        </w:rPr>
        <w:tab/>
      </w:r>
      <w:r w:rsidR="006704A6">
        <w:rPr>
          <w:rFonts w:asciiTheme="minorHAnsi" w:hAnsiTheme="minorHAnsi" w:cstheme="minorHAnsi"/>
          <w:bCs/>
          <w:iCs/>
        </w:rPr>
        <w:tab/>
      </w:r>
      <w:r w:rsidR="006704A6">
        <w:rPr>
          <w:rFonts w:asciiTheme="minorHAnsi" w:hAnsiTheme="minorHAnsi" w:cstheme="minorHAnsi"/>
          <w:bCs/>
        </w:rPr>
        <w:t>Tour Facilities with Department Chair</w:t>
      </w:r>
    </w:p>
    <w:p w14:paraId="33A952A9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6D81C247" w14:textId="08A2B595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 xml:space="preserve">Dinner with review committee and </w:t>
      </w:r>
      <w:r w:rsidR="00315E26">
        <w:rPr>
          <w:rFonts w:asciiTheme="minorHAnsi" w:hAnsiTheme="minorHAnsi" w:cstheme="minorHAnsi"/>
          <w:bCs/>
          <w:iCs/>
        </w:rPr>
        <w:t>D</w:t>
      </w:r>
      <w:r>
        <w:rPr>
          <w:rFonts w:asciiTheme="minorHAnsi" w:hAnsiTheme="minorHAnsi" w:cstheme="minorHAnsi"/>
          <w:bCs/>
          <w:iCs/>
        </w:rPr>
        <w:t xml:space="preserve">epartment </w:t>
      </w:r>
      <w:r w:rsidR="00315E26">
        <w:rPr>
          <w:rFonts w:asciiTheme="minorHAnsi" w:hAnsiTheme="minorHAnsi" w:cstheme="minorHAnsi"/>
          <w:bCs/>
          <w:iCs/>
        </w:rPr>
        <w:t>C</w:t>
      </w:r>
      <w:r>
        <w:rPr>
          <w:rFonts w:asciiTheme="minorHAnsi" w:hAnsiTheme="minorHAnsi" w:cstheme="minorHAnsi"/>
          <w:bCs/>
          <w:iCs/>
        </w:rPr>
        <w:t>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651CC0F6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</w:t>
      </w:r>
      <w:r w:rsidR="00DE39C7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-9:</w:t>
      </w:r>
      <w:r w:rsidR="006704A6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315E26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Meet with Program Faculty and Relevant Staff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7AFEE29C" w14:textId="08BA975F" w:rsidR="000A2522" w:rsidRPr="006928B7" w:rsidRDefault="000A2522" w:rsidP="009B03FC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>10: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 xml:space="preserve">Zoom </w:t>
      </w:r>
      <w:r w:rsidR="006704A6" w:rsidRPr="006928B7">
        <w:rPr>
          <w:rFonts w:asciiTheme="minorHAnsi" w:hAnsiTheme="minorHAnsi" w:cstheme="minorHAnsi"/>
          <w:bCs/>
        </w:rPr>
        <w:t>Meet</w:t>
      </w:r>
      <w:r w:rsidR="006704A6">
        <w:rPr>
          <w:rFonts w:asciiTheme="minorHAnsi" w:hAnsiTheme="minorHAnsi" w:cstheme="minorHAnsi"/>
          <w:bCs/>
        </w:rPr>
        <w:t xml:space="preserve">ing </w:t>
      </w:r>
      <w:r w:rsidR="006704A6"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28479897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</w:t>
      </w:r>
      <w:r w:rsidR="00A103F7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15</w:t>
      </w:r>
      <w:r w:rsidR="00C35B72">
        <w:rPr>
          <w:rFonts w:asciiTheme="minorHAnsi" w:hAnsiTheme="minorHAnsi" w:cstheme="minorHAnsi"/>
          <w:bCs/>
        </w:rPr>
        <w:t xml:space="preserve"> AM</w:t>
      </w:r>
      <w:r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Lunch Meeting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376D3867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="006704A6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PM</w:t>
      </w:r>
      <w:r w:rsidR="006704A6">
        <w:rPr>
          <w:rFonts w:asciiTheme="minorHAnsi" w:hAnsiTheme="minorHAnsi" w:cstheme="minorHAnsi"/>
          <w:bCs/>
        </w:rPr>
        <w:t xml:space="preserve"> </w:t>
      </w:r>
      <w:r w:rsidR="000A2522" w:rsidRPr="006928B7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Check-in with Department Chair for any clarifications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242F8897" w14:textId="73DFF38D" w:rsidR="006704A6" w:rsidRPr="006928B7" w:rsidRDefault="000A2522" w:rsidP="006704A6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Pr="006928B7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 w:rsidRPr="006928B7"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3</w:t>
      </w:r>
      <w:r w:rsidRPr="006928B7">
        <w:rPr>
          <w:rFonts w:asciiTheme="minorHAnsi" w:hAnsiTheme="minorHAnsi" w:cstheme="minorHAnsi"/>
          <w:bCs/>
        </w:rPr>
        <w:t>:</w:t>
      </w:r>
      <w:r w:rsidR="00B170A6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Review Committee</w:t>
      </w:r>
      <w:r w:rsidR="006704A6"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553BF884" w:rsidR="000A2522" w:rsidRPr="006928B7" w:rsidRDefault="006704A6" w:rsidP="00A103F7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50E5D5F0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</w:t>
      </w:r>
      <w:r w:rsidR="00A103F7">
        <w:rPr>
          <w:rFonts w:asciiTheme="minorHAnsi" w:hAnsiTheme="minorHAnsi" w:cstheme="minorHAnsi"/>
          <w:bCs/>
        </w:rPr>
        <w:t>30</w:t>
      </w:r>
      <w:r w:rsidR="00D21554">
        <w:rPr>
          <w:rFonts w:asciiTheme="minorHAnsi" w:hAnsiTheme="minorHAnsi" w:cstheme="minorHAnsi"/>
          <w:bCs/>
        </w:rPr>
        <w:t>-</w:t>
      </w:r>
      <w:r w:rsidR="00A103F7">
        <w:rPr>
          <w:rFonts w:asciiTheme="minorHAnsi" w:hAnsiTheme="minorHAnsi" w:cstheme="minorHAnsi"/>
          <w:bCs/>
        </w:rPr>
        <w:t>4</w:t>
      </w:r>
      <w:r w:rsidR="00D21554">
        <w:rPr>
          <w:rFonts w:asciiTheme="minorHAnsi" w:hAnsiTheme="minorHAnsi" w:cstheme="minorHAnsi"/>
          <w:bCs/>
        </w:rPr>
        <w:t>:30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B95AC5" w14:textId="53D5ACE2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Assistant Provost</w:t>
      </w:r>
      <w:r w:rsidR="00D21554">
        <w:rPr>
          <w:rFonts w:asciiTheme="minorHAnsi" w:hAnsiTheme="minorHAnsi" w:cstheme="minorHAnsi"/>
          <w:bCs/>
          <w:i/>
        </w:rPr>
        <w:t>, 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65343"/>
    <w:rsid w:val="000A2522"/>
    <w:rsid w:val="000A78D1"/>
    <w:rsid w:val="002B360A"/>
    <w:rsid w:val="00315E26"/>
    <w:rsid w:val="00396DD6"/>
    <w:rsid w:val="004002A2"/>
    <w:rsid w:val="00403FAB"/>
    <w:rsid w:val="00457D79"/>
    <w:rsid w:val="0059206E"/>
    <w:rsid w:val="00621CD6"/>
    <w:rsid w:val="00640E7A"/>
    <w:rsid w:val="006704A6"/>
    <w:rsid w:val="006928B7"/>
    <w:rsid w:val="006B338D"/>
    <w:rsid w:val="006E50E5"/>
    <w:rsid w:val="00835A39"/>
    <w:rsid w:val="008E4120"/>
    <w:rsid w:val="008F6173"/>
    <w:rsid w:val="00907CDF"/>
    <w:rsid w:val="00980CC4"/>
    <w:rsid w:val="009B03FC"/>
    <w:rsid w:val="00A103F7"/>
    <w:rsid w:val="00A10D60"/>
    <w:rsid w:val="00B170A6"/>
    <w:rsid w:val="00BD3DC3"/>
    <w:rsid w:val="00C35B72"/>
    <w:rsid w:val="00D21554"/>
    <w:rsid w:val="00D31F2C"/>
    <w:rsid w:val="00D77AC2"/>
    <w:rsid w:val="00DE39C7"/>
    <w:rsid w:val="00E26CFA"/>
    <w:rsid w:val="00E76857"/>
    <w:rsid w:val="00EB3C94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  <w:style w:type="paragraph" w:styleId="Revision">
    <w:name w:val="Revision"/>
    <w:hidden/>
    <w:uiPriority w:val="99"/>
    <w:semiHidden/>
    <w:rsid w:val="00DE39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cp:lastPrinted>2022-08-19T18:19:00Z</cp:lastPrinted>
  <dcterms:created xsi:type="dcterms:W3CDTF">2025-11-13T21:05:00Z</dcterms:created>
  <dcterms:modified xsi:type="dcterms:W3CDTF">2025-11-13T21:05:00Z</dcterms:modified>
</cp:coreProperties>
</file>