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C1AB" w14:textId="77777777" w:rsidR="00930AB9" w:rsidRDefault="002867D7" w:rsidP="002867D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30AB9">
        <w:rPr>
          <w:rFonts w:asciiTheme="minorHAnsi" w:hAnsiTheme="minorHAnsi" w:cstheme="minorHAnsi"/>
          <w:b/>
          <w:bCs/>
          <w:sz w:val="28"/>
          <w:szCs w:val="28"/>
        </w:rPr>
        <w:t>WKU</w:t>
      </w:r>
      <w:r w:rsidR="00E5440E" w:rsidRPr="00930AB9">
        <w:rPr>
          <w:rFonts w:asciiTheme="minorHAnsi" w:hAnsiTheme="minorHAnsi" w:cstheme="minorHAnsi"/>
          <w:b/>
          <w:bCs/>
          <w:sz w:val="28"/>
          <w:szCs w:val="28"/>
        </w:rPr>
        <w:t xml:space="preserve"> Academic Program Review</w:t>
      </w:r>
    </w:p>
    <w:p w14:paraId="558691A0" w14:textId="75F547C9" w:rsidR="002867D7" w:rsidRPr="00930AB9" w:rsidRDefault="00E5440E" w:rsidP="002867D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30AB9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CERTIFICATE </w:t>
      </w:r>
      <w:r w:rsidRPr="00930AB9">
        <w:rPr>
          <w:rFonts w:asciiTheme="minorHAnsi" w:hAnsiTheme="minorHAnsi" w:cstheme="minorHAnsi"/>
          <w:b/>
          <w:bCs/>
          <w:sz w:val="28"/>
          <w:szCs w:val="28"/>
        </w:rPr>
        <w:t>REVIEW</w:t>
      </w:r>
      <w:r w:rsidR="002867D7" w:rsidRPr="00930A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4658B" w:rsidRPr="00930AB9">
        <w:rPr>
          <w:rFonts w:asciiTheme="minorHAnsi" w:hAnsiTheme="minorHAnsi" w:cstheme="minorHAnsi"/>
          <w:b/>
          <w:bCs/>
          <w:sz w:val="28"/>
          <w:szCs w:val="28"/>
        </w:rPr>
        <w:t>Self-Study</w:t>
      </w:r>
      <w:r w:rsidRPr="00930AB9">
        <w:rPr>
          <w:rFonts w:asciiTheme="minorHAnsi" w:hAnsiTheme="minorHAnsi" w:cstheme="minorHAnsi"/>
          <w:b/>
          <w:bCs/>
          <w:sz w:val="28"/>
          <w:szCs w:val="28"/>
        </w:rPr>
        <w:t xml:space="preserve"> Template </w:t>
      </w:r>
      <w:r w:rsidRPr="00930AB9">
        <w:rPr>
          <w:rFonts w:asciiTheme="minorHAnsi" w:hAnsiTheme="minorHAnsi" w:cstheme="minorHAnsi"/>
          <w:color w:val="FF0000"/>
          <w:sz w:val="20"/>
          <w:szCs w:val="20"/>
        </w:rPr>
        <w:t xml:space="preserve">(updated </w:t>
      </w:r>
      <w:r w:rsidR="000E3165">
        <w:rPr>
          <w:rFonts w:asciiTheme="minorHAnsi" w:hAnsiTheme="minorHAnsi" w:cstheme="minorHAnsi"/>
          <w:color w:val="FF0000"/>
          <w:sz w:val="20"/>
          <w:szCs w:val="20"/>
        </w:rPr>
        <w:t>5/20/25</w:t>
      </w:r>
      <w:r w:rsidRPr="00930AB9">
        <w:rPr>
          <w:rFonts w:asciiTheme="minorHAnsi" w:hAnsiTheme="minorHAnsi" w:cstheme="minorHAnsi"/>
          <w:color w:val="FF0000"/>
          <w:sz w:val="20"/>
          <w:szCs w:val="20"/>
        </w:rPr>
        <w:t>)</w:t>
      </w:r>
    </w:p>
    <w:p w14:paraId="268D85E9" w14:textId="77777777" w:rsidR="002867D7" w:rsidRPr="009C6918" w:rsidRDefault="002867D7" w:rsidP="002867D7">
      <w:pPr>
        <w:rPr>
          <w:rFonts w:asciiTheme="minorHAnsi" w:hAnsiTheme="minorHAnsi" w:cstheme="minorHAnsi"/>
        </w:rPr>
      </w:pP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680"/>
      </w:tblGrid>
      <w:tr w:rsidR="002867D7" w:rsidRPr="00B372D1" w14:paraId="5CF365CE" w14:textId="77777777" w:rsidTr="00D16C4A">
        <w:trPr>
          <w:trHeight w:val="342"/>
        </w:trPr>
        <w:tc>
          <w:tcPr>
            <w:tcW w:w="4730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1E570CDF" w14:textId="77777777" w:rsidR="002867D7" w:rsidRPr="00B372D1" w:rsidRDefault="002867D7" w:rsidP="003462BA">
            <w:pPr>
              <w:pStyle w:val="TableParagraph"/>
              <w:spacing w:before="63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Program Name:</w:t>
            </w:r>
          </w:p>
        </w:tc>
        <w:tc>
          <w:tcPr>
            <w:tcW w:w="4680" w:type="dxa"/>
            <w:tcBorders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0C957698" w14:textId="77777777" w:rsidR="002867D7" w:rsidRPr="00B372D1" w:rsidRDefault="002867D7" w:rsidP="003462BA">
            <w:pPr>
              <w:pStyle w:val="TableParagraph"/>
              <w:spacing w:before="63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Departmental/College Home:</w:t>
            </w:r>
          </w:p>
        </w:tc>
      </w:tr>
      <w:tr w:rsidR="002867D7" w:rsidRPr="00B372D1" w14:paraId="7819DA8F" w14:textId="77777777" w:rsidTr="003462B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0957FB5" w14:textId="77777777" w:rsidR="002867D7" w:rsidRPr="00B372D1" w:rsidRDefault="002867D7" w:rsidP="003462BA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0250FD80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67D7" w:rsidRPr="00B372D1" w14:paraId="231B0263" w14:textId="77777777" w:rsidTr="00D16C4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12E29B18" w14:textId="77777777" w:rsidR="002867D7" w:rsidRPr="00B372D1" w:rsidRDefault="002867D7" w:rsidP="003462BA">
            <w:pPr>
              <w:pStyle w:val="TableParagraph"/>
              <w:spacing w:before="61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WKU Program Reference Number: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1A64ABAE" w14:textId="77777777" w:rsidR="002867D7" w:rsidRPr="00B372D1" w:rsidRDefault="002867D7" w:rsidP="003462BA">
            <w:pPr>
              <w:pStyle w:val="TableParagraph"/>
              <w:spacing w:before="61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CIP Code:</w:t>
            </w:r>
          </w:p>
        </w:tc>
      </w:tr>
      <w:tr w:rsidR="002867D7" w:rsidRPr="00B372D1" w14:paraId="086135B3" w14:textId="77777777" w:rsidTr="003462B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E375113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0B2E4030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67D7" w:rsidRPr="00B372D1" w14:paraId="2C8DF197" w14:textId="77777777" w:rsidTr="00D16C4A">
        <w:trPr>
          <w:trHeight w:val="342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1455D9B7" w14:textId="77777777" w:rsidR="002867D7" w:rsidRPr="00B372D1" w:rsidRDefault="002867D7" w:rsidP="003462BA">
            <w:pPr>
              <w:pStyle w:val="TableParagraph"/>
              <w:spacing w:before="64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Program Coordinator: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3C8DF21C" w14:textId="77777777" w:rsidR="002867D7" w:rsidRPr="00B372D1" w:rsidRDefault="002867D7" w:rsidP="003462BA">
            <w:pPr>
              <w:pStyle w:val="TableParagraph"/>
              <w:spacing w:before="64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Program Original Implementation Date:</w:t>
            </w:r>
          </w:p>
        </w:tc>
      </w:tr>
      <w:tr w:rsidR="002867D7" w:rsidRPr="00B372D1" w14:paraId="4307E5B2" w14:textId="77777777" w:rsidTr="003462B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C7A0A64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50ED84AE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67D7" w:rsidRPr="00B372D1" w14:paraId="3359356D" w14:textId="77777777" w:rsidTr="00D16C4A">
        <w:trPr>
          <w:trHeight w:val="341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2103B961" w14:textId="77777777" w:rsidR="002867D7" w:rsidRPr="00B372D1" w:rsidRDefault="002867D7" w:rsidP="003462BA">
            <w:pPr>
              <w:pStyle w:val="TableParagraph"/>
              <w:spacing w:before="62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Department Head: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26EB7E4E" w14:textId="77777777" w:rsidR="002867D7" w:rsidRPr="00B372D1" w:rsidRDefault="002867D7" w:rsidP="003462BA">
            <w:pPr>
              <w:pStyle w:val="TableParagraph"/>
              <w:spacing w:before="62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Report Submission Date:</w:t>
            </w:r>
          </w:p>
        </w:tc>
      </w:tr>
      <w:tr w:rsidR="002867D7" w:rsidRPr="00B372D1" w14:paraId="353A1C18" w14:textId="77777777" w:rsidTr="00D16C4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0636E31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01870E3E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C4A" w:rsidRPr="00B372D1" w14:paraId="491CA53E" w14:textId="77777777" w:rsidTr="00D16C4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134022E5" w14:textId="36E1C706" w:rsidR="00D16C4A" w:rsidRPr="00B372D1" w:rsidRDefault="00D16C4A" w:rsidP="003462B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 Accreditations/Accreditor web address: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1E8756E1" w14:textId="10AE0CD7" w:rsidR="00D16C4A" w:rsidRPr="00B372D1" w:rsidRDefault="00D16C4A" w:rsidP="003462B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Most Recent Accreditation Review Year:</w:t>
            </w:r>
          </w:p>
        </w:tc>
      </w:tr>
      <w:tr w:rsidR="00D16C4A" w:rsidRPr="00B372D1" w14:paraId="0E1EBE50" w14:textId="77777777" w:rsidTr="00D16C4A">
        <w:trPr>
          <w:trHeight w:val="340"/>
        </w:trPr>
        <w:tc>
          <w:tcPr>
            <w:tcW w:w="4730" w:type="dxa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</w:tcPr>
          <w:p w14:paraId="7CF7E5FE" w14:textId="77777777" w:rsidR="00D16C4A" w:rsidRPr="00B372D1" w:rsidRDefault="00D16C4A" w:rsidP="003462B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</w:tcBorders>
            <w:shd w:val="clear" w:color="auto" w:fill="auto"/>
          </w:tcPr>
          <w:p w14:paraId="4D3F3D47" w14:textId="77777777" w:rsidR="00D16C4A" w:rsidRPr="00B372D1" w:rsidRDefault="00D16C4A" w:rsidP="003462B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6C4B0D2" w14:textId="77777777" w:rsidR="00437D67" w:rsidRPr="00B372D1" w:rsidRDefault="00437D67" w:rsidP="002867D7">
      <w:pPr>
        <w:rPr>
          <w:rFonts w:asciiTheme="minorHAnsi" w:hAnsiTheme="minorHAnsi" w:cstheme="minorHAnsi"/>
          <w:b/>
          <w:bCs/>
        </w:rPr>
      </w:pPr>
    </w:p>
    <w:p w14:paraId="2B837BD4" w14:textId="59D3B226" w:rsidR="002867D7" w:rsidRPr="00B372D1" w:rsidRDefault="002867D7" w:rsidP="0054245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B372D1">
        <w:rPr>
          <w:rFonts w:asciiTheme="minorHAnsi" w:hAnsiTheme="minorHAnsi" w:cstheme="minorHAnsi"/>
          <w:b/>
          <w:bCs/>
        </w:rPr>
        <w:t>Response to previous program review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67D7" w:rsidRPr="00B372D1" w14:paraId="41FCBACF" w14:textId="77777777" w:rsidTr="002867D7">
        <w:tc>
          <w:tcPr>
            <w:tcW w:w="9350" w:type="dxa"/>
          </w:tcPr>
          <w:p w14:paraId="750E55C1" w14:textId="6C729644" w:rsidR="002867D7" w:rsidRPr="00B372D1" w:rsidRDefault="002867D7" w:rsidP="002867D7">
            <w:pPr>
              <w:rPr>
                <w:rFonts w:asciiTheme="minorHAnsi" w:hAnsiTheme="minorHAnsi" w:cstheme="minorHAnsi"/>
                <w:i/>
              </w:rPr>
            </w:pPr>
            <w:r w:rsidRPr="00B372D1">
              <w:rPr>
                <w:rFonts w:asciiTheme="minorHAnsi" w:hAnsiTheme="minorHAnsi" w:cstheme="minorHAnsi"/>
                <w:i/>
              </w:rPr>
              <w:t>Summarize recommendations from the previous program review</w:t>
            </w:r>
            <w:r w:rsidR="00B52961" w:rsidRPr="00B372D1">
              <w:rPr>
                <w:rFonts w:asciiTheme="minorHAnsi" w:hAnsiTheme="minorHAnsi" w:cstheme="minorHAnsi"/>
                <w:i/>
              </w:rPr>
              <w:t xml:space="preserve"> </w:t>
            </w:r>
            <w:r w:rsidR="00E06FE0" w:rsidRPr="00B372D1">
              <w:rPr>
                <w:rFonts w:asciiTheme="minorHAnsi" w:hAnsiTheme="minorHAnsi" w:cstheme="minorHAnsi"/>
                <w:i/>
              </w:rPr>
              <w:t>(</w:t>
            </w:r>
            <w:r w:rsidR="00944F22" w:rsidRPr="00B372D1">
              <w:rPr>
                <w:rFonts w:asciiTheme="minorHAnsi" w:hAnsiTheme="minorHAnsi" w:cstheme="minorHAnsi"/>
                <w:i/>
              </w:rPr>
              <w:t xml:space="preserve">currently </w:t>
            </w:r>
            <w:r w:rsidR="00B52961" w:rsidRPr="00B372D1">
              <w:rPr>
                <w:rFonts w:asciiTheme="minorHAnsi" w:hAnsiTheme="minorHAnsi" w:cstheme="minorHAnsi"/>
                <w:i/>
              </w:rPr>
              <w:t>CAPE</w:t>
            </w:r>
            <w:r w:rsidR="00944F22" w:rsidRPr="00B372D1">
              <w:rPr>
                <w:rFonts w:asciiTheme="minorHAnsi" w:hAnsiTheme="minorHAnsi" w:cstheme="minorHAnsi"/>
                <w:i/>
              </w:rPr>
              <w:t>, 5</w:t>
            </w:r>
            <w:r w:rsidR="00944F22" w:rsidRPr="00B372D1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="00944F22" w:rsidRPr="00B372D1">
              <w:rPr>
                <w:rFonts w:asciiTheme="minorHAnsi" w:hAnsiTheme="minorHAnsi" w:cstheme="minorHAnsi"/>
                <w:i/>
              </w:rPr>
              <w:t xml:space="preserve">-year review, </w:t>
            </w:r>
            <w:r w:rsidR="009B4F3B" w:rsidRPr="00B372D1">
              <w:rPr>
                <w:rFonts w:asciiTheme="minorHAnsi" w:hAnsiTheme="minorHAnsi" w:cstheme="minorHAnsi"/>
                <w:i/>
              </w:rPr>
              <w:t>or accreditation report</w:t>
            </w:r>
            <w:r w:rsidRPr="00B372D1">
              <w:rPr>
                <w:rFonts w:asciiTheme="minorHAnsi" w:hAnsiTheme="minorHAnsi" w:cstheme="minorHAnsi"/>
                <w:i/>
              </w:rPr>
              <w:t xml:space="preserve"> and how they were acted upon</w:t>
            </w:r>
            <w:r w:rsidR="00C208B8" w:rsidRPr="00B372D1">
              <w:rPr>
                <w:rFonts w:asciiTheme="minorHAnsi" w:hAnsiTheme="minorHAnsi" w:cstheme="minorHAnsi"/>
                <w:i/>
              </w:rPr>
              <w:t>)</w:t>
            </w:r>
            <w:r w:rsidRPr="00B372D1">
              <w:rPr>
                <w:rFonts w:asciiTheme="minorHAnsi" w:hAnsiTheme="minorHAnsi" w:cstheme="minorHAnsi"/>
                <w:i/>
              </w:rPr>
              <w:t>.</w:t>
            </w:r>
            <w:r w:rsidR="000975AD" w:rsidRPr="00B372D1">
              <w:rPr>
                <w:rFonts w:asciiTheme="minorHAnsi" w:hAnsiTheme="minorHAnsi" w:cstheme="minorHAnsi"/>
                <w:i/>
              </w:rPr>
              <w:t xml:space="preserve"> If this is your first review, write NA.</w:t>
            </w:r>
          </w:p>
        </w:tc>
      </w:tr>
      <w:tr w:rsidR="002867D7" w:rsidRPr="00B372D1" w14:paraId="5E90F71A" w14:textId="77777777" w:rsidTr="00B372D1">
        <w:trPr>
          <w:trHeight w:val="944"/>
        </w:trPr>
        <w:tc>
          <w:tcPr>
            <w:tcW w:w="9350" w:type="dxa"/>
          </w:tcPr>
          <w:p w14:paraId="3BC3B8AF" w14:textId="77777777" w:rsidR="002867D7" w:rsidRPr="00B372D1" w:rsidRDefault="002867D7" w:rsidP="003462BA">
            <w:pPr>
              <w:rPr>
                <w:rFonts w:asciiTheme="minorHAnsi" w:hAnsiTheme="minorHAnsi" w:cstheme="minorHAnsi"/>
              </w:rPr>
            </w:pPr>
          </w:p>
        </w:tc>
      </w:tr>
    </w:tbl>
    <w:p w14:paraId="7A647F00" w14:textId="77777777" w:rsidR="002867D7" w:rsidRPr="00B372D1" w:rsidRDefault="002867D7" w:rsidP="002867D7">
      <w:pPr>
        <w:pStyle w:val="BodyText"/>
        <w:rPr>
          <w:rFonts w:cstheme="minorHAnsi"/>
          <w:i/>
          <w:sz w:val="24"/>
          <w:szCs w:val="24"/>
        </w:rPr>
      </w:pPr>
    </w:p>
    <w:p w14:paraId="7C692C0A" w14:textId="4FC9F03F" w:rsidR="002867D7" w:rsidRPr="00B372D1" w:rsidRDefault="002867D7" w:rsidP="0054245E">
      <w:pPr>
        <w:pStyle w:val="BodyText"/>
        <w:numPr>
          <w:ilvl w:val="0"/>
          <w:numId w:val="19"/>
        </w:numPr>
        <w:rPr>
          <w:rFonts w:cstheme="minorHAnsi"/>
          <w:b/>
          <w:bCs/>
          <w:iCs/>
          <w:sz w:val="24"/>
          <w:szCs w:val="24"/>
        </w:rPr>
      </w:pPr>
      <w:r w:rsidRPr="00B372D1">
        <w:rPr>
          <w:rFonts w:cstheme="minorHAnsi"/>
          <w:b/>
          <w:bCs/>
          <w:iCs/>
          <w:sz w:val="24"/>
          <w:szCs w:val="24"/>
        </w:rPr>
        <w:t>Program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67D7" w:rsidRPr="00B372D1" w14:paraId="3FA243BF" w14:textId="77777777" w:rsidTr="00B52961">
        <w:tc>
          <w:tcPr>
            <w:tcW w:w="9350" w:type="dxa"/>
          </w:tcPr>
          <w:p w14:paraId="5161CF87" w14:textId="75C431AE" w:rsidR="002867D7" w:rsidRPr="00B372D1" w:rsidRDefault="002867D7" w:rsidP="002867D7">
            <w:pPr>
              <w:rPr>
                <w:rFonts w:asciiTheme="minorHAnsi" w:hAnsiTheme="minorHAnsi" w:cstheme="minorHAnsi"/>
                <w:i/>
                <w:iCs/>
              </w:rPr>
            </w:pPr>
            <w:r w:rsidRPr="00B372D1">
              <w:rPr>
                <w:rFonts w:asciiTheme="minorHAnsi" w:hAnsiTheme="minorHAnsi" w:cstheme="minorHAnsi"/>
                <w:i/>
                <w:iCs/>
              </w:rPr>
              <w:t xml:space="preserve">Provide current </w:t>
            </w:r>
            <w:r w:rsidR="00894AEB" w:rsidRPr="00B372D1">
              <w:rPr>
                <w:rFonts w:asciiTheme="minorHAnsi" w:hAnsiTheme="minorHAnsi" w:cstheme="minorHAnsi"/>
                <w:i/>
                <w:iCs/>
              </w:rPr>
              <w:t>program</w:t>
            </w:r>
            <w:r w:rsidRPr="00B372D1">
              <w:rPr>
                <w:rFonts w:asciiTheme="minorHAnsi" w:hAnsiTheme="minorHAnsi" w:cstheme="minorHAnsi"/>
                <w:i/>
                <w:iCs/>
              </w:rPr>
              <w:t xml:space="preserve"> requirements as approved, primary delivery modes, and any collaborations with other departments</w:t>
            </w:r>
            <w:r w:rsidR="00B365AD" w:rsidRPr="00B372D1">
              <w:rPr>
                <w:rFonts w:asciiTheme="minorHAnsi" w:hAnsiTheme="minorHAnsi" w:cstheme="minorHAnsi"/>
                <w:i/>
                <w:iCs/>
              </w:rPr>
              <w:t>.</w:t>
            </w:r>
            <w:r w:rsidRPr="00B372D1">
              <w:rPr>
                <w:rFonts w:asciiTheme="minorHAnsi" w:hAnsiTheme="minorHAnsi" w:cstheme="minorHAnsi"/>
                <w:i/>
                <w:iCs/>
              </w:rPr>
              <w:t xml:space="preserve"> Consider the following questions:</w:t>
            </w:r>
          </w:p>
          <w:p w14:paraId="7747CE22" w14:textId="77777777" w:rsidR="000E3165" w:rsidRPr="00DA280E" w:rsidRDefault="000E3165" w:rsidP="000E316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 a link to the program requirements from the WKU catalog?</w:t>
            </w:r>
          </w:p>
          <w:p w14:paraId="5718C031" w14:textId="77777777" w:rsidR="007C16C8" w:rsidRPr="00B372D1" w:rsidRDefault="002867D7" w:rsidP="000E3165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>How does the mission of the program fit with the home department</w:t>
            </w:r>
            <w:r w:rsidR="00787F50" w:rsidRPr="00B372D1">
              <w:rPr>
                <w:rFonts w:asciiTheme="minorHAnsi" w:hAnsiTheme="minorHAnsi" w:cstheme="minorHAnsi"/>
              </w:rPr>
              <w:t xml:space="preserve"> and</w:t>
            </w:r>
            <w:r w:rsidRPr="00B372D1">
              <w:rPr>
                <w:rFonts w:asciiTheme="minorHAnsi" w:hAnsiTheme="minorHAnsi" w:cstheme="minorHAnsi"/>
              </w:rPr>
              <w:t xml:space="preserve"> college?</w:t>
            </w:r>
            <w:r w:rsidR="00B12E0C" w:rsidRPr="00B372D1">
              <w:rPr>
                <w:rFonts w:asciiTheme="minorHAnsi" w:hAnsiTheme="minorHAnsi" w:cstheme="minorHAnsi"/>
              </w:rPr>
              <w:t xml:space="preserve">  </w:t>
            </w:r>
          </w:p>
          <w:p w14:paraId="2AFB62E5" w14:textId="3DE79D87" w:rsidR="002867D7" w:rsidRPr="00B372D1" w:rsidRDefault="00B12E0C" w:rsidP="000E3165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>What value does the certificate add to the department, college, and or university?</w:t>
            </w:r>
            <w:r w:rsidR="007C16C8" w:rsidRPr="00B372D1">
              <w:rPr>
                <w:rFonts w:asciiTheme="minorHAnsi" w:hAnsiTheme="minorHAnsi" w:cstheme="minorHAnsi"/>
              </w:rPr>
              <w:t xml:space="preserve"> Are there specific and actual employment benefits for students? Other specific benefits?</w:t>
            </w:r>
          </w:p>
          <w:p w14:paraId="0F3C0AF4" w14:textId="73010CB5" w:rsidR="00A0425B" w:rsidRPr="00B372D1" w:rsidRDefault="002867D7" w:rsidP="000E3165">
            <w:pPr>
              <w:pStyle w:val="ColorfulList-Accent11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>What is the program’s structure?</w:t>
            </w:r>
            <w:r w:rsidR="00AB1FE3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440E" w:rsidRPr="00B372D1">
              <w:rPr>
                <w:rFonts w:asciiTheme="minorHAnsi" w:hAnsiTheme="minorHAnsi" w:cstheme="minorHAnsi"/>
                <w:sz w:val="24"/>
                <w:szCs w:val="24"/>
              </w:rPr>
              <w:t>Consider whether it is a</w:t>
            </w:r>
            <w:r w:rsidR="00AB1FE3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standalone</w:t>
            </w:r>
            <w:r w:rsidR="00FB5060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program?</w:t>
            </w: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208B8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="00E5440E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it </w:t>
            </w:r>
            <w:r w:rsidR="00C208B8" w:rsidRPr="00B372D1">
              <w:rPr>
                <w:rFonts w:asciiTheme="minorHAnsi" w:hAnsiTheme="minorHAnsi" w:cstheme="minorHAnsi"/>
                <w:sz w:val="24"/>
                <w:szCs w:val="24"/>
              </w:rPr>
              <w:t>interdisciplinary across departments/colleges?</w:t>
            </w:r>
          </w:p>
          <w:p w14:paraId="69CB8460" w14:textId="25872737" w:rsidR="00D55051" w:rsidRPr="00B372D1" w:rsidRDefault="00D55051" w:rsidP="000E3165">
            <w:pPr>
              <w:pStyle w:val="ColorfulList-Accent11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>Who is the primary audience for the certificate?</w:t>
            </w:r>
          </w:p>
        </w:tc>
      </w:tr>
      <w:tr w:rsidR="002867D7" w:rsidRPr="00B372D1" w14:paraId="4B21D4A8" w14:textId="77777777" w:rsidTr="00B372D1">
        <w:trPr>
          <w:trHeight w:val="971"/>
        </w:trPr>
        <w:tc>
          <w:tcPr>
            <w:tcW w:w="9350" w:type="dxa"/>
          </w:tcPr>
          <w:p w14:paraId="034D64D4" w14:textId="77777777" w:rsidR="002867D7" w:rsidRPr="00B372D1" w:rsidRDefault="002867D7" w:rsidP="003462BA">
            <w:pPr>
              <w:rPr>
                <w:rFonts w:asciiTheme="minorHAnsi" w:hAnsiTheme="minorHAnsi" w:cstheme="minorHAnsi"/>
              </w:rPr>
            </w:pPr>
          </w:p>
        </w:tc>
      </w:tr>
    </w:tbl>
    <w:p w14:paraId="1CEFAA38" w14:textId="7EB3E2C3" w:rsidR="00B372D1" w:rsidRPr="00B372D1" w:rsidRDefault="00B372D1" w:rsidP="00B52961">
      <w:pPr>
        <w:pStyle w:val="ColorfulList-Accent11"/>
        <w:ind w:left="0"/>
        <w:rPr>
          <w:rFonts w:asciiTheme="minorHAnsi" w:hAnsiTheme="minorHAnsi" w:cstheme="minorHAnsi"/>
          <w:sz w:val="24"/>
          <w:szCs w:val="24"/>
          <w:u w:val="single"/>
        </w:rPr>
      </w:pPr>
    </w:p>
    <w:p w14:paraId="79FECE32" w14:textId="495436D3" w:rsidR="003C1241" w:rsidRPr="00B372D1" w:rsidRDefault="00B52961" w:rsidP="0054245E">
      <w:pPr>
        <w:pStyle w:val="ColorfulList-Accent11"/>
        <w:numPr>
          <w:ilvl w:val="0"/>
          <w:numId w:val="19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fldChar w:fldCharType="begin"/>
      </w:r>
      <w:r>
        <w:instrText>HYPERLINK "https://www.wku.edu/academicaffairs/ee/assurance_learning.php"</w:instrText>
      </w:r>
      <w:r>
        <w:fldChar w:fldCharType="separate"/>
      </w:r>
      <w:r w:rsidRPr="00B372D1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Program Assessment</w:t>
      </w:r>
      <w:r>
        <w:fldChar w:fldCharType="end"/>
      </w:r>
      <w:r w:rsidRPr="00B372D1">
        <w:rPr>
          <w:rFonts w:asciiTheme="minorHAnsi" w:hAnsiTheme="minorHAnsi" w:cstheme="minorHAnsi"/>
          <w:b/>
          <w:bCs/>
          <w:sz w:val="24"/>
          <w:szCs w:val="24"/>
        </w:rPr>
        <w:t xml:space="preserve"> and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2961" w:rsidRPr="00B372D1" w14:paraId="22A65BDB" w14:textId="77777777" w:rsidTr="003462BA">
        <w:tc>
          <w:tcPr>
            <w:tcW w:w="9350" w:type="dxa"/>
          </w:tcPr>
          <w:p w14:paraId="603E3194" w14:textId="680CFD81" w:rsidR="00E06FE0" w:rsidRPr="00B372D1" w:rsidRDefault="00B52961" w:rsidP="00E06FE0">
            <w:pPr>
              <w:pStyle w:val="ColorfulList-Accent11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 xml:space="preserve">Summarize the assessment plan used to evaluate </w:t>
            </w:r>
            <w:r w:rsidR="009B4F3B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 </w:t>
            </w:r>
            <w:r w:rsidR="00651985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certificate </w:t>
            </w:r>
            <w:r w:rsidR="00E06FE0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program, </w:t>
            </w:r>
            <w:r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>the extent to which students are meeting program learning outcomes</w:t>
            </w:r>
            <w:r w:rsidR="00E06FE0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  <w:r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and how the program is engaged in a coherent process of continuous curricular and program improvement. </w:t>
            </w:r>
            <w:r w:rsidR="00E06FE0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>Attach annual assessment reports</w:t>
            </w:r>
            <w:r w:rsidR="009B4F3B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and your program’s curriculum map</w:t>
            </w:r>
            <w:r w:rsidR="00E06FE0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  <w:r w:rsidR="009B4F3B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Consider the following questions</w:t>
            </w:r>
            <w:r w:rsidR="00B70611" w:rsidRPr="00B372D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DDF0576" w14:textId="16C093F9" w:rsidR="00B52961" w:rsidRPr="00B372D1" w:rsidRDefault="00B52961" w:rsidP="00B372D1">
            <w:pPr>
              <w:pStyle w:val="ColorfulList-Accent11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>What has the program learned through assessment of learning outcomes</w:t>
            </w:r>
            <w:r w:rsidR="00E06FE0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and what pedagogical and/or curricular changes have been made </w:t>
            </w:r>
            <w:proofErr w:type="gramStart"/>
            <w:r w:rsidR="00E06FE0" w:rsidRPr="00B372D1">
              <w:rPr>
                <w:rFonts w:asciiTheme="minorHAnsi" w:hAnsiTheme="minorHAnsi" w:cstheme="minorHAnsi"/>
                <w:sz w:val="24"/>
                <w:szCs w:val="24"/>
              </w:rPr>
              <w:t>as a result of</w:t>
            </w:r>
            <w:proofErr w:type="gramEnd"/>
            <w:r w:rsidR="00E06FE0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assessment?</w:t>
            </w:r>
          </w:p>
          <w:p w14:paraId="366FA05D" w14:textId="5781725D" w:rsidR="00F302DB" w:rsidRPr="00B372D1" w:rsidRDefault="00F302DB" w:rsidP="00B372D1">
            <w:pPr>
              <w:pStyle w:val="ColorfulList-Accent11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>How is this program staying current in the discipline and preparing students for current emerging or future opportunities?</w:t>
            </w:r>
          </w:p>
          <w:p w14:paraId="5B673D45" w14:textId="1EEFBD62" w:rsidR="00B52961" w:rsidRPr="00B372D1" w:rsidRDefault="00B52961" w:rsidP="00B372D1">
            <w:pPr>
              <w:pStyle w:val="ColorfulList-Accent11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>If relevant to the program, how do leaders within industry, business, government, or non-profit organizations become involved in offering advice and perspectives on the program and the curriculum?</w:t>
            </w:r>
            <w:r w:rsidR="00947475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52961" w:rsidRPr="00B372D1" w14:paraId="79765C5A" w14:textId="77777777" w:rsidTr="00B372D1">
        <w:trPr>
          <w:trHeight w:val="800"/>
        </w:trPr>
        <w:tc>
          <w:tcPr>
            <w:tcW w:w="9350" w:type="dxa"/>
          </w:tcPr>
          <w:p w14:paraId="75A5ECB2" w14:textId="77777777" w:rsidR="00B52961" w:rsidRPr="00B372D1" w:rsidRDefault="00B52961" w:rsidP="003462BA">
            <w:pPr>
              <w:rPr>
                <w:rFonts w:asciiTheme="minorHAnsi" w:hAnsiTheme="minorHAnsi" w:cstheme="minorHAnsi"/>
              </w:rPr>
            </w:pPr>
          </w:p>
        </w:tc>
      </w:tr>
    </w:tbl>
    <w:p w14:paraId="4F2630AF" w14:textId="77777777" w:rsidR="00B52961" w:rsidRPr="00B372D1" w:rsidRDefault="00B52961" w:rsidP="00B52961">
      <w:pPr>
        <w:rPr>
          <w:rFonts w:asciiTheme="minorHAnsi" w:hAnsiTheme="minorHAnsi" w:cstheme="minorHAnsi"/>
          <w:u w:val="single"/>
        </w:rPr>
      </w:pPr>
    </w:p>
    <w:p w14:paraId="4CC1D3EB" w14:textId="4DD919DC" w:rsidR="00B52961" w:rsidRPr="00B372D1" w:rsidRDefault="00B52961" w:rsidP="0054245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B372D1">
        <w:rPr>
          <w:rFonts w:asciiTheme="minorHAnsi" w:hAnsiTheme="minorHAnsi" w:cstheme="minorHAnsi"/>
          <w:b/>
          <w:bCs/>
        </w:rPr>
        <w:t>Enrollment</w:t>
      </w:r>
      <w:r w:rsidR="007C16C8" w:rsidRPr="00B372D1">
        <w:rPr>
          <w:rFonts w:asciiTheme="minorHAnsi" w:hAnsiTheme="minorHAnsi" w:cstheme="minorHAnsi"/>
          <w:b/>
          <w:bCs/>
        </w:rPr>
        <w:t xml:space="preserve"> and Completion</w:t>
      </w:r>
      <w:r w:rsidRPr="00B372D1">
        <w:rPr>
          <w:rFonts w:asciiTheme="minorHAnsi" w:hAnsiTheme="minorHAnsi" w:cstheme="minorHAnsi"/>
          <w:b/>
          <w:bCs/>
        </w:rPr>
        <w:t xml:space="preserve"> </w:t>
      </w:r>
      <w:r w:rsidR="009B4F3B" w:rsidRPr="00B372D1">
        <w:rPr>
          <w:rFonts w:asciiTheme="minorHAnsi" w:hAnsiTheme="minorHAnsi" w:cstheme="minorHAnsi"/>
          <w:b/>
          <w:bCs/>
        </w:rPr>
        <w:t xml:space="preserve">(See </w:t>
      </w:r>
      <w:r w:rsidR="00B372D1" w:rsidRPr="00B372D1">
        <w:rPr>
          <w:rFonts w:asciiTheme="minorHAnsi" w:hAnsiTheme="minorHAnsi" w:cstheme="minorHAnsi"/>
          <w:b/>
          <w:bCs/>
        </w:rPr>
        <w:t xml:space="preserve">Visual Analytics APR </w:t>
      </w:r>
      <w:r w:rsidR="009B4F3B" w:rsidRPr="00B372D1">
        <w:rPr>
          <w:rFonts w:asciiTheme="minorHAnsi" w:hAnsiTheme="minorHAnsi" w:cstheme="minorHAnsi"/>
          <w:b/>
          <w:bCs/>
        </w:rPr>
        <w:t xml:space="preserve">Data </w:t>
      </w:r>
      <w:r w:rsidR="00B372D1" w:rsidRPr="00B372D1">
        <w:rPr>
          <w:rFonts w:asciiTheme="minorHAnsi" w:hAnsiTheme="minorHAnsi" w:cstheme="minorHAnsi"/>
          <w:b/>
          <w:bCs/>
        </w:rPr>
        <w:t>Set</w:t>
      </w:r>
      <w:r w:rsidR="009B4F3B" w:rsidRPr="00B372D1">
        <w:rPr>
          <w:rFonts w:asciiTheme="minorHAnsi" w:hAnsiTheme="minorHAnsi" w:cstheme="minorHAnsi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2961" w:rsidRPr="00B372D1" w14:paraId="3A24F695" w14:textId="77777777" w:rsidTr="003462BA">
        <w:tc>
          <w:tcPr>
            <w:tcW w:w="9350" w:type="dxa"/>
          </w:tcPr>
          <w:p w14:paraId="69330A43" w14:textId="554BA88F" w:rsidR="00B52961" w:rsidRPr="00B372D1" w:rsidRDefault="00B52961" w:rsidP="00B52961">
            <w:pPr>
              <w:rPr>
                <w:rFonts w:asciiTheme="minorHAnsi" w:hAnsiTheme="minorHAnsi" w:cstheme="minorHAnsi"/>
                <w:i/>
              </w:rPr>
            </w:pPr>
            <w:r w:rsidRPr="00B372D1">
              <w:rPr>
                <w:rFonts w:asciiTheme="minorHAnsi" w:hAnsiTheme="minorHAnsi" w:cstheme="minorHAnsi"/>
                <w:i/>
              </w:rPr>
              <w:t xml:space="preserve">Analyze current practices and trends to determine if enrollment levels are consistent with plans and program resources.  </w:t>
            </w:r>
            <w:r w:rsidR="006300A2" w:rsidRPr="00B372D1">
              <w:rPr>
                <w:rFonts w:asciiTheme="minorHAnsi" w:hAnsiTheme="minorHAnsi" w:cstheme="minorHAnsi"/>
                <w:i/>
              </w:rPr>
              <w:t xml:space="preserve">Compare to WKU program medians and peer programs at other institutions.  </w:t>
            </w:r>
            <w:r w:rsidRPr="00B372D1">
              <w:rPr>
                <w:rFonts w:asciiTheme="minorHAnsi" w:hAnsiTheme="minorHAnsi" w:cstheme="minorHAnsi"/>
                <w:i/>
              </w:rPr>
              <w:t>Discuss relevant program data in the context of the following:</w:t>
            </w:r>
          </w:p>
          <w:p w14:paraId="0568608D" w14:textId="77777777" w:rsidR="000E3165" w:rsidRPr="009C6918" w:rsidRDefault="000E3165" w:rsidP="000E3165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there are admissions standards and enrollment levels, are they </w:t>
            </w:r>
            <w:r w:rsidRPr="009C6918">
              <w:rPr>
                <w:rFonts w:asciiTheme="minorHAnsi" w:hAnsiTheme="minorHAnsi" w:cstheme="minorHAnsi"/>
              </w:rPr>
              <w:t>consistent with plans, program resources, and career outcomes?</w:t>
            </w:r>
          </w:p>
          <w:p w14:paraId="06AB6F8E" w14:textId="08BA6F74" w:rsidR="007C16C8" w:rsidRPr="00B372D1" w:rsidRDefault="007C16C8" w:rsidP="000E3165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>How does the program manage and ensure certificate completion?</w:t>
            </w:r>
          </w:p>
          <w:p w14:paraId="18C8E58F" w14:textId="77777777" w:rsidR="007C16C8" w:rsidRPr="00B372D1" w:rsidRDefault="007C16C8" w:rsidP="000E3165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>What material is available on your website or in print to support advising of students?</w:t>
            </w:r>
          </w:p>
          <w:p w14:paraId="064C59FD" w14:textId="091B9AD0" w:rsidR="007C16C8" w:rsidRPr="00B372D1" w:rsidRDefault="00437D67" w:rsidP="000E3165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>What changes, if any, are planned to improve recruitment</w:t>
            </w:r>
            <w:r w:rsidR="007C16C8" w:rsidRPr="00B372D1">
              <w:rPr>
                <w:rFonts w:asciiTheme="minorHAnsi" w:hAnsiTheme="minorHAnsi" w:cstheme="minorHAnsi"/>
              </w:rPr>
              <w:t xml:space="preserve">, </w:t>
            </w:r>
            <w:r w:rsidRPr="00B372D1">
              <w:rPr>
                <w:rFonts w:asciiTheme="minorHAnsi" w:hAnsiTheme="minorHAnsi" w:cstheme="minorHAnsi"/>
              </w:rPr>
              <w:t>enrollment</w:t>
            </w:r>
            <w:r w:rsidR="007C16C8" w:rsidRPr="00B372D1">
              <w:rPr>
                <w:rFonts w:asciiTheme="minorHAnsi" w:hAnsiTheme="minorHAnsi" w:cstheme="minorHAnsi"/>
              </w:rPr>
              <w:t>, completion</w:t>
            </w:r>
            <w:r w:rsidRPr="00B372D1">
              <w:rPr>
                <w:rFonts w:asciiTheme="minorHAnsi" w:hAnsiTheme="minorHAnsi" w:cstheme="minorHAnsi"/>
              </w:rPr>
              <w:t xml:space="preserve"> efforts?</w:t>
            </w:r>
          </w:p>
        </w:tc>
      </w:tr>
      <w:tr w:rsidR="00B52961" w:rsidRPr="00B372D1" w14:paraId="0C39B17F" w14:textId="77777777" w:rsidTr="00B372D1">
        <w:trPr>
          <w:trHeight w:val="845"/>
        </w:trPr>
        <w:tc>
          <w:tcPr>
            <w:tcW w:w="9350" w:type="dxa"/>
          </w:tcPr>
          <w:p w14:paraId="2F132330" w14:textId="77777777" w:rsidR="00B52961" w:rsidRPr="00B372D1" w:rsidRDefault="00B52961" w:rsidP="003462BA">
            <w:pPr>
              <w:rPr>
                <w:rFonts w:asciiTheme="minorHAnsi" w:hAnsiTheme="minorHAnsi" w:cstheme="minorHAnsi"/>
              </w:rPr>
            </w:pPr>
          </w:p>
        </w:tc>
      </w:tr>
    </w:tbl>
    <w:p w14:paraId="45CF5223" w14:textId="098D7C55" w:rsidR="00E06FE0" w:rsidRPr="003D27A2" w:rsidRDefault="00E06FE0" w:rsidP="00E06FE0">
      <w:pPr>
        <w:pStyle w:val="BodyText"/>
        <w:rPr>
          <w:rFonts w:cstheme="minorHAnsi"/>
          <w:i/>
          <w:sz w:val="24"/>
          <w:szCs w:val="24"/>
        </w:rPr>
      </w:pPr>
    </w:p>
    <w:p w14:paraId="1CFDFD5D" w14:textId="692A00DD" w:rsidR="00FE7A9C" w:rsidRPr="003D27A2" w:rsidRDefault="00FE7A9C" w:rsidP="00B372D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3D27A2">
        <w:rPr>
          <w:rFonts w:asciiTheme="minorHAnsi" w:hAnsiTheme="minorHAnsi" w:cstheme="minorHAnsi"/>
          <w:b/>
          <w:iCs/>
        </w:rPr>
        <w:t xml:space="preserve">Faculty and Teaching Data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7A9C" w:rsidRPr="00B372D1" w14:paraId="71F6FA56" w14:textId="77777777" w:rsidTr="009E5E2B">
        <w:tc>
          <w:tcPr>
            <w:tcW w:w="9350" w:type="dxa"/>
          </w:tcPr>
          <w:p w14:paraId="73CF042C" w14:textId="5DF24CAA" w:rsidR="006928D9" w:rsidRPr="00B372D1" w:rsidRDefault="006F432A" w:rsidP="00FE7A9C">
            <w:pPr>
              <w:pStyle w:val="BodyText"/>
              <w:rPr>
                <w:rFonts w:cstheme="minorHAnsi"/>
                <w:i/>
                <w:sz w:val="24"/>
                <w:szCs w:val="24"/>
              </w:rPr>
            </w:pPr>
            <w:r w:rsidRPr="00B372D1">
              <w:rPr>
                <w:rFonts w:cstheme="minorHAnsi"/>
                <w:i/>
                <w:sz w:val="24"/>
                <w:szCs w:val="24"/>
              </w:rPr>
              <w:t xml:space="preserve">Indicate </w:t>
            </w:r>
            <w:r w:rsidR="00FE7A9C" w:rsidRPr="00B372D1">
              <w:rPr>
                <w:rFonts w:cstheme="minorHAnsi"/>
                <w:i/>
                <w:sz w:val="24"/>
                <w:szCs w:val="24"/>
              </w:rPr>
              <w:t>how faculty workload and utilization</w:t>
            </w:r>
            <w:r w:rsidRPr="00B372D1">
              <w:rPr>
                <w:rFonts w:cstheme="minorHAnsi"/>
                <w:i/>
                <w:sz w:val="24"/>
                <w:szCs w:val="24"/>
              </w:rPr>
              <w:t xml:space="preserve"> positively and negatively impact</w:t>
            </w:r>
            <w:r w:rsidR="009C6918" w:rsidRPr="00B372D1">
              <w:rPr>
                <w:rFonts w:cstheme="minorHAnsi"/>
                <w:i/>
                <w:sz w:val="24"/>
                <w:szCs w:val="24"/>
              </w:rPr>
              <w:t>ed</w:t>
            </w:r>
            <w:r w:rsidRPr="00B372D1">
              <w:rPr>
                <w:rFonts w:cstheme="minorHAnsi"/>
                <w:i/>
                <w:sz w:val="24"/>
                <w:szCs w:val="24"/>
              </w:rPr>
              <w:t xml:space="preserve"> the program</w:t>
            </w:r>
            <w:r w:rsidR="009C6918" w:rsidRPr="00B372D1">
              <w:rPr>
                <w:rFonts w:cstheme="minorHAnsi"/>
                <w:i/>
                <w:sz w:val="24"/>
                <w:szCs w:val="24"/>
              </w:rPr>
              <w:t xml:space="preserve"> and outline any strategies related to workload utilization that would improve the program</w:t>
            </w:r>
            <w:r w:rsidRPr="00B372D1">
              <w:rPr>
                <w:rFonts w:cstheme="minorHAnsi"/>
                <w:i/>
                <w:sz w:val="24"/>
                <w:szCs w:val="24"/>
              </w:rPr>
              <w:t>.</w:t>
            </w:r>
            <w:r w:rsidR="00FE7A9C" w:rsidRPr="00B372D1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72D1">
              <w:rPr>
                <w:rFonts w:cstheme="minorHAnsi"/>
                <w:i/>
                <w:sz w:val="24"/>
                <w:szCs w:val="24"/>
              </w:rPr>
              <w:t>Consider the following</w:t>
            </w:r>
            <w:r w:rsidR="006928D9" w:rsidRPr="00B372D1">
              <w:rPr>
                <w:rFonts w:cstheme="minorHAnsi"/>
                <w:i/>
                <w:sz w:val="24"/>
                <w:szCs w:val="24"/>
              </w:rPr>
              <w:t>:</w:t>
            </w:r>
          </w:p>
          <w:p w14:paraId="5CF02B17" w14:textId="397CABDC" w:rsidR="006928D9" w:rsidRPr="00B372D1" w:rsidRDefault="0084658B" w:rsidP="00B372D1">
            <w:pPr>
              <w:pStyle w:val="BodyText"/>
              <w:numPr>
                <w:ilvl w:val="0"/>
                <w:numId w:val="24"/>
              </w:numPr>
              <w:rPr>
                <w:rFonts w:cstheme="minorHAnsi"/>
                <w:iCs/>
                <w:sz w:val="24"/>
                <w:szCs w:val="24"/>
              </w:rPr>
            </w:pPr>
            <w:r w:rsidRPr="00B372D1">
              <w:rPr>
                <w:rFonts w:cstheme="minorHAnsi"/>
                <w:iCs/>
                <w:sz w:val="24"/>
                <w:szCs w:val="24"/>
              </w:rPr>
              <w:t xml:space="preserve">What is the impact of course offerings, course and faculty rotation, and the structure and frequency of course offerings on </w:t>
            </w:r>
            <w:r w:rsidR="00D50AC3" w:rsidRPr="00B372D1">
              <w:rPr>
                <w:rFonts w:cstheme="minorHAnsi"/>
                <w:iCs/>
                <w:sz w:val="24"/>
                <w:szCs w:val="24"/>
              </w:rPr>
              <w:t xml:space="preserve">certificate </w:t>
            </w:r>
            <w:r w:rsidRPr="00B372D1">
              <w:rPr>
                <w:rFonts w:cstheme="minorHAnsi"/>
                <w:iCs/>
                <w:sz w:val="24"/>
                <w:szCs w:val="24"/>
              </w:rPr>
              <w:t>program quality</w:t>
            </w:r>
            <w:r w:rsidR="006928D9" w:rsidRPr="00B372D1">
              <w:rPr>
                <w:rFonts w:cstheme="minorHAnsi"/>
                <w:iCs/>
                <w:sz w:val="24"/>
                <w:szCs w:val="24"/>
              </w:rPr>
              <w:t>?</w:t>
            </w:r>
          </w:p>
          <w:p w14:paraId="56ED8AE9" w14:textId="223C3D34" w:rsidR="00D50AC3" w:rsidRPr="00B372D1" w:rsidRDefault="00D50AC3" w:rsidP="00B372D1">
            <w:pPr>
              <w:pStyle w:val="BodyText"/>
              <w:numPr>
                <w:ilvl w:val="0"/>
                <w:numId w:val="24"/>
              </w:num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B372D1">
              <w:rPr>
                <w:rFonts w:cstheme="minorHAnsi"/>
                <w:iCs/>
                <w:sz w:val="24"/>
                <w:szCs w:val="24"/>
              </w:rPr>
              <w:t>How does student credit hour production in the certificate impact other programs in the home department or in other departments?</w:t>
            </w:r>
          </w:p>
        </w:tc>
      </w:tr>
      <w:tr w:rsidR="00FE7A9C" w:rsidRPr="00B372D1" w14:paraId="2240AD56" w14:textId="77777777" w:rsidTr="009E5E2B">
        <w:trPr>
          <w:trHeight w:val="1104"/>
        </w:trPr>
        <w:tc>
          <w:tcPr>
            <w:tcW w:w="9350" w:type="dxa"/>
          </w:tcPr>
          <w:p w14:paraId="2AEEB273" w14:textId="77777777" w:rsidR="00FE7A9C" w:rsidRPr="00B372D1" w:rsidRDefault="00FE7A9C" w:rsidP="00FE7A9C">
            <w:pPr>
              <w:pStyle w:val="BodyText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264681A1" w14:textId="77777777" w:rsidR="00FE7A9C" w:rsidRPr="00B372D1" w:rsidRDefault="00FE7A9C" w:rsidP="00FE7A9C">
      <w:pPr>
        <w:pStyle w:val="BodyText"/>
        <w:rPr>
          <w:rFonts w:cstheme="minorHAnsi"/>
          <w:b/>
          <w:iCs/>
          <w:sz w:val="24"/>
          <w:szCs w:val="24"/>
        </w:rPr>
      </w:pPr>
    </w:p>
    <w:p w14:paraId="226D61EB" w14:textId="446C28D0" w:rsidR="00FD3968" w:rsidRPr="00B372D1" w:rsidRDefault="00FD3968" w:rsidP="00F1539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B372D1">
        <w:rPr>
          <w:rFonts w:asciiTheme="minorHAnsi" w:hAnsiTheme="minorHAnsi" w:cstheme="minorHAnsi"/>
          <w:b/>
          <w:bCs/>
        </w:rPr>
        <w:lastRenderedPageBreak/>
        <w:t>Alignment with WKU Mission</w:t>
      </w:r>
      <w:r w:rsidR="00787F50" w:rsidRPr="00B372D1">
        <w:rPr>
          <w:rFonts w:asciiTheme="minorHAnsi" w:hAnsiTheme="minorHAnsi" w:cstheme="minorHAnsi"/>
          <w:b/>
          <w:bCs/>
        </w:rPr>
        <w:t xml:space="preserve"> and Strategic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3968" w:rsidRPr="00B372D1" w14:paraId="40ACD78C" w14:textId="77777777" w:rsidTr="00DE50B1">
        <w:tc>
          <w:tcPr>
            <w:tcW w:w="9576" w:type="dxa"/>
          </w:tcPr>
          <w:p w14:paraId="59522D9D" w14:textId="2B07BF38" w:rsidR="00FD3968" w:rsidRPr="00B372D1" w:rsidRDefault="00FD3968" w:rsidP="00DE50B1">
            <w:pPr>
              <w:rPr>
                <w:rFonts w:asciiTheme="minorHAnsi" w:hAnsiTheme="minorHAnsi" w:cstheme="minorHAnsi"/>
                <w:i/>
              </w:rPr>
            </w:pPr>
            <w:r w:rsidRPr="00B372D1">
              <w:rPr>
                <w:rFonts w:asciiTheme="minorHAnsi" w:hAnsiTheme="minorHAnsi" w:cstheme="minorHAnsi"/>
                <w:i/>
              </w:rPr>
              <w:t xml:space="preserve">Describe </w:t>
            </w:r>
            <w:r w:rsidR="000E3165">
              <w:rPr>
                <w:rFonts w:asciiTheme="minorHAnsi" w:hAnsiTheme="minorHAnsi" w:cstheme="minorHAnsi"/>
                <w:i/>
              </w:rPr>
              <w:t xml:space="preserve">two or three of </w:t>
            </w:r>
            <w:r w:rsidRPr="00B372D1">
              <w:rPr>
                <w:rFonts w:asciiTheme="minorHAnsi" w:hAnsiTheme="minorHAnsi" w:cstheme="minorHAnsi"/>
                <w:i/>
              </w:rPr>
              <w:t>the</w:t>
            </w:r>
            <w:r w:rsidR="000E3165">
              <w:rPr>
                <w:rFonts w:asciiTheme="minorHAnsi" w:hAnsiTheme="minorHAnsi" w:cstheme="minorHAnsi"/>
                <w:i/>
              </w:rPr>
              <w:t xml:space="preserve"> main</w:t>
            </w:r>
            <w:r w:rsidRPr="00B372D1">
              <w:rPr>
                <w:rFonts w:asciiTheme="minorHAnsi" w:hAnsiTheme="minorHAnsi" w:cstheme="minorHAnsi"/>
                <w:i/>
              </w:rPr>
              <w:t xml:space="preserve"> contributions of the </w:t>
            </w:r>
            <w:r w:rsidR="009B3C87" w:rsidRPr="00B372D1">
              <w:rPr>
                <w:rFonts w:asciiTheme="minorHAnsi" w:hAnsiTheme="minorHAnsi" w:cstheme="minorHAnsi"/>
                <w:i/>
              </w:rPr>
              <w:t xml:space="preserve">certificate </w:t>
            </w:r>
            <w:r w:rsidRPr="00B372D1">
              <w:rPr>
                <w:rFonts w:asciiTheme="minorHAnsi" w:hAnsiTheme="minorHAnsi" w:cstheme="minorHAnsi"/>
                <w:i/>
              </w:rPr>
              <w:t xml:space="preserve">program to the </w:t>
            </w:r>
            <w:hyperlink r:id="rId7" w:history="1">
              <w:r w:rsidRPr="00B372D1">
                <w:rPr>
                  <w:rStyle w:val="Hyperlink"/>
                  <w:rFonts w:asciiTheme="minorHAnsi" w:hAnsiTheme="minorHAnsi" w:cstheme="minorHAnsi"/>
                  <w:i/>
                </w:rPr>
                <w:t>WKU Mission, Statement of Purpose, Core Values</w:t>
              </w:r>
            </w:hyperlink>
            <w:r w:rsidRPr="00B372D1">
              <w:rPr>
                <w:rFonts w:asciiTheme="minorHAnsi" w:hAnsiTheme="minorHAnsi" w:cstheme="minorHAnsi"/>
                <w:i/>
              </w:rPr>
              <w:t>, and Strategic Plan (</w:t>
            </w:r>
            <w:hyperlink r:id="rId8" w:history="1">
              <w:r w:rsidRPr="00B372D1">
                <w:rPr>
                  <w:rStyle w:val="Hyperlink"/>
                  <w:rFonts w:asciiTheme="minorHAnsi" w:hAnsiTheme="minorHAnsi" w:cstheme="minorHAnsi"/>
                  <w:i/>
                </w:rPr>
                <w:t>Climbing to Greater Heights</w:t>
              </w:r>
            </w:hyperlink>
            <w:r w:rsidRPr="00B372D1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FD3968" w:rsidRPr="00B372D1" w14:paraId="4A340854" w14:textId="77777777" w:rsidTr="00DE50B1">
        <w:trPr>
          <w:trHeight w:val="1104"/>
        </w:trPr>
        <w:tc>
          <w:tcPr>
            <w:tcW w:w="9576" w:type="dxa"/>
          </w:tcPr>
          <w:p w14:paraId="41D5E4D6" w14:textId="77777777" w:rsidR="00FD3968" w:rsidRPr="00B372D1" w:rsidRDefault="00FD3968" w:rsidP="00DE50B1">
            <w:pPr>
              <w:rPr>
                <w:rFonts w:asciiTheme="minorHAnsi" w:hAnsiTheme="minorHAnsi" w:cstheme="minorHAnsi"/>
              </w:rPr>
            </w:pPr>
          </w:p>
          <w:p w14:paraId="45B8AA74" w14:textId="77777777" w:rsidR="00FD3968" w:rsidRPr="00B372D1" w:rsidRDefault="00FD3968" w:rsidP="00DE50B1">
            <w:pPr>
              <w:rPr>
                <w:rFonts w:asciiTheme="minorHAnsi" w:hAnsiTheme="minorHAnsi" w:cstheme="minorHAnsi"/>
              </w:rPr>
            </w:pPr>
          </w:p>
          <w:p w14:paraId="58EE54B2" w14:textId="77777777" w:rsidR="00FD3968" w:rsidRPr="00B372D1" w:rsidRDefault="00FD3968" w:rsidP="00DE50B1">
            <w:pPr>
              <w:rPr>
                <w:rFonts w:asciiTheme="minorHAnsi" w:hAnsiTheme="minorHAnsi" w:cstheme="minorHAnsi"/>
              </w:rPr>
            </w:pPr>
          </w:p>
        </w:tc>
      </w:tr>
    </w:tbl>
    <w:p w14:paraId="49306C49" w14:textId="2E402327" w:rsidR="00FD3968" w:rsidRPr="00B372D1" w:rsidRDefault="00FD3968" w:rsidP="00FD3968">
      <w:pPr>
        <w:rPr>
          <w:rFonts w:asciiTheme="minorHAnsi" w:hAnsiTheme="minorHAnsi" w:cstheme="minorHAnsi"/>
          <w:b/>
        </w:rPr>
      </w:pPr>
    </w:p>
    <w:p w14:paraId="0E591B08" w14:textId="18D4F265" w:rsidR="00FD3968" w:rsidRPr="00B372D1" w:rsidRDefault="00FD3968" w:rsidP="00F1539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B372D1">
        <w:rPr>
          <w:rFonts w:asciiTheme="minorHAnsi" w:hAnsiTheme="minorHAnsi" w:cstheme="minorHAnsi"/>
          <w:b/>
        </w:rPr>
        <w:t>Alignment with State/CPE 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3968" w:rsidRPr="00B372D1" w14:paraId="4614223D" w14:textId="77777777" w:rsidTr="00DE50B1">
        <w:tc>
          <w:tcPr>
            <w:tcW w:w="9576" w:type="dxa"/>
          </w:tcPr>
          <w:p w14:paraId="61B70A54" w14:textId="74BBEC5F" w:rsidR="00FD3968" w:rsidRPr="00B372D1" w:rsidRDefault="00FD3968" w:rsidP="00DE50B1">
            <w:pPr>
              <w:rPr>
                <w:rFonts w:asciiTheme="minorHAnsi" w:hAnsiTheme="minorHAnsi" w:cstheme="minorHAnsi"/>
                <w:iCs/>
              </w:rPr>
            </w:pPr>
            <w:r w:rsidRPr="00B372D1">
              <w:rPr>
                <w:rFonts w:asciiTheme="minorHAnsi" w:hAnsiTheme="minorHAnsi" w:cstheme="minorHAnsi"/>
                <w:iCs/>
              </w:rPr>
              <w:t xml:space="preserve">Describe </w:t>
            </w:r>
            <w:r w:rsidR="000E3165">
              <w:rPr>
                <w:rFonts w:asciiTheme="minorHAnsi" w:hAnsiTheme="minorHAnsi" w:cstheme="minorHAnsi"/>
                <w:iCs/>
              </w:rPr>
              <w:t xml:space="preserve">two or three of </w:t>
            </w:r>
            <w:r w:rsidRPr="00B372D1">
              <w:rPr>
                <w:rFonts w:asciiTheme="minorHAnsi" w:hAnsiTheme="minorHAnsi" w:cstheme="minorHAnsi"/>
                <w:iCs/>
              </w:rPr>
              <w:t xml:space="preserve">the </w:t>
            </w:r>
            <w:r w:rsidR="000E3165">
              <w:rPr>
                <w:rFonts w:asciiTheme="minorHAnsi" w:hAnsiTheme="minorHAnsi" w:cstheme="minorHAnsi"/>
                <w:iCs/>
              </w:rPr>
              <w:t xml:space="preserve">main </w:t>
            </w:r>
            <w:r w:rsidRPr="00B372D1">
              <w:rPr>
                <w:rFonts w:asciiTheme="minorHAnsi" w:hAnsiTheme="minorHAnsi" w:cstheme="minorHAnsi"/>
                <w:iCs/>
              </w:rPr>
              <w:t xml:space="preserve">contributions of the </w:t>
            </w:r>
            <w:r w:rsidR="009B3C87" w:rsidRPr="00B372D1">
              <w:rPr>
                <w:rFonts w:asciiTheme="minorHAnsi" w:hAnsiTheme="minorHAnsi" w:cstheme="minorHAnsi"/>
                <w:iCs/>
              </w:rPr>
              <w:t xml:space="preserve">certificate </w:t>
            </w:r>
            <w:r w:rsidRPr="00B372D1">
              <w:rPr>
                <w:rFonts w:asciiTheme="minorHAnsi" w:hAnsiTheme="minorHAnsi" w:cstheme="minorHAnsi"/>
                <w:iCs/>
              </w:rPr>
              <w:t xml:space="preserve">program to the statewide </w:t>
            </w:r>
            <w:hyperlink r:id="rId9" w:history="1">
              <w:r w:rsidRPr="00B372D1">
                <w:rPr>
                  <w:rStyle w:val="Hyperlink"/>
                  <w:rFonts w:asciiTheme="minorHAnsi" w:hAnsiTheme="minorHAnsi" w:cstheme="minorHAnsi"/>
                  <w:iCs/>
                </w:rPr>
                <w:t>postsecondary education strategic agenda</w:t>
              </w:r>
            </w:hyperlink>
            <w:r w:rsidR="00176EC9">
              <w:rPr>
                <w:rStyle w:val="Hyperlink"/>
                <w:rFonts w:asciiTheme="minorHAnsi" w:hAnsiTheme="minorHAnsi" w:cstheme="minorHAnsi"/>
                <w:iCs/>
              </w:rPr>
              <w:t>.</w:t>
            </w:r>
            <w:r w:rsidR="00176EC9">
              <w:rPr>
                <w:rStyle w:val="Hyperlink"/>
              </w:rPr>
              <w:t xml:space="preserve"> </w:t>
            </w:r>
          </w:p>
        </w:tc>
      </w:tr>
      <w:tr w:rsidR="00FD3968" w:rsidRPr="00B372D1" w14:paraId="04F52F6C" w14:textId="77777777" w:rsidTr="00DE50B1">
        <w:trPr>
          <w:trHeight w:val="1104"/>
        </w:trPr>
        <w:tc>
          <w:tcPr>
            <w:tcW w:w="9576" w:type="dxa"/>
          </w:tcPr>
          <w:p w14:paraId="682C4237" w14:textId="77777777" w:rsidR="00FD3968" w:rsidRPr="00B372D1" w:rsidRDefault="00FD3968" w:rsidP="00DE50B1">
            <w:pPr>
              <w:rPr>
                <w:rFonts w:asciiTheme="minorHAnsi" w:hAnsiTheme="minorHAnsi" w:cstheme="minorHAnsi"/>
              </w:rPr>
            </w:pPr>
          </w:p>
        </w:tc>
      </w:tr>
    </w:tbl>
    <w:p w14:paraId="4A3DE749" w14:textId="4BA80434" w:rsidR="00FD3968" w:rsidRPr="00B372D1" w:rsidRDefault="00FD3968" w:rsidP="003C1241">
      <w:pPr>
        <w:rPr>
          <w:rFonts w:asciiTheme="minorHAnsi" w:hAnsiTheme="minorHAnsi" w:cstheme="minorHAnsi"/>
          <w:u w:val="single"/>
        </w:rPr>
      </w:pPr>
    </w:p>
    <w:p w14:paraId="2AEE3260" w14:textId="2291E415" w:rsidR="00437D67" w:rsidRPr="00B372D1" w:rsidRDefault="00437D67" w:rsidP="00F1539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B372D1">
        <w:rPr>
          <w:rFonts w:asciiTheme="minorHAnsi" w:hAnsiTheme="minorHAnsi" w:cstheme="minorHAnsi"/>
          <w:b/>
          <w:bCs/>
        </w:rPr>
        <w:t xml:space="preserve">Overall Analysis of the Self-Study and the State of the Program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7D67" w:rsidRPr="00B372D1" w14:paraId="59CAEFD8" w14:textId="77777777" w:rsidTr="009E5E2B">
        <w:tc>
          <w:tcPr>
            <w:tcW w:w="9350" w:type="dxa"/>
          </w:tcPr>
          <w:p w14:paraId="6555240B" w14:textId="77777777" w:rsidR="009C6918" w:rsidRPr="00B372D1" w:rsidRDefault="00437D67" w:rsidP="009E5E2B">
            <w:pPr>
              <w:rPr>
                <w:rFonts w:asciiTheme="minorHAnsi" w:hAnsiTheme="minorHAnsi" w:cstheme="minorHAnsi"/>
                <w:i/>
                <w:iCs/>
              </w:rPr>
            </w:pPr>
            <w:r w:rsidRPr="00B372D1">
              <w:rPr>
                <w:rFonts w:asciiTheme="minorHAnsi" w:hAnsiTheme="minorHAnsi" w:cstheme="minorHAnsi"/>
                <w:i/>
                <w:iCs/>
              </w:rPr>
              <w:t xml:space="preserve">Outline key findings from the self-study, including primary program strengths and challenges, and priorities the program has identified for improvement.  </w:t>
            </w:r>
          </w:p>
          <w:p w14:paraId="6098294E" w14:textId="77777777" w:rsidR="009C6918" w:rsidRPr="00B372D1" w:rsidRDefault="00437D67" w:rsidP="00B372D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 xml:space="preserve">What are your short-term and 5-year goals for the program and what metrics, targets or other information will you use to determine success? </w:t>
            </w:r>
          </w:p>
          <w:p w14:paraId="0F0F520A" w14:textId="0E54A705" w:rsidR="00437D67" w:rsidRPr="00B372D1" w:rsidRDefault="00437D67" w:rsidP="00B372D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i/>
              </w:rPr>
            </w:pPr>
            <w:r w:rsidRPr="00B372D1">
              <w:rPr>
                <w:rFonts w:asciiTheme="minorHAnsi" w:hAnsiTheme="minorHAnsi" w:cstheme="minorHAnsi"/>
              </w:rPr>
              <w:t>What resources, if any, do you need to be successful?</w:t>
            </w:r>
          </w:p>
        </w:tc>
      </w:tr>
      <w:tr w:rsidR="00437D67" w:rsidRPr="00B372D1" w14:paraId="267C957D" w14:textId="77777777" w:rsidTr="009E5E2B">
        <w:trPr>
          <w:trHeight w:val="1104"/>
        </w:trPr>
        <w:tc>
          <w:tcPr>
            <w:tcW w:w="9350" w:type="dxa"/>
          </w:tcPr>
          <w:p w14:paraId="572E4E3E" w14:textId="77777777" w:rsidR="00437D67" w:rsidRPr="00B372D1" w:rsidRDefault="00437D67" w:rsidP="009E5E2B">
            <w:pPr>
              <w:rPr>
                <w:rFonts w:asciiTheme="minorHAnsi" w:hAnsiTheme="minorHAnsi" w:cstheme="minorHAnsi"/>
              </w:rPr>
            </w:pPr>
          </w:p>
        </w:tc>
      </w:tr>
    </w:tbl>
    <w:p w14:paraId="7DB5B783" w14:textId="77777777" w:rsidR="00E06FE0" w:rsidRPr="00B372D1" w:rsidRDefault="00E06FE0" w:rsidP="00E06FE0">
      <w:pPr>
        <w:rPr>
          <w:rFonts w:asciiTheme="minorHAnsi" w:hAnsiTheme="minorHAnsi" w:cstheme="minorHAnsi"/>
        </w:rPr>
      </w:pPr>
    </w:p>
    <w:sectPr w:rsidR="00E06FE0" w:rsidRPr="00B37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D897" w14:textId="77777777" w:rsidR="005A59EB" w:rsidRDefault="005A59EB" w:rsidP="005B1231">
      <w:r>
        <w:separator/>
      </w:r>
    </w:p>
  </w:endnote>
  <w:endnote w:type="continuationSeparator" w:id="0">
    <w:p w14:paraId="4D209F48" w14:textId="77777777" w:rsidR="005A59EB" w:rsidRDefault="005A59EB" w:rsidP="005B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FE06" w14:textId="77777777" w:rsidR="00930AB9" w:rsidRDefault="009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35354540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D4080A" w14:textId="42001CE1" w:rsidR="005B1231" w:rsidRPr="005B1231" w:rsidRDefault="00930AB9">
            <w:pPr>
              <w:pStyle w:val="Footer"/>
              <w:jc w:val="right"/>
              <w:rPr>
                <w:rFonts w:asciiTheme="minorHAnsi" w:hAnsiTheme="minorHAnsi"/>
              </w:rPr>
            </w:pPr>
            <w:r w:rsidRPr="00795164">
              <w:rPr>
                <w:rFonts w:asciiTheme="minorHAnsi" w:hAnsiTheme="minorHAnsi"/>
                <w:i/>
                <w:iCs/>
              </w:rPr>
              <w:t>APR-</w:t>
            </w:r>
            <w:r>
              <w:rPr>
                <w:rFonts w:asciiTheme="minorHAnsi" w:hAnsiTheme="minorHAnsi"/>
                <w:i/>
                <w:iCs/>
              </w:rPr>
              <w:t>Certificate Review</w:t>
            </w:r>
            <w:r w:rsidRPr="00795164">
              <w:rPr>
                <w:rFonts w:asciiTheme="minorHAnsi" w:hAnsiTheme="minorHAnsi"/>
                <w:i/>
                <w:iCs/>
              </w:rPr>
              <w:t xml:space="preserve">: </w:t>
            </w:r>
            <w:r w:rsidR="005B1231" w:rsidRPr="005B1231">
              <w:rPr>
                <w:rFonts w:asciiTheme="minorHAnsi" w:hAnsiTheme="minorHAnsi"/>
              </w:rPr>
              <w:t xml:space="preserve">Page </w:t>
            </w:r>
            <w:r w:rsidR="005B1231" w:rsidRPr="005B1231">
              <w:rPr>
                <w:rFonts w:asciiTheme="minorHAnsi" w:hAnsiTheme="minorHAnsi"/>
                <w:bCs/>
              </w:rPr>
              <w:fldChar w:fldCharType="begin"/>
            </w:r>
            <w:r w:rsidR="005B1231" w:rsidRPr="005B1231">
              <w:rPr>
                <w:rFonts w:asciiTheme="minorHAnsi" w:hAnsiTheme="minorHAnsi"/>
                <w:bCs/>
              </w:rPr>
              <w:instrText xml:space="preserve"> PAGE </w:instrText>
            </w:r>
            <w:r w:rsidR="005B1231" w:rsidRPr="005B1231">
              <w:rPr>
                <w:rFonts w:asciiTheme="minorHAnsi" w:hAnsiTheme="minorHAnsi"/>
                <w:bCs/>
              </w:rPr>
              <w:fldChar w:fldCharType="separate"/>
            </w:r>
            <w:r w:rsidR="001D120F">
              <w:rPr>
                <w:rFonts w:asciiTheme="minorHAnsi" w:hAnsiTheme="minorHAnsi"/>
                <w:bCs/>
                <w:noProof/>
              </w:rPr>
              <w:t>1</w:t>
            </w:r>
            <w:r w:rsidR="005B1231" w:rsidRPr="005B1231">
              <w:rPr>
                <w:rFonts w:asciiTheme="minorHAnsi" w:hAnsiTheme="minorHAnsi"/>
                <w:bCs/>
              </w:rPr>
              <w:fldChar w:fldCharType="end"/>
            </w:r>
            <w:r w:rsidR="005B1231" w:rsidRPr="005B1231">
              <w:rPr>
                <w:rFonts w:asciiTheme="minorHAnsi" w:hAnsiTheme="minorHAnsi"/>
              </w:rPr>
              <w:t xml:space="preserve"> of </w:t>
            </w:r>
            <w:r w:rsidR="005B1231" w:rsidRPr="005B1231">
              <w:rPr>
                <w:rFonts w:asciiTheme="minorHAnsi" w:hAnsiTheme="minorHAnsi"/>
                <w:bCs/>
              </w:rPr>
              <w:fldChar w:fldCharType="begin"/>
            </w:r>
            <w:r w:rsidR="005B1231" w:rsidRPr="005B1231">
              <w:rPr>
                <w:rFonts w:asciiTheme="minorHAnsi" w:hAnsiTheme="minorHAnsi"/>
                <w:bCs/>
              </w:rPr>
              <w:instrText xml:space="preserve"> NUMPAGES  </w:instrText>
            </w:r>
            <w:r w:rsidR="005B1231" w:rsidRPr="005B1231">
              <w:rPr>
                <w:rFonts w:asciiTheme="minorHAnsi" w:hAnsiTheme="minorHAnsi"/>
                <w:bCs/>
              </w:rPr>
              <w:fldChar w:fldCharType="separate"/>
            </w:r>
            <w:r w:rsidR="001D120F">
              <w:rPr>
                <w:rFonts w:asciiTheme="minorHAnsi" w:hAnsiTheme="minorHAnsi"/>
                <w:bCs/>
                <w:noProof/>
              </w:rPr>
              <w:t>4</w:t>
            </w:r>
            <w:r w:rsidR="005B1231" w:rsidRPr="005B1231">
              <w:rPr>
                <w:rFonts w:asciiTheme="minorHAnsi" w:hAnsiTheme="minorHAnsi"/>
                <w:bCs/>
              </w:rPr>
              <w:fldChar w:fldCharType="end"/>
            </w:r>
          </w:p>
        </w:sdtContent>
      </w:sdt>
    </w:sdtContent>
  </w:sdt>
  <w:p w14:paraId="3C490FCF" w14:textId="77777777" w:rsidR="005B1231" w:rsidRDefault="005B1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70B4" w14:textId="77777777" w:rsidR="00930AB9" w:rsidRDefault="009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AF93" w14:textId="77777777" w:rsidR="005A59EB" w:rsidRDefault="005A59EB" w:rsidP="005B1231">
      <w:r>
        <w:separator/>
      </w:r>
    </w:p>
  </w:footnote>
  <w:footnote w:type="continuationSeparator" w:id="0">
    <w:p w14:paraId="60B0D26A" w14:textId="77777777" w:rsidR="005A59EB" w:rsidRDefault="005A59EB" w:rsidP="005B1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FF76" w14:textId="77777777" w:rsidR="00930AB9" w:rsidRDefault="009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0DBA" w14:textId="77777777" w:rsidR="00930AB9" w:rsidRDefault="00930A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75EC" w14:textId="77777777" w:rsidR="00930AB9" w:rsidRDefault="009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E60"/>
    <w:multiLevelType w:val="hybridMultilevel"/>
    <w:tmpl w:val="C93E02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221A4"/>
    <w:multiLevelType w:val="hybridMultilevel"/>
    <w:tmpl w:val="8CC4A0D6"/>
    <w:lvl w:ilvl="0" w:tplc="F9142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23377"/>
    <w:multiLevelType w:val="hybridMultilevel"/>
    <w:tmpl w:val="4DA4F3F8"/>
    <w:lvl w:ilvl="0" w:tplc="F914259E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F47542E"/>
    <w:multiLevelType w:val="hybridMultilevel"/>
    <w:tmpl w:val="9F3AFF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0845A06"/>
    <w:multiLevelType w:val="hybridMultilevel"/>
    <w:tmpl w:val="A606BDF4"/>
    <w:lvl w:ilvl="0" w:tplc="4EE03CCA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12C04"/>
    <w:multiLevelType w:val="hybridMultilevel"/>
    <w:tmpl w:val="84A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50AE3"/>
    <w:multiLevelType w:val="hybridMultilevel"/>
    <w:tmpl w:val="B1549A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C7A0B"/>
    <w:multiLevelType w:val="hybridMultilevel"/>
    <w:tmpl w:val="99340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E261F"/>
    <w:multiLevelType w:val="hybridMultilevel"/>
    <w:tmpl w:val="34DE87F8"/>
    <w:lvl w:ilvl="0" w:tplc="F91425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4D004B"/>
    <w:multiLevelType w:val="hybridMultilevel"/>
    <w:tmpl w:val="85E638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55097"/>
    <w:multiLevelType w:val="hybridMultilevel"/>
    <w:tmpl w:val="8D627F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710DB0"/>
    <w:multiLevelType w:val="hybridMultilevel"/>
    <w:tmpl w:val="8B6E62B2"/>
    <w:lvl w:ilvl="0" w:tplc="F914259E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B742C17"/>
    <w:multiLevelType w:val="hybridMultilevel"/>
    <w:tmpl w:val="6DB2B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F720DD"/>
    <w:multiLevelType w:val="hybridMultilevel"/>
    <w:tmpl w:val="D8468972"/>
    <w:lvl w:ilvl="0" w:tplc="F9142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F7CF8"/>
    <w:multiLevelType w:val="hybridMultilevel"/>
    <w:tmpl w:val="F08836A0"/>
    <w:lvl w:ilvl="0" w:tplc="F9142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8908D0"/>
    <w:multiLevelType w:val="hybridMultilevel"/>
    <w:tmpl w:val="A0705202"/>
    <w:lvl w:ilvl="0" w:tplc="F9142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0E41A6"/>
    <w:multiLevelType w:val="hybridMultilevel"/>
    <w:tmpl w:val="6EB44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45F04"/>
    <w:multiLevelType w:val="hybridMultilevel"/>
    <w:tmpl w:val="E2E4E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B50352"/>
    <w:multiLevelType w:val="hybridMultilevel"/>
    <w:tmpl w:val="0F20C362"/>
    <w:lvl w:ilvl="0" w:tplc="F91425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DB2F19"/>
    <w:multiLevelType w:val="hybridMultilevel"/>
    <w:tmpl w:val="1F6E3A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0B37C1"/>
    <w:multiLevelType w:val="hybridMultilevel"/>
    <w:tmpl w:val="C492CF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000C9C"/>
    <w:multiLevelType w:val="hybridMultilevel"/>
    <w:tmpl w:val="8D627F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573EB7"/>
    <w:multiLevelType w:val="hybridMultilevel"/>
    <w:tmpl w:val="709ECB4E"/>
    <w:lvl w:ilvl="0" w:tplc="F9142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3363C9"/>
    <w:multiLevelType w:val="hybridMultilevel"/>
    <w:tmpl w:val="C4824756"/>
    <w:lvl w:ilvl="0" w:tplc="01F2FA5A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686F3E0B"/>
    <w:multiLevelType w:val="hybridMultilevel"/>
    <w:tmpl w:val="88C0B38E"/>
    <w:lvl w:ilvl="0" w:tplc="0409000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46FAB"/>
    <w:multiLevelType w:val="hybridMultilevel"/>
    <w:tmpl w:val="E9AC29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2C0876"/>
    <w:multiLevelType w:val="hybridMultilevel"/>
    <w:tmpl w:val="945CF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278785">
    <w:abstractNumId w:val="24"/>
  </w:num>
  <w:num w:numId="2" w16cid:durableId="156268770">
    <w:abstractNumId w:val="14"/>
  </w:num>
  <w:num w:numId="3" w16cid:durableId="2035031286">
    <w:abstractNumId w:val="11"/>
  </w:num>
  <w:num w:numId="4" w16cid:durableId="572206287">
    <w:abstractNumId w:val="15"/>
  </w:num>
  <w:num w:numId="5" w16cid:durableId="801464591">
    <w:abstractNumId w:val="1"/>
  </w:num>
  <w:num w:numId="6" w16cid:durableId="1828205982">
    <w:abstractNumId w:val="2"/>
  </w:num>
  <w:num w:numId="7" w16cid:durableId="2072268726">
    <w:abstractNumId w:val="8"/>
  </w:num>
  <w:num w:numId="8" w16cid:durableId="1740858346">
    <w:abstractNumId w:val="18"/>
  </w:num>
  <w:num w:numId="9" w16cid:durableId="1363943092">
    <w:abstractNumId w:val="13"/>
  </w:num>
  <w:num w:numId="10" w16cid:durableId="30500708">
    <w:abstractNumId w:val="22"/>
  </w:num>
  <w:num w:numId="11" w16cid:durableId="1411391548">
    <w:abstractNumId w:val="4"/>
  </w:num>
  <w:num w:numId="12" w16cid:durableId="1584023559">
    <w:abstractNumId w:val="23"/>
  </w:num>
  <w:num w:numId="13" w16cid:durableId="2103911719">
    <w:abstractNumId w:val="5"/>
  </w:num>
  <w:num w:numId="14" w16cid:durableId="988022445">
    <w:abstractNumId w:val="16"/>
  </w:num>
  <w:num w:numId="15" w16cid:durableId="565840262">
    <w:abstractNumId w:val="12"/>
  </w:num>
  <w:num w:numId="16" w16cid:durableId="269778487">
    <w:abstractNumId w:val="26"/>
  </w:num>
  <w:num w:numId="17" w16cid:durableId="855771362">
    <w:abstractNumId w:val="17"/>
  </w:num>
  <w:num w:numId="18" w16cid:durableId="251623527">
    <w:abstractNumId w:val="7"/>
  </w:num>
  <w:num w:numId="19" w16cid:durableId="1354067712">
    <w:abstractNumId w:val="10"/>
  </w:num>
  <w:num w:numId="20" w16cid:durableId="18161999">
    <w:abstractNumId w:val="21"/>
  </w:num>
  <w:num w:numId="21" w16cid:durableId="1318075381">
    <w:abstractNumId w:val="25"/>
  </w:num>
  <w:num w:numId="22" w16cid:durableId="948200906">
    <w:abstractNumId w:val="3"/>
  </w:num>
  <w:num w:numId="23" w16cid:durableId="199368148">
    <w:abstractNumId w:val="19"/>
  </w:num>
  <w:num w:numId="24" w16cid:durableId="827331537">
    <w:abstractNumId w:val="20"/>
  </w:num>
  <w:num w:numId="25" w16cid:durableId="1631092242">
    <w:abstractNumId w:val="9"/>
  </w:num>
  <w:num w:numId="26" w16cid:durableId="1422212909">
    <w:abstractNumId w:val="6"/>
  </w:num>
  <w:num w:numId="27" w16cid:durableId="60538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41"/>
    <w:rsid w:val="00006E64"/>
    <w:rsid w:val="0004028E"/>
    <w:rsid w:val="00040C85"/>
    <w:rsid w:val="00042D6A"/>
    <w:rsid w:val="000451E0"/>
    <w:rsid w:val="00081CDF"/>
    <w:rsid w:val="000975AD"/>
    <w:rsid w:val="000A621E"/>
    <w:rsid w:val="000A7465"/>
    <w:rsid w:val="000B0413"/>
    <w:rsid w:val="000C14CE"/>
    <w:rsid w:val="000E1F3A"/>
    <w:rsid w:val="000E3165"/>
    <w:rsid w:val="000E42C2"/>
    <w:rsid w:val="000E7B9D"/>
    <w:rsid w:val="000F360F"/>
    <w:rsid w:val="00121C75"/>
    <w:rsid w:val="001242A0"/>
    <w:rsid w:val="00127C13"/>
    <w:rsid w:val="00165B74"/>
    <w:rsid w:val="001769D2"/>
    <w:rsid w:val="00176EC9"/>
    <w:rsid w:val="001777D7"/>
    <w:rsid w:val="001B7259"/>
    <w:rsid w:val="001D120F"/>
    <w:rsid w:val="001D3E12"/>
    <w:rsid w:val="001E1452"/>
    <w:rsid w:val="0020218B"/>
    <w:rsid w:val="002046EE"/>
    <w:rsid w:val="00206FB0"/>
    <w:rsid w:val="00207973"/>
    <w:rsid w:val="00216A2C"/>
    <w:rsid w:val="00227316"/>
    <w:rsid w:val="0023363E"/>
    <w:rsid w:val="002510D5"/>
    <w:rsid w:val="00256FB6"/>
    <w:rsid w:val="00270ADB"/>
    <w:rsid w:val="00282185"/>
    <w:rsid w:val="002867D7"/>
    <w:rsid w:val="00292586"/>
    <w:rsid w:val="00297EDC"/>
    <w:rsid w:val="002A3251"/>
    <w:rsid w:val="002A5A78"/>
    <w:rsid w:val="002B16A8"/>
    <w:rsid w:val="002C6763"/>
    <w:rsid w:val="002D6FDA"/>
    <w:rsid w:val="002E1B0A"/>
    <w:rsid w:val="002E2DCF"/>
    <w:rsid w:val="002F2CB9"/>
    <w:rsid w:val="0033104A"/>
    <w:rsid w:val="003368C4"/>
    <w:rsid w:val="003431E6"/>
    <w:rsid w:val="003433EF"/>
    <w:rsid w:val="00344AB5"/>
    <w:rsid w:val="00351679"/>
    <w:rsid w:val="00361DB2"/>
    <w:rsid w:val="00376760"/>
    <w:rsid w:val="00376BA2"/>
    <w:rsid w:val="00394C26"/>
    <w:rsid w:val="003B5859"/>
    <w:rsid w:val="003C1241"/>
    <w:rsid w:val="003D27A2"/>
    <w:rsid w:val="003E330E"/>
    <w:rsid w:val="003F0A53"/>
    <w:rsid w:val="00411D69"/>
    <w:rsid w:val="004278C3"/>
    <w:rsid w:val="00437460"/>
    <w:rsid w:val="00437D67"/>
    <w:rsid w:val="00446C29"/>
    <w:rsid w:val="00455CDB"/>
    <w:rsid w:val="00457EC7"/>
    <w:rsid w:val="00471D7E"/>
    <w:rsid w:val="00495493"/>
    <w:rsid w:val="004B11A9"/>
    <w:rsid w:val="004B1820"/>
    <w:rsid w:val="004C502C"/>
    <w:rsid w:val="004C623B"/>
    <w:rsid w:val="004D2AA2"/>
    <w:rsid w:val="0050255E"/>
    <w:rsid w:val="00512D39"/>
    <w:rsid w:val="0051749E"/>
    <w:rsid w:val="00521014"/>
    <w:rsid w:val="00524EE9"/>
    <w:rsid w:val="00533432"/>
    <w:rsid w:val="00540452"/>
    <w:rsid w:val="0054245E"/>
    <w:rsid w:val="005447DC"/>
    <w:rsid w:val="00546844"/>
    <w:rsid w:val="00585125"/>
    <w:rsid w:val="005851BC"/>
    <w:rsid w:val="00585F02"/>
    <w:rsid w:val="0058690F"/>
    <w:rsid w:val="00591978"/>
    <w:rsid w:val="005A16B9"/>
    <w:rsid w:val="005A2F6F"/>
    <w:rsid w:val="005A59EB"/>
    <w:rsid w:val="005B1231"/>
    <w:rsid w:val="005B4E97"/>
    <w:rsid w:val="005C3CD9"/>
    <w:rsid w:val="005C5656"/>
    <w:rsid w:val="005E2B03"/>
    <w:rsid w:val="005F2DB0"/>
    <w:rsid w:val="00614D7C"/>
    <w:rsid w:val="006167CF"/>
    <w:rsid w:val="00622CE8"/>
    <w:rsid w:val="006300A2"/>
    <w:rsid w:val="00640E7A"/>
    <w:rsid w:val="0064470A"/>
    <w:rsid w:val="00644A5D"/>
    <w:rsid w:val="00647178"/>
    <w:rsid w:val="00647971"/>
    <w:rsid w:val="00651985"/>
    <w:rsid w:val="00662613"/>
    <w:rsid w:val="00664623"/>
    <w:rsid w:val="006751B3"/>
    <w:rsid w:val="00684BCE"/>
    <w:rsid w:val="00684F6D"/>
    <w:rsid w:val="00686B70"/>
    <w:rsid w:val="0069254B"/>
    <w:rsid w:val="006928D9"/>
    <w:rsid w:val="006974A5"/>
    <w:rsid w:val="006A37F3"/>
    <w:rsid w:val="006B203D"/>
    <w:rsid w:val="006B50B6"/>
    <w:rsid w:val="006C12CA"/>
    <w:rsid w:val="006C6D31"/>
    <w:rsid w:val="006D603C"/>
    <w:rsid w:val="006E20CC"/>
    <w:rsid w:val="006E4C54"/>
    <w:rsid w:val="006E7B4D"/>
    <w:rsid w:val="006F3797"/>
    <w:rsid w:val="006F41C6"/>
    <w:rsid w:val="006F432A"/>
    <w:rsid w:val="006F7C15"/>
    <w:rsid w:val="00713730"/>
    <w:rsid w:val="007253EA"/>
    <w:rsid w:val="00737270"/>
    <w:rsid w:val="00740AFE"/>
    <w:rsid w:val="007508C9"/>
    <w:rsid w:val="007512AA"/>
    <w:rsid w:val="00755A67"/>
    <w:rsid w:val="00760C13"/>
    <w:rsid w:val="00771F05"/>
    <w:rsid w:val="00777E9C"/>
    <w:rsid w:val="00787F50"/>
    <w:rsid w:val="007A53A2"/>
    <w:rsid w:val="007A7740"/>
    <w:rsid w:val="007C16C8"/>
    <w:rsid w:val="007C2DE0"/>
    <w:rsid w:val="007C4D26"/>
    <w:rsid w:val="007D2640"/>
    <w:rsid w:val="007E1842"/>
    <w:rsid w:val="007E3DC8"/>
    <w:rsid w:val="007F17B1"/>
    <w:rsid w:val="00823B8B"/>
    <w:rsid w:val="00826928"/>
    <w:rsid w:val="008273EB"/>
    <w:rsid w:val="00830710"/>
    <w:rsid w:val="0083480E"/>
    <w:rsid w:val="008463E7"/>
    <w:rsid w:val="0084658B"/>
    <w:rsid w:val="00853E3B"/>
    <w:rsid w:val="00880932"/>
    <w:rsid w:val="00894AEB"/>
    <w:rsid w:val="00897614"/>
    <w:rsid w:val="008A06A1"/>
    <w:rsid w:val="008A127F"/>
    <w:rsid w:val="008A31CC"/>
    <w:rsid w:val="008A7509"/>
    <w:rsid w:val="008E1E55"/>
    <w:rsid w:val="009224DE"/>
    <w:rsid w:val="009233F3"/>
    <w:rsid w:val="009250E5"/>
    <w:rsid w:val="0092732C"/>
    <w:rsid w:val="00930AB9"/>
    <w:rsid w:val="009420D4"/>
    <w:rsid w:val="00944F22"/>
    <w:rsid w:val="00947475"/>
    <w:rsid w:val="00947899"/>
    <w:rsid w:val="00950E7D"/>
    <w:rsid w:val="00954A8E"/>
    <w:rsid w:val="00956D9D"/>
    <w:rsid w:val="00963CAB"/>
    <w:rsid w:val="00967C6C"/>
    <w:rsid w:val="00971834"/>
    <w:rsid w:val="0099796A"/>
    <w:rsid w:val="009A2BDA"/>
    <w:rsid w:val="009A44D8"/>
    <w:rsid w:val="009B3C87"/>
    <w:rsid w:val="009B4F3B"/>
    <w:rsid w:val="009B5F15"/>
    <w:rsid w:val="009B66A6"/>
    <w:rsid w:val="009B7B25"/>
    <w:rsid w:val="009C1CDA"/>
    <w:rsid w:val="009C58CA"/>
    <w:rsid w:val="009C6918"/>
    <w:rsid w:val="009D2BE9"/>
    <w:rsid w:val="00A0425B"/>
    <w:rsid w:val="00A10D60"/>
    <w:rsid w:val="00A230B5"/>
    <w:rsid w:val="00A30417"/>
    <w:rsid w:val="00A35175"/>
    <w:rsid w:val="00A352A1"/>
    <w:rsid w:val="00A560B0"/>
    <w:rsid w:val="00A570CE"/>
    <w:rsid w:val="00A63269"/>
    <w:rsid w:val="00A75DFE"/>
    <w:rsid w:val="00A76217"/>
    <w:rsid w:val="00A76B6D"/>
    <w:rsid w:val="00A77B91"/>
    <w:rsid w:val="00A84C0E"/>
    <w:rsid w:val="00A853A6"/>
    <w:rsid w:val="00A87A9E"/>
    <w:rsid w:val="00A93C28"/>
    <w:rsid w:val="00AB1FE3"/>
    <w:rsid w:val="00AB31AF"/>
    <w:rsid w:val="00AB4F46"/>
    <w:rsid w:val="00AD677F"/>
    <w:rsid w:val="00AE5298"/>
    <w:rsid w:val="00AE6000"/>
    <w:rsid w:val="00AF0399"/>
    <w:rsid w:val="00AF16F5"/>
    <w:rsid w:val="00B06736"/>
    <w:rsid w:val="00B12E0C"/>
    <w:rsid w:val="00B21D6C"/>
    <w:rsid w:val="00B32AD2"/>
    <w:rsid w:val="00B34F61"/>
    <w:rsid w:val="00B365AD"/>
    <w:rsid w:val="00B372D1"/>
    <w:rsid w:val="00B37E9C"/>
    <w:rsid w:val="00B52961"/>
    <w:rsid w:val="00B55F4E"/>
    <w:rsid w:val="00B70611"/>
    <w:rsid w:val="00B8050B"/>
    <w:rsid w:val="00BA1C75"/>
    <w:rsid w:val="00BA326D"/>
    <w:rsid w:val="00BA3D91"/>
    <w:rsid w:val="00BA54E9"/>
    <w:rsid w:val="00BB49D9"/>
    <w:rsid w:val="00BB50A8"/>
    <w:rsid w:val="00BC07CA"/>
    <w:rsid w:val="00BE515E"/>
    <w:rsid w:val="00C208B8"/>
    <w:rsid w:val="00C21618"/>
    <w:rsid w:val="00C25F87"/>
    <w:rsid w:val="00C36B37"/>
    <w:rsid w:val="00C44F49"/>
    <w:rsid w:val="00C50EF6"/>
    <w:rsid w:val="00C51DCB"/>
    <w:rsid w:val="00C54999"/>
    <w:rsid w:val="00C56BDC"/>
    <w:rsid w:val="00C75656"/>
    <w:rsid w:val="00C77FB4"/>
    <w:rsid w:val="00C85254"/>
    <w:rsid w:val="00C954D6"/>
    <w:rsid w:val="00CA4004"/>
    <w:rsid w:val="00CB504E"/>
    <w:rsid w:val="00CC5445"/>
    <w:rsid w:val="00CD328D"/>
    <w:rsid w:val="00D16C4A"/>
    <w:rsid w:val="00D4274E"/>
    <w:rsid w:val="00D50AC3"/>
    <w:rsid w:val="00D55051"/>
    <w:rsid w:val="00D642B6"/>
    <w:rsid w:val="00D8434F"/>
    <w:rsid w:val="00DB2EA8"/>
    <w:rsid w:val="00DD11E8"/>
    <w:rsid w:val="00DE0FA1"/>
    <w:rsid w:val="00DE3FF5"/>
    <w:rsid w:val="00E06FE0"/>
    <w:rsid w:val="00E10583"/>
    <w:rsid w:val="00E107AF"/>
    <w:rsid w:val="00E24C63"/>
    <w:rsid w:val="00E27908"/>
    <w:rsid w:val="00E359F5"/>
    <w:rsid w:val="00E4270A"/>
    <w:rsid w:val="00E52F57"/>
    <w:rsid w:val="00E5440E"/>
    <w:rsid w:val="00E74E33"/>
    <w:rsid w:val="00E87677"/>
    <w:rsid w:val="00EA0BDD"/>
    <w:rsid w:val="00EC2033"/>
    <w:rsid w:val="00EC72AF"/>
    <w:rsid w:val="00EE0AA9"/>
    <w:rsid w:val="00EE217F"/>
    <w:rsid w:val="00EE430B"/>
    <w:rsid w:val="00F03E20"/>
    <w:rsid w:val="00F125A9"/>
    <w:rsid w:val="00F140C8"/>
    <w:rsid w:val="00F1539B"/>
    <w:rsid w:val="00F24335"/>
    <w:rsid w:val="00F302DB"/>
    <w:rsid w:val="00F729E8"/>
    <w:rsid w:val="00F8279C"/>
    <w:rsid w:val="00F94D45"/>
    <w:rsid w:val="00FA516F"/>
    <w:rsid w:val="00FB5060"/>
    <w:rsid w:val="00FC4CF5"/>
    <w:rsid w:val="00FC6B80"/>
    <w:rsid w:val="00FD381B"/>
    <w:rsid w:val="00FD3968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0430"/>
  <w15:chartTrackingRefBased/>
  <w15:docId w15:val="{9E71B337-830C-4971-938A-9ED48010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C12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C12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1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2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2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4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2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23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04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621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4D2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46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867D7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867D7"/>
  </w:style>
  <w:style w:type="paragraph" w:customStyle="1" w:styleId="TableParagraph">
    <w:name w:val="Table Paragraph"/>
    <w:basedOn w:val="Normal"/>
    <w:uiPriority w:val="1"/>
    <w:qFormat/>
    <w:rsid w:val="00286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B3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u.edu/strategicpla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ku.edu/about/mission.ph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pe.ky.gov/ourwork/documents/2022-30strategicagenda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672</Words>
  <Characters>3776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Madison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Kuba</dc:creator>
  <cp:keywords/>
  <dc:description/>
  <cp:lastModifiedBy>Rob Hale</cp:lastModifiedBy>
  <cp:revision>4</cp:revision>
  <cp:lastPrinted>2022-03-31T14:21:00Z</cp:lastPrinted>
  <dcterms:created xsi:type="dcterms:W3CDTF">2025-05-20T16:38:00Z</dcterms:created>
  <dcterms:modified xsi:type="dcterms:W3CDTF">2025-05-22T17:54:00Z</dcterms:modified>
</cp:coreProperties>
</file>