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7F" w:rsidRPr="003B7DB6" w:rsidRDefault="002F3369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WESTERN KENTUCKY UNIVERSITY</w:t>
      </w:r>
      <w:r w:rsidR="00AB6F7F" w:rsidRPr="003B7DB6">
        <w:rPr>
          <w:rFonts w:ascii="Arial" w:eastAsia="Calibri" w:hAnsi="Arial" w:cs="Arial"/>
          <w:b/>
          <w:bCs/>
        </w:rPr>
        <w:t xml:space="preserve"> MASTER’S SOCIAL WORK PROGRAM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>ASSESSMENT OF STUDENT LEARNING OUTCOMES</w:t>
      </w:r>
    </w:p>
    <w:p w:rsidR="00AB6F7F" w:rsidRPr="003B7DB6" w:rsidRDefault="002F3369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PROGRAM OPTION (</w:t>
      </w:r>
      <w:proofErr w:type="gramStart"/>
      <w:r>
        <w:rPr>
          <w:rFonts w:ascii="Arial" w:eastAsia="Calibri" w:hAnsi="Arial" w:cs="Arial"/>
          <w:b/>
          <w:bCs/>
        </w:rPr>
        <w:t>Bowling Green</w:t>
      </w:r>
      <w:proofErr w:type="gramEnd"/>
      <w:r>
        <w:rPr>
          <w:rFonts w:ascii="Arial" w:eastAsia="Calibri" w:hAnsi="Arial" w:cs="Arial"/>
          <w:b/>
          <w:bCs/>
        </w:rPr>
        <w:t>)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 xml:space="preserve">LAST COMPLETED ON </w:t>
      </w:r>
      <w:r w:rsidR="002F3369">
        <w:rPr>
          <w:rFonts w:ascii="Arial" w:eastAsia="Calibri" w:hAnsi="Arial" w:cs="Arial"/>
          <w:b/>
          <w:bCs/>
        </w:rPr>
        <w:t>JUNE 2017</w:t>
      </w:r>
    </w:p>
    <w:p w:rsidR="00AB6F7F" w:rsidRPr="003B7DB6" w:rsidRDefault="00AB6F7F" w:rsidP="00AB6F7F">
      <w:pPr>
        <w:rPr>
          <w:rFonts w:ascii="Arial" w:hAnsi="Arial" w:cs="Arial"/>
        </w:rPr>
      </w:pPr>
    </w:p>
    <w:tbl>
      <w:tblPr>
        <w:tblW w:w="12285" w:type="dxa"/>
        <w:tblInd w:w="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098"/>
        <w:gridCol w:w="1968"/>
        <w:gridCol w:w="2712"/>
        <w:gridCol w:w="3150"/>
      </w:tblGrid>
      <w:tr w:rsidR="007D6BB0" w:rsidRPr="003B7DB6" w:rsidTr="00B226F7"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C1536C" w:rsidRDefault="007D6BB0" w:rsidP="00C60AE0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C1536C">
              <w:rPr>
                <w:rFonts w:ascii="Arial" w:eastAsia="Calibri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C1536C" w:rsidRDefault="007D6BB0" w:rsidP="00C1536C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C1536C">
              <w:rPr>
                <w:rFonts w:ascii="Arial" w:eastAsia="Calibri" w:hAnsi="Arial" w:cs="Arial"/>
                <w:b/>
                <w:bCs/>
                <w:sz w:val="20"/>
              </w:rPr>
              <w:t>COMPETENCY BENCHMARK (GENERALIST)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C1536C" w:rsidRDefault="007D6BB0" w:rsidP="00C1536C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C1536C">
              <w:rPr>
                <w:rFonts w:ascii="Arial" w:eastAsia="Calibri" w:hAnsi="Arial" w:cs="Arial"/>
                <w:b/>
                <w:bCs/>
                <w:sz w:val="20"/>
              </w:rPr>
              <w:t>COMPETENCY BENCHMARK (AREA OF SPECIALIZED PRACTICE)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BB0" w:rsidRPr="003B7DB6" w:rsidRDefault="006A3A86" w:rsidP="00C60AE0">
            <w:pPr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PERCENTAGE OF STUDENTS ACHIEVING BENCHMARK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7D6BB0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7D6BB0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7D6BB0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0EB" w:rsidRDefault="007D6BB0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Generalist Practice </w:t>
            </w:r>
          </w:p>
          <w:p w:rsidR="007D6BB0" w:rsidRPr="003B7DB6" w:rsidRDefault="007D6BB0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Bowling Green Hybrid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Default="007D6BB0" w:rsidP="007D6BB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Specialized Practice</w:t>
            </w: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D6BB0" w:rsidRPr="003B7DB6" w:rsidRDefault="007D6BB0" w:rsidP="007D6BB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Bowling Green Hybrid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14E" w:rsidRDefault="001D414E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1D414E" w:rsidRDefault="001D414E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D41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98%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  <w:p w:rsidR="00B226F7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14E" w:rsidRDefault="001D414E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1D414E" w:rsidRDefault="001D414E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D414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0C071D" w:rsidRDefault="000C071D" w:rsidP="000C071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14E" w:rsidRDefault="001D414E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1D414E" w:rsidRDefault="001D414E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06C0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1D414E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72%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90%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5: Engage in Policy Practice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06C0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1D414E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90%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6BB0" w:rsidRDefault="007D6BB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206C0" w:rsidRPr="001D414E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98%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6BB0" w:rsidRDefault="007D6BB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206C0" w:rsidRPr="001D414E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6BB0" w:rsidRDefault="007D6BB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206C0" w:rsidRPr="001D414E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96%</w:t>
            </w:r>
          </w:p>
        </w:tc>
      </w:tr>
      <w:tr w:rsidR="007D6BB0" w:rsidRPr="003B7DB6" w:rsidTr="00B226F7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BB0" w:rsidRPr="003B7DB6" w:rsidRDefault="007D6BB0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6BB0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6BB0" w:rsidRDefault="007D6BB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206C0" w:rsidRPr="001D414E" w:rsidRDefault="009206C0" w:rsidP="001D414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77%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0C071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D6BB0" w:rsidRPr="000C071D" w:rsidRDefault="000C071D" w:rsidP="000C071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0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94%</w:t>
            </w:r>
          </w:p>
        </w:tc>
      </w:tr>
    </w:tbl>
    <w:p w:rsidR="00AB6F7F" w:rsidRPr="003B7DB6" w:rsidRDefault="00AB6F7F" w:rsidP="00AB6F7F">
      <w:pPr>
        <w:rPr>
          <w:rFonts w:ascii="Arial" w:hAnsi="Arial" w:cs="Arial"/>
        </w:rPr>
      </w:pPr>
    </w:p>
    <w:p w:rsidR="00AB6F7F" w:rsidRDefault="00AB6F7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6F7F" w:rsidRPr="003B7DB6" w:rsidRDefault="007D6BB0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WESTERN KENTUCKY UNIVERSITY</w:t>
      </w:r>
      <w:r w:rsidR="00AB6F7F" w:rsidRPr="003B7DB6">
        <w:rPr>
          <w:rFonts w:ascii="Arial" w:eastAsia="Calibri" w:hAnsi="Arial" w:cs="Arial"/>
          <w:b/>
          <w:bCs/>
        </w:rPr>
        <w:t xml:space="preserve"> MASTER’S SOCIAL WORK PROGRAM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>ASSESSMENT OF STUDENT LEARNING OUTCOMES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OVERALL ASSESSMENT FINDINGS</w:t>
      </w:r>
      <w:bookmarkStart w:id="0" w:name="_GoBack"/>
      <w:bookmarkEnd w:id="0"/>
    </w:p>
    <w:p w:rsidR="00AB6F7F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 xml:space="preserve">LAST COMPLETED ON </w:t>
      </w:r>
      <w:r w:rsidR="002F3369">
        <w:rPr>
          <w:rFonts w:ascii="Arial" w:eastAsia="Calibri" w:hAnsi="Arial" w:cs="Arial"/>
          <w:b/>
          <w:bCs/>
        </w:rPr>
        <w:t>JUNE 2017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(Complete with Aggregate Findings for All Program Options Combined)</w:t>
      </w:r>
    </w:p>
    <w:p w:rsidR="00AB6F7F" w:rsidRPr="003B7DB6" w:rsidRDefault="00AB6F7F" w:rsidP="00AB6F7F">
      <w:pPr>
        <w:rPr>
          <w:rFonts w:ascii="Arial" w:hAnsi="Arial" w:cs="Arial"/>
        </w:rPr>
      </w:pPr>
    </w:p>
    <w:tbl>
      <w:tblPr>
        <w:tblW w:w="12285" w:type="dxa"/>
        <w:tblInd w:w="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100"/>
        <w:gridCol w:w="1967"/>
        <w:gridCol w:w="35"/>
        <w:gridCol w:w="2772"/>
        <w:gridCol w:w="3056"/>
      </w:tblGrid>
      <w:tr w:rsidR="00B226F7" w:rsidRPr="003B7DB6" w:rsidTr="00B226F7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097210" w:rsidRDefault="00905D21" w:rsidP="00C60AE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097210" w:rsidRDefault="00905D21" w:rsidP="00944E6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COMPETENCY BENCHMARK (</w:t>
            </w:r>
            <w:r w:rsidR="00944E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GENERALIST</w:t>
            </w: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097210" w:rsidRDefault="00905D21" w:rsidP="00C60AE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COMP</w:t>
            </w:r>
            <w:r w:rsidR="00153D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ETENCY BENCHMARK (SPECIALIZED</w:t>
            </w: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5D21" w:rsidRPr="003B7DB6" w:rsidRDefault="00905D21" w:rsidP="00C60AE0">
            <w:pPr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5D21" w:rsidRPr="003B7DB6" w:rsidRDefault="006A3A86" w:rsidP="00C60AE0">
            <w:pPr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PERCENTAGE OF STUDENTS ACHIEVING BENCHMARK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70EB" w:rsidRDefault="00905D2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Generalist Practice</w:t>
            </w:r>
          </w:p>
          <w:p w:rsidR="00905D21" w:rsidRPr="003B7DB6" w:rsidRDefault="00905D2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Bowling Green Hybrid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Default="00905D21" w:rsidP="007D6BB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Specialized Practice</w:t>
            </w: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05D21" w:rsidRPr="003B7DB6" w:rsidRDefault="00905D21" w:rsidP="007D6BB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Bowling Green Hybrid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06C0" w:rsidRPr="009206C0" w:rsidRDefault="009206C0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9206C0" w:rsidRDefault="009206C0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206C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98%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96%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96%</w:t>
            </w:r>
          </w:p>
        </w:tc>
      </w:tr>
      <w:tr w:rsidR="00B226F7" w:rsidRPr="003B7DB6" w:rsidTr="002D26CE">
        <w:trPr>
          <w:trHeight w:val="65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72%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90%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5: Engage in Policy Practice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83%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90%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98%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100%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96%</w:t>
            </w:r>
          </w:p>
        </w:tc>
      </w:tr>
      <w:tr w:rsidR="00B226F7" w:rsidRPr="003B7DB6" w:rsidTr="00B226F7"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D21" w:rsidRPr="003B7DB6" w:rsidRDefault="00905D2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05D21" w:rsidRPr="003B7DB6" w:rsidRDefault="00B226F7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Pr="003B7DB6" w:rsidRDefault="00905D2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D21" w:rsidRDefault="00905D21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610BD" w:rsidRPr="009206C0" w:rsidRDefault="003610BD" w:rsidP="009206C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88%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9" w:rsidRDefault="00353969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D21" w:rsidRPr="002D26CE" w:rsidRDefault="002D26CE" w:rsidP="002D26C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D26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94%</w:t>
            </w:r>
          </w:p>
        </w:tc>
      </w:tr>
    </w:tbl>
    <w:p w:rsidR="009E4F5B" w:rsidRPr="003B7DB6" w:rsidRDefault="009E4F5B" w:rsidP="00863BF8">
      <w:pPr>
        <w:rPr>
          <w:rFonts w:ascii="Arial" w:hAnsi="Arial" w:cs="Arial"/>
        </w:rPr>
      </w:pPr>
    </w:p>
    <w:sectPr w:rsidR="009E4F5B" w:rsidRPr="003B7DB6" w:rsidSect="00863B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8"/>
    <w:rsid w:val="00094BA7"/>
    <w:rsid w:val="00097210"/>
    <w:rsid w:val="000C071D"/>
    <w:rsid w:val="00153D83"/>
    <w:rsid w:val="00162C9B"/>
    <w:rsid w:val="00174D43"/>
    <w:rsid w:val="001C48A6"/>
    <w:rsid w:val="001D414E"/>
    <w:rsid w:val="002D26CE"/>
    <w:rsid w:val="002F3369"/>
    <w:rsid w:val="00353969"/>
    <w:rsid w:val="003610BD"/>
    <w:rsid w:val="003B7DB6"/>
    <w:rsid w:val="003C6D05"/>
    <w:rsid w:val="0041660D"/>
    <w:rsid w:val="004B33AB"/>
    <w:rsid w:val="004D3888"/>
    <w:rsid w:val="00664D20"/>
    <w:rsid w:val="006A3A86"/>
    <w:rsid w:val="00723BE7"/>
    <w:rsid w:val="007D6A00"/>
    <w:rsid w:val="007D6BB0"/>
    <w:rsid w:val="00863BF8"/>
    <w:rsid w:val="00905D21"/>
    <w:rsid w:val="009206C0"/>
    <w:rsid w:val="00944E67"/>
    <w:rsid w:val="009607F6"/>
    <w:rsid w:val="009870EB"/>
    <w:rsid w:val="009A5BD5"/>
    <w:rsid w:val="009E4F5B"/>
    <w:rsid w:val="00A90E96"/>
    <w:rsid w:val="00AB6F7F"/>
    <w:rsid w:val="00B226F7"/>
    <w:rsid w:val="00C1536C"/>
    <w:rsid w:val="00CD6446"/>
    <w:rsid w:val="00CE63D1"/>
    <w:rsid w:val="00DC47C8"/>
    <w:rsid w:val="00EB6C63"/>
    <w:rsid w:val="00F07B84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F1463-08B8-4D18-8FB4-FE4995A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F8"/>
    <w:pPr>
      <w:spacing w:after="0" w:line="240" w:lineRule="auto"/>
    </w:pPr>
    <w:rPr>
      <w:rFonts w:ascii="Univers" w:eastAsia="Times New Roman" w:hAnsi="Univers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Regan</dc:creator>
  <cp:lastModifiedBy>Gouvas, Emily</cp:lastModifiedBy>
  <cp:revision>3</cp:revision>
  <dcterms:created xsi:type="dcterms:W3CDTF">2017-07-05T18:24:00Z</dcterms:created>
  <dcterms:modified xsi:type="dcterms:W3CDTF">2017-07-05T18:31:00Z</dcterms:modified>
</cp:coreProperties>
</file>