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C" w:rsidRPr="00D9123E" w:rsidRDefault="00CF5FFC" w:rsidP="005025B1">
      <w:pPr>
        <w:spacing w:after="0" w:line="240" w:lineRule="auto"/>
        <w:jc w:val="center"/>
        <w:rPr>
          <w:b/>
        </w:rPr>
      </w:pPr>
      <w:r w:rsidRPr="00D9123E">
        <w:rPr>
          <w:b/>
        </w:rPr>
        <w:t xml:space="preserve">MSW Part-Time Traditional </w:t>
      </w:r>
      <w:r w:rsidR="00FB524A">
        <w:rPr>
          <w:b/>
        </w:rPr>
        <w:t xml:space="preserve">Program </w:t>
      </w:r>
      <w:r w:rsidRPr="00D9123E">
        <w:rPr>
          <w:b/>
        </w:rPr>
        <w:t>– 60 Credit Hours</w:t>
      </w:r>
    </w:p>
    <w:p w:rsidR="00CF5FFC" w:rsidRPr="008F1B44" w:rsidRDefault="00CF5FFC" w:rsidP="00577DA5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Fall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9E235F" w:rsidRPr="00D9123E" w:rsidRDefault="009E235F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501</w:t>
      </w:r>
      <w:r w:rsidRPr="00D9123E">
        <w:tab/>
      </w:r>
      <w:r w:rsidRPr="00D9123E">
        <w:tab/>
        <w:t>Cultural Competency in Social Work Practice</w:t>
      </w:r>
      <w:r w:rsidRPr="00D9123E">
        <w:tab/>
      </w:r>
      <w:r w:rsidRPr="00D9123E">
        <w:tab/>
        <w:t xml:space="preserve">     </w:t>
      </w:r>
      <w:r w:rsidR="00D9123E">
        <w:t xml:space="preserve">               </w:t>
      </w:r>
      <w:r w:rsidRPr="00D9123E">
        <w:t>3</w:t>
      </w:r>
    </w:p>
    <w:p w:rsidR="009E235F" w:rsidRPr="00D9123E" w:rsidRDefault="009E235F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510</w:t>
      </w:r>
      <w:r w:rsidRPr="00D9123E">
        <w:tab/>
      </w:r>
      <w:r w:rsidRPr="00D9123E">
        <w:tab/>
        <w:t>Human Behavior in the Social Environment</w:t>
      </w:r>
      <w:r w:rsidRPr="00D9123E">
        <w:tab/>
      </w:r>
      <w:r w:rsidRPr="00D9123E">
        <w:tab/>
      </w:r>
      <w:r w:rsidRPr="00D9123E">
        <w:tab/>
        <w:t xml:space="preserve">   </w:t>
      </w:r>
      <w:r w:rsidR="00664A28">
        <w:t xml:space="preserve"> </w:t>
      </w:r>
      <w:r w:rsidRPr="00D9123E">
        <w:t xml:space="preserve"> 3</w:t>
      </w:r>
    </w:p>
    <w:p w:rsidR="009E235F" w:rsidRPr="008461C0" w:rsidRDefault="009E235F" w:rsidP="009E235F">
      <w:pPr>
        <w:spacing w:after="0" w:line="240" w:lineRule="auto"/>
        <w:rPr>
          <w:sz w:val="16"/>
          <w:szCs w:val="16"/>
        </w:rPr>
      </w:pP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Spring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9E235F" w:rsidRPr="00D9123E" w:rsidRDefault="009E235F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530</w:t>
      </w:r>
      <w:r w:rsidRPr="00D9123E">
        <w:tab/>
      </w:r>
      <w:r w:rsidRPr="00D9123E">
        <w:tab/>
        <w:t>Foundation of Social Welfare Policy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</w:t>
      </w:r>
      <w:r w:rsidR="00664A28">
        <w:t xml:space="preserve"> </w:t>
      </w:r>
      <w:r w:rsidRPr="00D9123E">
        <w:t xml:space="preserve"> 3</w:t>
      </w:r>
    </w:p>
    <w:p w:rsidR="009E235F" w:rsidRPr="00D9123E" w:rsidRDefault="003622FF" w:rsidP="003622FF">
      <w:pPr>
        <w:spacing w:after="0" w:line="240" w:lineRule="auto"/>
        <w:ind w:left="2880" w:firstLine="720"/>
      </w:pPr>
      <w:r w:rsidRPr="00D9123E">
        <w:t>Elective 1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  <w:r w:rsidR="009E235F" w:rsidRPr="00D9123E">
        <w:tab/>
      </w:r>
    </w:p>
    <w:p w:rsidR="009E235F" w:rsidRPr="008461C0" w:rsidRDefault="009E235F" w:rsidP="009E235F">
      <w:pPr>
        <w:spacing w:after="0" w:line="240" w:lineRule="auto"/>
        <w:rPr>
          <w:sz w:val="16"/>
          <w:szCs w:val="16"/>
        </w:rPr>
      </w:pPr>
      <w:r w:rsidRPr="00D9123E">
        <w:tab/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Fall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9E235F" w:rsidRPr="00D9123E" w:rsidRDefault="009E235F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520</w:t>
      </w:r>
      <w:r w:rsidRPr="00D9123E">
        <w:tab/>
      </w:r>
      <w:r w:rsidRPr="00D9123E">
        <w:tab/>
        <w:t>Generalist Social Work Practice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</w:t>
      </w:r>
      <w:r w:rsidR="00D9123E">
        <w:t xml:space="preserve">              </w:t>
      </w:r>
      <w:r w:rsidR="00664A28">
        <w:t xml:space="preserve"> </w:t>
      </w:r>
      <w:r w:rsidRPr="00D9123E">
        <w:t>3</w:t>
      </w:r>
    </w:p>
    <w:p w:rsidR="009E235F" w:rsidRPr="008461C0" w:rsidRDefault="009E235F" w:rsidP="00C5610D">
      <w:pPr>
        <w:spacing w:after="0" w:line="240" w:lineRule="auto"/>
        <w:rPr>
          <w:sz w:val="16"/>
          <w:szCs w:val="16"/>
        </w:rPr>
      </w:pPr>
      <w:r w:rsidRPr="00D9123E">
        <w:tab/>
      </w:r>
      <w:r w:rsidR="00C5610D" w:rsidRPr="00D9123E">
        <w:t>SWRK</w:t>
      </w:r>
      <w:r w:rsidR="00C5610D" w:rsidRPr="00D9123E">
        <w:tab/>
      </w:r>
      <w:r w:rsidR="00C5610D" w:rsidRPr="00D9123E">
        <w:tab/>
        <w:t>540</w:t>
      </w:r>
      <w:r w:rsidR="00C5610D" w:rsidRPr="00D9123E">
        <w:tab/>
      </w:r>
      <w:r w:rsidR="00C5610D" w:rsidRPr="00D9123E">
        <w:tab/>
        <w:t>Foundation of Social Work Research Methods</w:t>
      </w:r>
      <w:r w:rsidR="00C5610D" w:rsidRPr="00D9123E">
        <w:tab/>
      </w:r>
      <w:r w:rsidR="00C5610D" w:rsidRPr="00D9123E">
        <w:tab/>
        <w:t xml:space="preserve">     </w:t>
      </w:r>
      <w:r w:rsidR="00C5610D">
        <w:t xml:space="preserve">               </w:t>
      </w:r>
      <w:r w:rsidR="00C5610D" w:rsidRPr="00D9123E">
        <w:t>3</w:t>
      </w:r>
      <w:r w:rsidRPr="00D9123E">
        <w:tab/>
      </w:r>
      <w:r w:rsidRPr="00D9123E">
        <w:tab/>
      </w:r>
      <w:r w:rsidRPr="00D9123E">
        <w:tab/>
        <w:t>SWRK</w:t>
      </w:r>
      <w:r w:rsidRPr="00D9123E">
        <w:tab/>
      </w:r>
      <w:r w:rsidRPr="00D9123E">
        <w:tab/>
        <w:t>560</w:t>
      </w:r>
      <w:r w:rsidRPr="00D9123E">
        <w:tab/>
      </w:r>
      <w:r w:rsidRPr="00D9123E">
        <w:tab/>
      </w:r>
      <w:r w:rsidR="005025B1">
        <w:t>Foundation Field</w:t>
      </w:r>
      <w:r w:rsidRPr="00D9123E">
        <w:t xml:space="preserve"> Practicum I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                                                                             </w:t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   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Spring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9E235F" w:rsidRPr="00D9123E" w:rsidRDefault="009E235F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522</w:t>
      </w:r>
      <w:r w:rsidRPr="00D9123E">
        <w:tab/>
      </w:r>
      <w:r w:rsidRPr="00D9123E">
        <w:tab/>
        <w:t>Group Dynamics in Social Work Practice</w:t>
      </w:r>
      <w:r w:rsidRPr="00D9123E">
        <w:tab/>
      </w:r>
      <w:r w:rsidRPr="00D9123E">
        <w:tab/>
      </w:r>
      <w:r w:rsidRPr="00D9123E">
        <w:tab/>
        <w:t xml:space="preserve">     </w:t>
      </w:r>
      <w:r w:rsidR="00D9123E">
        <w:t xml:space="preserve">              </w:t>
      </w:r>
      <w:r w:rsidRPr="00D9123E">
        <w:t>3</w:t>
      </w:r>
    </w:p>
    <w:p w:rsidR="003622FF" w:rsidRPr="00D9123E" w:rsidRDefault="003622FF" w:rsidP="003622FF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523</w:t>
      </w:r>
      <w:r w:rsidRPr="00D9123E">
        <w:tab/>
      </w:r>
      <w:r w:rsidRPr="00D9123E">
        <w:tab/>
        <w:t>Rural Community Organization and Development</w:t>
      </w:r>
      <w:r w:rsidRPr="00D9123E">
        <w:tab/>
      </w:r>
      <w:r w:rsidRPr="00D9123E">
        <w:tab/>
        <w:t xml:space="preserve">     3</w:t>
      </w:r>
    </w:p>
    <w:p w:rsidR="003622FF" w:rsidRDefault="00D9123E" w:rsidP="003622FF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561</w:t>
      </w:r>
      <w:r w:rsidR="009E235F" w:rsidRPr="00D9123E">
        <w:tab/>
      </w:r>
      <w:r w:rsidR="009E235F" w:rsidRPr="00D9123E">
        <w:tab/>
        <w:t>Foundation Filed Practicum I</w:t>
      </w:r>
      <w:r w:rsidRPr="00D9123E">
        <w:t>I</w:t>
      </w:r>
      <w:r w:rsidR="009E235F" w:rsidRPr="00D9123E">
        <w:tab/>
      </w:r>
      <w:r w:rsidR="009E235F" w:rsidRPr="00D9123E">
        <w:tab/>
      </w:r>
      <w:r w:rsidR="009E235F" w:rsidRPr="00D9123E">
        <w:tab/>
      </w:r>
      <w:r w:rsidR="009E235F" w:rsidRPr="00D9123E">
        <w:tab/>
      </w:r>
      <w:r w:rsidR="009E235F" w:rsidRPr="00D9123E">
        <w:tab/>
        <w:t xml:space="preserve">     3</w:t>
      </w:r>
    </w:p>
    <w:p w:rsidR="009E235F" w:rsidRPr="008461C0" w:rsidRDefault="00D9123E" w:rsidP="00C5610D">
      <w:pPr>
        <w:spacing w:after="0" w:line="240" w:lineRule="auto"/>
        <w:ind w:left="2880" w:firstLine="720"/>
        <w:rPr>
          <w:sz w:val="16"/>
          <w:szCs w:val="16"/>
        </w:rPr>
      </w:pPr>
      <w:r w:rsidRPr="00D9123E">
        <w:t>ACAT Examination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</w:t>
      </w:r>
      <w:r w:rsidR="009E235F" w:rsidRPr="00D9123E">
        <w:t xml:space="preserve">                   </w:t>
      </w:r>
      <w:r w:rsidR="009E235F" w:rsidRPr="00D9123E">
        <w:tab/>
      </w:r>
      <w:r w:rsidR="009E235F" w:rsidRPr="00D9123E">
        <w:tab/>
      </w:r>
      <w:r w:rsidR="009E235F" w:rsidRPr="00D9123E">
        <w:tab/>
      </w:r>
      <w:r w:rsidR="009E235F" w:rsidRPr="00D9123E">
        <w:tab/>
      </w:r>
      <w:r w:rsidR="009E235F" w:rsidRPr="008461C0">
        <w:rPr>
          <w:sz w:val="16"/>
          <w:szCs w:val="16"/>
        </w:rPr>
        <w:tab/>
      </w:r>
      <w:r w:rsidR="009E235F" w:rsidRPr="008461C0">
        <w:rPr>
          <w:sz w:val="16"/>
          <w:szCs w:val="16"/>
        </w:rPr>
        <w:tab/>
        <w:t xml:space="preserve">                 </w:t>
      </w:r>
      <w:r w:rsidR="009E235F" w:rsidRPr="008461C0">
        <w:rPr>
          <w:sz w:val="16"/>
          <w:szCs w:val="16"/>
        </w:rPr>
        <w:tab/>
      </w:r>
      <w:r w:rsidR="009E235F" w:rsidRPr="008461C0">
        <w:rPr>
          <w:sz w:val="16"/>
          <w:szCs w:val="16"/>
        </w:rPr>
        <w:tab/>
      </w:r>
      <w:r w:rsidR="009E235F" w:rsidRPr="008461C0">
        <w:rPr>
          <w:sz w:val="16"/>
          <w:szCs w:val="16"/>
        </w:rPr>
        <w:tab/>
      </w:r>
      <w:r w:rsidR="009E235F" w:rsidRPr="008461C0">
        <w:rPr>
          <w:sz w:val="16"/>
          <w:szCs w:val="16"/>
        </w:rPr>
        <w:tab/>
      </w:r>
      <w:r w:rsidR="009E235F" w:rsidRPr="008461C0">
        <w:rPr>
          <w:sz w:val="16"/>
          <w:szCs w:val="16"/>
        </w:rPr>
        <w:tab/>
        <w:t xml:space="preserve">     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Fall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D9123E" w:rsidRPr="00D9123E" w:rsidRDefault="00D9123E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610</w:t>
      </w:r>
      <w:r w:rsidRPr="00D9123E">
        <w:tab/>
      </w:r>
      <w:r w:rsidRPr="00D9123E">
        <w:tab/>
        <w:t>Social Work Administration and Supervision</w:t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D9123E" w:rsidRPr="00D9123E" w:rsidRDefault="00D9123E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623</w:t>
      </w:r>
      <w:r w:rsidRPr="00D9123E">
        <w:tab/>
      </w:r>
      <w:r w:rsidRPr="00D9123E">
        <w:tab/>
        <w:t>Social Work Clinical Assessment and Intervention</w:t>
      </w:r>
      <w:r w:rsidRPr="00D9123E">
        <w:tab/>
        <w:t xml:space="preserve">    </w:t>
      </w:r>
      <w:r w:rsidRPr="00D9123E">
        <w:tab/>
        <w:t xml:space="preserve">     3</w:t>
      </w:r>
    </w:p>
    <w:p w:rsidR="00CF5FFC" w:rsidRPr="00D9123E" w:rsidRDefault="00D9123E" w:rsidP="00CF5FFC">
      <w:pPr>
        <w:spacing w:after="0" w:line="240" w:lineRule="auto"/>
      </w:pPr>
      <w:r w:rsidRPr="00D9123E">
        <w:tab/>
      </w:r>
      <w:r w:rsidRPr="00D9123E">
        <w:tab/>
      </w:r>
      <w:r w:rsidRPr="00D9123E">
        <w:tab/>
      </w:r>
      <w:r w:rsidRPr="00D9123E">
        <w:tab/>
      </w:r>
      <w:r w:rsidR="005708F3">
        <w:tab/>
      </w:r>
      <w:r w:rsidRPr="00D9123E">
        <w:t>Elective 2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D9123E" w:rsidRPr="00D9123E" w:rsidRDefault="00D9123E" w:rsidP="00CF5FFC">
      <w:pPr>
        <w:spacing w:after="0" w:line="240" w:lineRule="auto"/>
        <w:rPr>
          <w:sz w:val="16"/>
          <w:szCs w:val="16"/>
        </w:rPr>
      </w:pPr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Spring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D9123E" w:rsidRPr="00D9123E" w:rsidRDefault="00D9123E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630</w:t>
      </w:r>
      <w:r w:rsidRPr="00D9123E">
        <w:tab/>
      </w:r>
      <w:r w:rsidRPr="00D9123E">
        <w:tab/>
        <w:t>Rural Social Work Policy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</w:t>
      </w:r>
      <w:r>
        <w:t xml:space="preserve">               </w:t>
      </w:r>
      <w:r w:rsidRPr="00D9123E">
        <w:t xml:space="preserve"> 3</w:t>
      </w:r>
    </w:p>
    <w:p w:rsidR="00D9123E" w:rsidRPr="00D9123E" w:rsidRDefault="00D9123E" w:rsidP="005708F3">
      <w:pPr>
        <w:spacing w:after="0" w:line="240" w:lineRule="auto"/>
        <w:ind w:firstLine="720"/>
      </w:pPr>
      <w:r w:rsidRPr="00D9123E">
        <w:t xml:space="preserve">SWRK </w:t>
      </w:r>
      <w:r w:rsidRPr="00D9123E">
        <w:tab/>
      </w:r>
      <w:r w:rsidRPr="00D9123E">
        <w:tab/>
        <w:t>640</w:t>
      </w:r>
      <w:r w:rsidRPr="00D9123E">
        <w:tab/>
      </w:r>
      <w:r w:rsidRPr="00D9123E">
        <w:tab/>
        <w:t>Applied Social Work Research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</w:t>
      </w:r>
      <w:r>
        <w:t xml:space="preserve">               </w:t>
      </w:r>
      <w:r w:rsidRPr="00D9123E">
        <w:t>3</w:t>
      </w:r>
    </w:p>
    <w:p w:rsidR="00D9123E" w:rsidRPr="00D9123E" w:rsidRDefault="00D9123E" w:rsidP="00D9123E">
      <w:pPr>
        <w:spacing w:after="0" w:line="240" w:lineRule="auto"/>
      </w:pPr>
      <w:r w:rsidRPr="00D9123E">
        <w:t xml:space="preserve">                       </w:t>
      </w:r>
      <w:r w:rsidRPr="00D9123E">
        <w:tab/>
      </w:r>
      <w:r w:rsidRPr="00D9123E">
        <w:tab/>
      </w:r>
      <w:r w:rsidRPr="00D9123E">
        <w:tab/>
      </w:r>
      <w:r w:rsidR="005708F3">
        <w:tab/>
      </w:r>
      <w:r w:rsidRPr="00D9123E">
        <w:t>Elective 3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  </w:t>
      </w:r>
      <w:r w:rsidRPr="00D9123E">
        <w:tab/>
      </w:r>
      <w:r w:rsidRPr="00D9123E">
        <w:tab/>
        <w:t xml:space="preserve">     3</w:t>
      </w:r>
    </w:p>
    <w:p w:rsidR="00CF5FFC" w:rsidRPr="00D9123E" w:rsidRDefault="00CF5FFC" w:rsidP="00CF5FFC">
      <w:pPr>
        <w:spacing w:after="0" w:line="240" w:lineRule="auto"/>
        <w:rPr>
          <w:sz w:val="16"/>
          <w:szCs w:val="16"/>
        </w:rPr>
      </w:pPr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Fall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D9123E" w:rsidRPr="00D9123E" w:rsidRDefault="00D9123E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620</w:t>
      </w:r>
      <w:r w:rsidRPr="00D9123E">
        <w:tab/>
      </w:r>
      <w:r w:rsidRPr="00D9123E">
        <w:tab/>
        <w:t>Advanced Psycho-Social Approaches for Rural Practice</w:t>
      </w:r>
      <w:r w:rsidRPr="00D9123E">
        <w:tab/>
        <w:t xml:space="preserve">     </w:t>
      </w:r>
      <w:r>
        <w:t xml:space="preserve">               </w:t>
      </w:r>
      <w:r w:rsidRPr="00D9123E">
        <w:t>3</w:t>
      </w:r>
    </w:p>
    <w:p w:rsidR="00D9123E" w:rsidRPr="00D9123E" w:rsidRDefault="00D9123E" w:rsidP="005708F3">
      <w:pPr>
        <w:spacing w:after="0" w:line="240" w:lineRule="auto"/>
        <w:ind w:firstLine="720"/>
        <w:rPr>
          <w:u w:val="single"/>
        </w:rPr>
      </w:pPr>
      <w:r w:rsidRPr="00D9123E">
        <w:t>SWRK</w:t>
      </w:r>
      <w:r w:rsidRPr="00D9123E">
        <w:tab/>
      </w:r>
      <w:r w:rsidRPr="00D9123E">
        <w:tab/>
        <w:t>660</w:t>
      </w:r>
      <w:r w:rsidRPr="00D9123E">
        <w:tab/>
      </w:r>
      <w:r w:rsidRPr="00D9123E">
        <w:tab/>
      </w:r>
      <w:r w:rsidR="008B2CA0">
        <w:t xml:space="preserve">Advanced </w:t>
      </w:r>
      <w:r w:rsidRPr="00D9123E">
        <w:t>Field Practicum I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</w:t>
      </w:r>
      <w:r>
        <w:t xml:space="preserve">               </w:t>
      </w:r>
      <w:r w:rsidRPr="00D9123E">
        <w:t>3</w:t>
      </w:r>
    </w:p>
    <w:p w:rsidR="00CF5FFC" w:rsidRPr="00D9123E" w:rsidRDefault="00CF5FFC" w:rsidP="00CF5FFC">
      <w:pPr>
        <w:spacing w:after="0" w:line="240" w:lineRule="auto"/>
        <w:rPr>
          <w:sz w:val="16"/>
          <w:szCs w:val="16"/>
        </w:rPr>
      </w:pPr>
    </w:p>
    <w:p w:rsidR="00CF5FFC" w:rsidRPr="00D9123E" w:rsidRDefault="00CF5FFC" w:rsidP="005708F3">
      <w:pPr>
        <w:spacing w:after="0" w:line="240" w:lineRule="auto"/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Spring Semester</w:t>
      </w:r>
    </w:p>
    <w:p w:rsidR="00CF5FFC" w:rsidRPr="00D9123E" w:rsidRDefault="00CF5FFC" w:rsidP="005708F3">
      <w:pPr>
        <w:spacing w:after="0" w:line="240" w:lineRule="auto"/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D9123E" w:rsidRPr="00D9123E" w:rsidRDefault="00D9123E" w:rsidP="005708F3">
      <w:pPr>
        <w:spacing w:after="0" w:line="240" w:lineRule="auto"/>
        <w:ind w:firstLine="720"/>
      </w:pPr>
      <w:r w:rsidRPr="00D9123E">
        <w:t>SWRK</w:t>
      </w:r>
      <w:r w:rsidRPr="00D9123E">
        <w:tab/>
      </w:r>
      <w:r w:rsidRPr="00D9123E">
        <w:tab/>
        <w:t>622</w:t>
      </w:r>
      <w:r w:rsidRPr="00D9123E">
        <w:tab/>
      </w:r>
      <w:r w:rsidRPr="00D9123E">
        <w:tab/>
        <w:t>Advanced Social Work Practice with Families</w:t>
      </w:r>
      <w:r w:rsidRPr="00D9123E">
        <w:tab/>
      </w:r>
      <w:r w:rsidRPr="00D9123E">
        <w:tab/>
        <w:t xml:space="preserve">     </w:t>
      </w:r>
      <w:r>
        <w:t xml:space="preserve">               </w:t>
      </w:r>
      <w:r w:rsidRPr="00D9123E">
        <w:t>3</w:t>
      </w:r>
    </w:p>
    <w:p w:rsidR="00D9123E" w:rsidRPr="00D9123E" w:rsidRDefault="00D9123E" w:rsidP="00D9123E">
      <w:pPr>
        <w:spacing w:after="0" w:line="240" w:lineRule="auto"/>
      </w:pPr>
      <w:r w:rsidRPr="00D9123E">
        <w:t xml:space="preserve"> </w:t>
      </w:r>
      <w:r w:rsidR="005708F3">
        <w:tab/>
      </w:r>
      <w:r w:rsidRPr="00D9123E">
        <w:t>SWRK</w:t>
      </w:r>
      <w:r w:rsidRPr="00D9123E">
        <w:tab/>
      </w:r>
      <w:r w:rsidRPr="00D9123E">
        <w:tab/>
        <w:t>661</w:t>
      </w:r>
      <w:r w:rsidRPr="00D9123E">
        <w:tab/>
      </w:r>
      <w:r w:rsidRPr="00D9123E">
        <w:tab/>
      </w:r>
      <w:r w:rsidR="008B2CA0">
        <w:t xml:space="preserve">Advanced </w:t>
      </w:r>
      <w:r w:rsidRPr="00D9123E">
        <w:t>Field Practicum II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</w:t>
      </w:r>
      <w:r>
        <w:t xml:space="preserve">               </w:t>
      </w:r>
      <w:r w:rsidRPr="00D9123E">
        <w:t>3</w:t>
      </w:r>
    </w:p>
    <w:p w:rsidR="00D9123E" w:rsidRDefault="00D9123E" w:rsidP="00D9123E">
      <w:pPr>
        <w:spacing w:after="0" w:line="240" w:lineRule="auto"/>
        <w:rPr>
          <w:b/>
        </w:rPr>
      </w:pPr>
      <w:r w:rsidRPr="00D9123E">
        <w:t xml:space="preserve">    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="008F1B44">
        <w:tab/>
      </w:r>
      <w:r w:rsidRPr="00D9123E">
        <w:t>Practice Readiness Examination</w:t>
      </w:r>
      <w:r w:rsidRPr="00D9123E">
        <w:rPr>
          <w:b/>
        </w:rPr>
        <w:t xml:space="preserve">  </w:t>
      </w:r>
    </w:p>
    <w:p w:rsidR="00D9123E" w:rsidRPr="00D9123E" w:rsidRDefault="00D9123E" w:rsidP="00D9123E">
      <w:pPr>
        <w:spacing w:after="0" w:line="240" w:lineRule="auto"/>
        <w:rPr>
          <w:b/>
          <w:sz w:val="16"/>
          <w:szCs w:val="16"/>
        </w:rPr>
      </w:pPr>
    </w:p>
    <w:p w:rsidR="00D9123E" w:rsidRPr="00A75422" w:rsidRDefault="00D9123E" w:rsidP="00A75422">
      <w:pPr>
        <w:spacing w:after="0" w:line="240" w:lineRule="auto"/>
        <w:ind w:firstLine="720"/>
        <w:rPr>
          <w:b/>
        </w:rPr>
      </w:pPr>
      <w:r w:rsidRPr="00D9123E">
        <w:rPr>
          <w:b/>
          <w:i/>
          <w:u w:val="single"/>
        </w:rPr>
        <w:t>Year 2 – May</w:t>
      </w:r>
      <w:r w:rsidRPr="00D9123E">
        <w:tab/>
      </w:r>
      <w:r w:rsidR="00A75422">
        <w:tab/>
      </w:r>
      <w:r w:rsidR="00A75422">
        <w:tab/>
      </w:r>
      <w:r w:rsidRPr="00D9123E">
        <w:t>Graduation</w:t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tab/>
      </w:r>
      <w:r w:rsidR="00A75422">
        <w:rPr>
          <w:b/>
        </w:rPr>
        <w:t xml:space="preserve">Revised </w:t>
      </w:r>
      <w:r w:rsidR="00012D22">
        <w:rPr>
          <w:b/>
        </w:rPr>
        <w:t>6-6-2011</w:t>
      </w:r>
    </w:p>
    <w:p w:rsidR="005025B1" w:rsidRDefault="00D9123E" w:rsidP="00BE1A23">
      <w:pPr>
        <w:spacing w:after="0" w:line="240" w:lineRule="auto"/>
        <w:jc w:val="center"/>
        <w:rPr>
          <w:b/>
          <w:sz w:val="24"/>
          <w:szCs w:val="24"/>
        </w:rPr>
      </w:pPr>
      <w:r w:rsidRPr="007C6494">
        <w:rPr>
          <w:i/>
          <w:sz w:val="24"/>
          <w:szCs w:val="24"/>
        </w:rPr>
        <w:t xml:space="preserve">Electives may be taken in </w:t>
      </w:r>
      <w:proofErr w:type="gramStart"/>
      <w:r w:rsidRPr="007C6494">
        <w:rPr>
          <w:i/>
          <w:sz w:val="24"/>
          <w:szCs w:val="24"/>
        </w:rPr>
        <w:t>Winter</w:t>
      </w:r>
      <w:proofErr w:type="gramEnd"/>
      <w:r w:rsidRPr="007C6494">
        <w:rPr>
          <w:i/>
          <w:sz w:val="24"/>
          <w:szCs w:val="24"/>
        </w:rPr>
        <w:t xml:space="preserve"> and Summer terms.</w:t>
      </w:r>
      <w:r w:rsidR="00A75422">
        <w:rPr>
          <w:i/>
          <w:sz w:val="24"/>
          <w:szCs w:val="24"/>
        </w:rPr>
        <w:tab/>
      </w:r>
    </w:p>
    <w:sectPr w:rsidR="005025B1" w:rsidSect="008F1B44">
      <w:head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E3" w:rsidRDefault="000F2DE3" w:rsidP="00577DA5">
      <w:pPr>
        <w:spacing w:after="0" w:line="240" w:lineRule="auto"/>
      </w:pPr>
      <w:r>
        <w:separator/>
      </w:r>
    </w:p>
  </w:endnote>
  <w:endnote w:type="continuationSeparator" w:id="0">
    <w:p w:rsidR="000F2DE3" w:rsidRDefault="000F2DE3" w:rsidP="0057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E3" w:rsidRDefault="000F2DE3" w:rsidP="00577DA5">
      <w:pPr>
        <w:spacing w:after="0" w:line="240" w:lineRule="auto"/>
      </w:pPr>
      <w:r>
        <w:separator/>
      </w:r>
    </w:p>
  </w:footnote>
  <w:footnote w:type="continuationSeparator" w:id="0">
    <w:p w:rsidR="000F2DE3" w:rsidRDefault="000F2DE3" w:rsidP="0057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D" w:rsidRDefault="006B6F88" w:rsidP="008F1B44">
    <w:pPr>
      <w:pStyle w:val="Header"/>
      <w:jc w:val="center"/>
    </w:pPr>
    <w:r>
      <w:rPr>
        <w:noProof/>
      </w:rPr>
      <w:drawing>
        <wp:inline distT="0" distB="0" distL="0" distR="0">
          <wp:extent cx="1228725" cy="47625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073"/>
    <w:multiLevelType w:val="hybridMultilevel"/>
    <w:tmpl w:val="BB4CCCE2"/>
    <w:lvl w:ilvl="0" w:tplc="0F9C1A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DA5"/>
    <w:rsid w:val="00012D22"/>
    <w:rsid w:val="00032107"/>
    <w:rsid w:val="000D5773"/>
    <w:rsid w:val="000F2DE3"/>
    <w:rsid w:val="00110EB1"/>
    <w:rsid w:val="001D2884"/>
    <w:rsid w:val="00240BDC"/>
    <w:rsid w:val="002426D4"/>
    <w:rsid w:val="00267C7E"/>
    <w:rsid w:val="00316FDF"/>
    <w:rsid w:val="00351629"/>
    <w:rsid w:val="003622FF"/>
    <w:rsid w:val="003A4163"/>
    <w:rsid w:val="003C456A"/>
    <w:rsid w:val="003D6E22"/>
    <w:rsid w:val="003D7C98"/>
    <w:rsid w:val="004948A3"/>
    <w:rsid w:val="004B08E3"/>
    <w:rsid w:val="005025B1"/>
    <w:rsid w:val="00531C1F"/>
    <w:rsid w:val="005708F3"/>
    <w:rsid w:val="0057165F"/>
    <w:rsid w:val="00577DA5"/>
    <w:rsid w:val="00594980"/>
    <w:rsid w:val="005E44A9"/>
    <w:rsid w:val="005E4892"/>
    <w:rsid w:val="005E63A3"/>
    <w:rsid w:val="006146AF"/>
    <w:rsid w:val="00623818"/>
    <w:rsid w:val="00664A28"/>
    <w:rsid w:val="00690DE0"/>
    <w:rsid w:val="006B531A"/>
    <w:rsid w:val="006B6F88"/>
    <w:rsid w:val="00714B95"/>
    <w:rsid w:val="007C6494"/>
    <w:rsid w:val="00820656"/>
    <w:rsid w:val="0083215F"/>
    <w:rsid w:val="008461C0"/>
    <w:rsid w:val="008B2CA0"/>
    <w:rsid w:val="008F1B44"/>
    <w:rsid w:val="00901206"/>
    <w:rsid w:val="009155E3"/>
    <w:rsid w:val="009656CC"/>
    <w:rsid w:val="009E235F"/>
    <w:rsid w:val="00A75422"/>
    <w:rsid w:val="00AC22C6"/>
    <w:rsid w:val="00AC715E"/>
    <w:rsid w:val="00B03B57"/>
    <w:rsid w:val="00B85423"/>
    <w:rsid w:val="00BE1A23"/>
    <w:rsid w:val="00C5610D"/>
    <w:rsid w:val="00C72205"/>
    <w:rsid w:val="00CF5FFC"/>
    <w:rsid w:val="00D45123"/>
    <w:rsid w:val="00D556BF"/>
    <w:rsid w:val="00D9123E"/>
    <w:rsid w:val="00DF395F"/>
    <w:rsid w:val="00DF778F"/>
    <w:rsid w:val="00E1251D"/>
    <w:rsid w:val="00EB49EB"/>
    <w:rsid w:val="00EC4A40"/>
    <w:rsid w:val="00F360AE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DA5"/>
  </w:style>
  <w:style w:type="paragraph" w:styleId="Footer">
    <w:name w:val="footer"/>
    <w:basedOn w:val="Normal"/>
    <w:link w:val="FooterChar"/>
    <w:uiPriority w:val="99"/>
    <w:unhideWhenUsed/>
    <w:rsid w:val="0057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A5"/>
  </w:style>
  <w:style w:type="paragraph" w:styleId="BalloonText">
    <w:name w:val="Balloon Text"/>
    <w:basedOn w:val="Normal"/>
    <w:link w:val="BalloonTextChar"/>
    <w:uiPriority w:val="99"/>
    <w:semiHidden/>
    <w:unhideWhenUsed/>
    <w:rsid w:val="005E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Gouvas, Emily</cp:lastModifiedBy>
  <cp:revision>4</cp:revision>
  <cp:lastPrinted>2009-10-02T15:26:00Z</cp:lastPrinted>
  <dcterms:created xsi:type="dcterms:W3CDTF">2011-06-06T16:27:00Z</dcterms:created>
  <dcterms:modified xsi:type="dcterms:W3CDTF">2015-09-24T20:22:00Z</dcterms:modified>
</cp:coreProperties>
</file>