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D8" w:rsidRPr="00D61C19" w:rsidRDefault="00BC6FD8" w:rsidP="00BC6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C19">
        <w:rPr>
          <w:rFonts w:ascii="Times New Roman" w:hAnsi="Times New Roman" w:cs="Times New Roman"/>
          <w:b/>
          <w:sz w:val="24"/>
          <w:szCs w:val="24"/>
        </w:rPr>
        <w:t>GEORGIA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3217"/>
        <w:gridCol w:w="2311"/>
        <w:gridCol w:w="1983"/>
      </w:tblGrid>
      <w:tr w:rsidR="00BC6FD8" w:rsidTr="00262032">
        <w:tc>
          <w:tcPr>
            <w:tcW w:w="2337" w:type="dxa"/>
          </w:tcPr>
          <w:p w:rsidR="00BC6FD8" w:rsidRPr="00CC7164" w:rsidRDefault="00BC6FD8" w:rsidP="002620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337" w:type="dxa"/>
          </w:tcPr>
          <w:p w:rsidR="00BC6FD8" w:rsidRPr="00CC7164" w:rsidRDefault="00BC6FD8" w:rsidP="002620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2338" w:type="dxa"/>
          </w:tcPr>
          <w:p w:rsidR="00BC6FD8" w:rsidRPr="00CC7164" w:rsidRDefault="00BC6FD8" w:rsidP="002620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338" w:type="dxa"/>
          </w:tcPr>
          <w:p w:rsidR="00BC6FD8" w:rsidRPr="00CC7164" w:rsidRDefault="00BC6FD8" w:rsidP="002620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BC6FD8" w:rsidRPr="006133B3" w:rsidTr="00262032">
        <w:tc>
          <w:tcPr>
            <w:tcW w:w="2337" w:type="dxa"/>
          </w:tcPr>
          <w:p w:rsidR="00BC6FD8" w:rsidRPr="006133B3" w:rsidRDefault="00BC6FD8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March of Dimes Georgia Chapter</w:t>
            </w:r>
          </w:p>
        </w:tc>
        <w:tc>
          <w:tcPr>
            <w:tcW w:w="2337" w:type="dxa"/>
          </w:tcPr>
          <w:p w:rsidR="00BC6FD8" w:rsidRPr="006133B3" w:rsidRDefault="00FC2698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B3">
              <w:rPr>
                <w:rFonts w:ascii="Times New Roman" w:hAnsi="Times New Roman" w:cs="Times New Roman"/>
                <w:sz w:val="24"/>
                <w:szCs w:val="24"/>
              </w:rPr>
              <w:t xml:space="preserve">Elise </w:t>
            </w:r>
            <w:proofErr w:type="spellStart"/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Antrobus</w:t>
            </w:r>
            <w:proofErr w:type="spellEnd"/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, MSW</w:t>
            </w:r>
          </w:p>
          <w:p w:rsidR="00FC2698" w:rsidRPr="006133B3" w:rsidRDefault="00FC2698" w:rsidP="00FC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eantrobus@marchofdimes.com</w:t>
            </w:r>
          </w:p>
        </w:tc>
        <w:tc>
          <w:tcPr>
            <w:tcW w:w="2338" w:type="dxa"/>
          </w:tcPr>
          <w:p w:rsidR="00BC6FD8" w:rsidRPr="006133B3" w:rsidRDefault="00BC6FD8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CEC" w:rsidRPr="006133B3">
              <w:rPr>
                <w:rFonts w:ascii="Times New Roman" w:hAnsi="Times New Roman" w:cs="Times New Roman"/>
                <w:sz w:val="24"/>
                <w:szCs w:val="24"/>
              </w:rPr>
              <w:t>776 Peachtree Street, Suite 100</w:t>
            </w:r>
          </w:p>
          <w:p w:rsidR="00BC6FD8" w:rsidRPr="006133B3" w:rsidRDefault="00BC6FD8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Atlanta, GA 30309</w:t>
            </w:r>
          </w:p>
          <w:p w:rsidR="00BC6FD8" w:rsidRPr="006133B3" w:rsidRDefault="00BC6FD8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404-350-9800</w:t>
            </w:r>
          </w:p>
          <w:p w:rsidR="00BC6FD8" w:rsidRPr="006133B3" w:rsidRDefault="00BC6FD8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Fax:404-355-7723</w:t>
            </w:r>
          </w:p>
        </w:tc>
        <w:tc>
          <w:tcPr>
            <w:tcW w:w="2338" w:type="dxa"/>
          </w:tcPr>
          <w:p w:rsidR="00BC6FD8" w:rsidRPr="006133B3" w:rsidRDefault="00BC6FD8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B3">
              <w:rPr>
                <w:rFonts w:ascii="Times New Roman" w:hAnsi="Times New Roman" w:cs="Times New Roman"/>
                <w:sz w:val="24"/>
                <w:szCs w:val="24"/>
              </w:rPr>
              <w:t xml:space="preserve">Pediatric hospital </w:t>
            </w:r>
          </w:p>
        </w:tc>
      </w:tr>
      <w:bookmarkEnd w:id="0"/>
    </w:tbl>
    <w:p w:rsidR="00D61C19" w:rsidRPr="006133B3" w:rsidRDefault="00D61C19" w:rsidP="00FF31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16E" w:rsidRPr="006133B3" w:rsidRDefault="00FF316E" w:rsidP="00FF3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3B3">
        <w:rPr>
          <w:rFonts w:ascii="Times New Roman" w:hAnsi="Times New Roman" w:cs="Times New Roman"/>
          <w:b/>
          <w:sz w:val="24"/>
          <w:szCs w:val="24"/>
        </w:rPr>
        <w:t>INDIANA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F316E" w:rsidRPr="006133B3" w:rsidTr="00262032">
        <w:tc>
          <w:tcPr>
            <w:tcW w:w="2337" w:type="dxa"/>
          </w:tcPr>
          <w:p w:rsidR="00FF316E" w:rsidRPr="006133B3" w:rsidRDefault="00FF316E" w:rsidP="002620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33B3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337" w:type="dxa"/>
          </w:tcPr>
          <w:p w:rsidR="00FF316E" w:rsidRPr="006133B3" w:rsidRDefault="00FF316E" w:rsidP="002620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33B3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2338" w:type="dxa"/>
          </w:tcPr>
          <w:p w:rsidR="00FF316E" w:rsidRPr="006133B3" w:rsidRDefault="00FF316E" w:rsidP="002620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33B3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338" w:type="dxa"/>
          </w:tcPr>
          <w:p w:rsidR="00FF316E" w:rsidRPr="006133B3" w:rsidRDefault="00FF316E" w:rsidP="002620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33B3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FF316E" w:rsidRPr="006133B3" w:rsidTr="00262032">
        <w:tc>
          <w:tcPr>
            <w:tcW w:w="2337" w:type="dxa"/>
          </w:tcPr>
          <w:p w:rsidR="00FF316E" w:rsidRPr="006133B3" w:rsidRDefault="00FF316E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Deaconess Cross Pointe</w:t>
            </w:r>
          </w:p>
        </w:tc>
        <w:tc>
          <w:tcPr>
            <w:tcW w:w="2337" w:type="dxa"/>
          </w:tcPr>
          <w:p w:rsidR="00FF316E" w:rsidRPr="006133B3" w:rsidRDefault="00553997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B3">
              <w:rPr>
                <w:rFonts w:ascii="Times New Roman" w:hAnsi="Times New Roman" w:cs="Times New Roman"/>
                <w:sz w:val="24"/>
                <w:szCs w:val="24"/>
              </w:rPr>
              <w:t xml:space="preserve">Kathy </w:t>
            </w:r>
            <w:proofErr w:type="spellStart"/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Uebelhor</w:t>
            </w:r>
            <w:proofErr w:type="spellEnd"/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, LCSW Clinical Service Manager</w:t>
            </w:r>
          </w:p>
        </w:tc>
        <w:tc>
          <w:tcPr>
            <w:tcW w:w="2338" w:type="dxa"/>
          </w:tcPr>
          <w:p w:rsidR="00A920DB" w:rsidRPr="006133B3" w:rsidRDefault="00553997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B3">
              <w:rPr>
                <w:rFonts w:ascii="Times New Roman" w:hAnsi="Times New Roman" w:cs="Times New Roman"/>
                <w:sz w:val="24"/>
                <w:szCs w:val="24"/>
              </w:rPr>
              <w:t xml:space="preserve">Evansville, Indiana 47715 </w:t>
            </w:r>
          </w:p>
          <w:p w:rsidR="00FF316E" w:rsidRPr="006133B3" w:rsidRDefault="00553997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812-471-4524 Fax: 812-471-4514</w:t>
            </w:r>
          </w:p>
        </w:tc>
        <w:tc>
          <w:tcPr>
            <w:tcW w:w="2338" w:type="dxa"/>
          </w:tcPr>
          <w:p w:rsidR="00FF316E" w:rsidRPr="006133B3" w:rsidRDefault="00FF316E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6E" w:rsidTr="00262032">
        <w:tc>
          <w:tcPr>
            <w:tcW w:w="2337" w:type="dxa"/>
          </w:tcPr>
          <w:p w:rsidR="00FF316E" w:rsidRPr="006133B3" w:rsidRDefault="00FF316E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Goodwill Family Center</w:t>
            </w:r>
          </w:p>
        </w:tc>
        <w:tc>
          <w:tcPr>
            <w:tcW w:w="2337" w:type="dxa"/>
          </w:tcPr>
          <w:p w:rsidR="00FF316E" w:rsidRPr="006133B3" w:rsidRDefault="006C72A3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Bryan Baker</w:t>
            </w:r>
          </w:p>
        </w:tc>
        <w:tc>
          <w:tcPr>
            <w:tcW w:w="2338" w:type="dxa"/>
          </w:tcPr>
          <w:p w:rsidR="00A920DB" w:rsidRPr="006133B3" w:rsidRDefault="00A920DB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1351 Buena Vista Road</w:t>
            </w:r>
          </w:p>
          <w:p w:rsidR="00FF316E" w:rsidRPr="006133B3" w:rsidRDefault="006C72A3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Evansville In 42001</w:t>
            </w:r>
          </w:p>
          <w:p w:rsidR="006C72A3" w:rsidRDefault="006C72A3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812-424-4663</w:t>
            </w:r>
          </w:p>
        </w:tc>
        <w:tc>
          <w:tcPr>
            <w:tcW w:w="2338" w:type="dxa"/>
          </w:tcPr>
          <w:p w:rsidR="00FF316E" w:rsidRDefault="00FF316E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6E" w:rsidTr="00262032">
        <w:tc>
          <w:tcPr>
            <w:tcW w:w="2337" w:type="dxa"/>
          </w:tcPr>
          <w:p w:rsidR="00FF316E" w:rsidRDefault="002B173D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Deaconess Hospital</w:t>
            </w:r>
          </w:p>
        </w:tc>
        <w:tc>
          <w:tcPr>
            <w:tcW w:w="2337" w:type="dxa"/>
          </w:tcPr>
          <w:p w:rsidR="00FF316E" w:rsidRDefault="002B173D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Sally Finley</w:t>
            </w:r>
          </w:p>
        </w:tc>
        <w:tc>
          <w:tcPr>
            <w:tcW w:w="2338" w:type="dxa"/>
          </w:tcPr>
          <w:p w:rsidR="00FF316E" w:rsidRDefault="002B173D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Mary Street</w:t>
            </w:r>
          </w:p>
          <w:p w:rsidR="002B173D" w:rsidRDefault="002B173D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Evansville IN 47747</w:t>
            </w:r>
          </w:p>
          <w:p w:rsidR="002B173D" w:rsidRDefault="002B173D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812-450-3455</w:t>
            </w:r>
          </w:p>
        </w:tc>
        <w:tc>
          <w:tcPr>
            <w:tcW w:w="2338" w:type="dxa"/>
          </w:tcPr>
          <w:p w:rsidR="00FF316E" w:rsidRDefault="00FF316E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6E" w:rsidTr="00262032">
        <w:tc>
          <w:tcPr>
            <w:tcW w:w="2337" w:type="dxa"/>
          </w:tcPr>
          <w:p w:rsidR="00FF316E" w:rsidRDefault="00FF316E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Vincent’s Day Care</w:t>
            </w:r>
          </w:p>
        </w:tc>
        <w:tc>
          <w:tcPr>
            <w:tcW w:w="2337" w:type="dxa"/>
          </w:tcPr>
          <w:p w:rsidR="00FF316E" w:rsidRDefault="00085156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Mandy Brown, Program Director</w:t>
            </w:r>
          </w:p>
          <w:p w:rsidR="00085156" w:rsidRDefault="00085156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Heather Thomas, Family Advocate</w:t>
            </w:r>
          </w:p>
          <w:p w:rsidR="00085156" w:rsidRPr="00085156" w:rsidRDefault="00085156" w:rsidP="0026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56">
              <w:rPr>
                <w:rFonts w:ascii="Times New Roman" w:hAnsi="Times New Roman" w:cs="Times New Roman"/>
                <w:b/>
                <w:sz w:val="24"/>
                <w:szCs w:val="24"/>
              </w:rPr>
              <w:t>(No Social Worker on site)</w:t>
            </w:r>
          </w:p>
        </w:tc>
        <w:tc>
          <w:tcPr>
            <w:tcW w:w="2338" w:type="dxa"/>
          </w:tcPr>
          <w:p w:rsidR="00FF316E" w:rsidRDefault="00085156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 West Delaware Street</w:t>
            </w:r>
          </w:p>
          <w:p w:rsidR="00085156" w:rsidRDefault="00085156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Evansville IN 47710</w:t>
            </w:r>
          </w:p>
          <w:p w:rsidR="00085156" w:rsidRDefault="00085156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812-424-4780</w:t>
            </w:r>
          </w:p>
        </w:tc>
        <w:tc>
          <w:tcPr>
            <w:tcW w:w="2338" w:type="dxa"/>
          </w:tcPr>
          <w:p w:rsidR="00FF316E" w:rsidRDefault="00E3452A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Care</w:t>
            </w:r>
          </w:p>
        </w:tc>
      </w:tr>
      <w:tr w:rsidR="00FF316E" w:rsidTr="00262032">
        <w:tc>
          <w:tcPr>
            <w:tcW w:w="2337" w:type="dxa"/>
          </w:tcPr>
          <w:p w:rsidR="00FF316E" w:rsidRDefault="00CD5D9F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2">
              <w:rPr>
                <w:rFonts w:ascii="Times New Roman" w:hAnsi="Times New Roman" w:cs="Times New Roman"/>
                <w:sz w:val="24"/>
                <w:szCs w:val="24"/>
              </w:rPr>
              <w:t>St. Mary’s Hospital</w:t>
            </w:r>
          </w:p>
        </w:tc>
        <w:tc>
          <w:tcPr>
            <w:tcW w:w="2337" w:type="dxa"/>
          </w:tcPr>
          <w:p w:rsidR="00FF316E" w:rsidRDefault="00CD5D9F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Ahlemeier</w:t>
            </w:r>
            <w:proofErr w:type="spellEnd"/>
          </w:p>
        </w:tc>
        <w:tc>
          <w:tcPr>
            <w:tcW w:w="2338" w:type="dxa"/>
          </w:tcPr>
          <w:p w:rsidR="00FF316E" w:rsidRDefault="00CD5D9F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 Washington Street</w:t>
            </w:r>
          </w:p>
          <w:p w:rsidR="00CD5D9F" w:rsidRDefault="00CD5D9F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Evansville IN  47750</w:t>
            </w:r>
          </w:p>
          <w:p w:rsidR="00CD5D9F" w:rsidRDefault="00CD5D9F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812-485-4000</w:t>
            </w:r>
          </w:p>
        </w:tc>
        <w:tc>
          <w:tcPr>
            <w:tcW w:w="2338" w:type="dxa"/>
          </w:tcPr>
          <w:p w:rsidR="00FF316E" w:rsidRDefault="00FF316E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16E" w:rsidRPr="00D61C19" w:rsidRDefault="00FF316E" w:rsidP="00FF3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C19">
        <w:rPr>
          <w:rFonts w:ascii="Times New Roman" w:hAnsi="Times New Roman" w:cs="Times New Roman"/>
          <w:b/>
          <w:sz w:val="24"/>
          <w:szCs w:val="24"/>
        </w:rPr>
        <w:t>OHIO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F316E" w:rsidTr="00262032">
        <w:tc>
          <w:tcPr>
            <w:tcW w:w="2337" w:type="dxa"/>
          </w:tcPr>
          <w:p w:rsidR="00FF316E" w:rsidRPr="00CC7164" w:rsidRDefault="00FF316E" w:rsidP="002620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337" w:type="dxa"/>
          </w:tcPr>
          <w:p w:rsidR="00FF316E" w:rsidRPr="00CC7164" w:rsidRDefault="00FF316E" w:rsidP="002620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2338" w:type="dxa"/>
          </w:tcPr>
          <w:p w:rsidR="00FF316E" w:rsidRPr="00CC7164" w:rsidRDefault="00FF316E" w:rsidP="002620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338" w:type="dxa"/>
          </w:tcPr>
          <w:p w:rsidR="00FF316E" w:rsidRPr="00CC7164" w:rsidRDefault="00FF316E" w:rsidP="002620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FF316E" w:rsidTr="00262032">
        <w:tc>
          <w:tcPr>
            <w:tcW w:w="2337" w:type="dxa"/>
          </w:tcPr>
          <w:p w:rsidR="00FF316E" w:rsidRDefault="00FF316E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Heartland Hospice</w:t>
            </w:r>
          </w:p>
        </w:tc>
        <w:tc>
          <w:tcPr>
            <w:tcW w:w="2337" w:type="dxa"/>
          </w:tcPr>
          <w:p w:rsidR="00FF316E" w:rsidRDefault="00D230D1" w:rsidP="0026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Sandy Jordan, MSW</w:t>
            </w:r>
          </w:p>
          <w:p w:rsidR="00D230D1" w:rsidRDefault="00D230D1" w:rsidP="0026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Jordan232@juno.com</w:t>
            </w:r>
          </w:p>
        </w:tc>
        <w:tc>
          <w:tcPr>
            <w:tcW w:w="2338" w:type="dxa"/>
          </w:tcPr>
          <w:p w:rsidR="00FF316E" w:rsidRDefault="00D230D1" w:rsidP="0026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 Red Bank Road</w:t>
            </w:r>
          </w:p>
          <w:p w:rsidR="00D230D1" w:rsidRDefault="00D230D1" w:rsidP="0026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Cincinnati OH  45227</w:t>
            </w:r>
          </w:p>
          <w:p w:rsidR="00D230D1" w:rsidRDefault="00D230D1" w:rsidP="0026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513-831-5800</w:t>
            </w:r>
          </w:p>
        </w:tc>
        <w:tc>
          <w:tcPr>
            <w:tcW w:w="2338" w:type="dxa"/>
          </w:tcPr>
          <w:p w:rsidR="00FF316E" w:rsidRDefault="00D230D1" w:rsidP="0026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Hospice</w:t>
            </w:r>
          </w:p>
        </w:tc>
      </w:tr>
    </w:tbl>
    <w:p w:rsidR="0034555B" w:rsidRDefault="0034555B" w:rsidP="00244BB2"/>
    <w:sectPr w:rsidR="0034555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78" w:rsidRDefault="003A4E20">
      <w:pPr>
        <w:spacing w:after="0" w:line="240" w:lineRule="auto"/>
      </w:pPr>
      <w:r>
        <w:separator/>
      </w:r>
    </w:p>
  </w:endnote>
  <w:endnote w:type="continuationSeparator" w:id="0">
    <w:p w:rsidR="00CD0E78" w:rsidRDefault="003A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78" w:rsidRDefault="003A4E20">
      <w:pPr>
        <w:spacing w:after="0" w:line="240" w:lineRule="auto"/>
      </w:pPr>
      <w:r>
        <w:separator/>
      </w:r>
    </w:p>
  </w:footnote>
  <w:footnote w:type="continuationSeparator" w:id="0">
    <w:p w:rsidR="00CD0E78" w:rsidRDefault="003A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9934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7F68" w:rsidRDefault="003A4E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3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7F68" w:rsidRDefault="00613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6E"/>
    <w:rsid w:val="00085156"/>
    <w:rsid w:val="00173ECD"/>
    <w:rsid w:val="00244BB2"/>
    <w:rsid w:val="002B173D"/>
    <w:rsid w:val="0034555B"/>
    <w:rsid w:val="003A4E20"/>
    <w:rsid w:val="00553997"/>
    <w:rsid w:val="006133B3"/>
    <w:rsid w:val="006C72A3"/>
    <w:rsid w:val="00A920DB"/>
    <w:rsid w:val="00B922CA"/>
    <w:rsid w:val="00BC6FD8"/>
    <w:rsid w:val="00CD0E78"/>
    <w:rsid w:val="00CD5D9F"/>
    <w:rsid w:val="00D230D1"/>
    <w:rsid w:val="00D61C19"/>
    <w:rsid w:val="00D9101F"/>
    <w:rsid w:val="00E21CEC"/>
    <w:rsid w:val="00E3452A"/>
    <w:rsid w:val="00EB0497"/>
    <w:rsid w:val="00FC2698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57119-1B6F-47FE-B413-D20B6357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McIntyre, Kellye</dc:creator>
  <cp:keywords/>
  <dc:description/>
  <cp:lastModifiedBy>Gouvas, Emily</cp:lastModifiedBy>
  <cp:revision>2</cp:revision>
  <dcterms:created xsi:type="dcterms:W3CDTF">2016-06-15T17:58:00Z</dcterms:created>
  <dcterms:modified xsi:type="dcterms:W3CDTF">2016-06-15T17:58:00Z</dcterms:modified>
</cp:coreProperties>
</file>