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C80" w14:textId="77777777" w:rsidR="00454BCD" w:rsidRDefault="0072495C">
      <w:r>
        <w:t xml:space="preserve">Daviess County (Owensboro) Social Work Field Placement Agencies </w:t>
      </w:r>
    </w:p>
    <w:tbl>
      <w:tblPr>
        <w:tblStyle w:val="TableGrid"/>
        <w:tblW w:w="9170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451"/>
        <w:gridCol w:w="5078"/>
        <w:gridCol w:w="2641"/>
      </w:tblGrid>
      <w:tr w:rsidR="00023771" w14:paraId="49824FF6" w14:textId="77777777" w:rsidTr="006D5221">
        <w:trPr>
          <w:trHeight w:val="37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A552" w14:textId="77777777" w:rsidR="00023771" w:rsidRDefault="00023771">
            <w:pPr>
              <w:ind w:left="0" w:right="59"/>
              <w:jc w:val="center"/>
            </w:pPr>
            <w:r>
              <w:rPr>
                <w:sz w:val="32"/>
              </w:rPr>
              <w:t xml:space="preserve">Agency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173" w14:textId="77777777" w:rsidR="00023771" w:rsidRDefault="00023771">
            <w:pPr>
              <w:ind w:left="192"/>
            </w:pPr>
            <w:r>
              <w:rPr>
                <w:sz w:val="32"/>
              </w:rPr>
              <w:t xml:space="preserve">Address/Phone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555A" w14:textId="77777777" w:rsidR="00023771" w:rsidRDefault="00023771">
            <w:pPr>
              <w:ind w:left="19"/>
              <w:jc w:val="both"/>
            </w:pPr>
            <w:r>
              <w:rPr>
                <w:sz w:val="32"/>
              </w:rPr>
              <w:t xml:space="preserve">Services Rendered </w:t>
            </w:r>
          </w:p>
        </w:tc>
      </w:tr>
      <w:tr w:rsidR="00023771" w14:paraId="694376FA" w14:textId="77777777" w:rsidTr="006D5221">
        <w:trPr>
          <w:gridAfter w:val="1"/>
          <w:wAfter w:w="2641" w:type="dxa"/>
          <w:trHeight w:val="838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6A48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American Red Cross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F6D" w14:textId="77777777" w:rsidR="00023771" w:rsidRPr="00023771" w:rsidRDefault="00023771" w:rsidP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023771">
              <w:rPr>
                <w:b w:val="0"/>
                <w:sz w:val="24"/>
              </w:rPr>
              <w:t>1700 Frederica St., Suite 105</w:t>
            </w:r>
          </w:p>
          <w:p w14:paraId="25C237DF" w14:textId="77777777" w:rsidR="00023771" w:rsidRDefault="00023771">
            <w:pPr>
              <w:ind w:left="0"/>
              <w:rPr>
                <w:b w:val="0"/>
                <w:sz w:val="24"/>
              </w:rPr>
            </w:pPr>
            <w:r w:rsidRPr="00023771">
              <w:rPr>
                <w:b w:val="0"/>
                <w:sz w:val="24"/>
              </w:rPr>
              <w:t>Owensboro, KY 42301</w:t>
            </w:r>
          </w:p>
          <w:p w14:paraId="468E1869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270-683-2438</w:t>
            </w:r>
          </w:p>
          <w:p w14:paraId="46092E56" w14:textId="2BD5DD0D" w:rsidR="00023771" w:rsidRPr="00023771" w:rsidRDefault="00023771">
            <w:pPr>
              <w:ind w:left="0"/>
              <w:rPr>
                <w:b w:val="0"/>
                <w:sz w:val="24"/>
              </w:rPr>
            </w:pPr>
          </w:p>
        </w:tc>
      </w:tr>
      <w:tr w:rsidR="00023771" w14:paraId="5E472721" w14:textId="77777777" w:rsidTr="006D5221">
        <w:trPr>
          <w:trHeight w:val="194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3793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Audubon Area </w:t>
            </w:r>
          </w:p>
          <w:p w14:paraId="73B8EBA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Community Services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7507" w14:textId="77777777" w:rsidR="00023771" w:rsidRDefault="00023771">
            <w:pPr>
              <w:spacing w:after="2"/>
              <w:ind w:left="0"/>
            </w:pPr>
            <w:r>
              <w:rPr>
                <w:b w:val="0"/>
                <w:sz w:val="24"/>
              </w:rPr>
              <w:t>1700 W. 5</w:t>
            </w:r>
            <w:r>
              <w:rPr>
                <w:b w:val="0"/>
                <w:sz w:val="24"/>
                <w:vertAlign w:val="superscript"/>
              </w:rPr>
              <w:t>th</w:t>
            </w:r>
            <w:r>
              <w:rPr>
                <w:b w:val="0"/>
                <w:sz w:val="24"/>
              </w:rPr>
              <w:t xml:space="preserve">  </w:t>
            </w:r>
          </w:p>
          <w:p w14:paraId="1B5C8295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339302B2" w14:textId="3DCC0E3C" w:rsidR="00C83A1C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</w:t>
            </w:r>
            <w:r w:rsidR="00C83A1C">
              <w:rPr>
                <w:b w:val="0"/>
                <w:sz w:val="24"/>
              </w:rPr>
              <w:t>686-1600</w:t>
            </w:r>
            <w:r>
              <w:rPr>
                <w:b w:val="0"/>
                <w:sz w:val="24"/>
              </w:rPr>
              <w:t xml:space="preserve"> </w:t>
            </w:r>
          </w:p>
          <w:p w14:paraId="470A5D7A" w14:textId="0256E182" w:rsidR="00C83A1C" w:rsidRPr="00C83A1C" w:rsidRDefault="00B108C3">
            <w:pPr>
              <w:ind w:left="0"/>
              <w:rPr>
                <w:b w:val="0"/>
                <w:sz w:val="24"/>
              </w:rPr>
            </w:pPr>
            <w:hyperlink r:id="rId4" w:history="1">
              <w:r w:rsidR="00C83A1C" w:rsidRPr="008128D4">
                <w:rPr>
                  <w:rStyle w:val="Hyperlink"/>
                  <w:b w:val="0"/>
                  <w:sz w:val="24"/>
                </w:rPr>
                <w:t>audubon-area.com</w:t>
              </w:r>
            </w:hyperlink>
            <w:r w:rsidR="00C83A1C">
              <w:rPr>
                <w:b w:val="0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F8DE" w14:textId="77777777" w:rsidR="00023771" w:rsidRDefault="00023771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Refugee services, </w:t>
            </w:r>
            <w:proofErr w:type="gramStart"/>
            <w:r>
              <w:rPr>
                <w:b w:val="0"/>
                <w:sz w:val="24"/>
              </w:rPr>
              <w:t>child care</w:t>
            </w:r>
            <w:proofErr w:type="gramEnd"/>
            <w:r>
              <w:rPr>
                <w:b w:val="0"/>
                <w:sz w:val="24"/>
              </w:rPr>
              <w:t xml:space="preserve"> resources &amp; referral, Head Start (early childhood services), housing &amp; weatherization, </w:t>
            </w:r>
          </w:p>
          <w:p w14:paraId="67485DE6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senior services, transportation </w:t>
            </w:r>
          </w:p>
        </w:tc>
      </w:tr>
      <w:tr w:rsidR="00023771" w14:paraId="298EF8D0" w14:textId="77777777" w:rsidTr="006D5221">
        <w:trPr>
          <w:trHeight w:val="139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106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Benchmark Family Services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329" w14:textId="77777777" w:rsidR="00C83A1C" w:rsidRDefault="00C83A1C">
            <w:pPr>
              <w:ind w:left="0"/>
              <w:rPr>
                <w:b w:val="0"/>
                <w:bCs/>
                <w:sz w:val="24"/>
                <w:szCs w:val="24"/>
              </w:rPr>
            </w:pPr>
            <w:r w:rsidRPr="00C83A1C">
              <w:rPr>
                <w:b w:val="0"/>
                <w:bCs/>
                <w:sz w:val="24"/>
                <w:szCs w:val="24"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t>26 Harvard Drive, Owensboro, KY 42301</w:t>
            </w:r>
          </w:p>
          <w:p w14:paraId="1477465F" w14:textId="584AF4D4" w:rsidR="00023771" w:rsidRDefault="00023771">
            <w:pPr>
              <w:ind w:left="0"/>
              <w:rPr>
                <w:b w:val="0"/>
                <w:sz w:val="24"/>
              </w:rPr>
            </w:pPr>
            <w:r w:rsidRPr="00C83A1C">
              <w:rPr>
                <w:b w:val="0"/>
                <w:bCs/>
                <w:sz w:val="24"/>
                <w:szCs w:val="24"/>
              </w:rPr>
              <w:t>Phone</w:t>
            </w:r>
            <w:r>
              <w:rPr>
                <w:b w:val="0"/>
                <w:sz w:val="24"/>
              </w:rPr>
              <w:t xml:space="preserve"> 270-926-4635 </w:t>
            </w:r>
          </w:p>
          <w:p w14:paraId="4E9F4B79" w14:textId="614C4680" w:rsidR="00C83A1C" w:rsidRPr="00C83A1C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5" w:history="1">
              <w:r w:rsidR="00C83A1C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https://benchmarkfamilyservices.org/</w:t>
              </w:r>
            </w:hyperlink>
            <w:r w:rsidR="00C83A1C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3ED3579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2F93" w14:textId="77777777" w:rsidR="00023771" w:rsidRDefault="00023771">
            <w:pPr>
              <w:ind w:left="0" w:right="18"/>
            </w:pPr>
            <w:r>
              <w:rPr>
                <w:b w:val="0"/>
                <w:sz w:val="24"/>
              </w:rPr>
              <w:t xml:space="preserve">Social services, foster care, counseling individuals  </w:t>
            </w:r>
          </w:p>
        </w:tc>
      </w:tr>
      <w:tr w:rsidR="00023771" w14:paraId="06A52623" w14:textId="77777777" w:rsidTr="006D5221">
        <w:trPr>
          <w:trHeight w:val="139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184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Boulware Mission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8D5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609 Wing Ave. </w:t>
            </w:r>
          </w:p>
          <w:p w14:paraId="1D67B891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42303 </w:t>
            </w:r>
          </w:p>
          <w:p w14:paraId="1CBA7E1D" w14:textId="77777777" w:rsidR="00023771" w:rsidRDefault="00023771" w:rsidP="005F4A82">
            <w:pPr>
              <w:tabs>
                <w:tab w:val="left" w:pos="2370"/>
              </w:tabs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270-683-8267 </w:t>
            </w:r>
            <w:r w:rsidR="005F4A82">
              <w:rPr>
                <w:b w:val="0"/>
                <w:sz w:val="24"/>
              </w:rPr>
              <w:tab/>
            </w:r>
          </w:p>
          <w:p w14:paraId="2F205F7B" w14:textId="3DA621B5" w:rsidR="005F4A82" w:rsidRPr="005F4A82" w:rsidRDefault="00B108C3" w:rsidP="005F4A82">
            <w:pPr>
              <w:tabs>
                <w:tab w:val="left" w:pos="2370"/>
              </w:tabs>
              <w:ind w:left="0"/>
              <w:rPr>
                <w:b w:val="0"/>
                <w:bCs/>
                <w:sz w:val="24"/>
                <w:szCs w:val="24"/>
              </w:rPr>
            </w:pPr>
            <w:hyperlink r:id="rId6" w:history="1">
              <w:r w:rsidR="005F4A82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https://www.boulwaremission.org/</w:t>
              </w:r>
            </w:hyperlink>
            <w:r w:rsidR="005F4A8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AC2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Homeless shelter, </w:t>
            </w:r>
          </w:p>
          <w:p w14:paraId="5D073B8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Outpatient Substance </w:t>
            </w:r>
          </w:p>
          <w:p w14:paraId="7983F6E5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Abuse Treatment </w:t>
            </w:r>
          </w:p>
          <w:p w14:paraId="56A3A04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Program, DUI Education </w:t>
            </w:r>
          </w:p>
          <w:p w14:paraId="5E47E18F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Program </w:t>
            </w:r>
          </w:p>
        </w:tc>
      </w:tr>
      <w:tr w:rsidR="00023771" w14:paraId="0B337EC3" w14:textId="77777777" w:rsidTr="006D5221">
        <w:trPr>
          <w:trHeight w:val="111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B18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Children’s Advocacy Center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8DC8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537 S. Green St. </w:t>
            </w:r>
          </w:p>
          <w:p w14:paraId="65D0DCD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Henderson, KY 42420 </w:t>
            </w:r>
          </w:p>
          <w:p w14:paraId="642C9E1D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270-830-8400 </w:t>
            </w:r>
          </w:p>
          <w:p w14:paraId="18B40962" w14:textId="05D29AD6" w:rsidR="005F4A82" w:rsidRPr="005F4A82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7" w:history="1">
              <w:r w:rsidR="005F4A82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https://cacgrd.org/</w:t>
              </w:r>
            </w:hyperlink>
            <w:r w:rsidR="005F4A8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A4B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Court advocacy, counseling, support, &amp; crisis intervention, parent education, support groups </w:t>
            </w:r>
          </w:p>
        </w:tc>
      </w:tr>
      <w:tr w:rsidR="00023771" w14:paraId="022DF0B0" w14:textId="77777777" w:rsidTr="006D5221">
        <w:trPr>
          <w:trHeight w:val="111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AB7F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Daniel Pitino Shelter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B76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501 Walnut St.  </w:t>
            </w:r>
          </w:p>
          <w:p w14:paraId="21FC7CB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5AB57BDD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270-688-9000 </w:t>
            </w:r>
          </w:p>
          <w:p w14:paraId="6E4A0240" w14:textId="537D18DF" w:rsidR="005F4A82" w:rsidRPr="005F4A82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8" w:history="1">
              <w:r w:rsidR="005F4A82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https://pitinoshelter.org/</w:t>
              </w:r>
            </w:hyperlink>
            <w:r w:rsidR="005F4A8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5C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Homeless shelter for families, soup kitchen, transitional programs for housing &amp; employment </w:t>
            </w:r>
          </w:p>
        </w:tc>
      </w:tr>
      <w:tr w:rsidR="00023771" w14:paraId="6FBE8CB6" w14:textId="77777777" w:rsidTr="006D5221">
        <w:trPr>
          <w:trHeight w:val="111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430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Daviess County </w:t>
            </w:r>
          </w:p>
          <w:p w14:paraId="7553ABD3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Department of Public </w:t>
            </w:r>
          </w:p>
          <w:p w14:paraId="25F3C2A7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Advocacy Office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5B3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920 Frederica St. Suite </w:t>
            </w:r>
          </w:p>
          <w:p w14:paraId="011E7FC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1006 </w:t>
            </w:r>
          </w:p>
          <w:p w14:paraId="0A17935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7E4C1ABC" w14:textId="77777777" w:rsidR="00023771" w:rsidRDefault="005F4A82">
            <w:pPr>
              <w:ind w:left="0"/>
              <w:rPr>
                <w:b w:val="0"/>
                <w:bCs/>
                <w:sz w:val="24"/>
                <w:szCs w:val="24"/>
              </w:rPr>
            </w:pPr>
            <w:r w:rsidRPr="005F4A82">
              <w:rPr>
                <w:b w:val="0"/>
                <w:bCs/>
                <w:sz w:val="24"/>
                <w:szCs w:val="24"/>
              </w:rPr>
              <w:t>833-514-8980</w:t>
            </w:r>
          </w:p>
          <w:p w14:paraId="457B1E22" w14:textId="304AE606" w:rsidR="005F4A82" w:rsidRPr="005F4A82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9" w:history="1">
              <w:r w:rsidR="005F4A82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https://dpa.ky.gov/home/about-dpa/who-we-are/find-a-dpa-office/owensboro-trial-office/</w:t>
              </w:r>
            </w:hyperlink>
            <w:r w:rsidR="005F4A8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DAE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Legal counsel and prosecution </w:t>
            </w:r>
          </w:p>
        </w:tc>
      </w:tr>
      <w:tr w:rsidR="00023771" w14:paraId="6D1CB548" w14:textId="77777777" w:rsidTr="006D5221">
        <w:trPr>
          <w:trHeight w:val="838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1AA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Dept. of Community Based Services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31A6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3649 </w:t>
            </w:r>
            <w:proofErr w:type="spellStart"/>
            <w:r>
              <w:rPr>
                <w:b w:val="0"/>
                <w:sz w:val="24"/>
              </w:rPr>
              <w:t>Wathens</w:t>
            </w:r>
            <w:proofErr w:type="spellEnd"/>
            <w:r>
              <w:rPr>
                <w:b w:val="0"/>
                <w:sz w:val="24"/>
              </w:rPr>
              <w:t xml:space="preserve"> Crossing </w:t>
            </w:r>
          </w:p>
          <w:p w14:paraId="0487EF67" w14:textId="77777777" w:rsidR="00C87DBF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68BF8378" w14:textId="5B69CA6F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270-687-7047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E7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APS, CPS, foster care, adoption </w:t>
            </w:r>
          </w:p>
        </w:tc>
      </w:tr>
      <w:tr w:rsidR="00023771" w14:paraId="41D34653" w14:textId="77777777" w:rsidTr="006D5221">
        <w:trPr>
          <w:trHeight w:val="838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6D64" w14:textId="77777777" w:rsidR="00023771" w:rsidRDefault="00023771">
            <w:pPr>
              <w:ind w:left="0" w:right="30"/>
            </w:pPr>
            <w:r>
              <w:rPr>
                <w:b w:val="0"/>
                <w:sz w:val="24"/>
              </w:rPr>
              <w:t xml:space="preserve">Ed. </w:t>
            </w:r>
            <w:proofErr w:type="spellStart"/>
            <w:r>
              <w:rPr>
                <w:b w:val="0"/>
                <w:sz w:val="24"/>
              </w:rPr>
              <w:t>Necco</w:t>
            </w:r>
            <w:proofErr w:type="spellEnd"/>
            <w:r>
              <w:rPr>
                <w:b w:val="0"/>
                <w:sz w:val="24"/>
              </w:rPr>
              <w:t xml:space="preserve"> &amp; Associates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B1A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5000 Back Square Dr. </w:t>
            </w:r>
          </w:p>
          <w:p w14:paraId="0D8D43C3" w14:textId="77777777" w:rsidR="00A32AE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1DAE03C0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270-685-5500 </w:t>
            </w:r>
          </w:p>
          <w:p w14:paraId="24511F3E" w14:textId="6C637A91" w:rsidR="00A32AE1" w:rsidRPr="00A32AE1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0" w:history="1">
              <w:r w:rsidR="00A32AE1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https://www.necco.org/</w:t>
              </w:r>
            </w:hyperlink>
            <w:r w:rsidR="00A32AE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5860" w14:textId="77777777" w:rsidR="00023771" w:rsidRDefault="00023771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Foster care, adoption, community living </w:t>
            </w:r>
          </w:p>
        </w:tc>
      </w:tr>
      <w:tr w:rsidR="00023771" w14:paraId="29DB9170" w14:textId="77777777" w:rsidTr="006D5221">
        <w:trPr>
          <w:trHeight w:val="56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A3C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Family Options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01D8" w14:textId="0CCE2B49" w:rsidR="00A32AE1" w:rsidRDefault="00A32AE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1711 Parrish Plaza Drive Owensboro, KY 42301</w:t>
            </w:r>
          </w:p>
          <w:p w14:paraId="4FA24AE6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270-691-0501 </w:t>
            </w:r>
          </w:p>
          <w:p w14:paraId="2E5EDAD3" w14:textId="186B385F" w:rsidR="00A32AE1" w:rsidRPr="00A32AE1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1" w:history="1">
              <w:r w:rsidR="00A32AE1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https://familyoptionsinc.wixsite.com/familyoptions</w:t>
              </w:r>
            </w:hyperlink>
            <w:r w:rsidR="00A32AE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ACD1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Case Management Therapy </w:t>
            </w:r>
          </w:p>
        </w:tc>
      </w:tr>
      <w:tr w:rsidR="00023771" w14:paraId="779E8968" w14:textId="77777777" w:rsidTr="006D5221">
        <w:trPr>
          <w:trHeight w:val="111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4269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Green River Area </w:t>
            </w:r>
          </w:p>
          <w:p w14:paraId="7F6BB658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Development District </w:t>
            </w:r>
          </w:p>
          <w:p w14:paraId="623F4601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(GRADD)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131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300 GRADD Way </w:t>
            </w:r>
          </w:p>
          <w:p w14:paraId="29CED02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43C47B60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270-926-4433 </w:t>
            </w:r>
          </w:p>
          <w:p w14:paraId="7E13C1E0" w14:textId="368B92DC" w:rsidR="00A32AE1" w:rsidRPr="00A32AE1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2" w:history="1">
              <w:r w:rsidR="00A32AE1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https://gradd.com/</w:t>
              </w:r>
            </w:hyperlink>
            <w:r w:rsidR="00A32AE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58B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Aging, health, social services, workforce development, transportation </w:t>
            </w:r>
          </w:p>
        </w:tc>
      </w:tr>
    </w:tbl>
    <w:p w14:paraId="180A5AE9" w14:textId="77777777" w:rsidR="00454BCD" w:rsidRDefault="00454BCD">
      <w:pPr>
        <w:ind w:left="-576" w:right="11427"/>
      </w:pPr>
    </w:p>
    <w:tbl>
      <w:tblPr>
        <w:tblStyle w:val="TableGrid"/>
        <w:tblW w:w="9170" w:type="dxa"/>
        <w:tblInd w:w="5" w:type="dxa"/>
        <w:tblCellMar>
          <w:top w:w="8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19"/>
        <w:gridCol w:w="5298"/>
        <w:gridCol w:w="2253"/>
      </w:tblGrid>
      <w:tr w:rsidR="00023771" w14:paraId="09F73B78" w14:textId="77777777" w:rsidTr="006D5221">
        <w:trPr>
          <w:trHeight w:val="111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677F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Green River District Health Dept.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661B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1501 Breckinridge St. </w:t>
            </w:r>
          </w:p>
          <w:p w14:paraId="68DBC377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42303 </w:t>
            </w:r>
          </w:p>
          <w:p w14:paraId="77DD7A55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270-686-7747 </w:t>
            </w:r>
          </w:p>
          <w:p w14:paraId="51E6AC22" w14:textId="18F9E972" w:rsidR="00A32AE1" w:rsidRPr="00A32AE1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3" w:history="1">
              <w:r w:rsidR="00A32AE1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https://healthdepartment.org/</w:t>
              </w:r>
            </w:hyperlink>
            <w:r w:rsidR="00A32AE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7084" w14:textId="77777777" w:rsidR="00023771" w:rsidRDefault="00023771">
            <w:pPr>
              <w:ind w:left="0" w:right="16"/>
            </w:pPr>
            <w:r>
              <w:rPr>
                <w:b w:val="0"/>
                <w:sz w:val="24"/>
              </w:rPr>
              <w:t xml:space="preserve">Clinical services, health promotion, home visitation services, </w:t>
            </w:r>
            <w:proofErr w:type="gramStart"/>
            <w:r>
              <w:rPr>
                <w:b w:val="0"/>
                <w:sz w:val="24"/>
              </w:rPr>
              <w:t>pubic</w:t>
            </w:r>
            <w:proofErr w:type="gramEnd"/>
            <w:r>
              <w:rPr>
                <w:b w:val="0"/>
                <w:sz w:val="24"/>
              </w:rPr>
              <w:t xml:space="preserve"> protection programs </w:t>
            </w:r>
          </w:p>
        </w:tc>
      </w:tr>
      <w:tr w:rsidR="00023771" w14:paraId="506E4BBF" w14:textId="77777777" w:rsidTr="006D5221">
        <w:trPr>
          <w:trHeight w:val="83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10F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Guardianship Office  </w:t>
            </w:r>
          </w:p>
          <w:p w14:paraId="5FE460D7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Department of Aging </w:t>
            </w:r>
          </w:p>
          <w:p w14:paraId="57641037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&amp; Independent Living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E8B8" w14:textId="5F3D9BFC" w:rsidR="006E3F86" w:rsidRDefault="006E3F8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Green River AAA 300 GRADD Way Owensboro, KY 42302</w:t>
            </w:r>
          </w:p>
          <w:p w14:paraId="40AD7C45" w14:textId="77777777" w:rsidR="006E3F86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</w:t>
            </w:r>
            <w:r w:rsidR="006E3F86">
              <w:rPr>
                <w:b w:val="0"/>
                <w:sz w:val="24"/>
              </w:rPr>
              <w:t>926-4433</w:t>
            </w:r>
          </w:p>
          <w:p w14:paraId="019A49B7" w14:textId="09BB62DA" w:rsidR="00023771" w:rsidRDefault="00B108C3">
            <w:pPr>
              <w:ind w:left="0"/>
            </w:pPr>
            <w:hyperlink r:id="rId14" w:history="1">
              <w:r w:rsidR="006E3F86" w:rsidRPr="008128D4">
                <w:rPr>
                  <w:rStyle w:val="Hyperlink"/>
                  <w:b w:val="0"/>
                  <w:sz w:val="24"/>
                </w:rPr>
                <w:t>https://gradd.com/</w:t>
              </w:r>
            </w:hyperlink>
            <w:r w:rsidR="006E3F86">
              <w:rPr>
                <w:b w:val="0"/>
                <w:sz w:val="24"/>
              </w:rPr>
              <w:t xml:space="preserve"> </w:t>
            </w:r>
          </w:p>
          <w:p w14:paraId="170A973F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1459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Services to aging and individual disabilities </w:t>
            </w:r>
          </w:p>
        </w:tc>
      </w:tr>
      <w:tr w:rsidR="00023771" w14:paraId="52970C3E" w14:textId="77777777" w:rsidTr="006D5221">
        <w:trPr>
          <w:trHeight w:val="111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C36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Hermitage </w:t>
            </w:r>
          </w:p>
          <w:p w14:paraId="2BC2177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Nursing/Rehab Home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FF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1614 W. Parrish Ave. </w:t>
            </w:r>
          </w:p>
          <w:p w14:paraId="40F9F9D1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2E4D2C04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270-684-4559 </w:t>
            </w:r>
          </w:p>
          <w:p w14:paraId="50F198E6" w14:textId="00F21658" w:rsidR="006E3F86" w:rsidRPr="006E3F86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5" w:history="1">
              <w:r w:rsidR="006E3F86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https://hermitagecare.com/</w:t>
              </w:r>
            </w:hyperlink>
            <w:r w:rsidR="006E3F86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E7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Clinical services, rehabilitation, family council programs, resident council programs </w:t>
            </w:r>
          </w:p>
        </w:tc>
      </w:tr>
      <w:tr w:rsidR="00023771" w14:paraId="50B0C15D" w14:textId="77777777" w:rsidTr="006D5221">
        <w:trPr>
          <w:trHeight w:val="84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9A2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Hospice of Western </w:t>
            </w:r>
          </w:p>
          <w:p w14:paraId="0FCF14F9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KY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FEEB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3419 </w:t>
            </w:r>
            <w:proofErr w:type="spellStart"/>
            <w:r>
              <w:rPr>
                <w:b w:val="0"/>
                <w:sz w:val="24"/>
              </w:rPr>
              <w:t>Wathens</w:t>
            </w:r>
            <w:proofErr w:type="spellEnd"/>
            <w:r>
              <w:rPr>
                <w:b w:val="0"/>
                <w:sz w:val="24"/>
              </w:rPr>
              <w:t xml:space="preserve"> Crossing  </w:t>
            </w:r>
          </w:p>
          <w:p w14:paraId="01CE88A6" w14:textId="77777777" w:rsidR="006E3F86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5C5FC9D6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270-926-7565 </w:t>
            </w:r>
          </w:p>
          <w:p w14:paraId="15D35677" w14:textId="69800161" w:rsidR="006E3F86" w:rsidRPr="006E3F86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6" w:history="1">
              <w:r w:rsidR="006E3F86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https://hospiceofwky.org/</w:t>
              </w:r>
            </w:hyperlink>
            <w:r w:rsidR="006E3F86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C595" w14:textId="77777777" w:rsidR="00023771" w:rsidRDefault="00023771">
            <w:pPr>
              <w:ind w:left="0" w:right="145"/>
              <w:jc w:val="both"/>
            </w:pPr>
            <w:r>
              <w:rPr>
                <w:b w:val="0"/>
                <w:sz w:val="24"/>
              </w:rPr>
              <w:t xml:space="preserve">Home care, nursing home care, wish &amp; special needs, grief education </w:t>
            </w:r>
          </w:p>
        </w:tc>
      </w:tr>
      <w:tr w:rsidR="00023771" w14:paraId="6A7A3F80" w14:textId="77777777" w:rsidTr="006D5221">
        <w:trPr>
          <w:trHeight w:val="166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DA1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Housing Authority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672F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>2161 East 19</w:t>
            </w:r>
            <w:r>
              <w:rPr>
                <w:b w:val="0"/>
                <w:sz w:val="24"/>
                <w:vertAlign w:val="superscript"/>
              </w:rPr>
              <w:t>th</w:t>
            </w:r>
            <w:r>
              <w:rPr>
                <w:b w:val="0"/>
                <w:sz w:val="24"/>
              </w:rPr>
              <w:t xml:space="preserve"> Street </w:t>
            </w:r>
          </w:p>
          <w:p w14:paraId="4975282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42303 </w:t>
            </w:r>
          </w:p>
          <w:p w14:paraId="42A91B2F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270-683-5365 </w:t>
            </w:r>
          </w:p>
          <w:p w14:paraId="2E913A5A" w14:textId="0A84226A" w:rsidR="003C253A" w:rsidRPr="003C253A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7" w:history="1">
              <w:r w:rsidR="003C253A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https://owensborohousing.org/</w:t>
              </w:r>
            </w:hyperlink>
            <w:r w:rsidR="003C253A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69A9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Outside resources &amp; referrals, job training, life skills training, </w:t>
            </w:r>
            <w:proofErr w:type="gramStart"/>
            <w:r>
              <w:rPr>
                <w:b w:val="0"/>
                <w:sz w:val="24"/>
              </w:rPr>
              <w:t>child care</w:t>
            </w:r>
            <w:proofErr w:type="gramEnd"/>
            <w:r>
              <w:rPr>
                <w:b w:val="0"/>
                <w:sz w:val="24"/>
              </w:rPr>
              <w:t xml:space="preserve">, early Head Start, teenage worker program, summer meal program </w:t>
            </w:r>
          </w:p>
        </w:tc>
      </w:tr>
      <w:tr w:rsidR="00023771" w14:paraId="4FD74660" w14:textId="77777777" w:rsidTr="006D5221">
        <w:trPr>
          <w:trHeight w:val="249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F9C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KY United Methodist </w:t>
            </w:r>
          </w:p>
          <w:p w14:paraId="1496015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Home (KYUMH)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234E" w14:textId="4B6404C0" w:rsidR="00023771" w:rsidRDefault="003C253A">
            <w:pPr>
              <w:ind w:left="0"/>
            </w:pPr>
            <w:r>
              <w:rPr>
                <w:b w:val="0"/>
                <w:sz w:val="24"/>
              </w:rPr>
              <w:t>201</w:t>
            </w:r>
            <w:r w:rsidR="00023771">
              <w:rPr>
                <w:b w:val="0"/>
                <w:sz w:val="24"/>
              </w:rPr>
              <w:t xml:space="preserve"> Phillips Court </w:t>
            </w:r>
          </w:p>
          <w:p w14:paraId="202F39D6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42303 </w:t>
            </w:r>
          </w:p>
          <w:p w14:paraId="51646068" w14:textId="77777777" w:rsidR="00023771" w:rsidRDefault="003C253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270-683-6481</w:t>
            </w:r>
          </w:p>
          <w:p w14:paraId="4ECA79B1" w14:textId="7FD9F6DD" w:rsidR="003C253A" w:rsidRPr="003C253A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8" w:history="1">
              <w:r w:rsidR="003C253A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https://www.kyumh.org/</w:t>
              </w:r>
            </w:hyperlink>
            <w:r w:rsidR="003C253A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8EC" w14:textId="77777777" w:rsidR="00023771" w:rsidRDefault="00023771">
            <w:pPr>
              <w:spacing w:after="3" w:line="238" w:lineRule="auto"/>
              <w:ind w:left="0"/>
            </w:pPr>
            <w:r>
              <w:rPr>
                <w:b w:val="0"/>
                <w:sz w:val="24"/>
              </w:rPr>
              <w:t xml:space="preserve">Residential treatment for abused, neglected, or traumatized youth ages 12 </w:t>
            </w:r>
          </w:p>
          <w:p w14:paraId="72E4F59B" w14:textId="77777777" w:rsidR="00023771" w:rsidRDefault="00023771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– 17 years of age, Independent Living program, Next Step Program, Forward Focus </w:t>
            </w:r>
          </w:p>
          <w:p w14:paraId="54AF2D46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Program, Adoption &amp; </w:t>
            </w:r>
          </w:p>
          <w:p w14:paraId="5F68BAE8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Connections Programs </w:t>
            </w:r>
          </w:p>
        </w:tc>
      </w:tr>
      <w:tr w:rsidR="00023771" w14:paraId="3A41DB8B" w14:textId="77777777" w:rsidTr="006D5221">
        <w:trPr>
          <w:trHeight w:val="332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087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Lighthouse Counseling, Inc.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706D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920 Frederica St. Suite </w:t>
            </w:r>
          </w:p>
          <w:p w14:paraId="0F58ED9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407 </w:t>
            </w:r>
          </w:p>
          <w:p w14:paraId="619FE4E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20A6D8C6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270-689-0073 </w:t>
            </w:r>
          </w:p>
          <w:p w14:paraId="4E1DD925" w14:textId="45605A38" w:rsidR="003C253A" w:rsidRPr="003C253A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9" w:history="1">
              <w:r w:rsidR="003C253A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https://www.lcsinc.org/</w:t>
              </w:r>
            </w:hyperlink>
            <w:r w:rsidR="003C253A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4F1C" w14:textId="77777777" w:rsidR="00023771" w:rsidRDefault="00023771">
            <w:pPr>
              <w:spacing w:line="238" w:lineRule="auto"/>
              <w:ind w:left="0" w:right="468"/>
              <w:jc w:val="both"/>
            </w:pPr>
            <w:r>
              <w:rPr>
                <w:b w:val="0"/>
                <w:sz w:val="24"/>
              </w:rPr>
              <w:t xml:space="preserve">Private &amp; professional counseling services, Substance Use &amp; </w:t>
            </w:r>
          </w:p>
          <w:p w14:paraId="7487C9DF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Addiction Disorders </w:t>
            </w:r>
          </w:p>
          <w:p w14:paraId="18587503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Wellness Program, Sex </w:t>
            </w:r>
          </w:p>
          <w:p w14:paraId="148DB774" w14:textId="77777777" w:rsidR="00023771" w:rsidRDefault="00023771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Offender Treatment Program, domestic violence offender treatment, Anger Management Program, </w:t>
            </w:r>
          </w:p>
          <w:p w14:paraId="1BC39BEF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medication management services  </w:t>
            </w:r>
          </w:p>
        </w:tc>
      </w:tr>
      <w:tr w:rsidR="00023771" w14:paraId="5C695D9C" w14:textId="77777777" w:rsidTr="006D5221">
        <w:trPr>
          <w:trHeight w:val="83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346C" w14:textId="77777777" w:rsidR="00023771" w:rsidRDefault="00023771">
            <w:pPr>
              <w:ind w:left="0" w:right="46"/>
            </w:pPr>
            <w:r>
              <w:rPr>
                <w:b w:val="0"/>
                <w:sz w:val="24"/>
              </w:rPr>
              <w:t xml:space="preserve">Mary Kendall Adoption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5626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201 Phillips Court </w:t>
            </w:r>
          </w:p>
          <w:p w14:paraId="5A376F65" w14:textId="77777777" w:rsidR="00B07E32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Owensboro, KY 42303 </w:t>
            </w:r>
          </w:p>
          <w:p w14:paraId="3326784C" w14:textId="238CF10A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270-683-3723 </w:t>
            </w:r>
          </w:p>
          <w:p w14:paraId="7107C55A" w14:textId="193E4881" w:rsidR="00B07E32" w:rsidRDefault="00B108C3">
            <w:pPr>
              <w:ind w:left="0"/>
              <w:rPr>
                <w:b w:val="0"/>
                <w:sz w:val="24"/>
              </w:rPr>
            </w:pPr>
            <w:hyperlink r:id="rId20" w:history="1">
              <w:r w:rsidR="00B07E32" w:rsidRPr="008128D4">
                <w:rPr>
                  <w:rStyle w:val="Hyperlink"/>
                  <w:b w:val="0"/>
                  <w:sz w:val="24"/>
                </w:rPr>
                <w:t>https://www.kyumh.org/programs/adoption/summary</w:t>
              </w:r>
            </w:hyperlink>
            <w:r w:rsidR="00B07E32">
              <w:rPr>
                <w:b w:val="0"/>
                <w:sz w:val="24"/>
              </w:rPr>
              <w:t xml:space="preserve"> </w:t>
            </w:r>
          </w:p>
          <w:p w14:paraId="6ABFDEFF" w14:textId="1BB96A0F" w:rsidR="00B07E32" w:rsidRDefault="00B07E32">
            <w:pPr>
              <w:ind w:left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CBC1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Adoption </w:t>
            </w:r>
          </w:p>
          <w:p w14:paraId="2DC7934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23771" w14:paraId="02D6B544" w14:textId="77777777" w:rsidTr="006D5221">
        <w:trPr>
          <w:trHeight w:val="111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591" w14:textId="5A5B2EF8" w:rsidR="00023771" w:rsidRDefault="00B07E32">
            <w:pPr>
              <w:ind w:left="0" w:right="8"/>
            </w:pPr>
            <w:r>
              <w:rPr>
                <w:b w:val="0"/>
                <w:sz w:val="24"/>
              </w:rPr>
              <w:t xml:space="preserve">Senior Community Center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B561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>1650 W 2</w:t>
            </w:r>
            <w:r>
              <w:rPr>
                <w:b w:val="0"/>
                <w:sz w:val="24"/>
                <w:vertAlign w:val="superscript"/>
              </w:rPr>
              <w:t>nd</w:t>
            </w:r>
            <w:r>
              <w:rPr>
                <w:b w:val="0"/>
                <w:sz w:val="24"/>
              </w:rPr>
              <w:t xml:space="preserve"> Street </w:t>
            </w:r>
          </w:p>
          <w:p w14:paraId="1AD92607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 KY 42301 </w:t>
            </w:r>
          </w:p>
          <w:p w14:paraId="1E878701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270-687-4640 </w:t>
            </w:r>
          </w:p>
          <w:p w14:paraId="1794A194" w14:textId="3C203E86" w:rsidR="00B07E32" w:rsidRPr="00B07E32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21" w:history="1">
              <w:r w:rsidR="00B07E32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https://seniorcenterodc.com/</w:t>
              </w:r>
            </w:hyperlink>
            <w:r w:rsidR="00B07E3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5B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Advocacy, meals, counseling, education, outreach assistance for seniors </w:t>
            </w:r>
          </w:p>
        </w:tc>
      </w:tr>
      <w:tr w:rsidR="00023771" w14:paraId="0C332827" w14:textId="77777777" w:rsidTr="006D5221">
        <w:trPr>
          <w:trHeight w:val="83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AEA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New Beginnings 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796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1716 Scherm Rd. </w:t>
            </w:r>
          </w:p>
          <w:p w14:paraId="7465CF2D" w14:textId="77777777" w:rsidR="00B07E32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5B2283FA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270-926-727</w:t>
            </w:r>
            <w:r w:rsidR="00B07E32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 xml:space="preserve"> </w:t>
            </w:r>
          </w:p>
          <w:p w14:paraId="6361CC55" w14:textId="3097B1F6" w:rsidR="00B07E32" w:rsidRPr="00B07E32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22" w:history="1">
              <w:r w:rsidR="00B07E32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https://nbowensboro.org/</w:t>
              </w:r>
            </w:hyperlink>
            <w:r w:rsidR="00B07E3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C6B9" w14:textId="77777777" w:rsidR="00023771" w:rsidRDefault="00023771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Sexual assault support services </w:t>
            </w:r>
          </w:p>
          <w:p w14:paraId="321C8BFD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21981F56" w14:textId="77777777" w:rsidR="00454BCD" w:rsidRDefault="00454BCD">
      <w:pPr>
        <w:ind w:left="-576" w:right="11427"/>
      </w:pPr>
    </w:p>
    <w:tbl>
      <w:tblPr>
        <w:tblStyle w:val="TableGrid"/>
        <w:tblW w:w="8720" w:type="dxa"/>
        <w:tblInd w:w="5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523"/>
        <w:gridCol w:w="6269"/>
        <w:gridCol w:w="1459"/>
      </w:tblGrid>
      <w:tr w:rsidR="00023771" w14:paraId="068714F4" w14:textId="77777777" w:rsidTr="009A3357">
        <w:trPr>
          <w:trHeight w:val="139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DE7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Oasis Spouse Abuse Center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657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P.O. Box 315  </w:t>
            </w:r>
          </w:p>
          <w:p w14:paraId="0686F8F9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42302 </w:t>
            </w:r>
          </w:p>
          <w:p w14:paraId="1A385969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270-685-0260 </w:t>
            </w:r>
          </w:p>
          <w:p w14:paraId="030A162B" w14:textId="0FB46A81" w:rsidR="00E342DC" w:rsidRPr="00E342DC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23" w:history="1">
              <w:r w:rsidR="00E342DC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https://oasisshelter.org/</w:t>
              </w:r>
            </w:hyperlink>
            <w:r w:rsidR="00E342DC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1B75" w14:textId="77777777" w:rsidR="00023771" w:rsidRDefault="00023771">
            <w:pPr>
              <w:ind w:left="0" w:right="10"/>
            </w:pPr>
            <w:r>
              <w:rPr>
                <w:b w:val="0"/>
                <w:sz w:val="24"/>
              </w:rPr>
              <w:t xml:space="preserve">Domestic Violence Program, licensed women’s substance treatment, homeless shelter for women  </w:t>
            </w:r>
          </w:p>
        </w:tc>
      </w:tr>
      <w:tr w:rsidR="00023771" w14:paraId="6C5696C8" w14:textId="77777777" w:rsidTr="009A3357">
        <w:trPr>
          <w:trHeight w:val="194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76A9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Office of Vocational Rehabilitation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CF30" w14:textId="560ED439" w:rsidR="00023771" w:rsidRDefault="00E342DC">
            <w:pPr>
              <w:ind w:left="0"/>
            </w:pPr>
            <w:r>
              <w:rPr>
                <w:b w:val="0"/>
                <w:sz w:val="24"/>
              </w:rPr>
              <w:t xml:space="preserve">3108 Fairview Drive </w:t>
            </w:r>
            <w:r w:rsidR="00023771">
              <w:rPr>
                <w:b w:val="0"/>
                <w:sz w:val="24"/>
              </w:rPr>
              <w:t xml:space="preserve">Owensboro, KY 42303 </w:t>
            </w:r>
          </w:p>
          <w:p w14:paraId="47B47FC8" w14:textId="69D03F0D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270-68</w:t>
            </w:r>
            <w:r w:rsidR="00E342DC">
              <w:rPr>
                <w:b w:val="0"/>
                <w:sz w:val="24"/>
              </w:rPr>
              <w:t>6-2502</w:t>
            </w:r>
          </w:p>
          <w:p w14:paraId="750FD03A" w14:textId="376EA0E9" w:rsidR="009D621E" w:rsidRDefault="00B108C3">
            <w:pPr>
              <w:ind w:left="0"/>
              <w:rPr>
                <w:b w:val="0"/>
                <w:sz w:val="24"/>
              </w:rPr>
            </w:pPr>
            <w:hyperlink r:id="rId24" w:history="1">
              <w:r w:rsidR="009D621E" w:rsidRPr="008128D4">
                <w:rPr>
                  <w:rStyle w:val="Hyperlink"/>
                  <w:b w:val="0"/>
                  <w:sz w:val="24"/>
                </w:rPr>
                <w:t>https://kcc.ky.gov/Vocational-Rehabilitation/Pages/Kentucky-Office-of-Vocational-Rehabilitation.aspx</w:t>
              </w:r>
            </w:hyperlink>
            <w:r w:rsidR="009D621E">
              <w:rPr>
                <w:b w:val="0"/>
                <w:sz w:val="24"/>
              </w:rPr>
              <w:t xml:space="preserve"> </w:t>
            </w:r>
          </w:p>
          <w:p w14:paraId="5C8F36C8" w14:textId="7AA5DA4C" w:rsidR="00E342DC" w:rsidRDefault="00E342DC">
            <w:pPr>
              <w:ind w:left="0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8865" w14:textId="77777777" w:rsidR="00023771" w:rsidRDefault="00023771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Counseling &amp; guidance, vocational &amp; other </w:t>
            </w:r>
          </w:p>
          <w:p w14:paraId="09BE808F" w14:textId="39DDEB58" w:rsidR="00023771" w:rsidRPr="00B108C3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training services, supported employment, job</w:t>
            </w:r>
            <w:r w:rsidR="00B108C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lastRenderedPageBreak/>
              <w:t xml:space="preserve">placement, employment follow up &amp; post-employment services </w:t>
            </w:r>
          </w:p>
        </w:tc>
      </w:tr>
      <w:tr w:rsidR="00023771" w14:paraId="1792A5D5" w14:textId="77777777" w:rsidTr="009A3357">
        <w:trPr>
          <w:trHeight w:val="83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76A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Owensboro Health Regional Hospital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0DEF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1201 Pleasant Valley Rd. </w:t>
            </w:r>
          </w:p>
          <w:p w14:paraId="0846461C" w14:textId="77777777" w:rsidR="009D621E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Owensboro, KY 42303</w:t>
            </w:r>
          </w:p>
          <w:p w14:paraId="68024052" w14:textId="77777777" w:rsidR="009D621E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270-417-</w:t>
            </w:r>
            <w:r w:rsidR="009D621E">
              <w:rPr>
                <w:b w:val="0"/>
                <w:sz w:val="24"/>
              </w:rPr>
              <w:t>2000</w:t>
            </w:r>
          </w:p>
          <w:p w14:paraId="5CE97D4A" w14:textId="68B9E55F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25" w:history="1">
              <w:r w:rsidR="009D621E" w:rsidRPr="008128D4">
                <w:rPr>
                  <w:rStyle w:val="Hyperlink"/>
                  <w:b w:val="0"/>
                  <w:sz w:val="24"/>
                </w:rPr>
                <w:t>https://www.owensborohealth.org/locations/profile/owensboro-health-regional-hospital</w:t>
              </w:r>
            </w:hyperlink>
            <w:r w:rsidR="009D621E">
              <w:rPr>
                <w:b w:val="0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5647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In patient social work services &amp; discharging services </w:t>
            </w:r>
          </w:p>
        </w:tc>
      </w:tr>
      <w:tr w:rsidR="00023771" w14:paraId="6330EB40" w14:textId="77777777" w:rsidTr="009A3357">
        <w:trPr>
          <w:trHeight w:val="111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8D28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7A641AE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 High </w:t>
            </w:r>
          </w:p>
          <w:p w14:paraId="6D684AE8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School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849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7FE367E6" w14:textId="5BC2BDED" w:rsidR="00023771" w:rsidRDefault="009D621E">
            <w:pPr>
              <w:ind w:left="0"/>
            </w:pPr>
            <w:r>
              <w:rPr>
                <w:b w:val="0"/>
                <w:sz w:val="24"/>
              </w:rPr>
              <w:t>1</w:t>
            </w:r>
            <w:r w:rsidR="00023771">
              <w:rPr>
                <w:b w:val="0"/>
                <w:sz w:val="24"/>
              </w:rPr>
              <w:t xml:space="preserve">800 Frederica St. </w:t>
            </w:r>
          </w:p>
          <w:p w14:paraId="5215EB86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00477C9C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270-686-1110 </w:t>
            </w:r>
          </w:p>
          <w:p w14:paraId="2DF94F05" w14:textId="7086D45D" w:rsidR="009D621E" w:rsidRPr="009D621E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26" w:history="1">
              <w:r w:rsidR="009D621E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https://ohs.owensboro.kyschools.us/</w:t>
              </w:r>
            </w:hyperlink>
            <w:r w:rsidR="009D621E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667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0988E11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Guidance &amp; counseling </w:t>
            </w:r>
          </w:p>
        </w:tc>
      </w:tr>
      <w:tr w:rsidR="00023771" w14:paraId="247B5AD0" w14:textId="77777777" w:rsidTr="009A3357">
        <w:trPr>
          <w:trHeight w:val="8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EA8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 Middle School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B107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1300 Booth Ave. </w:t>
            </w:r>
          </w:p>
          <w:p w14:paraId="5C77A782" w14:textId="77777777" w:rsidR="009D621E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214CCBDC" w14:textId="77777777" w:rsidR="009D621E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270-686-113</w:t>
            </w:r>
            <w:r w:rsidR="009D621E">
              <w:rPr>
                <w:b w:val="0"/>
                <w:sz w:val="24"/>
              </w:rPr>
              <w:t>0</w:t>
            </w:r>
          </w:p>
          <w:p w14:paraId="09832034" w14:textId="290CCCF1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27" w:history="1">
              <w:r w:rsidR="009343A4" w:rsidRPr="008128D4">
                <w:rPr>
                  <w:rStyle w:val="Hyperlink"/>
                  <w:b w:val="0"/>
                  <w:sz w:val="24"/>
                </w:rPr>
                <w:t>https://oms.owensboro.kyschools.us/</w:t>
              </w:r>
            </w:hyperlink>
            <w:r w:rsidR="009343A4">
              <w:rPr>
                <w:b w:val="0"/>
                <w:sz w:val="24"/>
              </w:rPr>
              <w:t xml:space="preserve"> </w:t>
            </w:r>
            <w:r w:rsidR="009D621E">
              <w:rPr>
                <w:b w:val="0"/>
                <w:sz w:val="24"/>
              </w:rPr>
              <w:t xml:space="preserve"> </w:t>
            </w:r>
            <w:r w:rsidR="009343A4">
              <w:rPr>
                <w:b w:val="0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296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Guidance &amp; counseling </w:t>
            </w:r>
          </w:p>
        </w:tc>
      </w:tr>
      <w:tr w:rsidR="00023771" w14:paraId="13E4C123" w14:textId="77777777" w:rsidTr="009A3357">
        <w:trPr>
          <w:trHeight w:val="111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89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5A86513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 Regional </w:t>
            </w:r>
          </w:p>
          <w:p w14:paraId="6DE796A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Recovery (ORR)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8A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5CE08BB6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4301 Veach Rd. </w:t>
            </w:r>
          </w:p>
          <w:p w14:paraId="2D5CB2BD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42303 </w:t>
            </w:r>
          </w:p>
          <w:p w14:paraId="7581C469" w14:textId="77777777" w:rsidR="00023771" w:rsidRDefault="00023771" w:rsidP="009343A4">
            <w:pPr>
              <w:tabs>
                <w:tab w:val="left" w:pos="1935"/>
              </w:tabs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270-689-0905 </w:t>
            </w:r>
            <w:r w:rsidR="009343A4">
              <w:rPr>
                <w:b w:val="0"/>
                <w:sz w:val="24"/>
              </w:rPr>
              <w:tab/>
            </w:r>
          </w:p>
          <w:p w14:paraId="5841CC88" w14:textId="1DDD95F4" w:rsidR="009343A4" w:rsidRPr="009343A4" w:rsidRDefault="00B108C3" w:rsidP="009343A4">
            <w:pPr>
              <w:tabs>
                <w:tab w:val="left" w:pos="1935"/>
              </w:tabs>
              <w:ind w:left="0"/>
              <w:rPr>
                <w:b w:val="0"/>
                <w:bCs/>
                <w:sz w:val="24"/>
                <w:szCs w:val="24"/>
              </w:rPr>
            </w:pPr>
            <w:hyperlink r:id="rId28" w:history="1">
              <w:r w:rsidR="009343A4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https://www.audubon-area.com/owensbororegionalrecovery.html</w:t>
              </w:r>
            </w:hyperlink>
            <w:r w:rsidR="009343A4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6F5F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7BCD73E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Recovery Dynamics for alcoholism and or drug abuse   </w:t>
            </w:r>
          </w:p>
        </w:tc>
      </w:tr>
      <w:tr w:rsidR="00023771" w14:paraId="377B4152" w14:textId="77777777" w:rsidTr="009A3357">
        <w:trPr>
          <w:trHeight w:val="111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0932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Right to Life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5387" w14:textId="77777777" w:rsidR="00E05D40" w:rsidRDefault="00E05D4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 Box 506</w:t>
            </w:r>
          </w:p>
          <w:p w14:paraId="6D4C1F2E" w14:textId="71385831" w:rsidR="00023771" w:rsidRDefault="00023771">
            <w:pPr>
              <w:ind w:left="0"/>
            </w:pPr>
            <w:r>
              <w:rPr>
                <w:b w:val="0"/>
                <w:sz w:val="24"/>
              </w:rPr>
              <w:t>Owensboro, KY 4230</w:t>
            </w:r>
            <w:r w:rsidR="009343A4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</w:t>
            </w:r>
          </w:p>
          <w:p w14:paraId="716419CE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270-685-4922 </w:t>
            </w:r>
          </w:p>
          <w:p w14:paraId="1C5518DB" w14:textId="283ED88B" w:rsidR="00E05D40" w:rsidRDefault="00B108C3">
            <w:pPr>
              <w:ind w:left="0"/>
            </w:pPr>
            <w:hyperlink r:id="rId29" w:history="1">
              <w:r w:rsidR="00E05D40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https://rtlo.org/</w:t>
              </w:r>
            </w:hyperlink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47D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Community education on pro-life </w:t>
            </w:r>
          </w:p>
        </w:tc>
      </w:tr>
      <w:tr w:rsidR="00023771" w14:paraId="0319E994" w14:textId="77777777" w:rsidTr="009A3357">
        <w:trPr>
          <w:trHeight w:val="111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AE33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River Valley </w:t>
            </w:r>
          </w:p>
          <w:p w14:paraId="397891F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Behavioral Health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01F8" w14:textId="36DE1A0E" w:rsidR="00023771" w:rsidRPr="00E05D40" w:rsidRDefault="00E05D40">
            <w:pPr>
              <w:ind w:left="0"/>
              <w:rPr>
                <w:b w:val="0"/>
                <w:bCs/>
                <w:sz w:val="24"/>
                <w:szCs w:val="24"/>
              </w:rPr>
            </w:pPr>
            <w:r w:rsidRPr="00E05D40">
              <w:rPr>
                <w:b w:val="0"/>
                <w:bCs/>
                <w:sz w:val="24"/>
                <w:szCs w:val="24"/>
              </w:rPr>
              <w:t>1100 Walnut St,</w:t>
            </w:r>
          </w:p>
          <w:p w14:paraId="0164EFFA" w14:textId="33A3A10D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Owensboro, KY 4230</w:t>
            </w:r>
            <w:r w:rsidR="00E05D40">
              <w:rPr>
                <w:b w:val="0"/>
                <w:sz w:val="24"/>
              </w:rPr>
              <w:t>1</w:t>
            </w:r>
          </w:p>
          <w:p w14:paraId="78BBE108" w14:textId="6E76EE85" w:rsidR="009343A4" w:rsidRDefault="009343A4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270-</w:t>
            </w:r>
            <w:r w:rsidR="00E05D40">
              <w:rPr>
                <w:b w:val="0"/>
                <w:bCs/>
                <w:sz w:val="24"/>
                <w:szCs w:val="24"/>
              </w:rPr>
              <w:t>689-6736</w:t>
            </w:r>
          </w:p>
          <w:p w14:paraId="63A96424" w14:textId="48BAD53B" w:rsidR="00E05D40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30" w:history="1">
              <w:r w:rsidR="00E05D40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https://www.rvbh.com/</w:t>
              </w:r>
            </w:hyperlink>
            <w:r w:rsidR="00E05D40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7864EF69" w14:textId="0E0604C5" w:rsidR="009343A4" w:rsidRPr="009343A4" w:rsidRDefault="009343A4">
            <w:pPr>
              <w:ind w:lef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7E56" w14:textId="77777777" w:rsidR="00023771" w:rsidRDefault="00023771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>Psychiatric hospital for children &amp; adolescent 3-</w:t>
            </w:r>
          </w:p>
          <w:p w14:paraId="1298985D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17 years </w:t>
            </w:r>
          </w:p>
        </w:tc>
      </w:tr>
      <w:tr w:rsidR="00023771" w14:paraId="622B0CB8" w14:textId="77777777" w:rsidTr="009A3357">
        <w:trPr>
          <w:trHeight w:val="111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25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08882C9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Saint Benedicts </w:t>
            </w:r>
          </w:p>
          <w:p w14:paraId="6B23C9A3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Homeless Shelter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0DAD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12514D6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>1001 W. 7</w:t>
            </w:r>
            <w:r>
              <w:rPr>
                <w:b w:val="0"/>
                <w:sz w:val="24"/>
                <w:vertAlign w:val="superscript"/>
              </w:rPr>
              <w:t>th</w:t>
            </w:r>
            <w:r>
              <w:rPr>
                <w:b w:val="0"/>
                <w:sz w:val="24"/>
              </w:rPr>
              <w:t xml:space="preserve"> St. </w:t>
            </w:r>
          </w:p>
          <w:p w14:paraId="54138B63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42301 </w:t>
            </w:r>
          </w:p>
          <w:p w14:paraId="2FE6D562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270-541-1003 </w:t>
            </w:r>
          </w:p>
          <w:p w14:paraId="0CD7316E" w14:textId="631ABD48" w:rsidR="00E05D40" w:rsidRPr="00E05D40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31" w:history="1">
              <w:r w:rsidR="00E05D40" w:rsidRPr="00E05D40">
                <w:rPr>
                  <w:rStyle w:val="Hyperlink"/>
                  <w:b w:val="0"/>
                  <w:bCs/>
                  <w:sz w:val="24"/>
                  <w:szCs w:val="24"/>
                </w:rPr>
                <w:t>https://stbenedictsowensboro.org/</w:t>
              </w:r>
            </w:hyperlink>
            <w:r w:rsidR="00E05D40" w:rsidRPr="00E05D4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01FB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4DA8DCC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Homeless shelter for men </w:t>
            </w:r>
          </w:p>
        </w:tc>
      </w:tr>
      <w:tr w:rsidR="00023771" w14:paraId="4AADF249" w14:textId="77777777" w:rsidTr="009A3357">
        <w:trPr>
          <w:trHeight w:val="139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D8CB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Saint Joseph Peace Mission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3FC6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P.O. Box 1048  </w:t>
            </w:r>
          </w:p>
          <w:p w14:paraId="772D3A9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42302 </w:t>
            </w:r>
          </w:p>
          <w:p w14:paraId="3685B7CA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270-683-9441  </w:t>
            </w:r>
          </w:p>
          <w:p w14:paraId="1D2E6EE8" w14:textId="06DDD5DC" w:rsidR="00E05D40" w:rsidRPr="00E05D40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32" w:history="1">
              <w:r w:rsidR="00E05D40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https://www.stjosephpeacemission.com/</w:t>
              </w:r>
            </w:hyperlink>
            <w:r w:rsidR="00E05D4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740E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Emergency shelter for abused &amp; neglected youth ages birth – 17 years of age, </w:t>
            </w:r>
            <w:r>
              <w:rPr>
                <w:b w:val="0"/>
                <w:sz w:val="24"/>
              </w:rPr>
              <w:lastRenderedPageBreak/>
              <w:t xml:space="preserve">parenting skills, training for pregnant teens </w:t>
            </w:r>
          </w:p>
        </w:tc>
      </w:tr>
      <w:tr w:rsidR="00023771" w14:paraId="13F1E0DB" w14:textId="77777777" w:rsidTr="009A3357">
        <w:trPr>
          <w:trHeight w:val="83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B303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Social Security Office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A315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4532 Lucky Strike Loop </w:t>
            </w:r>
          </w:p>
          <w:p w14:paraId="404867C5" w14:textId="77777777" w:rsidR="00E05D40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Owensboro, KY 42303 </w:t>
            </w:r>
          </w:p>
          <w:p w14:paraId="11FF5632" w14:textId="77777777" w:rsidR="009A3357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9A3357">
              <w:rPr>
                <w:b w:val="0"/>
                <w:sz w:val="24"/>
              </w:rPr>
              <w:t>66-836-5834</w:t>
            </w:r>
          </w:p>
          <w:p w14:paraId="0692FDC0" w14:textId="09941BE8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6D2B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23771" w14:paraId="74C445A0" w14:textId="77777777" w:rsidTr="009A3357">
        <w:trPr>
          <w:trHeight w:val="166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FEB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Sunrise Children Services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BEFA" w14:textId="1CCCF65E" w:rsidR="00023771" w:rsidRDefault="009A3357">
            <w:pPr>
              <w:ind w:left="0"/>
            </w:pPr>
            <w:r>
              <w:rPr>
                <w:b w:val="0"/>
                <w:sz w:val="24"/>
              </w:rPr>
              <w:t>1925</w:t>
            </w:r>
            <w:r w:rsidR="00023771">
              <w:rPr>
                <w:b w:val="0"/>
                <w:sz w:val="24"/>
              </w:rPr>
              <w:t xml:space="preserve"> Frederica Street </w:t>
            </w:r>
            <w:r>
              <w:rPr>
                <w:b w:val="0"/>
                <w:sz w:val="24"/>
              </w:rPr>
              <w:t>Suite 200,</w:t>
            </w:r>
          </w:p>
          <w:p w14:paraId="6A3F3A1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 42301 </w:t>
            </w:r>
          </w:p>
          <w:p w14:paraId="16A53458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270-926-2484 </w:t>
            </w:r>
          </w:p>
          <w:p w14:paraId="5AD5C439" w14:textId="77777777" w:rsidR="00023771" w:rsidRDefault="00B108C3">
            <w:pPr>
              <w:ind w:left="0"/>
            </w:pPr>
            <w:hyperlink r:id="rId33">
              <w:r w:rsidR="00023771">
                <w:rPr>
                  <w:b w:val="0"/>
                  <w:color w:val="0000FF"/>
                  <w:sz w:val="24"/>
                  <w:u w:val="single" w:color="0000FF"/>
                </w:rPr>
                <w:t>https://www.sunrise.org/</w:t>
              </w:r>
            </w:hyperlink>
            <w:hyperlink r:id="rId34">
              <w:r w:rsidR="00023771">
                <w:rPr>
                  <w:b w:val="0"/>
                  <w:sz w:val="24"/>
                </w:rPr>
                <w:t xml:space="preserve"> </w:t>
              </w:r>
            </w:hyperlink>
          </w:p>
          <w:p w14:paraId="55D597A5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7E278614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270-685-3322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B81B" w14:textId="77777777" w:rsidR="00023771" w:rsidRDefault="00023771">
            <w:pPr>
              <w:spacing w:line="238" w:lineRule="auto"/>
              <w:ind w:left="0" w:right="102"/>
              <w:jc w:val="both"/>
            </w:pPr>
            <w:r>
              <w:rPr>
                <w:b w:val="0"/>
                <w:sz w:val="24"/>
              </w:rPr>
              <w:t xml:space="preserve">Family services, psychiatric treatment, safe passages, referral information, etc. </w:t>
            </w:r>
          </w:p>
          <w:p w14:paraId="0656D3FB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4C0EF47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foster care </w:t>
            </w:r>
          </w:p>
        </w:tc>
      </w:tr>
      <w:tr w:rsidR="00023771" w14:paraId="1029C09D" w14:textId="77777777" w:rsidTr="009A3357">
        <w:trPr>
          <w:trHeight w:val="83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FC45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Wellington Parc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18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2885 New Hartford Rd. </w:t>
            </w:r>
          </w:p>
          <w:p w14:paraId="67D6448F" w14:textId="77777777" w:rsidR="009A3357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Owensboro, KY 42303</w:t>
            </w:r>
          </w:p>
          <w:p w14:paraId="3654EF45" w14:textId="7E143230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 270-685-2374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F883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Alzheimer nursing home, inpatient clinical services </w:t>
            </w:r>
          </w:p>
        </w:tc>
      </w:tr>
      <w:tr w:rsidR="00023771" w14:paraId="1AEE085F" w14:textId="77777777" w:rsidTr="009A3357">
        <w:trPr>
          <w:trHeight w:val="166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06CD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Wendell Foster Center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CACC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815 Triplett St. </w:t>
            </w:r>
          </w:p>
          <w:p w14:paraId="24CAD96A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Owensboro, KY 42303 </w:t>
            </w:r>
          </w:p>
          <w:p w14:paraId="4B2C36FF" w14:textId="77777777" w:rsidR="00023771" w:rsidRDefault="0002377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270-683-4517 </w:t>
            </w:r>
          </w:p>
          <w:p w14:paraId="1503812A" w14:textId="7A5EC9F2" w:rsidR="009A3357" w:rsidRPr="009A3357" w:rsidRDefault="00B108C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35" w:history="1">
              <w:r w:rsidR="009A3357" w:rsidRPr="008128D4">
                <w:rPr>
                  <w:rStyle w:val="Hyperlink"/>
                  <w:b w:val="0"/>
                  <w:bCs/>
                  <w:sz w:val="24"/>
                  <w:szCs w:val="24"/>
                </w:rPr>
                <w:t>https://wendellfoster.org/</w:t>
              </w:r>
            </w:hyperlink>
            <w:r w:rsidR="009A3357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F0F0" w14:textId="77777777" w:rsidR="00023771" w:rsidRDefault="00023771">
            <w:pPr>
              <w:ind w:left="0"/>
            </w:pPr>
            <w:r>
              <w:rPr>
                <w:b w:val="0"/>
                <w:sz w:val="24"/>
              </w:rPr>
              <w:t xml:space="preserve">Advanced therapies in autism, spectrum disorders, assistive technology, cerebral palsy, &amp; mental retardation  </w:t>
            </w:r>
          </w:p>
        </w:tc>
      </w:tr>
    </w:tbl>
    <w:p w14:paraId="38C3EE8B" w14:textId="77777777" w:rsidR="00454BCD" w:rsidRDefault="0072495C">
      <w:pPr>
        <w:ind w:left="0"/>
        <w:jc w:val="both"/>
      </w:pPr>
      <w:r>
        <w:rPr>
          <w:b w:val="0"/>
          <w:sz w:val="24"/>
        </w:rPr>
        <w:t xml:space="preserve"> </w:t>
      </w:r>
    </w:p>
    <w:sectPr w:rsidR="00454BCD">
      <w:pgSz w:w="12240" w:h="15840"/>
      <w:pgMar w:top="725" w:right="813" w:bottom="641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CD"/>
    <w:rsid w:val="00023771"/>
    <w:rsid w:val="003C253A"/>
    <w:rsid w:val="00454BCD"/>
    <w:rsid w:val="005F4A82"/>
    <w:rsid w:val="006D5221"/>
    <w:rsid w:val="006E3F86"/>
    <w:rsid w:val="0072495C"/>
    <w:rsid w:val="009343A4"/>
    <w:rsid w:val="009A3357"/>
    <w:rsid w:val="009D621E"/>
    <w:rsid w:val="00A32AE1"/>
    <w:rsid w:val="00B07E32"/>
    <w:rsid w:val="00B108C3"/>
    <w:rsid w:val="00C83A1C"/>
    <w:rsid w:val="00C87DBF"/>
    <w:rsid w:val="00E05D40"/>
    <w:rsid w:val="00E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6C9C"/>
  <w15:docId w15:val="{ED30A01D-984E-4ED2-A22C-E1202CF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62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8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department.org/" TargetMode="External"/><Relationship Id="rId18" Type="http://schemas.openxmlformats.org/officeDocument/2006/relationships/hyperlink" Target="https://www.kyumh.org/" TargetMode="External"/><Relationship Id="rId26" Type="http://schemas.openxmlformats.org/officeDocument/2006/relationships/hyperlink" Target="https://ohs.owensboro.kyschools.us/" TargetMode="External"/><Relationship Id="rId21" Type="http://schemas.openxmlformats.org/officeDocument/2006/relationships/hyperlink" Target="https://seniorcenterodc.com/" TargetMode="External"/><Relationship Id="rId34" Type="http://schemas.openxmlformats.org/officeDocument/2006/relationships/hyperlink" Target="https://www.sunrise.org/" TargetMode="External"/><Relationship Id="rId7" Type="http://schemas.openxmlformats.org/officeDocument/2006/relationships/hyperlink" Target="https://cacgrd.org/" TargetMode="External"/><Relationship Id="rId12" Type="http://schemas.openxmlformats.org/officeDocument/2006/relationships/hyperlink" Target="https://gradd.com/" TargetMode="External"/><Relationship Id="rId17" Type="http://schemas.openxmlformats.org/officeDocument/2006/relationships/hyperlink" Target="https://owensborohousing.org/" TargetMode="External"/><Relationship Id="rId25" Type="http://schemas.openxmlformats.org/officeDocument/2006/relationships/hyperlink" Target="https://www.owensborohealth.org/locations/profile/owensboro-health-regional-hospital" TargetMode="External"/><Relationship Id="rId33" Type="http://schemas.openxmlformats.org/officeDocument/2006/relationships/hyperlink" Target="https://www.sunris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spiceofwky.org/" TargetMode="External"/><Relationship Id="rId20" Type="http://schemas.openxmlformats.org/officeDocument/2006/relationships/hyperlink" Target="https://www.kyumh.org/programs/adoption/summary" TargetMode="External"/><Relationship Id="rId29" Type="http://schemas.openxmlformats.org/officeDocument/2006/relationships/hyperlink" Target="https://rtlo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ulwaremission.org/" TargetMode="External"/><Relationship Id="rId11" Type="http://schemas.openxmlformats.org/officeDocument/2006/relationships/hyperlink" Target="https://familyoptionsinc.wixsite.com/familyoptions" TargetMode="External"/><Relationship Id="rId24" Type="http://schemas.openxmlformats.org/officeDocument/2006/relationships/hyperlink" Target="https://kcc.ky.gov/Vocational-Rehabilitation/Pages/Kentucky-Office-of-Vocational-Rehabilitation.aspx" TargetMode="External"/><Relationship Id="rId32" Type="http://schemas.openxmlformats.org/officeDocument/2006/relationships/hyperlink" Target="https://www.stjosephpeacemission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enchmarkfamilyservices.org/" TargetMode="External"/><Relationship Id="rId15" Type="http://schemas.openxmlformats.org/officeDocument/2006/relationships/hyperlink" Target="https://hermitagecare.com/" TargetMode="External"/><Relationship Id="rId23" Type="http://schemas.openxmlformats.org/officeDocument/2006/relationships/hyperlink" Target="https://oasisshelter.org/" TargetMode="External"/><Relationship Id="rId28" Type="http://schemas.openxmlformats.org/officeDocument/2006/relationships/hyperlink" Target="https://www.audubon-area.com/owensbororegionalrecovery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ecco.org/" TargetMode="External"/><Relationship Id="rId19" Type="http://schemas.openxmlformats.org/officeDocument/2006/relationships/hyperlink" Target="https://www.lcsinc.org/" TargetMode="External"/><Relationship Id="rId31" Type="http://schemas.openxmlformats.org/officeDocument/2006/relationships/hyperlink" Target="https://stbenedictsowensboro.org/" TargetMode="External"/><Relationship Id="rId4" Type="http://schemas.openxmlformats.org/officeDocument/2006/relationships/hyperlink" Target="mailto:info@audubon-area.com" TargetMode="External"/><Relationship Id="rId9" Type="http://schemas.openxmlformats.org/officeDocument/2006/relationships/hyperlink" Target="https://dpa.ky.gov/home/about-dpa/who-we-are/find-a-dpa-office/owensboro-trial-office/" TargetMode="External"/><Relationship Id="rId14" Type="http://schemas.openxmlformats.org/officeDocument/2006/relationships/hyperlink" Target="https://gradd.com/" TargetMode="External"/><Relationship Id="rId22" Type="http://schemas.openxmlformats.org/officeDocument/2006/relationships/hyperlink" Target="https://nbowensboro.org/" TargetMode="External"/><Relationship Id="rId27" Type="http://schemas.openxmlformats.org/officeDocument/2006/relationships/hyperlink" Target="https://oms.owensboro.kyschools.us/" TargetMode="External"/><Relationship Id="rId30" Type="http://schemas.openxmlformats.org/officeDocument/2006/relationships/hyperlink" Target="https://www.rvbh.com/" TargetMode="External"/><Relationship Id="rId35" Type="http://schemas.openxmlformats.org/officeDocument/2006/relationships/hyperlink" Target="https://wendellfoster.org/" TargetMode="External"/><Relationship Id="rId8" Type="http://schemas.openxmlformats.org/officeDocument/2006/relationships/hyperlink" Target="https://pitinoshelter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Schartung, Jessie</dc:creator>
  <cp:keywords/>
  <cp:lastModifiedBy>Muniz, Veronica</cp:lastModifiedBy>
  <cp:revision>3</cp:revision>
  <dcterms:created xsi:type="dcterms:W3CDTF">2022-10-03T18:59:00Z</dcterms:created>
  <dcterms:modified xsi:type="dcterms:W3CDTF">2022-12-08T17:16:00Z</dcterms:modified>
</cp:coreProperties>
</file>