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C0" w:rsidRPr="004740AA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First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1D5C23" w:rsidRPr="004740AA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Second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Pass: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Other: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D5C23" w:rsidRPr="004740AA" w:rsidRDefault="00F32532" w:rsidP="0081060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740AA">
        <w:rPr>
          <w:rFonts w:ascii="Times New Roman" w:hAnsi="Times New Roman" w:cs="Times New Roman"/>
          <w:sz w:val="24"/>
          <w:szCs w:val="24"/>
        </w:rPr>
        <w:t>Resolution ?</w:t>
      </w:r>
      <w:proofErr w:type="gramEnd"/>
      <w:r w:rsidRPr="004740AA">
        <w:rPr>
          <w:rFonts w:ascii="Times New Roman" w:hAnsi="Times New Roman" w:cs="Times New Roman"/>
          <w:sz w:val="24"/>
          <w:szCs w:val="24"/>
        </w:rPr>
        <w:t>-11-F</w:t>
      </w:r>
      <w:r w:rsidR="00810606" w:rsidRPr="004740AA">
        <w:rPr>
          <w:rFonts w:ascii="Times New Roman" w:hAnsi="Times New Roman" w:cs="Times New Roman"/>
          <w:sz w:val="24"/>
          <w:szCs w:val="24"/>
        </w:rPr>
        <w:tab/>
        <w:t xml:space="preserve">Resolution to Support </w:t>
      </w:r>
      <w:r w:rsidR="00BF68D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20839" w:rsidRPr="004740AA" w:rsidRDefault="0020504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PURPOSE</w:t>
      </w:r>
      <w:r w:rsidR="001D5C23" w:rsidRPr="004740AA">
        <w:rPr>
          <w:rFonts w:ascii="Times New Roman" w:hAnsi="Times New Roman" w:cs="Times New Roman"/>
          <w:sz w:val="24"/>
          <w:szCs w:val="24"/>
        </w:rPr>
        <w:t>:</w:t>
      </w:r>
      <w:r w:rsidR="001D5C23" w:rsidRPr="004740AA">
        <w:rPr>
          <w:rFonts w:ascii="Times New Roman" w:hAnsi="Times New Roman" w:cs="Times New Roman"/>
          <w:sz w:val="24"/>
          <w:szCs w:val="24"/>
        </w:rPr>
        <w:tab/>
        <w:t xml:space="preserve">For the Student Government Association of Western Kentucky University to support the </w:t>
      </w:r>
      <w:r w:rsidR="00BF68D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420839" w:rsidRPr="004740AA" w:rsidRDefault="00420839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C765E8" w:rsidRPr="004740AA" w:rsidRDefault="00C765E8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C765E8" w:rsidRPr="004740AA" w:rsidRDefault="00C765E8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420839" w:rsidRPr="004740AA" w:rsidRDefault="00420839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1D5C23" w:rsidRPr="004740AA" w:rsidRDefault="00420839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F32532" w:rsidRPr="004740AA" w:rsidRDefault="00F32532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Pr="004740AA" w:rsidRDefault="00F32532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E377C" w:rsidRPr="004740AA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THEREFORE:</w:t>
      </w:r>
      <w:r w:rsidRPr="004740AA">
        <w:rPr>
          <w:rFonts w:ascii="Times New Roman" w:hAnsi="Times New Roman" w:cs="Times New Roman"/>
          <w:sz w:val="24"/>
          <w:szCs w:val="24"/>
        </w:rPr>
        <w:tab/>
        <w:t xml:space="preserve">Be it resolved that the Student Government Association of Western Kentucky University support the </w:t>
      </w:r>
      <w:r w:rsidR="00BF68D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AUTHOR: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SPONSOR: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545C9D" w:rsidRPr="004740AA" w:rsidRDefault="0005456F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CONTACTS: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sectPr w:rsidR="00545C9D" w:rsidRPr="004740AA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5C23"/>
    <w:rsid w:val="00012220"/>
    <w:rsid w:val="0005456F"/>
    <w:rsid w:val="000F179C"/>
    <w:rsid w:val="0012645E"/>
    <w:rsid w:val="0017138C"/>
    <w:rsid w:val="001D5C23"/>
    <w:rsid w:val="00205042"/>
    <w:rsid w:val="00420839"/>
    <w:rsid w:val="004315B8"/>
    <w:rsid w:val="00441FBF"/>
    <w:rsid w:val="004740AA"/>
    <w:rsid w:val="0051320B"/>
    <w:rsid w:val="00545C9D"/>
    <w:rsid w:val="00591196"/>
    <w:rsid w:val="00742E72"/>
    <w:rsid w:val="007839F7"/>
    <w:rsid w:val="00810606"/>
    <w:rsid w:val="0088644C"/>
    <w:rsid w:val="00962AD6"/>
    <w:rsid w:val="00B9581F"/>
    <w:rsid w:val="00BF68D5"/>
    <w:rsid w:val="00C15A44"/>
    <w:rsid w:val="00C765E8"/>
    <w:rsid w:val="00D54310"/>
    <w:rsid w:val="00F322C0"/>
    <w:rsid w:val="00F32532"/>
    <w:rsid w:val="00FE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Kaylee</cp:lastModifiedBy>
  <cp:revision>5</cp:revision>
  <dcterms:created xsi:type="dcterms:W3CDTF">2011-10-05T04:01:00Z</dcterms:created>
  <dcterms:modified xsi:type="dcterms:W3CDTF">2011-10-05T04:06:00Z</dcterms:modified>
</cp:coreProperties>
</file>