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A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First Reading:</w:t>
      </w:r>
      <w:r w:rsidR="003614D7" w:rsidRPr="00497695">
        <w:rPr>
          <w:rFonts w:ascii="Times New Roman" w:hAnsi="Times New Roman"/>
        </w:rPr>
        <w:t xml:space="preserve"> </w:t>
      </w:r>
      <w:r w:rsidR="00CC7900" w:rsidRPr="00497695">
        <w:rPr>
          <w:rFonts w:ascii="Times New Roman" w:hAnsi="Times New Roman"/>
        </w:rPr>
        <w:t>Tuesday, September 27, 2010</w:t>
      </w:r>
    </w:p>
    <w:p w:rsidR="00D544CD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Second Reading:</w:t>
      </w:r>
      <w:r w:rsidR="00BE3668">
        <w:rPr>
          <w:rFonts w:ascii="Times New Roman" w:hAnsi="Times New Roman"/>
        </w:rPr>
        <w:t xml:space="preserve"> October 5, 2010</w:t>
      </w:r>
    </w:p>
    <w:p w:rsidR="00CC7900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Pass:</w:t>
      </w:r>
      <w:r w:rsidR="009512BE" w:rsidRPr="00497695">
        <w:rPr>
          <w:rFonts w:ascii="Times New Roman" w:hAnsi="Times New Roman"/>
        </w:rPr>
        <w:t xml:space="preserve"> </w:t>
      </w:r>
    </w:p>
    <w:p w:rsidR="00D544CD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Fail:</w:t>
      </w:r>
    </w:p>
    <w:p w:rsidR="00D544CD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Other:</w:t>
      </w:r>
    </w:p>
    <w:p w:rsidR="00D544CD" w:rsidRPr="00497695" w:rsidRDefault="00D544CD">
      <w:pPr>
        <w:contextualSpacing/>
        <w:rPr>
          <w:rFonts w:ascii="Times New Roman" w:hAnsi="Times New Roman"/>
        </w:rPr>
      </w:pPr>
    </w:p>
    <w:p w:rsidR="00D544CD" w:rsidRPr="00497695" w:rsidRDefault="00D544CD">
      <w:pPr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Bill</w:t>
      </w:r>
      <w:r w:rsidR="007D2DC1" w:rsidRPr="00497695">
        <w:rPr>
          <w:rFonts w:ascii="Times New Roman" w:hAnsi="Times New Roman"/>
        </w:rPr>
        <w:t xml:space="preserve"> </w:t>
      </w:r>
      <w:r w:rsidR="00BE3668">
        <w:rPr>
          <w:rFonts w:ascii="Times New Roman" w:hAnsi="Times New Roman"/>
        </w:rPr>
        <w:t>06</w:t>
      </w:r>
      <w:r w:rsidR="006D5327" w:rsidRPr="00497695">
        <w:rPr>
          <w:rFonts w:ascii="Times New Roman" w:hAnsi="Times New Roman"/>
        </w:rPr>
        <w:t>-</w:t>
      </w:r>
      <w:r w:rsidR="00CC7900" w:rsidRPr="00497695">
        <w:rPr>
          <w:rFonts w:ascii="Times New Roman" w:hAnsi="Times New Roman"/>
        </w:rPr>
        <w:t>10</w:t>
      </w:r>
      <w:r w:rsidR="006D5327" w:rsidRPr="00497695">
        <w:rPr>
          <w:rFonts w:ascii="Times New Roman" w:hAnsi="Times New Roman"/>
        </w:rPr>
        <w:t>-F</w:t>
      </w:r>
      <w:r w:rsidR="00C227EB" w:rsidRPr="00497695">
        <w:rPr>
          <w:rFonts w:ascii="Times New Roman" w:hAnsi="Times New Roman"/>
        </w:rPr>
        <w:t xml:space="preserve">. Funding for </w:t>
      </w:r>
      <w:r w:rsidR="006C7F32" w:rsidRPr="00497695">
        <w:rPr>
          <w:rFonts w:ascii="Times New Roman" w:hAnsi="Times New Roman"/>
        </w:rPr>
        <w:t>New Beginnings Bicycle Ride</w:t>
      </w:r>
    </w:p>
    <w:p w:rsidR="00D544CD" w:rsidRPr="00497695" w:rsidRDefault="00D544CD">
      <w:pPr>
        <w:contextualSpacing/>
        <w:rPr>
          <w:rFonts w:ascii="Times New Roman" w:hAnsi="Times New Roman"/>
        </w:rPr>
      </w:pPr>
    </w:p>
    <w:p w:rsidR="00D544CD" w:rsidRPr="00497695" w:rsidRDefault="00D544CD" w:rsidP="00D544CD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 xml:space="preserve">PURPOSE: </w:t>
      </w:r>
      <w:r w:rsidRPr="00497695">
        <w:rPr>
          <w:rFonts w:ascii="Times New Roman" w:hAnsi="Times New Roman"/>
        </w:rPr>
        <w:tab/>
        <w:t xml:space="preserve">For the Student Government </w:t>
      </w:r>
      <w:r w:rsidR="003614D7" w:rsidRPr="00497695">
        <w:rPr>
          <w:rFonts w:ascii="Times New Roman" w:hAnsi="Times New Roman"/>
        </w:rPr>
        <w:t xml:space="preserve">Association </w:t>
      </w:r>
      <w:r w:rsidR="00D2331C" w:rsidRPr="00497695">
        <w:rPr>
          <w:rFonts w:ascii="Times New Roman" w:hAnsi="Times New Roman"/>
        </w:rPr>
        <w:t xml:space="preserve">of Western Kentucky University </w:t>
      </w:r>
      <w:r w:rsidR="003614D7" w:rsidRPr="00497695">
        <w:rPr>
          <w:rFonts w:ascii="Times New Roman" w:hAnsi="Times New Roman"/>
        </w:rPr>
        <w:t>to allocate $</w:t>
      </w:r>
      <w:r w:rsidR="006C7F32" w:rsidRPr="00497695">
        <w:rPr>
          <w:rFonts w:ascii="Times New Roman" w:hAnsi="Times New Roman"/>
        </w:rPr>
        <w:t>250</w:t>
      </w:r>
      <w:r w:rsidR="003614D7" w:rsidRPr="00497695">
        <w:rPr>
          <w:rFonts w:ascii="Times New Roman" w:hAnsi="Times New Roman"/>
        </w:rPr>
        <w:t>.00</w:t>
      </w:r>
      <w:r w:rsidRPr="00497695">
        <w:rPr>
          <w:rFonts w:ascii="Times New Roman" w:hAnsi="Times New Roman"/>
        </w:rPr>
        <w:t xml:space="preserve"> for the </w:t>
      </w:r>
      <w:r w:rsidR="00197A31" w:rsidRPr="00497695">
        <w:rPr>
          <w:rFonts w:ascii="Times New Roman" w:hAnsi="Times New Roman"/>
        </w:rPr>
        <w:t xml:space="preserve">sponsorship of </w:t>
      </w:r>
      <w:proofErr w:type="gramStart"/>
      <w:r w:rsidR="00197A31" w:rsidRPr="00497695">
        <w:rPr>
          <w:rFonts w:ascii="Times New Roman" w:hAnsi="Times New Roman"/>
        </w:rPr>
        <w:t xml:space="preserve">a </w:t>
      </w:r>
      <w:r w:rsidR="006C7F32" w:rsidRPr="00497695">
        <w:rPr>
          <w:rFonts w:ascii="Times New Roman" w:hAnsi="Times New Roman"/>
        </w:rPr>
        <w:t>water</w:t>
      </w:r>
      <w:proofErr w:type="gramEnd"/>
      <w:r w:rsidR="006C7F32" w:rsidRPr="00497695">
        <w:rPr>
          <w:rFonts w:ascii="Times New Roman" w:hAnsi="Times New Roman"/>
        </w:rPr>
        <w:t xml:space="preserve"> station for the New Beginnings Bicycle Ride.</w:t>
      </w:r>
    </w:p>
    <w:p w:rsidR="006C7F32" w:rsidRPr="00497695" w:rsidRDefault="006C7F32" w:rsidP="00D544CD">
      <w:pPr>
        <w:ind w:left="1440" w:hanging="1440"/>
        <w:contextualSpacing/>
        <w:rPr>
          <w:rFonts w:ascii="Times New Roman" w:hAnsi="Times New Roman"/>
        </w:rPr>
      </w:pPr>
    </w:p>
    <w:p w:rsidR="006C7F32" w:rsidRPr="00497695" w:rsidRDefault="006C7F32" w:rsidP="00D544CD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WHEREAS:</w:t>
      </w:r>
      <w:r w:rsidRPr="00497695">
        <w:rPr>
          <w:rFonts w:ascii="Times New Roman" w:hAnsi="Times New Roman"/>
        </w:rPr>
        <w:tab/>
        <w:t>The money will come from general senate funding, and</w:t>
      </w:r>
    </w:p>
    <w:p w:rsidR="007A6F45" w:rsidRPr="00497695" w:rsidRDefault="007A6F45" w:rsidP="00D544CD">
      <w:pPr>
        <w:ind w:left="1440" w:hanging="1440"/>
        <w:contextualSpacing/>
        <w:rPr>
          <w:rFonts w:ascii="Times New Roman" w:hAnsi="Times New Roman"/>
        </w:rPr>
      </w:pPr>
    </w:p>
    <w:p w:rsidR="00B76E2B" w:rsidRPr="00497695" w:rsidRDefault="007A6F45" w:rsidP="00B76E2B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WHEREAS:</w:t>
      </w:r>
      <w:r w:rsidRPr="00497695">
        <w:rPr>
          <w:rFonts w:ascii="Times New Roman" w:hAnsi="Times New Roman"/>
        </w:rPr>
        <w:tab/>
      </w:r>
      <w:r w:rsidR="006C7F32" w:rsidRPr="00497695">
        <w:rPr>
          <w:rFonts w:ascii="Times New Roman" w:hAnsi="Times New Roman"/>
        </w:rPr>
        <w:t>The event will be held on October 16, 2010, and</w:t>
      </w:r>
    </w:p>
    <w:p w:rsidR="00F2685D" w:rsidRPr="00497695" w:rsidRDefault="00F2685D" w:rsidP="00D544CD">
      <w:pPr>
        <w:ind w:left="1440" w:hanging="1440"/>
        <w:contextualSpacing/>
        <w:rPr>
          <w:rFonts w:ascii="Times New Roman" w:hAnsi="Times New Roman"/>
        </w:rPr>
      </w:pPr>
    </w:p>
    <w:p w:rsidR="00F2685D" w:rsidRPr="00497695" w:rsidRDefault="00F2685D" w:rsidP="00D544CD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 xml:space="preserve">WHEREAS: </w:t>
      </w:r>
      <w:r w:rsidRPr="00497695">
        <w:rPr>
          <w:rFonts w:ascii="Times New Roman" w:hAnsi="Times New Roman"/>
        </w:rPr>
        <w:tab/>
        <w:t xml:space="preserve">The </w:t>
      </w:r>
      <w:r w:rsidR="006C7F32" w:rsidRPr="00497695">
        <w:rPr>
          <w:rFonts w:ascii="Times New Roman" w:hAnsi="Times New Roman"/>
        </w:rPr>
        <w:t>event is organized by the Western Kentucky University Recreation Administration Program, and</w:t>
      </w:r>
    </w:p>
    <w:p w:rsidR="00D544CD" w:rsidRPr="00497695" w:rsidRDefault="00D544CD">
      <w:pPr>
        <w:contextualSpacing/>
        <w:rPr>
          <w:rFonts w:ascii="Times New Roman" w:hAnsi="Times New Roman"/>
        </w:rPr>
      </w:pPr>
    </w:p>
    <w:p w:rsidR="009447F6" w:rsidRPr="00497695" w:rsidRDefault="00D544CD" w:rsidP="007A6F45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WHE</w:t>
      </w:r>
      <w:r w:rsidR="009447F6" w:rsidRPr="00497695">
        <w:rPr>
          <w:rFonts w:ascii="Times New Roman" w:hAnsi="Times New Roman"/>
        </w:rPr>
        <w:t>REAS:</w:t>
      </w:r>
      <w:r w:rsidR="009447F6" w:rsidRPr="00497695">
        <w:rPr>
          <w:rFonts w:ascii="Times New Roman" w:hAnsi="Times New Roman"/>
        </w:rPr>
        <w:tab/>
      </w:r>
      <w:r w:rsidR="00197A31" w:rsidRPr="00497695">
        <w:rPr>
          <w:rFonts w:ascii="Times New Roman" w:hAnsi="Times New Roman"/>
        </w:rPr>
        <w:t>The event consists of four rides varying in distance, and</w:t>
      </w:r>
    </w:p>
    <w:p w:rsidR="00197A31" w:rsidRPr="00497695" w:rsidRDefault="00197A31" w:rsidP="007A6F45">
      <w:pPr>
        <w:ind w:left="1440" w:hanging="1440"/>
        <w:contextualSpacing/>
        <w:rPr>
          <w:rFonts w:ascii="Times New Roman" w:hAnsi="Times New Roman"/>
        </w:rPr>
      </w:pPr>
    </w:p>
    <w:p w:rsidR="00197A31" w:rsidRPr="00497695" w:rsidRDefault="00197A31" w:rsidP="007A6F45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WHEREAS:</w:t>
      </w:r>
      <w:r w:rsidRPr="00497695">
        <w:rPr>
          <w:rFonts w:ascii="Times New Roman" w:hAnsi="Times New Roman"/>
        </w:rPr>
        <w:tab/>
        <w:t>Participants can register to be involved in the eight-mile, 20-mile, 67-mile, or 44-mile rides, and</w:t>
      </w:r>
    </w:p>
    <w:p w:rsidR="009447F6" w:rsidRPr="00497695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:rsidR="007A6F45" w:rsidRPr="00497695" w:rsidRDefault="007A6F45" w:rsidP="007A6F45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WHEREAS:</w:t>
      </w:r>
      <w:r w:rsidRPr="00497695">
        <w:rPr>
          <w:rFonts w:ascii="Times New Roman" w:hAnsi="Times New Roman"/>
        </w:rPr>
        <w:tab/>
      </w:r>
      <w:r w:rsidR="00634C50" w:rsidRPr="00497695">
        <w:rPr>
          <w:rFonts w:ascii="Times New Roman" w:hAnsi="Times New Roman"/>
        </w:rPr>
        <w:t>All profits from the event will benefit New Beginnings Therapeutic Riding, Inc.</w:t>
      </w:r>
    </w:p>
    <w:p w:rsidR="007A6F45" w:rsidRPr="00497695" w:rsidRDefault="007A6F45" w:rsidP="007A6F45">
      <w:pPr>
        <w:ind w:left="1440" w:hanging="1440"/>
        <w:contextualSpacing/>
        <w:rPr>
          <w:rFonts w:ascii="Times New Roman" w:hAnsi="Times New Roman"/>
        </w:rPr>
      </w:pPr>
    </w:p>
    <w:p w:rsidR="003614D7" w:rsidRPr="00497695" w:rsidRDefault="003614D7" w:rsidP="00F2685D">
      <w:pPr>
        <w:ind w:left="2160" w:hanging="216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THEREFORE:</w:t>
      </w:r>
      <w:r w:rsidRPr="00497695">
        <w:rPr>
          <w:rFonts w:ascii="Times New Roman" w:hAnsi="Times New Roman"/>
        </w:rPr>
        <w:tab/>
        <w:t>Be it further resolved that the Student Gover</w:t>
      </w:r>
      <w:r w:rsidR="00FA7FA2" w:rsidRPr="00497695">
        <w:rPr>
          <w:rFonts w:ascii="Times New Roman" w:hAnsi="Times New Roman"/>
        </w:rPr>
        <w:t xml:space="preserve">nment Association of Western </w:t>
      </w:r>
      <w:r w:rsidRPr="00497695">
        <w:rPr>
          <w:rFonts w:ascii="Times New Roman" w:hAnsi="Times New Roman"/>
        </w:rPr>
        <w:t xml:space="preserve">Kentucky University will allocate </w:t>
      </w:r>
      <w:r w:rsidR="00F2685D" w:rsidRPr="00497695">
        <w:rPr>
          <w:rFonts w:ascii="Times New Roman" w:hAnsi="Times New Roman"/>
        </w:rPr>
        <w:t>$</w:t>
      </w:r>
      <w:r w:rsidR="00634C50" w:rsidRPr="00497695">
        <w:rPr>
          <w:rFonts w:ascii="Times New Roman" w:hAnsi="Times New Roman"/>
        </w:rPr>
        <w:t>250</w:t>
      </w:r>
      <w:r w:rsidR="00F2685D" w:rsidRPr="00497695">
        <w:rPr>
          <w:rFonts w:ascii="Times New Roman" w:hAnsi="Times New Roman"/>
        </w:rPr>
        <w:t xml:space="preserve">.00 for the funding of </w:t>
      </w:r>
      <w:r w:rsidR="00197A31" w:rsidRPr="00497695">
        <w:rPr>
          <w:rFonts w:ascii="Times New Roman" w:hAnsi="Times New Roman"/>
        </w:rPr>
        <w:t>sponsorship of a water station for the New Beginnings Bicycle Ride.</w:t>
      </w:r>
    </w:p>
    <w:p w:rsidR="009447F6" w:rsidRPr="00497695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:rsidR="003614D7" w:rsidRPr="00497695" w:rsidRDefault="0031020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AUTHOR</w:t>
      </w:r>
      <w:r w:rsidR="00634C50" w:rsidRPr="00497695">
        <w:rPr>
          <w:rFonts w:ascii="Times New Roman" w:hAnsi="Times New Roman"/>
        </w:rPr>
        <w:t>S</w:t>
      </w:r>
      <w:r w:rsidR="00D544CD" w:rsidRPr="00497695">
        <w:rPr>
          <w:rFonts w:ascii="Times New Roman" w:hAnsi="Times New Roman"/>
        </w:rPr>
        <w:t>:</w:t>
      </w:r>
      <w:r w:rsidR="00D544CD" w:rsidRPr="00497695">
        <w:rPr>
          <w:rFonts w:ascii="Times New Roman" w:hAnsi="Times New Roman"/>
        </w:rPr>
        <w:tab/>
      </w:r>
      <w:r w:rsidR="00634C50" w:rsidRPr="00497695">
        <w:rPr>
          <w:rFonts w:ascii="Times New Roman" w:hAnsi="Times New Roman"/>
        </w:rPr>
        <w:t>Ann-Blair Thornton</w:t>
      </w:r>
    </w:p>
    <w:p w:rsidR="00634C50" w:rsidRPr="00497695" w:rsidRDefault="00634C5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Katie Stillwell</w:t>
      </w:r>
    </w:p>
    <w:p w:rsidR="00634C50" w:rsidRPr="00497695" w:rsidRDefault="00634C5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Paul Shively</w:t>
      </w:r>
    </w:p>
    <w:p w:rsidR="00634C50" w:rsidRPr="00497695" w:rsidRDefault="00634C5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Tyler Porter</w:t>
      </w:r>
    </w:p>
    <w:p w:rsidR="00D544CD" w:rsidRPr="00497695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:rsidR="00D544CD" w:rsidRPr="00497695" w:rsidRDefault="00310200" w:rsidP="00D544CD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SPONSOR</w:t>
      </w:r>
      <w:r w:rsidR="00D544CD" w:rsidRPr="00497695">
        <w:rPr>
          <w:rFonts w:ascii="Times New Roman" w:hAnsi="Times New Roman"/>
        </w:rPr>
        <w:t>:</w:t>
      </w:r>
      <w:r w:rsidR="00D544CD" w:rsidRPr="00497695">
        <w:rPr>
          <w:rFonts w:ascii="Times New Roman" w:hAnsi="Times New Roman"/>
        </w:rPr>
        <w:tab/>
      </w:r>
      <w:r w:rsidR="00634C50" w:rsidRPr="00497695">
        <w:rPr>
          <w:rFonts w:ascii="Times New Roman" w:hAnsi="Times New Roman"/>
        </w:rPr>
        <w:t>Public Relations</w:t>
      </w:r>
      <w:r w:rsidR="00CC7900" w:rsidRPr="00497695">
        <w:rPr>
          <w:rFonts w:ascii="Times New Roman" w:hAnsi="Times New Roman"/>
        </w:rPr>
        <w:t xml:space="preserve"> Committee</w:t>
      </w:r>
    </w:p>
    <w:p w:rsidR="00D544CD" w:rsidRPr="00497695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:rsidR="007D3CCE" w:rsidRPr="00497695" w:rsidRDefault="00D544CD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>CONTACT</w:t>
      </w:r>
      <w:r w:rsidR="006D5327" w:rsidRPr="00497695">
        <w:rPr>
          <w:rFonts w:ascii="Times New Roman" w:hAnsi="Times New Roman"/>
        </w:rPr>
        <w:t>S</w:t>
      </w:r>
      <w:r w:rsidRPr="00497695">
        <w:rPr>
          <w:rFonts w:ascii="Times New Roman" w:hAnsi="Times New Roman"/>
        </w:rPr>
        <w:t>:</w:t>
      </w:r>
      <w:r w:rsidRPr="00497695">
        <w:rPr>
          <w:rFonts w:ascii="Times New Roman" w:hAnsi="Times New Roman"/>
        </w:rPr>
        <w:tab/>
      </w:r>
      <w:r w:rsidR="00CC7900" w:rsidRPr="00497695">
        <w:rPr>
          <w:rFonts w:ascii="Times New Roman" w:hAnsi="Times New Roman"/>
        </w:rPr>
        <w:t>Kendrick Bryan</w:t>
      </w:r>
    </w:p>
    <w:p w:rsidR="00634C50" w:rsidRPr="00497695" w:rsidRDefault="00634C5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Parker Curry</w:t>
      </w:r>
    </w:p>
    <w:p w:rsidR="00CC7900" w:rsidRPr="00497695" w:rsidRDefault="00CC790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Wade Pierce</w:t>
      </w:r>
    </w:p>
    <w:p w:rsidR="00CC7900" w:rsidRPr="00497695" w:rsidRDefault="00CC7900" w:rsidP="00CC7900">
      <w:pPr>
        <w:ind w:left="1440" w:hanging="1440"/>
        <w:contextualSpacing/>
        <w:rPr>
          <w:rFonts w:ascii="Times New Roman" w:hAnsi="Times New Roman"/>
        </w:rPr>
      </w:pPr>
      <w:r w:rsidRPr="00497695">
        <w:rPr>
          <w:rFonts w:ascii="Times New Roman" w:hAnsi="Times New Roman"/>
        </w:rPr>
        <w:tab/>
        <w:t>Stephanie Scott</w:t>
      </w:r>
    </w:p>
    <w:p w:rsidR="00CC7900" w:rsidRPr="00CC7900" w:rsidRDefault="00CC7900" w:rsidP="00634C50">
      <w:pPr>
        <w:contextualSpacing/>
        <w:rPr>
          <w:rFonts w:ascii="Times New Roman" w:hAnsi="Times New Roman"/>
          <w:sz w:val="24"/>
          <w:szCs w:val="24"/>
        </w:rPr>
      </w:pPr>
    </w:p>
    <w:sectPr w:rsidR="00CC7900" w:rsidRPr="00CC7900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44CD"/>
    <w:rsid w:val="0003281E"/>
    <w:rsid w:val="000744AC"/>
    <w:rsid w:val="00147D62"/>
    <w:rsid w:val="00197A31"/>
    <w:rsid w:val="00310200"/>
    <w:rsid w:val="00323080"/>
    <w:rsid w:val="003614D7"/>
    <w:rsid w:val="00497695"/>
    <w:rsid w:val="004D027A"/>
    <w:rsid w:val="005259B4"/>
    <w:rsid w:val="00634C50"/>
    <w:rsid w:val="006C7F32"/>
    <w:rsid w:val="006D5327"/>
    <w:rsid w:val="00737F5C"/>
    <w:rsid w:val="007A6F45"/>
    <w:rsid w:val="007D2DC1"/>
    <w:rsid w:val="007D3CCE"/>
    <w:rsid w:val="0088335A"/>
    <w:rsid w:val="009447F6"/>
    <w:rsid w:val="009512BE"/>
    <w:rsid w:val="00B76E2B"/>
    <w:rsid w:val="00B826B7"/>
    <w:rsid w:val="00BE3668"/>
    <w:rsid w:val="00C227EB"/>
    <w:rsid w:val="00CC7900"/>
    <w:rsid w:val="00CE576C"/>
    <w:rsid w:val="00D02A7A"/>
    <w:rsid w:val="00D06710"/>
    <w:rsid w:val="00D2235C"/>
    <w:rsid w:val="00D2331C"/>
    <w:rsid w:val="00D544CD"/>
    <w:rsid w:val="00F2685D"/>
    <w:rsid w:val="00FA7FA2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cp:lastModifiedBy>wkuuser</cp:lastModifiedBy>
  <cp:revision>2</cp:revision>
  <cp:lastPrinted>2010-10-05T20:46:00Z</cp:lastPrinted>
  <dcterms:created xsi:type="dcterms:W3CDTF">2010-10-05T20:46:00Z</dcterms:created>
  <dcterms:modified xsi:type="dcterms:W3CDTF">2010-10-05T20:46:00Z</dcterms:modified>
</cp:coreProperties>
</file>