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9C97A" w14:textId="77777777" w:rsidR="00D7489D" w:rsidRDefault="00E51B5C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Judicial Council Meeting</w:t>
      </w:r>
    </w:p>
    <w:p w14:paraId="5BB342BB" w14:textId="77777777" w:rsidR="00F129C5" w:rsidRDefault="006914B6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23</w:t>
      </w:r>
      <w:r w:rsidR="00954652">
        <w:rPr>
          <w:rFonts w:ascii="Times New Roman" w:hAnsi="Times New Roman" w:cs="Times New Roman"/>
          <w:sz w:val="24"/>
        </w:rPr>
        <w:t>, 2017</w:t>
      </w:r>
    </w:p>
    <w:p w14:paraId="0713F20E" w14:textId="77777777" w:rsidR="00D7370B" w:rsidRDefault="00FF51F1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SGA </w:t>
      </w:r>
      <w:r w:rsidR="005F4D9D">
        <w:rPr>
          <w:rFonts w:ascii="Times New Roman" w:hAnsi="Times New Roman" w:cs="Times New Roman"/>
          <w:sz w:val="24"/>
        </w:rPr>
        <w:t>Meeting Room</w:t>
      </w:r>
    </w:p>
    <w:p w14:paraId="2339A8B4" w14:textId="5AFB3C21" w:rsidR="00576C93" w:rsidRDefault="00D7370B" w:rsidP="00550025">
      <w:pPr>
        <w:rPr>
          <w:rFonts w:ascii="Times New Roman" w:hAnsi="Times New Roman" w:cs="Times New Roman"/>
          <w:sz w:val="24"/>
        </w:rPr>
      </w:pPr>
      <w:r w:rsidRPr="00954652">
        <w:rPr>
          <w:rFonts w:ascii="Times New Roman" w:hAnsi="Times New Roman" w:cs="Times New Roman"/>
          <w:sz w:val="24"/>
          <w:u w:val="single"/>
        </w:rPr>
        <w:t>Pr</w:t>
      </w:r>
      <w:r w:rsidR="00DA60F9" w:rsidRPr="00954652">
        <w:rPr>
          <w:rFonts w:ascii="Times New Roman" w:hAnsi="Times New Roman" w:cs="Times New Roman"/>
          <w:sz w:val="24"/>
          <w:u w:val="single"/>
        </w:rPr>
        <w:t>esent:</w:t>
      </w:r>
      <w:r w:rsidR="00DA60F9" w:rsidRPr="00DE2D1C">
        <w:rPr>
          <w:rFonts w:ascii="Times New Roman" w:hAnsi="Times New Roman" w:cs="Times New Roman"/>
          <w:b/>
          <w:sz w:val="24"/>
        </w:rPr>
        <w:t xml:space="preserve"> </w:t>
      </w:r>
      <w:r w:rsidR="00954652">
        <w:rPr>
          <w:rFonts w:ascii="Times New Roman" w:hAnsi="Times New Roman" w:cs="Times New Roman"/>
          <w:sz w:val="24"/>
        </w:rPr>
        <w:t>Annalicia Carlson, Lane Hedrick, Megan Armstr</w:t>
      </w:r>
      <w:r w:rsidR="00D54603">
        <w:rPr>
          <w:rFonts w:ascii="Times New Roman" w:hAnsi="Times New Roman" w:cs="Times New Roman"/>
          <w:sz w:val="24"/>
        </w:rPr>
        <w:t xml:space="preserve">ong, Jacob </w:t>
      </w:r>
      <w:proofErr w:type="spellStart"/>
      <w:r w:rsidR="00D54603">
        <w:rPr>
          <w:rFonts w:ascii="Times New Roman" w:hAnsi="Times New Roman" w:cs="Times New Roman"/>
          <w:sz w:val="24"/>
        </w:rPr>
        <w:t>McAndrews</w:t>
      </w:r>
      <w:proofErr w:type="spellEnd"/>
      <w:r w:rsidR="006914B6">
        <w:rPr>
          <w:rFonts w:ascii="Times New Roman" w:hAnsi="Times New Roman" w:cs="Times New Roman"/>
          <w:sz w:val="24"/>
        </w:rPr>
        <w:t xml:space="preserve">, </w:t>
      </w:r>
      <w:r w:rsidR="00550025">
        <w:rPr>
          <w:rFonts w:ascii="Times New Roman" w:hAnsi="Times New Roman" w:cs="Times New Roman"/>
          <w:sz w:val="24"/>
        </w:rPr>
        <w:t xml:space="preserve">Yasmine Sadrinia, Isaac Keller </w:t>
      </w:r>
    </w:p>
    <w:p w14:paraId="7609BBE8" w14:textId="77777777" w:rsidR="00D54603" w:rsidRPr="00954652" w:rsidRDefault="00D54603" w:rsidP="00D737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Guests:</w:t>
      </w:r>
    </w:p>
    <w:p w14:paraId="6E7AAE29" w14:textId="3A5340B8" w:rsidR="006150B0" w:rsidRPr="00550025" w:rsidRDefault="006150B0" w:rsidP="00D7370B">
      <w:pPr>
        <w:rPr>
          <w:rFonts w:ascii="Times New Roman" w:hAnsi="Times New Roman" w:cs="Times New Roman"/>
          <w:sz w:val="24"/>
        </w:rPr>
      </w:pPr>
      <w:r w:rsidRPr="00954652">
        <w:rPr>
          <w:rFonts w:ascii="Times New Roman" w:hAnsi="Times New Roman" w:cs="Times New Roman"/>
          <w:sz w:val="24"/>
          <w:u w:val="single"/>
        </w:rPr>
        <w:t xml:space="preserve">Non-Present: </w:t>
      </w:r>
      <w:r w:rsidR="00550025">
        <w:rPr>
          <w:rFonts w:ascii="Times New Roman" w:hAnsi="Times New Roman" w:cs="Times New Roman"/>
          <w:sz w:val="24"/>
        </w:rPr>
        <w:t>Caroline Simpson</w:t>
      </w:r>
    </w:p>
    <w:p w14:paraId="737856E6" w14:textId="2D3B878E" w:rsidR="006914B6" w:rsidRPr="00D54603" w:rsidRDefault="00D7370B" w:rsidP="006914B6">
      <w:pPr>
        <w:rPr>
          <w:rFonts w:ascii="Times New Roman" w:hAnsi="Times New Roman" w:cs="Times New Roman"/>
          <w:b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>The mee</w:t>
      </w:r>
      <w:r w:rsidR="00651DF9" w:rsidRPr="00D54603">
        <w:rPr>
          <w:rFonts w:ascii="Times New Roman" w:hAnsi="Times New Roman" w:cs="Times New Roman"/>
          <w:b/>
          <w:sz w:val="24"/>
        </w:rPr>
        <w:t>ting was called to order at</w:t>
      </w:r>
      <w:r w:rsidR="006150B0" w:rsidRPr="00D54603">
        <w:rPr>
          <w:rFonts w:ascii="Times New Roman" w:hAnsi="Times New Roman" w:cs="Times New Roman"/>
          <w:b/>
          <w:sz w:val="24"/>
        </w:rPr>
        <w:t xml:space="preserve"> </w:t>
      </w:r>
      <w:r w:rsidR="005B3A61">
        <w:rPr>
          <w:rFonts w:ascii="Times New Roman" w:hAnsi="Times New Roman" w:cs="Times New Roman"/>
          <w:b/>
          <w:sz w:val="24"/>
        </w:rPr>
        <w:t xml:space="preserve">6:03 PM 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by Chief Justice </w:t>
      </w:r>
      <w:r w:rsidR="00D54603" w:rsidRPr="00D54603">
        <w:rPr>
          <w:rFonts w:ascii="Times New Roman" w:hAnsi="Times New Roman" w:cs="Times New Roman"/>
          <w:b/>
          <w:sz w:val="24"/>
        </w:rPr>
        <w:t>Annalicia Carlson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. </w:t>
      </w:r>
    </w:p>
    <w:p w14:paraId="6AAAA712" w14:textId="77777777" w:rsidR="00DA60F9" w:rsidRDefault="00DA60F9" w:rsidP="00D7370B">
      <w:pPr>
        <w:rPr>
          <w:rFonts w:ascii="Times New Roman" w:hAnsi="Times New Roman" w:cs="Times New Roman"/>
          <w:sz w:val="24"/>
          <w:u w:val="single"/>
        </w:rPr>
      </w:pPr>
      <w:r w:rsidRPr="00954652">
        <w:rPr>
          <w:rFonts w:ascii="Times New Roman" w:hAnsi="Times New Roman" w:cs="Times New Roman"/>
          <w:sz w:val="24"/>
          <w:u w:val="single"/>
        </w:rPr>
        <w:t>Business:</w:t>
      </w:r>
    </w:p>
    <w:p w14:paraId="2FD83E93" w14:textId="77777777" w:rsidR="006914B6" w:rsidRPr="007D5509" w:rsidRDefault="006914B6" w:rsidP="006914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Senate Excuses </w:t>
      </w:r>
    </w:p>
    <w:p w14:paraId="15E5497F" w14:textId="77777777" w:rsidR="007D5509" w:rsidRPr="0055749A" w:rsidRDefault="007D5509" w:rsidP="007D550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Zach DeBord</w:t>
      </w:r>
    </w:p>
    <w:p w14:paraId="22221A32" w14:textId="1153ADD5" w:rsidR="0055749A" w:rsidRPr="007D5509" w:rsidRDefault="0055749A" w:rsidP="0055749A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Not excused </w:t>
      </w:r>
    </w:p>
    <w:p w14:paraId="18415A8A" w14:textId="2E55A41E" w:rsidR="007D5509" w:rsidRPr="005D1866" w:rsidRDefault="007D5509" w:rsidP="007D550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Harper Anderson</w:t>
      </w:r>
    </w:p>
    <w:p w14:paraId="27C26F1C" w14:textId="791A5460" w:rsidR="005D1866" w:rsidRPr="00C148CF" w:rsidRDefault="005D1866" w:rsidP="005D1866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Excused</w:t>
      </w:r>
      <w:r w:rsidR="00C148CF">
        <w:rPr>
          <w:rFonts w:ascii="Times New Roman" w:hAnsi="Times New Roman" w:cs="Times New Roman"/>
          <w:sz w:val="24"/>
        </w:rPr>
        <w:t xml:space="preserve"> for Committee Meeting</w:t>
      </w:r>
    </w:p>
    <w:p w14:paraId="2685E120" w14:textId="0223D938" w:rsidR="00C148CF" w:rsidRPr="007D5509" w:rsidRDefault="00C148CF" w:rsidP="005D1866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Excused for Senate Meeting </w:t>
      </w:r>
    </w:p>
    <w:p w14:paraId="1E3B2BF6" w14:textId="3736096A" w:rsidR="007D5509" w:rsidRPr="00E36F9A" w:rsidRDefault="007D5509" w:rsidP="00EE14E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Jacob </w:t>
      </w:r>
      <w:r w:rsidR="00EE14ED" w:rsidRPr="00EE14ED">
        <w:rPr>
          <w:rFonts w:ascii="Times New Roman" w:hAnsi="Times New Roman" w:cs="Times New Roman"/>
          <w:sz w:val="24"/>
        </w:rPr>
        <w:t>Giannelli</w:t>
      </w:r>
    </w:p>
    <w:p w14:paraId="2CCBA850" w14:textId="42273EB4" w:rsidR="00E36F9A" w:rsidRPr="00EE14ED" w:rsidRDefault="00E36F9A" w:rsidP="00E36F9A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Will be notified later of Judicial Council’s decision. </w:t>
      </w:r>
    </w:p>
    <w:p w14:paraId="5F124F50" w14:textId="77777777" w:rsidR="007D5509" w:rsidRPr="00EE14ED" w:rsidRDefault="007D5509" w:rsidP="007D550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Annabelle Ford </w:t>
      </w:r>
    </w:p>
    <w:p w14:paraId="71399933" w14:textId="5255FBFC" w:rsidR="00EE14ED" w:rsidRPr="00EE14ED" w:rsidRDefault="00EE14ED" w:rsidP="00EE14ED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Excu</w:t>
      </w:r>
      <w:r w:rsidR="000843B8">
        <w:rPr>
          <w:rFonts w:ascii="Times New Roman" w:hAnsi="Times New Roman" w:cs="Times New Roman"/>
          <w:sz w:val="24"/>
        </w:rPr>
        <w:t>sed</w:t>
      </w:r>
      <w:r>
        <w:rPr>
          <w:rFonts w:ascii="Times New Roman" w:hAnsi="Times New Roman" w:cs="Times New Roman"/>
          <w:sz w:val="24"/>
        </w:rPr>
        <w:t xml:space="preserve"> </w:t>
      </w:r>
    </w:p>
    <w:p w14:paraId="6C969A21" w14:textId="061D12CB" w:rsidR="00EE14ED" w:rsidRPr="00A24C4D" w:rsidRDefault="004A5DEB" w:rsidP="00EE14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Process of u</w:t>
      </w:r>
      <w:r w:rsidR="00B46730">
        <w:rPr>
          <w:rFonts w:ascii="Times New Roman" w:hAnsi="Times New Roman" w:cs="Times New Roman"/>
          <w:sz w:val="24"/>
        </w:rPr>
        <w:t>pdating Bylaws</w:t>
      </w:r>
      <w:bookmarkStart w:id="0" w:name="_GoBack"/>
      <w:bookmarkEnd w:id="0"/>
    </w:p>
    <w:p w14:paraId="6EB2DFFE" w14:textId="5A4AAF30" w:rsidR="00A24C4D" w:rsidRPr="006914B6" w:rsidRDefault="00A24C4D" w:rsidP="00A24C4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Section 1 (including 1.1, 1.2, 1.3) of Bylaws will stay the same, as no further revisions need to be made. </w:t>
      </w:r>
    </w:p>
    <w:p w14:paraId="5C798CD3" w14:textId="0CEF3D28" w:rsidR="00D2519F" w:rsidRPr="00954652" w:rsidRDefault="00954652" w:rsidP="00954652">
      <w:pPr>
        <w:rPr>
          <w:rFonts w:ascii="Times New Roman" w:hAnsi="Times New Roman" w:cs="Times New Roman"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 xml:space="preserve">The meeting was adjourned at </w:t>
      </w:r>
      <w:r w:rsidR="00E36F9A">
        <w:rPr>
          <w:rFonts w:ascii="Times New Roman" w:hAnsi="Times New Roman" w:cs="Times New Roman"/>
          <w:b/>
          <w:sz w:val="24"/>
        </w:rPr>
        <w:t xml:space="preserve">6:25 </w:t>
      </w:r>
      <w:r w:rsidRPr="00D54603">
        <w:rPr>
          <w:rFonts w:ascii="Times New Roman" w:hAnsi="Times New Roman" w:cs="Times New Roman"/>
          <w:b/>
          <w:sz w:val="24"/>
        </w:rPr>
        <w:t xml:space="preserve">by Chief Justice </w:t>
      </w:r>
      <w:r w:rsidR="00D54603" w:rsidRPr="00D54603">
        <w:rPr>
          <w:rFonts w:ascii="Times New Roman" w:hAnsi="Times New Roman" w:cs="Times New Roman"/>
          <w:b/>
          <w:sz w:val="24"/>
        </w:rPr>
        <w:t>Annalicia Carlson</w:t>
      </w:r>
      <w:r w:rsidRPr="00954652">
        <w:rPr>
          <w:rFonts w:ascii="Times New Roman" w:hAnsi="Times New Roman" w:cs="Times New Roman"/>
          <w:sz w:val="24"/>
        </w:rPr>
        <w:t>.</w:t>
      </w:r>
    </w:p>
    <w:sectPr w:rsidR="00D2519F" w:rsidRPr="0095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D47CE"/>
    <w:multiLevelType w:val="hybridMultilevel"/>
    <w:tmpl w:val="594C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729FF"/>
    <w:multiLevelType w:val="hybridMultilevel"/>
    <w:tmpl w:val="711A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1497C"/>
    <w:multiLevelType w:val="hybridMultilevel"/>
    <w:tmpl w:val="A70ADAD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4F5F22AA"/>
    <w:multiLevelType w:val="hybridMultilevel"/>
    <w:tmpl w:val="525E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C310A"/>
    <w:multiLevelType w:val="hybridMultilevel"/>
    <w:tmpl w:val="F558F734"/>
    <w:lvl w:ilvl="0" w:tplc="5FCA6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9193E"/>
    <w:multiLevelType w:val="multilevel"/>
    <w:tmpl w:val="6AC2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0B"/>
    <w:rsid w:val="000407B8"/>
    <w:rsid w:val="0006302B"/>
    <w:rsid w:val="000843B8"/>
    <w:rsid w:val="00092E8C"/>
    <w:rsid w:val="000C390D"/>
    <w:rsid w:val="00143C2B"/>
    <w:rsid w:val="001B6B29"/>
    <w:rsid w:val="001E665A"/>
    <w:rsid w:val="001F6B7D"/>
    <w:rsid w:val="00292371"/>
    <w:rsid w:val="002A64FE"/>
    <w:rsid w:val="00334C2F"/>
    <w:rsid w:val="0035680A"/>
    <w:rsid w:val="00377021"/>
    <w:rsid w:val="003B6E30"/>
    <w:rsid w:val="00406120"/>
    <w:rsid w:val="00475AAE"/>
    <w:rsid w:val="004A093D"/>
    <w:rsid w:val="004A5DEB"/>
    <w:rsid w:val="0050519D"/>
    <w:rsid w:val="00550025"/>
    <w:rsid w:val="0055749A"/>
    <w:rsid w:val="00574235"/>
    <w:rsid w:val="00576C93"/>
    <w:rsid w:val="005A2CFF"/>
    <w:rsid w:val="005B3A61"/>
    <w:rsid w:val="005D1866"/>
    <w:rsid w:val="005F4D9D"/>
    <w:rsid w:val="006150B0"/>
    <w:rsid w:val="00651DF9"/>
    <w:rsid w:val="006638AE"/>
    <w:rsid w:val="006914B6"/>
    <w:rsid w:val="00721FB4"/>
    <w:rsid w:val="00724238"/>
    <w:rsid w:val="0073543A"/>
    <w:rsid w:val="00751A37"/>
    <w:rsid w:val="00772174"/>
    <w:rsid w:val="007A3D29"/>
    <w:rsid w:val="007B48FD"/>
    <w:rsid w:val="007C1388"/>
    <w:rsid w:val="007D5509"/>
    <w:rsid w:val="007E21EE"/>
    <w:rsid w:val="008371B5"/>
    <w:rsid w:val="00920C4A"/>
    <w:rsid w:val="00926148"/>
    <w:rsid w:val="00932F6F"/>
    <w:rsid w:val="0095171F"/>
    <w:rsid w:val="00954652"/>
    <w:rsid w:val="009A1F92"/>
    <w:rsid w:val="00A11EFB"/>
    <w:rsid w:val="00A24C4D"/>
    <w:rsid w:val="00A54926"/>
    <w:rsid w:val="00AD1372"/>
    <w:rsid w:val="00B46730"/>
    <w:rsid w:val="00C148CF"/>
    <w:rsid w:val="00C35399"/>
    <w:rsid w:val="00C43502"/>
    <w:rsid w:val="00D2519F"/>
    <w:rsid w:val="00D54603"/>
    <w:rsid w:val="00D7370B"/>
    <w:rsid w:val="00D7489D"/>
    <w:rsid w:val="00D81D58"/>
    <w:rsid w:val="00DA0B7B"/>
    <w:rsid w:val="00DA60F9"/>
    <w:rsid w:val="00DE2D1C"/>
    <w:rsid w:val="00DF072E"/>
    <w:rsid w:val="00E36F9A"/>
    <w:rsid w:val="00E51B5C"/>
    <w:rsid w:val="00E776AB"/>
    <w:rsid w:val="00E854A4"/>
    <w:rsid w:val="00EA7054"/>
    <w:rsid w:val="00EE14ED"/>
    <w:rsid w:val="00F129C5"/>
    <w:rsid w:val="00F7051D"/>
    <w:rsid w:val="00FC0218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418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Hedrick, Katherine, L</cp:lastModifiedBy>
  <cp:revision>17</cp:revision>
  <dcterms:created xsi:type="dcterms:W3CDTF">2017-10-23T17:44:00Z</dcterms:created>
  <dcterms:modified xsi:type="dcterms:W3CDTF">2017-10-24T14:09:00Z</dcterms:modified>
</cp:coreProperties>
</file>