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57CE6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36555C45" w14:textId="77777777" w:rsidR="00F129C5" w:rsidRDefault="001F3C4E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11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03C19F4F" w14:textId="77777777" w:rsidR="00D7370B" w:rsidRDefault="00FF51F1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SGA </w:t>
      </w:r>
      <w:r w:rsidR="005F4D9D">
        <w:rPr>
          <w:rFonts w:ascii="Times New Roman" w:hAnsi="Times New Roman" w:cs="Times New Roman"/>
          <w:sz w:val="24"/>
        </w:rPr>
        <w:t>Meeting Room</w:t>
      </w:r>
    </w:p>
    <w:p w14:paraId="36093DD1" w14:textId="1B46EA7D" w:rsidR="00576C93" w:rsidRDefault="00D7370B" w:rsidP="001F3C4E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</w:t>
      </w:r>
      <w:r w:rsidR="0091593D">
        <w:rPr>
          <w:rFonts w:ascii="Times New Roman" w:hAnsi="Times New Roman" w:cs="Times New Roman"/>
          <w:sz w:val="24"/>
        </w:rPr>
        <w:t xml:space="preserve"> </w:t>
      </w:r>
      <w:r w:rsidR="0091593D">
        <w:rPr>
          <w:rFonts w:ascii="Times New Roman" w:hAnsi="Times New Roman" w:cs="Times New Roman"/>
          <w:sz w:val="24"/>
        </w:rPr>
        <w:t>Lane Hedrick (called in due to illness)</w:t>
      </w:r>
      <w:r w:rsidR="0091593D">
        <w:rPr>
          <w:rFonts w:ascii="Times New Roman" w:hAnsi="Times New Roman" w:cs="Times New Roman"/>
          <w:sz w:val="24"/>
        </w:rPr>
        <w:t>,</w:t>
      </w:r>
      <w:r w:rsidR="00954652">
        <w:rPr>
          <w:rFonts w:ascii="Times New Roman" w:hAnsi="Times New Roman" w:cs="Times New Roman"/>
          <w:sz w:val="24"/>
        </w:rPr>
        <w:t xml:space="preserve"> Megan Armstr</w:t>
      </w:r>
      <w:r w:rsidR="00D54603">
        <w:rPr>
          <w:rFonts w:ascii="Times New Roman" w:hAnsi="Times New Roman" w:cs="Times New Roman"/>
          <w:sz w:val="24"/>
        </w:rPr>
        <w:t xml:space="preserve">ong, Jacob </w:t>
      </w:r>
      <w:proofErr w:type="spellStart"/>
      <w:r w:rsidR="00D54603">
        <w:rPr>
          <w:rFonts w:ascii="Times New Roman" w:hAnsi="Times New Roman" w:cs="Times New Roman"/>
          <w:sz w:val="24"/>
        </w:rPr>
        <w:t>McAndrews</w:t>
      </w:r>
      <w:proofErr w:type="spellEnd"/>
      <w:r w:rsidR="00C73465">
        <w:rPr>
          <w:rFonts w:ascii="Times New Roman" w:hAnsi="Times New Roman" w:cs="Times New Roman"/>
          <w:sz w:val="24"/>
        </w:rPr>
        <w:t xml:space="preserve">, Yasmine </w:t>
      </w:r>
      <w:proofErr w:type="spellStart"/>
      <w:r w:rsidR="00C73465">
        <w:rPr>
          <w:rFonts w:ascii="Times New Roman" w:hAnsi="Times New Roman" w:cs="Times New Roman"/>
          <w:sz w:val="24"/>
        </w:rPr>
        <w:t>Sadrinia</w:t>
      </w:r>
      <w:proofErr w:type="spellEnd"/>
      <w:r w:rsidR="00C73465">
        <w:rPr>
          <w:rFonts w:ascii="Times New Roman" w:hAnsi="Times New Roman" w:cs="Times New Roman"/>
          <w:sz w:val="24"/>
        </w:rPr>
        <w:t>, Isaac Keller</w:t>
      </w:r>
    </w:p>
    <w:p w14:paraId="1B954389" w14:textId="77777777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</w:p>
    <w:p w14:paraId="484C929F" w14:textId="3E5F12AF" w:rsidR="006150B0" w:rsidRPr="001F3C4E" w:rsidRDefault="001F3C4E" w:rsidP="009159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3CA1ABEA" w14:textId="1484BE59" w:rsidR="00D7370B" w:rsidRPr="00D54603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6150B0" w:rsidRPr="00D54603">
        <w:rPr>
          <w:rFonts w:ascii="Times New Roman" w:hAnsi="Times New Roman" w:cs="Times New Roman"/>
          <w:b/>
          <w:sz w:val="24"/>
        </w:rPr>
        <w:t xml:space="preserve"> </w:t>
      </w:r>
      <w:r w:rsidR="00BD0192">
        <w:rPr>
          <w:rFonts w:ascii="Times New Roman" w:hAnsi="Times New Roman" w:cs="Times New Roman"/>
          <w:b/>
          <w:sz w:val="24"/>
        </w:rPr>
        <w:t xml:space="preserve">6:00 PM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214CF4CB" w14:textId="77777777" w:rsidR="00DA60F9" w:rsidRDefault="00DA60F9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40DB31A3" w14:textId="340C1867" w:rsidR="00756BC2" w:rsidRDefault="00756BC2" w:rsidP="001F3C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Welcoming of our new Associate Justice, Isaac Keller! </w:t>
      </w:r>
    </w:p>
    <w:p w14:paraId="4F10E742" w14:textId="6B484159" w:rsidR="00756BC2" w:rsidRDefault="00756BC2" w:rsidP="00756BC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Isaac is a freshman from Kansas City, Kansas who is attending Western Kentucky University on a Forensics Team scholarship. He is a member of the Young Democrats and Young Republicans Clubs here on campus, as well. </w:t>
      </w:r>
    </w:p>
    <w:p w14:paraId="2D4735A5" w14:textId="34C3F8CE" w:rsidR="0070368F" w:rsidRDefault="0070368F" w:rsidP="001F3C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Run-through of election updates</w:t>
      </w:r>
    </w:p>
    <w:p w14:paraId="1FE1CEB7" w14:textId="5D2CC4C3" w:rsidR="0070368F" w:rsidRDefault="0070368F" w:rsidP="0070368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Allison Jennings has dropped from the Senate elections</w:t>
      </w:r>
    </w:p>
    <w:p w14:paraId="2057DFD9" w14:textId="77777777" w:rsidR="001F3C4E" w:rsidRDefault="001F3C4E" w:rsidP="001F3C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Senate Excuse Forms</w:t>
      </w:r>
    </w:p>
    <w:p w14:paraId="663341F9" w14:textId="77777777" w:rsidR="001F3C4E" w:rsidRPr="001F3C4E" w:rsidRDefault="001F3C4E" w:rsidP="001F3C4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Kenan </w:t>
      </w:r>
      <w:proofErr w:type="spellStart"/>
      <w:r>
        <w:rPr>
          <w:rFonts w:ascii="Times New Roman" w:hAnsi="Times New Roman" w:cs="Times New Roman"/>
          <w:sz w:val="24"/>
        </w:rPr>
        <w:t>Mujkanovi</w:t>
      </w:r>
      <w:proofErr w:type="spellEnd"/>
      <w:r>
        <w:rPr>
          <w:rFonts w:ascii="Times New Roman" w:hAnsi="Times New Roman" w:cs="Times New Roman"/>
          <w:sz w:val="24"/>
          <w:lang w:val="hr-HR"/>
        </w:rPr>
        <w:t>ć</w:t>
      </w:r>
    </w:p>
    <w:p w14:paraId="5776EBDC" w14:textId="618281C2" w:rsidR="001F3C4E" w:rsidRPr="001F3C4E" w:rsidRDefault="00F5437F" w:rsidP="001F3C4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0843412D" w14:textId="77777777" w:rsidR="001F3C4E" w:rsidRPr="001F3C4E" w:rsidRDefault="001F3C4E" w:rsidP="001F3C4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hr-HR"/>
        </w:rPr>
        <w:t>Savannah</w:t>
      </w:r>
      <w:proofErr w:type="spellEnd"/>
      <w:r>
        <w:rPr>
          <w:rFonts w:ascii="Times New Roman" w:hAnsi="Times New Roman" w:cs="Times New Roman"/>
          <w:sz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hr-HR"/>
        </w:rPr>
        <w:t>Reyonolds</w:t>
      </w:r>
      <w:proofErr w:type="spellEnd"/>
      <w:r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1727FE31" w14:textId="6E272B85" w:rsidR="001F3C4E" w:rsidRDefault="00F5437F" w:rsidP="001F3C4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Further confirmation needed to excuse absence </w:t>
      </w:r>
    </w:p>
    <w:p w14:paraId="6FBD70AB" w14:textId="248E18A5" w:rsidR="00F5437F" w:rsidRDefault="00DA0620" w:rsidP="00F543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Signing of Confidentiality Statement</w:t>
      </w:r>
    </w:p>
    <w:p w14:paraId="575CADF6" w14:textId="1B34E1DC" w:rsidR="00076867" w:rsidRDefault="00DA0620" w:rsidP="00E32E0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the signing of this agreement, the Judicial Council of Western Kentucky University is unable to discuss the matters further elaborated on </w:t>
      </w:r>
      <w:r w:rsidR="00786C84">
        <w:rPr>
          <w:rFonts w:ascii="Times New Roman" w:hAnsi="Times New Roman" w:cs="Times New Roman"/>
          <w:sz w:val="24"/>
        </w:rPr>
        <w:t xml:space="preserve">concerning </w:t>
      </w:r>
      <w:r>
        <w:rPr>
          <w:rFonts w:ascii="Times New Roman" w:hAnsi="Times New Roman" w:cs="Times New Roman"/>
          <w:sz w:val="24"/>
        </w:rPr>
        <w:t xml:space="preserve">this issue. </w:t>
      </w:r>
      <w:r w:rsidR="00333D67">
        <w:rPr>
          <w:rFonts w:ascii="Times New Roman" w:hAnsi="Times New Roman" w:cs="Times New Roman"/>
          <w:sz w:val="24"/>
        </w:rPr>
        <w:t xml:space="preserve">We apologize for the inconvenience or confusion. </w:t>
      </w:r>
    </w:p>
    <w:p w14:paraId="6A7BA9E3" w14:textId="6D816CCB" w:rsidR="00A37AA9" w:rsidRDefault="00A37AA9" w:rsidP="00A37A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Reaching out to a potential new Associate Justice</w:t>
      </w:r>
    </w:p>
    <w:p w14:paraId="744F6308" w14:textId="56C5866C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A37AA9">
        <w:rPr>
          <w:rFonts w:ascii="Times New Roman" w:hAnsi="Times New Roman" w:cs="Times New Roman"/>
          <w:b/>
          <w:sz w:val="24"/>
        </w:rPr>
        <w:t xml:space="preserve">6:22 PM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AEE"/>
    <w:multiLevelType w:val="hybridMultilevel"/>
    <w:tmpl w:val="9238EB86"/>
    <w:lvl w:ilvl="0" w:tplc="57BA0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76867"/>
    <w:rsid w:val="00092E8C"/>
    <w:rsid w:val="00143C2B"/>
    <w:rsid w:val="001B6B29"/>
    <w:rsid w:val="001E665A"/>
    <w:rsid w:val="001F3C4E"/>
    <w:rsid w:val="001F6B7D"/>
    <w:rsid w:val="00292371"/>
    <w:rsid w:val="002A64FE"/>
    <w:rsid w:val="00333D67"/>
    <w:rsid w:val="00334C2F"/>
    <w:rsid w:val="0035680A"/>
    <w:rsid w:val="003568F5"/>
    <w:rsid w:val="00377021"/>
    <w:rsid w:val="003B6E30"/>
    <w:rsid w:val="00406120"/>
    <w:rsid w:val="0045401A"/>
    <w:rsid w:val="00475AAE"/>
    <w:rsid w:val="004A093D"/>
    <w:rsid w:val="0050519D"/>
    <w:rsid w:val="00574235"/>
    <w:rsid w:val="00576C93"/>
    <w:rsid w:val="005A2CFF"/>
    <w:rsid w:val="005F4D9D"/>
    <w:rsid w:val="006150B0"/>
    <w:rsid w:val="00651DF9"/>
    <w:rsid w:val="006638AE"/>
    <w:rsid w:val="0070368F"/>
    <w:rsid w:val="00721FB4"/>
    <w:rsid w:val="00724238"/>
    <w:rsid w:val="0073543A"/>
    <w:rsid w:val="00751A37"/>
    <w:rsid w:val="00756BC2"/>
    <w:rsid w:val="00772174"/>
    <w:rsid w:val="00786C84"/>
    <w:rsid w:val="007A3D29"/>
    <w:rsid w:val="007C1388"/>
    <w:rsid w:val="007E21EE"/>
    <w:rsid w:val="007F1A23"/>
    <w:rsid w:val="008371B5"/>
    <w:rsid w:val="0091593D"/>
    <w:rsid w:val="00920C4A"/>
    <w:rsid w:val="00926148"/>
    <w:rsid w:val="00932F6F"/>
    <w:rsid w:val="0095171F"/>
    <w:rsid w:val="00954652"/>
    <w:rsid w:val="009A1F92"/>
    <w:rsid w:val="00A11EFB"/>
    <w:rsid w:val="00A37AA9"/>
    <w:rsid w:val="00AD1372"/>
    <w:rsid w:val="00BD0192"/>
    <w:rsid w:val="00C35399"/>
    <w:rsid w:val="00C43502"/>
    <w:rsid w:val="00C73465"/>
    <w:rsid w:val="00D2519F"/>
    <w:rsid w:val="00D54603"/>
    <w:rsid w:val="00D7370B"/>
    <w:rsid w:val="00D7489D"/>
    <w:rsid w:val="00D81D58"/>
    <w:rsid w:val="00DA0620"/>
    <w:rsid w:val="00DA0B7B"/>
    <w:rsid w:val="00DA60F9"/>
    <w:rsid w:val="00DE2D1C"/>
    <w:rsid w:val="00DF072E"/>
    <w:rsid w:val="00E32E0A"/>
    <w:rsid w:val="00E51B5C"/>
    <w:rsid w:val="00E776AB"/>
    <w:rsid w:val="00E854A4"/>
    <w:rsid w:val="00EA7054"/>
    <w:rsid w:val="00F129C5"/>
    <w:rsid w:val="00F5437F"/>
    <w:rsid w:val="00F7051D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6E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19</cp:revision>
  <dcterms:created xsi:type="dcterms:W3CDTF">2017-09-11T22:01:00Z</dcterms:created>
  <dcterms:modified xsi:type="dcterms:W3CDTF">2017-09-13T00:02:00Z</dcterms:modified>
</cp:coreProperties>
</file>