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2AF" w14:textId="77777777" w:rsidR="002C6206" w:rsidRDefault="00000000">
      <w:pPr>
        <w:jc w:val="center"/>
        <w:rPr>
          <w:rFonts w:ascii="Times New Roman" w:eastAsia="Times New Roman" w:hAnsi="Times New Roman" w:cs="Times New Roman"/>
          <w:i/>
          <w:sz w:val="34"/>
          <w:szCs w:val="34"/>
        </w:rPr>
      </w:pPr>
      <w:r>
        <w:rPr>
          <w:rFonts w:ascii="Times New Roman" w:eastAsia="Times New Roman" w:hAnsi="Times New Roman" w:cs="Times New Roman"/>
          <w:i/>
          <w:noProof/>
          <w:sz w:val="34"/>
          <w:szCs w:val="34"/>
        </w:rPr>
        <w:drawing>
          <wp:inline distT="114300" distB="114300" distL="114300" distR="114300" wp14:anchorId="23B5D548" wp14:editId="11C3E501">
            <wp:extent cx="3948113" cy="12679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1267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D20AC1" w14:textId="77777777" w:rsidR="002C6206" w:rsidRDefault="00000000">
      <w:pPr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The Student Government Association at WKU presents the</w:t>
      </w:r>
      <w:r>
        <w:rPr>
          <w:rFonts w:ascii="Times New Roman" w:eastAsia="Times New Roman" w:hAnsi="Times New Roman" w:cs="Times New Roman"/>
          <w:sz w:val="42"/>
          <w:szCs w:val="42"/>
        </w:rPr>
        <w:t xml:space="preserve"> </w:t>
      </w:r>
    </w:p>
    <w:p w14:paraId="19F37D62" w14:textId="42F6466F" w:rsidR="002C6206" w:rsidRDefault="00BA00F9">
      <w:pPr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Give Back Life Scholarship </w:t>
      </w:r>
    </w:p>
    <w:p w14:paraId="49212882" w14:textId="55D9449F" w:rsidR="00CC2A82" w:rsidRDefault="00CC2A82" w:rsidP="00966743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67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This scholarship is </w:t>
      </w:r>
      <w:r w:rsidR="00966743" w:rsidRPr="009667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available</w:t>
      </w:r>
      <w:r w:rsidRPr="009667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f</w:t>
      </w:r>
      <w:r w:rsidR="009667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 w:rsidRPr="009667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current WKU students that have </w:t>
      </w:r>
      <w:r w:rsidR="00130BF6" w:rsidRPr="009667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been diagnosed with some form of pediatric cance</w:t>
      </w:r>
      <w:r w:rsidR="00966743" w:rsidRPr="009667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 </w:t>
      </w:r>
      <w:r w:rsidR="00130BF6" w:rsidRPr="009667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and/or siblings of </w:t>
      </w:r>
      <w:r w:rsidR="00966743" w:rsidRPr="0096674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 diagnosed pediatric cancer patient</w:t>
      </w:r>
      <w:r w:rsidR="00966743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D1DE854" w14:textId="5CCDD53D" w:rsidR="002C620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The application is due </w:t>
      </w:r>
      <w:r w:rsidR="00F1233E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Monda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y,</w:t>
      </w:r>
      <w:r w:rsidR="00B218E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April 1st</w:t>
      </w:r>
      <w:r w:rsidR="00CA7A4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, 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no later than 5:00 pm CST. Electronic versions are accepted and can be emailed to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>sga@wku.ed</w:t>
        </w:r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>u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or turned </w:t>
      </w:r>
      <w:r w:rsidR="008B7E04">
        <w:rPr>
          <w:rFonts w:ascii="Times New Roman" w:eastAsia="Times New Roman" w:hAnsi="Times New Roman" w:cs="Times New Roman"/>
          <w:i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the WKU Student Government Association office in Downing Student Union Room 2045.</w:t>
      </w:r>
    </w:p>
    <w:p w14:paraId="6F669C2E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800#: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</w:t>
      </w:r>
    </w:p>
    <w:p w14:paraId="4E827D5B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WKU Email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7F0FF494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#: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14:paraId="2226E0E1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Mailing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488DEF2E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 Academic Year: _____________________________</w:t>
      </w:r>
    </w:p>
    <w:p w14:paraId="081D9094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Anticipated Date of Graduation: _______________ Overall GPA: _________</w:t>
      </w:r>
    </w:p>
    <w:p w14:paraId="71404193" w14:textId="63C6B560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list any majors/</w:t>
      </w:r>
      <w:r w:rsidR="00242093">
        <w:rPr>
          <w:rFonts w:ascii="Times New Roman" w:eastAsia="Times New Roman" w:hAnsi="Times New Roman" w:cs="Times New Roman"/>
          <w:b/>
          <w:sz w:val="24"/>
          <w:szCs w:val="24"/>
        </w:rPr>
        <w:t>minors: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14:paraId="7FFCEE03" w14:textId="24DAF924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Have you applied for any scholarships this year? (Yes/No) ______</w:t>
      </w:r>
    </w:p>
    <w:p w14:paraId="2543DAC2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you currently receive any scholarships or loans? Please describe why or why not. </w:t>
      </w:r>
    </w:p>
    <w:p w14:paraId="372C189F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31B964ED" w14:textId="77777777" w:rsidR="002C6206" w:rsidRDefault="002C620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1B7C8" w14:textId="77777777" w:rsidR="002C6206" w:rsidRDefault="00000000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describe why this scholarship would be impactful to you. Include a description of unmet financial needs, parental assistance, etc.</w:t>
      </w:r>
    </w:p>
    <w:p w14:paraId="2FD44BC6" w14:textId="77777777" w:rsidR="002C6206" w:rsidRDefault="00000000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812A3" w14:textId="0AFC14CA" w:rsidR="002C6206" w:rsidRDefault="00CB6CB8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something you would tell a younger version of yourself </w:t>
      </w:r>
      <w:r w:rsidR="00124C14">
        <w:rPr>
          <w:rFonts w:ascii="Times New Roman" w:eastAsia="Times New Roman" w:hAnsi="Times New Roman" w:cs="Times New Roman"/>
          <w:b/>
          <w:sz w:val="24"/>
          <w:szCs w:val="24"/>
        </w:rPr>
        <w:t xml:space="preserve">or a new patient going through this experience? </w:t>
      </w:r>
    </w:p>
    <w:p w14:paraId="547FC883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C2680" w14:textId="77777777" w:rsidR="002C6206" w:rsidRDefault="002C620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4F8C5" w14:textId="13DC96BD" w:rsidR="00124C14" w:rsidRDefault="00DD1371" w:rsidP="00124C1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371">
        <w:rPr>
          <w:rFonts w:ascii="Times New Roman" w:eastAsia="Times New Roman" w:hAnsi="Times New Roman" w:cs="Times New Roman"/>
          <w:b/>
          <w:sz w:val="24"/>
          <w:szCs w:val="24"/>
        </w:rPr>
        <w:t>How has cancer impacted your future goals? Has a cancer diagnosis influenced your pursuit of a future career?</w:t>
      </w:r>
    </w:p>
    <w:p w14:paraId="2FEC76FD" w14:textId="493BE2B4" w:rsidR="00124C14" w:rsidRDefault="00124C14" w:rsidP="00124C1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386BD" w14:textId="77777777" w:rsidR="00124C14" w:rsidRDefault="00124C1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AB511" w14:textId="112EF4D7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currently involved in any Extracurricular activities or organizations on campus? Please describe. </w:t>
      </w:r>
    </w:p>
    <w:p w14:paraId="5D30FBA1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2C900" w14:textId="77777777" w:rsidR="002C6206" w:rsidRDefault="002C620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5B81A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What is your main source of motivation that provides you help to function effectively in academic fields and seek opportunities to excel in different aspects of personal growth?</w:t>
      </w:r>
    </w:p>
    <w:p w14:paraId="686492A3" w14:textId="77777777" w:rsidR="002C6206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9922F" w14:textId="77777777" w:rsidR="00CA7A43" w:rsidRDefault="00CA7A4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A6535" w14:textId="429B09F3" w:rsidR="002C620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list one faculty member to justify this application. </w:t>
      </w:r>
    </w:p>
    <w:p w14:paraId="27E994F9" w14:textId="77777777" w:rsidR="002C620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Email:_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 Phone Number:______________</w:t>
      </w:r>
    </w:p>
    <w:p w14:paraId="4704CB87" w14:textId="2720B3D0" w:rsidR="002C620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The application is due </w:t>
      </w:r>
      <w:r w:rsidR="00CA68B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Mon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day, </w:t>
      </w:r>
      <w:r w:rsidR="0024209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April 1</w:t>
      </w:r>
      <w:proofErr w:type="gramStart"/>
      <w:r w:rsidR="00242093" w:rsidRPr="00242093">
        <w:rPr>
          <w:rFonts w:ascii="Times New Roman" w:eastAsia="Times New Roman" w:hAnsi="Times New Roman" w:cs="Times New Roman"/>
          <w:i/>
          <w:sz w:val="20"/>
          <w:szCs w:val="20"/>
          <w:u w:val="single"/>
          <w:vertAlign w:val="superscript"/>
        </w:rPr>
        <w:t>st</w:t>
      </w:r>
      <w:r w:rsidR="0024209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2024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no later than 5:00 pm CST. Electronic versions are accepted and can be emailed to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>sga@wku.edu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or turned </w:t>
      </w:r>
      <w:r w:rsidR="00242093">
        <w:rPr>
          <w:rFonts w:ascii="Times New Roman" w:eastAsia="Times New Roman" w:hAnsi="Times New Roman" w:cs="Times New Roman"/>
          <w:i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the WKU Student Government Association office in Downing Student Union Room 2045. </w:t>
      </w:r>
    </w:p>
    <w:p w14:paraId="1E00E74A" w14:textId="77777777" w:rsidR="002C6206" w:rsidRDefault="00000000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Thank you for taking the time to apply for an SGA scholarship. Applications are reviewed without regard to gender, sexual orientation,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race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or ethnicity.</w:t>
      </w:r>
    </w:p>
    <w:sectPr w:rsidR="002C62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06"/>
    <w:rsid w:val="00124C14"/>
    <w:rsid w:val="00130BF6"/>
    <w:rsid w:val="00242093"/>
    <w:rsid w:val="002C6206"/>
    <w:rsid w:val="008B7E04"/>
    <w:rsid w:val="00920F1C"/>
    <w:rsid w:val="00966743"/>
    <w:rsid w:val="00B218EA"/>
    <w:rsid w:val="00BA00F9"/>
    <w:rsid w:val="00CA68BB"/>
    <w:rsid w:val="00CA7A43"/>
    <w:rsid w:val="00CB6CB8"/>
    <w:rsid w:val="00CC2A82"/>
    <w:rsid w:val="00DD1371"/>
    <w:rsid w:val="00E44A8C"/>
    <w:rsid w:val="00F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BC5FF"/>
  <w15:docId w15:val="{7452893F-2288-F84A-8A98-98D1B873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@wku.edu" TargetMode="External"/><Relationship Id="rId5" Type="http://schemas.openxmlformats.org/officeDocument/2006/relationships/hyperlink" Target="mailto:sga@wk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Payne, Madison</cp:lastModifiedBy>
  <cp:revision>16</cp:revision>
  <dcterms:created xsi:type="dcterms:W3CDTF">2024-02-19T19:34:00Z</dcterms:created>
  <dcterms:modified xsi:type="dcterms:W3CDTF">2024-03-13T22:45:00Z</dcterms:modified>
</cp:coreProperties>
</file>