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A6A9" w14:textId="6E4D1212" w:rsidR="008764F8" w:rsidRPr="002E2481" w:rsidRDefault="008764F8" w:rsidP="008764F8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PHUGAS </w:t>
      </w:r>
      <w:r>
        <w:rPr>
          <w:rFonts w:ascii="Times New Roman" w:hAnsi="Times New Roman" w:cs="Times New Roman"/>
        </w:rPr>
        <w:t>Report</w:t>
      </w:r>
    </w:p>
    <w:p w14:paraId="5FCF9D66" w14:textId="5226652B" w:rsidR="008764F8" w:rsidRPr="002E2481" w:rsidRDefault="008764F8" w:rsidP="00876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10, 2021</w:t>
      </w:r>
    </w:p>
    <w:p w14:paraId="48EB18FF" w14:textId="5CD1B609" w:rsidR="008764F8" w:rsidRDefault="008764F8" w:rsidP="008764F8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Beth Adams, </w:t>
      </w:r>
      <w:r>
        <w:rPr>
          <w:rFonts w:ascii="Times New Roman" w:hAnsi="Times New Roman" w:cs="Times New Roman"/>
        </w:rPr>
        <w:t>Outreach Coordinator</w:t>
      </w:r>
    </w:p>
    <w:p w14:paraId="7441523B" w14:textId="08FC8EE8" w:rsidR="008764F8" w:rsidRDefault="008764F8" w:rsidP="008764F8">
      <w:pPr>
        <w:rPr>
          <w:rFonts w:ascii="Times New Roman" w:hAnsi="Times New Roman" w:cs="Times New Roman"/>
        </w:rPr>
      </w:pPr>
    </w:p>
    <w:p w14:paraId="08E6F132" w14:textId="3E297DEE" w:rsidR="008764F8" w:rsidRDefault="008764F8" w:rsidP="00876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semester, PHUGAS hosted a beginning of the semester Zoom for current BSPH and MPH students and professors. The Zoom was well-attended for a PHUGAS event.</w:t>
      </w:r>
    </w:p>
    <w:p w14:paraId="58D0EA60" w14:textId="61BC59B0" w:rsidR="008764F8" w:rsidRDefault="008764F8" w:rsidP="008764F8">
      <w:pPr>
        <w:rPr>
          <w:rFonts w:ascii="Times New Roman" w:hAnsi="Times New Roman" w:cs="Times New Roman"/>
        </w:rPr>
      </w:pPr>
    </w:p>
    <w:p w14:paraId="11C99599" w14:textId="5FC14BC1" w:rsidR="008764F8" w:rsidRDefault="008764F8" w:rsidP="00876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early October, after communicating with Feedback Coordinator Autumn </w:t>
      </w:r>
      <w:proofErr w:type="spellStart"/>
      <w:r>
        <w:rPr>
          <w:rFonts w:ascii="Times New Roman" w:hAnsi="Times New Roman" w:cs="Times New Roman"/>
        </w:rPr>
        <w:t>Joanow</w:t>
      </w:r>
      <w:proofErr w:type="spellEnd"/>
      <w:r>
        <w:rPr>
          <w:rFonts w:ascii="Times New Roman" w:hAnsi="Times New Roman" w:cs="Times New Roman"/>
        </w:rPr>
        <w:t>, I sent out a Mid-Semester Check-In from PHUGAS to all MPH students and posted the same check-in on the Undergraduate Public Health Blackboard page. The Check-In was a short Google Form that included an option to vote on the proposed new bylaws and optional questions asking how PHUGAS can support the students. The survey received 2 responses, both of which were in favor of changing the bylaws. Students were reminded of the Check-In on November 9</w:t>
      </w:r>
      <w:r w:rsidRPr="008764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2021. </w:t>
      </w:r>
    </w:p>
    <w:p w14:paraId="158424BA" w14:textId="09819F7B" w:rsidR="008764F8" w:rsidRDefault="008764F8" w:rsidP="008764F8">
      <w:pPr>
        <w:rPr>
          <w:rFonts w:ascii="Times New Roman" w:hAnsi="Times New Roman" w:cs="Times New Roman"/>
        </w:rPr>
      </w:pPr>
    </w:p>
    <w:p w14:paraId="4CCFF618" w14:textId="7DA8DD66" w:rsidR="008764F8" w:rsidRDefault="008764F8" w:rsidP="00876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PHUGAS events/activities include a finals week postcard (virtual and/or </w:t>
      </w:r>
      <w:proofErr w:type="spellStart"/>
      <w:r>
        <w:rPr>
          <w:rFonts w:ascii="Times New Roman" w:hAnsi="Times New Roman" w:cs="Times New Roman"/>
        </w:rPr>
        <w:t>via</w:t>
      </w:r>
      <w:proofErr w:type="spellEnd"/>
      <w:r>
        <w:rPr>
          <w:rFonts w:ascii="Times New Roman" w:hAnsi="Times New Roman" w:cs="Times New Roman"/>
        </w:rPr>
        <w:t xml:space="preserve"> mail) and a Spring semester welcome back Zoom.</w:t>
      </w:r>
    </w:p>
    <w:p w14:paraId="5C041A55" w14:textId="24731981" w:rsidR="008764F8" w:rsidRDefault="008764F8" w:rsidP="008764F8">
      <w:pPr>
        <w:rPr>
          <w:rFonts w:ascii="Times New Roman" w:hAnsi="Times New Roman" w:cs="Times New Roman"/>
        </w:rPr>
      </w:pPr>
    </w:p>
    <w:p w14:paraId="6EA62F8B" w14:textId="77777777" w:rsidR="008764F8" w:rsidRPr="002E2481" w:rsidRDefault="008764F8" w:rsidP="008764F8">
      <w:pPr>
        <w:rPr>
          <w:rFonts w:ascii="Times New Roman" w:hAnsi="Times New Roman" w:cs="Times New Roman"/>
        </w:rPr>
      </w:pPr>
    </w:p>
    <w:p w14:paraId="7E2ACA1F" w14:textId="77777777" w:rsidR="008764F8" w:rsidRPr="002E2481" w:rsidRDefault="008764F8" w:rsidP="008764F8">
      <w:pPr>
        <w:rPr>
          <w:rFonts w:ascii="Times New Roman" w:hAnsi="Times New Roman" w:cs="Times New Roman"/>
        </w:rPr>
      </w:pPr>
    </w:p>
    <w:p w14:paraId="3ACFE114" w14:textId="77777777" w:rsidR="006C3FAF" w:rsidRDefault="008764F8"/>
    <w:sectPr w:rsidR="006C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8764F8"/>
    <w:rsid w:val="00AD5673"/>
    <w:rsid w:val="00E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C98A2"/>
  <w15:chartTrackingRefBased/>
  <w15:docId w15:val="{4B9D187B-C2FF-0647-8082-E785FED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Beth</dc:creator>
  <cp:keywords/>
  <dc:description/>
  <cp:lastModifiedBy>Adams, Beth</cp:lastModifiedBy>
  <cp:revision>1</cp:revision>
  <dcterms:created xsi:type="dcterms:W3CDTF">2021-11-10T01:42:00Z</dcterms:created>
  <dcterms:modified xsi:type="dcterms:W3CDTF">2021-11-10T01:48:00Z</dcterms:modified>
</cp:coreProperties>
</file>