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63" w:rsidRDefault="00194F63" w:rsidP="00EC3893">
      <w:pPr>
        <w:jc w:val="right"/>
      </w:pPr>
      <w:r>
        <w:t>Proposal Date:</w:t>
      </w:r>
      <w:r w:rsidR="009C2FB0">
        <w:t xml:space="preserve"> 9/11/2017</w:t>
      </w:r>
    </w:p>
    <w:p w:rsidR="00EC3893" w:rsidRDefault="00EC3893" w:rsidP="00EC3893">
      <w:pPr>
        <w:jc w:val="center"/>
      </w:pPr>
    </w:p>
    <w:p w:rsidR="00EC3893" w:rsidRDefault="00EC3893" w:rsidP="00EC3893">
      <w:pPr>
        <w:jc w:val="center"/>
        <w:rPr>
          <w:b/>
        </w:rPr>
      </w:pPr>
      <w:r>
        <w:rPr>
          <w:b/>
        </w:rPr>
        <w:t xml:space="preserve">College </w:t>
      </w:r>
      <w:r w:rsidR="009C2FB0">
        <w:rPr>
          <w:b/>
        </w:rPr>
        <w:t>of Health and Human Services</w:t>
      </w:r>
    </w:p>
    <w:p w:rsidR="00EC3893" w:rsidRDefault="00EC3893" w:rsidP="00EC3893">
      <w:pPr>
        <w:jc w:val="center"/>
        <w:rPr>
          <w:b/>
        </w:rPr>
      </w:pPr>
      <w:r>
        <w:rPr>
          <w:b/>
        </w:rPr>
        <w:t xml:space="preserve">Department </w:t>
      </w:r>
      <w:r w:rsidR="009C2FB0">
        <w:rPr>
          <w:b/>
        </w:rPr>
        <w:t>of Public Health</w:t>
      </w:r>
    </w:p>
    <w:p w:rsidR="00EC3893" w:rsidRDefault="00EC3893" w:rsidP="00EC3893">
      <w:pPr>
        <w:jc w:val="center"/>
        <w:rPr>
          <w:b/>
        </w:rPr>
      </w:pPr>
      <w:r>
        <w:rPr>
          <w:b/>
        </w:rPr>
        <w:t xml:space="preserve">Proposal to Revise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Program</w:t>
      </w:r>
    </w:p>
    <w:p w:rsidR="00EC3893" w:rsidRPr="00D853FA" w:rsidRDefault="00EC3893" w:rsidP="00EC3893">
      <w:pPr>
        <w:jc w:val="center"/>
        <w:rPr>
          <w:b/>
        </w:rPr>
      </w:pPr>
      <w:r w:rsidRPr="00D853FA">
        <w:rPr>
          <w:b/>
        </w:rPr>
        <w:t>(Action Item)</w:t>
      </w:r>
    </w:p>
    <w:p w:rsidR="00EC3893" w:rsidRDefault="00EC3893" w:rsidP="00EC3893">
      <w:pPr>
        <w:rPr>
          <w:b/>
        </w:rPr>
      </w:pPr>
    </w:p>
    <w:p w:rsidR="00EC3893" w:rsidRPr="000C555A" w:rsidRDefault="00EC3893" w:rsidP="005265E9">
      <w:pPr>
        <w:spacing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>Contact Person:  Name, email, phone</w:t>
      </w:r>
    </w:p>
    <w:p w:rsidR="00EC3893" w:rsidRPr="000C555A" w:rsidRDefault="00EC3893" w:rsidP="005265E9">
      <w:pPr>
        <w:spacing w:line="280" w:lineRule="exact"/>
        <w:rPr>
          <w:sz w:val="22"/>
          <w:szCs w:val="22"/>
        </w:rPr>
      </w:pP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1.</w:t>
      </w:r>
      <w:r w:rsidRPr="000C555A">
        <w:rPr>
          <w:b/>
          <w:sz w:val="22"/>
          <w:szCs w:val="22"/>
        </w:rPr>
        <w:tab/>
        <w:t>Identification of program:</w:t>
      </w:r>
    </w:p>
    <w:p w:rsidR="00EC3893" w:rsidRPr="000C555A" w:rsidRDefault="00EC3893" w:rsidP="005265E9">
      <w:pPr>
        <w:numPr>
          <w:ilvl w:val="1"/>
          <w:numId w:val="1"/>
        </w:numPr>
        <w:spacing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>Current program reference number:</w:t>
      </w:r>
      <w:r w:rsidR="00E4637A">
        <w:rPr>
          <w:sz w:val="22"/>
          <w:szCs w:val="22"/>
        </w:rPr>
        <w:t xml:space="preserve"> 521</w:t>
      </w:r>
    </w:p>
    <w:p w:rsidR="00EC3893" w:rsidRPr="000C555A" w:rsidRDefault="00EC3893" w:rsidP="005265E9">
      <w:pPr>
        <w:numPr>
          <w:ilvl w:val="1"/>
          <w:numId w:val="1"/>
        </w:numPr>
        <w:spacing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>Current program title:</w:t>
      </w:r>
      <w:r w:rsidR="00E4637A">
        <w:rPr>
          <w:sz w:val="22"/>
          <w:szCs w:val="22"/>
        </w:rPr>
        <w:t xml:space="preserve"> Bachelor of Science in Public Health</w:t>
      </w:r>
    </w:p>
    <w:p w:rsidR="00EC3893" w:rsidRPr="000C555A" w:rsidRDefault="00EC3893" w:rsidP="005265E9">
      <w:pPr>
        <w:numPr>
          <w:ilvl w:val="1"/>
          <w:numId w:val="1"/>
        </w:numPr>
        <w:spacing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>Credit hours:</w:t>
      </w:r>
      <w:r w:rsidR="00E4637A">
        <w:rPr>
          <w:sz w:val="22"/>
          <w:szCs w:val="22"/>
        </w:rPr>
        <w:t xml:space="preserve"> 70</w:t>
      </w:r>
    </w:p>
    <w:p w:rsidR="00EC3893" w:rsidRPr="000C555A" w:rsidRDefault="00EC3893" w:rsidP="005265E9">
      <w:pPr>
        <w:spacing w:line="280" w:lineRule="exact"/>
        <w:rPr>
          <w:sz w:val="22"/>
          <w:szCs w:val="22"/>
        </w:rPr>
      </w:pPr>
    </w:p>
    <w:p w:rsidR="00EC3893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2.</w:t>
      </w:r>
      <w:r w:rsidRPr="000C555A">
        <w:rPr>
          <w:b/>
          <w:sz w:val="22"/>
          <w:szCs w:val="22"/>
        </w:rPr>
        <w:tab/>
        <w:t>Identification of the proposed program changes:</w:t>
      </w:r>
    </w:p>
    <w:p w:rsidR="00E4637A" w:rsidRPr="00E4637A" w:rsidRDefault="00E4637A" w:rsidP="005265E9">
      <w:pPr>
        <w:spacing w:line="280" w:lineRule="exact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4637A">
        <w:rPr>
          <w:sz w:val="22"/>
          <w:szCs w:val="22"/>
        </w:rPr>
        <w:t>Adding electives</w:t>
      </w: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</w:p>
    <w:p w:rsidR="00EC3893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3.</w:t>
      </w:r>
      <w:r w:rsidRPr="000C555A">
        <w:rPr>
          <w:b/>
          <w:sz w:val="22"/>
          <w:szCs w:val="22"/>
        </w:rPr>
        <w:tab/>
        <w:t>Detailed program description:</w:t>
      </w:r>
      <w:bookmarkStart w:id="0" w:name="_GoBack"/>
      <w:bookmarkEnd w:id="0"/>
    </w:p>
    <w:p w:rsidR="00E4637A" w:rsidRDefault="00E4637A" w:rsidP="005265E9">
      <w:pPr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050"/>
        <w:gridCol w:w="810"/>
        <w:gridCol w:w="3960"/>
        <w:gridCol w:w="720"/>
      </w:tblGrid>
      <w:tr w:rsidR="00125F83" w:rsidTr="00125F83">
        <w:tc>
          <w:tcPr>
            <w:tcW w:w="4050" w:type="dxa"/>
          </w:tcPr>
          <w:p w:rsidR="00125F83" w:rsidRDefault="00125F83" w:rsidP="005265E9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Program</w:t>
            </w:r>
          </w:p>
        </w:tc>
        <w:tc>
          <w:tcPr>
            <w:tcW w:w="810" w:type="dxa"/>
          </w:tcPr>
          <w:p w:rsidR="00125F83" w:rsidRDefault="00125F83" w:rsidP="005265E9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25F83" w:rsidRDefault="00125F83" w:rsidP="005265E9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Program</w:t>
            </w:r>
          </w:p>
        </w:tc>
        <w:tc>
          <w:tcPr>
            <w:tcW w:w="720" w:type="dxa"/>
          </w:tcPr>
          <w:p w:rsidR="00125F83" w:rsidRDefault="00125F83" w:rsidP="005265E9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</w:tr>
      <w:tr w:rsidR="00125F83" w:rsidTr="00125F83">
        <w:tc>
          <w:tcPr>
            <w:tcW w:w="4050" w:type="dxa"/>
          </w:tcPr>
          <w:p w:rsidR="00125F83" w:rsidRPr="00E4637A" w:rsidRDefault="00125F83" w:rsidP="00E4637A">
            <w:pPr>
              <w:autoSpaceDE w:val="0"/>
              <w:autoSpaceDN w:val="0"/>
              <w:adjustRightInd w:val="0"/>
            </w:pPr>
            <w:r w:rsidRPr="00E4637A">
              <w:t>The program in public health consists of a core of 58 credit hours of coursework and 12 hours of electives for a total of 70 hours in the major.</w:t>
            </w:r>
          </w:p>
          <w:p w:rsidR="00125F83" w:rsidRPr="00E4637A" w:rsidRDefault="00125F83" w:rsidP="00E4637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25F83" w:rsidRPr="00E4637A" w:rsidRDefault="00125F83" w:rsidP="00E4637A">
            <w:pPr>
              <w:autoSpaceDE w:val="0"/>
              <w:autoSpaceDN w:val="0"/>
              <w:adjustRightInd w:val="0"/>
              <w:rPr>
                <w:bCs/>
              </w:rPr>
            </w:pPr>
            <w:r w:rsidRPr="00E4637A">
              <w:rPr>
                <w:bCs/>
              </w:rPr>
              <w:t>Core Requirements (58 hours)</w:t>
            </w:r>
          </w:p>
          <w:p w:rsidR="00125F83" w:rsidRPr="00E4637A" w:rsidRDefault="00125F83" w:rsidP="00E4637A">
            <w:pPr>
              <w:autoSpaceDE w:val="0"/>
              <w:autoSpaceDN w:val="0"/>
              <w:adjustRightInd w:val="0"/>
            </w:pPr>
            <w:r w:rsidRPr="00E4637A">
              <w:rPr>
                <w:bCs/>
              </w:rPr>
              <w:t xml:space="preserve">Required courses in the core are: </w:t>
            </w:r>
            <w:r w:rsidRPr="00E4637A">
              <w:t>BIOL 131, BIOL 207 &amp; BIOL 208; CHEM 109; MATH 115 or higher Applied College Algebra; PH 100,</w:t>
            </w:r>
          </w:p>
          <w:p w:rsidR="00125F83" w:rsidRPr="00E4637A" w:rsidRDefault="00125F83" w:rsidP="00E4637A">
            <w:pPr>
              <w:autoSpaceDE w:val="0"/>
              <w:autoSpaceDN w:val="0"/>
              <w:adjustRightInd w:val="0"/>
            </w:pPr>
            <w:r w:rsidRPr="00E4637A">
              <w:t>SFTY 171, PH 261, PH 381, PH 383, PH 384, PH 385, PH 483, PH 490; PSY 100 / PSYS 100 OR PSY/PSYS 220 OR SOCL 100; and COMM 145.</w:t>
            </w:r>
          </w:p>
          <w:p w:rsidR="00125F83" w:rsidRPr="00E4637A" w:rsidRDefault="00125F83" w:rsidP="00E4637A">
            <w:pPr>
              <w:autoSpaceDE w:val="0"/>
              <w:autoSpaceDN w:val="0"/>
              <w:adjustRightInd w:val="0"/>
            </w:pPr>
          </w:p>
          <w:p w:rsidR="00125F83" w:rsidRPr="00E4637A" w:rsidRDefault="00125F83" w:rsidP="00E4637A">
            <w:pPr>
              <w:autoSpaceDE w:val="0"/>
              <w:autoSpaceDN w:val="0"/>
              <w:adjustRightInd w:val="0"/>
            </w:pPr>
            <w:r w:rsidRPr="00E4637A">
              <w:rPr>
                <w:bCs/>
              </w:rPr>
              <w:t xml:space="preserve">Requirements for Seeking Admission (reference number 521P): </w:t>
            </w:r>
            <w:r w:rsidRPr="00E4637A">
              <w:t>24 hours including COMM 145, PH 100 and PSY 100 / PSYS 100 OR PSY/PSYS 220 OR SOCL 100; with an overall GPA of 2.0 or better.</w:t>
            </w:r>
          </w:p>
          <w:p w:rsidR="00125F83" w:rsidRPr="00E4637A" w:rsidRDefault="00125F83" w:rsidP="00E4637A">
            <w:pPr>
              <w:autoSpaceDE w:val="0"/>
              <w:autoSpaceDN w:val="0"/>
              <w:adjustRightInd w:val="0"/>
            </w:pPr>
            <w:r w:rsidRPr="00E4637A">
              <w:rPr>
                <w:bCs/>
              </w:rPr>
              <w:t xml:space="preserve">Requirements for Admission (reference number 521): </w:t>
            </w:r>
            <w:r w:rsidRPr="00E4637A">
              <w:t>30 hours including the above courses plus BIOL 131 and CHEM 109 with an overall GPA of 2.3 or better.</w:t>
            </w:r>
          </w:p>
          <w:p w:rsidR="00125F83" w:rsidRDefault="00125F83" w:rsidP="005265E9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25F83" w:rsidRPr="00E4637A" w:rsidRDefault="00125F83" w:rsidP="00E4637A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</w:tcPr>
          <w:p w:rsidR="00125F83" w:rsidRPr="00E4637A" w:rsidRDefault="00125F83" w:rsidP="00E4637A">
            <w:pPr>
              <w:autoSpaceDE w:val="0"/>
              <w:autoSpaceDN w:val="0"/>
              <w:adjustRightInd w:val="0"/>
            </w:pPr>
            <w:r w:rsidRPr="00E4637A">
              <w:t>The program in public health consists of a core of 58 credit hours of coursework and 12 hours of electives for a total of 70 hours in the major.</w:t>
            </w:r>
          </w:p>
          <w:p w:rsidR="00125F83" w:rsidRPr="00E4637A" w:rsidRDefault="00125F83" w:rsidP="00E4637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25F83" w:rsidRPr="00E4637A" w:rsidRDefault="00125F83" w:rsidP="00E4637A">
            <w:pPr>
              <w:autoSpaceDE w:val="0"/>
              <w:autoSpaceDN w:val="0"/>
              <w:adjustRightInd w:val="0"/>
              <w:rPr>
                <w:bCs/>
              </w:rPr>
            </w:pPr>
            <w:r w:rsidRPr="00E4637A">
              <w:rPr>
                <w:bCs/>
              </w:rPr>
              <w:t>Core Requirements (58 hours)</w:t>
            </w:r>
          </w:p>
          <w:p w:rsidR="00125F83" w:rsidRPr="00E4637A" w:rsidRDefault="00125F83" w:rsidP="00E4637A">
            <w:pPr>
              <w:autoSpaceDE w:val="0"/>
              <w:autoSpaceDN w:val="0"/>
              <w:adjustRightInd w:val="0"/>
            </w:pPr>
            <w:r w:rsidRPr="00E4637A">
              <w:rPr>
                <w:bCs/>
              </w:rPr>
              <w:t xml:space="preserve">Required courses in the core are: </w:t>
            </w:r>
            <w:r w:rsidRPr="00E4637A">
              <w:t>BIOL 131, BIOL 207 &amp; BIOL 208; CHEM 109; MATH 115 or higher Applied College Algebra; PH 100,</w:t>
            </w:r>
          </w:p>
          <w:p w:rsidR="00125F83" w:rsidRPr="00E4637A" w:rsidRDefault="00125F83" w:rsidP="00E4637A">
            <w:pPr>
              <w:autoSpaceDE w:val="0"/>
              <w:autoSpaceDN w:val="0"/>
              <w:adjustRightInd w:val="0"/>
            </w:pPr>
            <w:r w:rsidRPr="00E4637A">
              <w:t>SFTY 171, PH 261, PH 381, PH 383, PH 384, PH 385, PH 483, PH 490; PSY 100 / PSYS 100 OR PSY/PSYS 220 OR SOCL 100; and COMM 145.</w:t>
            </w:r>
          </w:p>
          <w:p w:rsidR="00125F83" w:rsidRPr="00E4637A" w:rsidRDefault="00125F83" w:rsidP="00E4637A">
            <w:pPr>
              <w:autoSpaceDE w:val="0"/>
              <w:autoSpaceDN w:val="0"/>
              <w:adjustRightInd w:val="0"/>
            </w:pPr>
          </w:p>
          <w:p w:rsidR="00125F83" w:rsidRPr="00E4637A" w:rsidRDefault="00125F83" w:rsidP="00E4637A">
            <w:pPr>
              <w:autoSpaceDE w:val="0"/>
              <w:autoSpaceDN w:val="0"/>
              <w:adjustRightInd w:val="0"/>
            </w:pPr>
            <w:r w:rsidRPr="00E4637A">
              <w:rPr>
                <w:bCs/>
              </w:rPr>
              <w:t xml:space="preserve">Requirements for Seeking Admission (reference number 521P): </w:t>
            </w:r>
            <w:r w:rsidRPr="00E4637A">
              <w:t>24 hours including COMM 145, PH 100 and PSY 100 / PSYS 100 OR PSY/PSYS 220 OR SOCL 100; with an overall GPA of 2.0 or better.</w:t>
            </w:r>
          </w:p>
          <w:p w:rsidR="00125F83" w:rsidRPr="00E4637A" w:rsidRDefault="00125F83" w:rsidP="00E4637A">
            <w:pPr>
              <w:autoSpaceDE w:val="0"/>
              <w:autoSpaceDN w:val="0"/>
              <w:adjustRightInd w:val="0"/>
            </w:pPr>
            <w:r w:rsidRPr="00E4637A">
              <w:rPr>
                <w:bCs/>
              </w:rPr>
              <w:t xml:space="preserve">Requirements for Admission (reference number 521): </w:t>
            </w:r>
            <w:r w:rsidRPr="00E4637A">
              <w:t>30 hours including the above courses plus BIOL 131 and CHEM 109 with an overall GPA of 2.3 or better.</w:t>
            </w:r>
          </w:p>
          <w:p w:rsidR="00125F83" w:rsidRDefault="00125F83" w:rsidP="005265E9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5F83" w:rsidRPr="00E4637A" w:rsidRDefault="00125F83" w:rsidP="00E4637A">
            <w:pPr>
              <w:autoSpaceDE w:val="0"/>
              <w:autoSpaceDN w:val="0"/>
              <w:adjustRightInd w:val="0"/>
            </w:pP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Core Requirements (58 hours)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Core Requirements (58 hours)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/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BIOL 131 Human Anatomy &amp; Phys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BIOL 131 Human Anatomy &amp; Phys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4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BIOL 207 Gen. Microbiology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BIOL 207 Gen. Microbiology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BIOL 208 Gen. Microbiology Lab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BIOL 208 Gen. Microbiology 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1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 xml:space="preserve">CHEM 109 </w:t>
            </w:r>
            <w:proofErr w:type="spellStart"/>
            <w:r w:rsidRPr="00DD3B03">
              <w:t>Chem</w:t>
            </w:r>
            <w:proofErr w:type="spellEnd"/>
            <w:r w:rsidRPr="00DD3B03">
              <w:t xml:space="preserve"> for the </w:t>
            </w:r>
            <w:proofErr w:type="spellStart"/>
            <w:r w:rsidRPr="00DD3B03">
              <w:t>Hlth</w:t>
            </w:r>
            <w:proofErr w:type="spellEnd"/>
            <w:r w:rsidRPr="00DD3B03">
              <w:t xml:space="preserve"> </w:t>
            </w:r>
            <w:proofErr w:type="spellStart"/>
            <w:r w:rsidRPr="00DD3B03">
              <w:t>Sci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 xml:space="preserve">CHEM 109 </w:t>
            </w:r>
            <w:proofErr w:type="spellStart"/>
            <w:r w:rsidRPr="00DD3B03">
              <w:t>Chem</w:t>
            </w:r>
            <w:proofErr w:type="spellEnd"/>
            <w:r w:rsidRPr="00DD3B03">
              <w:t xml:space="preserve"> for the </w:t>
            </w:r>
            <w:proofErr w:type="spellStart"/>
            <w:r w:rsidRPr="00DD3B03">
              <w:t>Hlth</w:t>
            </w:r>
            <w:proofErr w:type="spellEnd"/>
            <w:r w:rsidRPr="00DD3B03">
              <w:t xml:space="preserve"> </w:t>
            </w:r>
            <w:proofErr w:type="spellStart"/>
            <w:r w:rsidRPr="00DD3B03">
              <w:t>Sci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4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MATH 115 or higher Applied College Algebra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MATH 115 or higher Applied College Algebra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PH 100 Personal Health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PH 100 Personal Health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SFTY 171 Safety &amp; First Aid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SFTY 171 Safety &amp; First Aid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1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 xml:space="preserve">PH 261 Foundations of </w:t>
            </w:r>
            <w:proofErr w:type="spellStart"/>
            <w:r w:rsidRPr="00DD3B03">
              <w:t>Hlth</w:t>
            </w:r>
            <w:proofErr w:type="spellEnd"/>
            <w:r w:rsidRPr="00DD3B03">
              <w:t xml:space="preserve"> Educ.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 xml:space="preserve">PH 261 Foundations of </w:t>
            </w:r>
            <w:proofErr w:type="spellStart"/>
            <w:r w:rsidRPr="00DD3B03">
              <w:t>Hlth</w:t>
            </w:r>
            <w:proofErr w:type="spellEnd"/>
            <w:r w:rsidRPr="00DD3B03">
              <w:t xml:space="preserve"> Educ.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PH 381 Community Health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PH 381 Community Health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 xml:space="preserve">PH 383 Biostatistics </w:t>
            </w:r>
            <w:proofErr w:type="spellStart"/>
            <w:r w:rsidRPr="00DD3B03">
              <w:t>Hlth</w:t>
            </w:r>
            <w:proofErr w:type="spellEnd"/>
            <w:r w:rsidRPr="00DD3B03">
              <w:t xml:space="preserve"> </w:t>
            </w:r>
            <w:proofErr w:type="spellStart"/>
            <w:r w:rsidRPr="00DD3B03">
              <w:t>Sci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 xml:space="preserve">PH 383 Biostatistics </w:t>
            </w:r>
            <w:proofErr w:type="spellStart"/>
            <w:r w:rsidRPr="00DD3B03">
              <w:t>Hlth</w:t>
            </w:r>
            <w:proofErr w:type="spellEnd"/>
            <w:r w:rsidRPr="00DD3B03">
              <w:t xml:space="preserve"> </w:t>
            </w:r>
            <w:proofErr w:type="spellStart"/>
            <w:r w:rsidRPr="00DD3B03">
              <w:t>Sci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PH 384 Intro to Epidemiology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PH 384 Intro to Epidemiology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PH 385 Environmental Health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PH 385 Environmental Health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 xml:space="preserve">PH 483 Admin. </w:t>
            </w:r>
            <w:proofErr w:type="spellStart"/>
            <w:r w:rsidRPr="00DD3B03">
              <w:t>Hlth</w:t>
            </w:r>
            <w:proofErr w:type="spellEnd"/>
            <w:r w:rsidRPr="00DD3B03">
              <w:t xml:space="preserve"> Programs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 xml:space="preserve">PH 483 Admin. </w:t>
            </w:r>
            <w:proofErr w:type="spellStart"/>
            <w:r w:rsidRPr="00DD3B03">
              <w:t>Hlth</w:t>
            </w:r>
            <w:proofErr w:type="spellEnd"/>
            <w:r w:rsidRPr="00DD3B03">
              <w:t xml:space="preserve"> Programs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PH 490 Internship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C64250" w:rsidP="00DD3B03">
            <w:r>
              <w:t>3-</w:t>
            </w:r>
            <w:r w:rsidR="002341C7"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PH 490 Internship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C64250" w:rsidP="00DD3B03">
            <w:r>
              <w:t>3-</w:t>
            </w:r>
            <w:r w:rsidR="002341C7">
              <w:t>6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 xml:space="preserve">PSY/PSYS 100 Intro to </w:t>
            </w:r>
            <w:proofErr w:type="spellStart"/>
            <w:r w:rsidRPr="00DD3B03">
              <w:t>Psyc</w:t>
            </w:r>
            <w:proofErr w:type="spellEnd"/>
            <w:r w:rsidRPr="00DD3B03">
              <w:t xml:space="preserve">. OR PSY/PSYS 220 Intro Life. Dev. </w:t>
            </w:r>
            <w:proofErr w:type="spellStart"/>
            <w:r w:rsidRPr="00DD3B03">
              <w:t>Psyc</w:t>
            </w:r>
            <w:proofErr w:type="spellEnd"/>
            <w:r w:rsidRPr="00DD3B03">
              <w:t xml:space="preserve">. OR SOCL 100 Intro. </w:t>
            </w:r>
            <w:proofErr w:type="spellStart"/>
            <w:r w:rsidRPr="00DD3B03">
              <w:t>Socl</w:t>
            </w:r>
            <w:proofErr w:type="spellEnd"/>
            <w:r w:rsidRPr="00DD3B03"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 xml:space="preserve">PSY/PSYS 100 Intro to </w:t>
            </w:r>
            <w:proofErr w:type="spellStart"/>
            <w:r w:rsidRPr="00DD3B03">
              <w:t>Psyc</w:t>
            </w:r>
            <w:proofErr w:type="spellEnd"/>
            <w:r w:rsidRPr="00DD3B03">
              <w:t xml:space="preserve">. OR PSY/PSYS 220 Intro Life. Dev. </w:t>
            </w:r>
            <w:proofErr w:type="spellStart"/>
            <w:r w:rsidRPr="00DD3B03">
              <w:t>Psyc</w:t>
            </w:r>
            <w:proofErr w:type="spellEnd"/>
            <w:r w:rsidRPr="00DD3B03">
              <w:t xml:space="preserve">. OR SOCL 100 Intro. </w:t>
            </w:r>
            <w:proofErr w:type="spellStart"/>
            <w:r w:rsidRPr="00DD3B03">
              <w:t>Socl</w:t>
            </w:r>
            <w:proofErr w:type="spellEnd"/>
            <w:r w:rsidRPr="00DD3B03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COMM 145 Fund of Pub. Speak. &amp; Comm.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COMM 145 Fund of Pub. Speak. &amp; Comm.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 xml:space="preserve">ENV 460 Environmental </w:t>
            </w:r>
            <w:proofErr w:type="spellStart"/>
            <w:r w:rsidRPr="00DD3B03">
              <w:t>Mgmt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 xml:space="preserve">ENV 460 Environmental </w:t>
            </w:r>
            <w:proofErr w:type="spellStart"/>
            <w:r w:rsidRPr="00DD3B03">
              <w:t>Mgmt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PH 484 Community Organization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>PH 484 Community Organization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 xml:space="preserve">PH 485 Methods Comm. </w:t>
            </w:r>
            <w:proofErr w:type="spellStart"/>
            <w:r w:rsidRPr="00DD3B03">
              <w:t>Hlth</w:t>
            </w:r>
            <w:proofErr w:type="spellEnd"/>
            <w:r w:rsidRPr="00DD3B03">
              <w:t xml:space="preserve"> 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 xml:space="preserve">PH 485 Methods Comm. </w:t>
            </w:r>
            <w:proofErr w:type="spellStart"/>
            <w:r w:rsidRPr="00DD3B03">
              <w:t>Hlth</w:t>
            </w:r>
            <w:proofErr w:type="spellEnd"/>
            <w:r w:rsidRPr="00DD3B03">
              <w:t xml:space="preserve"> 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2341C7" w:rsidP="00DD3B03">
            <w:r>
              <w:t>3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 xml:space="preserve">Total                               </w:t>
            </w:r>
            <w:r>
              <w:t xml:space="preserve">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CF64F2" w:rsidP="00DD3B03">
            <w:r>
              <w:t>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>
            <w:r w:rsidRPr="00DD3B03">
              <w:t xml:space="preserve">Total                               </w:t>
            </w:r>
            <w:r>
              <w:t xml:space="preserve">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CF64F2" w:rsidP="00DD3B03">
            <w:r>
              <w:t>58</w:t>
            </w:r>
          </w:p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DD3B03" w:rsidRDefault="00125F83" w:rsidP="00DD3B03"/>
        </w:tc>
      </w:tr>
      <w:tr w:rsidR="00125F83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125F83" w:rsidRDefault="00125F83" w:rsidP="00125F83">
            <w:r w:rsidRPr="00125F83">
              <w:t>Electives: An additional 12 hours must be selected with advisor approval. Six of these hours have to be upper division.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125F83" w:rsidRDefault="00125F83" w:rsidP="00125F83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125F83" w:rsidRDefault="00125F83" w:rsidP="00125F83">
            <w:r w:rsidRPr="00125F83">
              <w:t>Electives: An additional 12 hours must be selected with advisor approval. Six of these hours have to be upper division.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3" w:rsidRPr="00125F83" w:rsidRDefault="00125F83" w:rsidP="00125F83"/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BIOL 315 Ecology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BIOL 315 Ecology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CHEM 314 Intro Organic Chem.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CHEM 314 Intro Organic Chem.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5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CHEM 330 Quantitative Analysis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CHEM 330 Quantitative Analysis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5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 xml:space="preserve">ENV 280 Intro to </w:t>
            </w:r>
            <w:proofErr w:type="spellStart"/>
            <w:r w:rsidRPr="00125F83">
              <w:t>Env</w:t>
            </w:r>
            <w:proofErr w:type="spellEnd"/>
            <w:r w:rsidRPr="00125F83">
              <w:t>. Science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 xml:space="preserve">ENV 280 Intro to </w:t>
            </w:r>
            <w:proofErr w:type="spellStart"/>
            <w:r w:rsidRPr="00125F83">
              <w:t>Env</w:t>
            </w:r>
            <w:proofErr w:type="spellEnd"/>
            <w:r w:rsidRPr="00125F83">
              <w:t>. Science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321 Fund. Indus. Hygiene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321 Fund. Indus. Hygiene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323 Fund. Indus. Hygiene Lab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323 Fund. Indus. Hygiene 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1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360 Air Pollution Control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360 Air Pollution 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365 Air Pollution Control Lab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365 Air Pollution Control 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1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375 Intro Water Resources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375 Intro Water Resources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 xml:space="preserve">ENV 380 Prin. </w:t>
            </w:r>
            <w:proofErr w:type="spellStart"/>
            <w:r w:rsidRPr="00125F83">
              <w:t>Env</w:t>
            </w:r>
            <w:proofErr w:type="spellEnd"/>
            <w:r w:rsidRPr="00125F83">
              <w:t>. Toxicology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 xml:space="preserve">ENV 380 Prin. </w:t>
            </w:r>
            <w:proofErr w:type="spellStart"/>
            <w:r w:rsidRPr="00125F83">
              <w:t>Env</w:t>
            </w:r>
            <w:proofErr w:type="spellEnd"/>
            <w:r w:rsidRPr="00125F83">
              <w:t>. Toxicology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410 Water Treat. Processes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410 Water Treat. Processes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411 Water Treat. Process. Lab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411 Water Treat. Process. 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1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430 Radiological Health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430 Radiological Health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 xml:space="preserve">ENV 474 </w:t>
            </w:r>
            <w:proofErr w:type="spellStart"/>
            <w:r w:rsidRPr="00125F83">
              <w:t>Env</w:t>
            </w:r>
            <w:proofErr w:type="spellEnd"/>
            <w:r w:rsidRPr="00125F83">
              <w:t>. Risk Assessment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 xml:space="preserve">ENV 474 </w:t>
            </w:r>
            <w:proofErr w:type="spellStart"/>
            <w:r w:rsidRPr="00125F83">
              <w:t>Env</w:t>
            </w:r>
            <w:proofErr w:type="spellEnd"/>
            <w:r w:rsidRPr="00125F83">
              <w:t>. Risk Assessment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lastRenderedPageBreak/>
              <w:t xml:space="preserve">ENV 480 </w:t>
            </w:r>
            <w:proofErr w:type="spellStart"/>
            <w:r w:rsidRPr="00125F83">
              <w:t>Haz</w:t>
            </w:r>
            <w:proofErr w:type="spellEnd"/>
            <w:r w:rsidRPr="00125F83">
              <w:t xml:space="preserve">. &amp; Sol. Waste </w:t>
            </w:r>
            <w:proofErr w:type="spellStart"/>
            <w:r w:rsidRPr="00125F83">
              <w:t>Mgmt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 xml:space="preserve">ENV 480 </w:t>
            </w:r>
            <w:proofErr w:type="spellStart"/>
            <w:r w:rsidRPr="00125F83">
              <w:t>Haz</w:t>
            </w:r>
            <w:proofErr w:type="spellEnd"/>
            <w:r w:rsidRPr="00125F83">
              <w:t xml:space="preserve">. &amp; Sol. Waste </w:t>
            </w:r>
            <w:proofErr w:type="spellStart"/>
            <w:r w:rsidRPr="00125F83">
              <w:t>Mgmt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490 Food Safety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ENV 490 Food Safety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Default="00C64250" w:rsidP="00C64250">
            <w:r>
              <w:t>GEOG 310 Global Hydrology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Default="00C64250" w:rsidP="00C64250">
            <w:r>
              <w:t>GEOG 310 Global Hydrology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AH 290 Medical Terminology OR HIM 290 Medical Terminology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AH 290 Medical Terminology OR HIM 290 Medical Terminology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2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SFTY 270 General Safety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SFTY 270 General Safety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HMD 211 Human Nutrition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HMD 211 Human Nutrition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 xml:space="preserve">HCA 340 </w:t>
            </w:r>
            <w:proofErr w:type="spellStart"/>
            <w:r w:rsidRPr="00125F83">
              <w:t>Hlth</w:t>
            </w:r>
            <w:proofErr w:type="spellEnd"/>
            <w:r w:rsidRPr="00125F83">
              <w:t xml:space="preserve"> Care Org. &amp; </w:t>
            </w:r>
            <w:proofErr w:type="spellStart"/>
            <w:r w:rsidRPr="00125F83">
              <w:t>Mgmt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 xml:space="preserve">HCA 340 </w:t>
            </w:r>
            <w:proofErr w:type="spellStart"/>
            <w:r w:rsidRPr="00125F83">
              <w:t>Hlth</w:t>
            </w:r>
            <w:proofErr w:type="spellEnd"/>
            <w:r w:rsidRPr="00125F83">
              <w:t xml:space="preserve"> Care Org. &amp; </w:t>
            </w:r>
            <w:proofErr w:type="spellStart"/>
            <w:r w:rsidRPr="00125F83">
              <w:t>Mgmt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 xml:space="preserve">HCA 347 Inter. Comp. </w:t>
            </w:r>
            <w:proofErr w:type="spellStart"/>
            <w:r w:rsidRPr="00125F83">
              <w:t>Hlth</w:t>
            </w:r>
            <w:proofErr w:type="spellEnd"/>
            <w:r w:rsidRPr="00125F83">
              <w:t xml:space="preserve"> Sys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 xml:space="preserve">HCA 347 Inter. Comp. </w:t>
            </w:r>
            <w:proofErr w:type="spellStart"/>
            <w:r w:rsidRPr="00125F83">
              <w:t>Hlth</w:t>
            </w:r>
            <w:proofErr w:type="spellEnd"/>
            <w:r w:rsidRPr="00125F83">
              <w:t xml:space="preserve"> Sys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 xml:space="preserve">HCA 459 Global </w:t>
            </w:r>
            <w:proofErr w:type="spellStart"/>
            <w:r w:rsidRPr="00125F83">
              <w:t>Hlth</w:t>
            </w:r>
            <w:proofErr w:type="spellEnd"/>
            <w:r w:rsidRPr="00125F83">
              <w:t xml:space="preserve"> Service Learn.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 xml:space="preserve">HCA 459 Global </w:t>
            </w:r>
            <w:proofErr w:type="spellStart"/>
            <w:r w:rsidRPr="00125F83">
              <w:t>Hlth</w:t>
            </w:r>
            <w:proofErr w:type="spellEnd"/>
            <w:r w:rsidRPr="00125F83">
              <w:t xml:space="preserve"> Service Learn.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LEAD 200 Intro Leadership Studies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LEAD 200 Intro Leadership Studies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LEAD 300 Leadership Theory &amp; App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LEAD 300 Leadership Theory &amp; App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LEAD 325 Leading Change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LEAD 325 Leading Change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LEAD 330 Leadership Ethics &amp; Dec. Making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LEAD 330 Leadership Ethics &amp; Dec. Making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 xml:space="preserve">PS 338 </w:t>
            </w:r>
            <w:proofErr w:type="spellStart"/>
            <w:r w:rsidRPr="00125F83">
              <w:t>Govt</w:t>
            </w:r>
            <w:proofErr w:type="spellEnd"/>
            <w:r w:rsidRPr="00125F83">
              <w:t xml:space="preserve"> &amp; Ethics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 xml:space="preserve">PS 338 </w:t>
            </w:r>
            <w:proofErr w:type="spellStart"/>
            <w:r w:rsidRPr="00125F83">
              <w:t>Govt</w:t>
            </w:r>
            <w:proofErr w:type="spellEnd"/>
            <w:r w:rsidRPr="00125F83">
              <w:t xml:space="preserve"> &amp; Ethics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PS 440 Elements of Public Admin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PS 440 Elements of Public Admin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SOCL 260 Ethnic &amp; Race Relations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SOCL 260 Ethnic &amp; Race Relations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SOCL 270 Intro  Community, Environment &amp; Development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SOCL 270 Intro  Community, Environment &amp; Development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SOCL 350 Systems of Social Inequality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SOCL 350 Systems of Social Inequality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SOCL 360 The Community in Rural &amp; Urban Settings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SOCL 360 The Community in Rural &amp; Urban Settings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SOCL 362 Social Institutions of Race, Class &amp; Gender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SOCL 362 Social Institutions of Race, Class &amp; Gender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SOCL 375 Diversity in American Society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SOCL 375 Diversity in American Society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SOCL 376 Sociology of Globalization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SOCL 376 Sociology of Globalization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/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SOCL 260 Ethnic &amp; Race Relations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SOCL 260 Ethnic &amp; Race Relations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STAT 330 Intro to Statistical Software (Stats prerequisite) PH-383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STAT 330 Intro to Statistical Software (Stats prerequisite) PH-383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SWRK 101 Found of Human Services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 w:rsidRPr="00125F83">
              <w:t>SWRK 101 Found of Human Services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125F83" w:rsidRDefault="00C64250" w:rsidP="00C64250">
            <w: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PH 365 Human Sexuality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PH 382 Peer Health 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PH 390 Wellness &amp; Fitness Assess.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 xml:space="preserve">PH 402 Worksite </w:t>
            </w:r>
            <w:proofErr w:type="spellStart"/>
            <w:r w:rsidRPr="00CF64F2">
              <w:rPr>
                <w:b/>
              </w:rPr>
              <w:t>Hlth</w:t>
            </w:r>
            <w:proofErr w:type="spellEnd"/>
            <w:r w:rsidRPr="00CF64F2">
              <w:rPr>
                <w:b/>
              </w:rPr>
              <w:t xml:space="preserve"> Prom.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PH 443 Health and Aging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PH 444 Death, Dying and Bereave.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 xml:space="preserve">PH 447 Human Values &amp; </w:t>
            </w:r>
            <w:proofErr w:type="spellStart"/>
            <w:r w:rsidRPr="00CF64F2">
              <w:rPr>
                <w:b/>
              </w:rPr>
              <w:t>Hlth</w:t>
            </w:r>
            <w:proofErr w:type="spellEnd"/>
            <w:r w:rsidRPr="00CF64F2">
              <w:rPr>
                <w:b/>
              </w:rPr>
              <w:t xml:space="preserve"> Science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 xml:space="preserve">PH 456 </w:t>
            </w:r>
            <w:proofErr w:type="spellStart"/>
            <w:r w:rsidRPr="00CF64F2">
              <w:rPr>
                <w:b/>
              </w:rPr>
              <w:t>Ind.Study</w:t>
            </w:r>
            <w:proofErr w:type="spellEnd"/>
            <w:r w:rsidRPr="00CF64F2">
              <w:rPr>
                <w:b/>
              </w:rPr>
              <w:t xml:space="preserve"> </w:t>
            </w:r>
            <w:proofErr w:type="spellStart"/>
            <w:r w:rsidRPr="00CF64F2">
              <w:rPr>
                <w:b/>
              </w:rPr>
              <w:t>Hlth</w:t>
            </w:r>
            <w:proofErr w:type="spellEnd"/>
            <w:r w:rsidRPr="00CF64F2">
              <w:rPr>
                <w:b/>
              </w:rPr>
              <w:t xml:space="preserve"> &amp; </w:t>
            </w:r>
            <w:proofErr w:type="spellStart"/>
            <w:r w:rsidRPr="00CF64F2">
              <w:rPr>
                <w:b/>
              </w:rPr>
              <w:t>Sfty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1-3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PH 464 Women’s Health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PH 467 Drug Abuse 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PH 468 Sexuality 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3</w:t>
            </w:r>
          </w:p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DD3B03" w:rsidRDefault="00C64250" w:rsidP="00C64250"/>
        </w:tc>
      </w:tr>
      <w:tr w:rsidR="00C64250" w:rsidTr="00125F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0" w:rsidRPr="00CF64F2" w:rsidRDefault="00C64250" w:rsidP="00C64250">
            <w:pPr>
              <w:rPr>
                <w:b/>
              </w:rPr>
            </w:pPr>
            <w:r w:rsidRPr="00CF64F2">
              <w:rPr>
                <w:b/>
              </w:rPr>
              <w:t>70</w:t>
            </w:r>
          </w:p>
        </w:tc>
      </w:tr>
    </w:tbl>
    <w:p w:rsidR="00E4637A" w:rsidRDefault="00E4637A" w:rsidP="005265E9">
      <w:pPr>
        <w:spacing w:line="280" w:lineRule="exact"/>
        <w:rPr>
          <w:b/>
          <w:sz w:val="22"/>
          <w:szCs w:val="22"/>
        </w:rPr>
      </w:pPr>
    </w:p>
    <w:p w:rsidR="00E4637A" w:rsidRPr="000C555A" w:rsidRDefault="00E4637A" w:rsidP="005265E9">
      <w:pPr>
        <w:spacing w:line="280" w:lineRule="exact"/>
        <w:rPr>
          <w:b/>
          <w:sz w:val="22"/>
          <w:szCs w:val="22"/>
        </w:rPr>
      </w:pPr>
    </w:p>
    <w:p w:rsidR="00EC3893" w:rsidRPr="000C555A" w:rsidRDefault="000C555A" w:rsidP="005265E9">
      <w:pPr>
        <w:spacing w:line="280" w:lineRule="exac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(S</w:t>
      </w:r>
      <w:r w:rsidR="00EC3893" w:rsidRPr="000C555A">
        <w:rPr>
          <w:b/>
          <w:sz w:val="22"/>
          <w:szCs w:val="22"/>
        </w:rPr>
        <w:t xml:space="preserve">ide-by-side table is </w:t>
      </w:r>
      <w:r w:rsidR="00B917F0">
        <w:rPr>
          <w:b/>
          <w:sz w:val="22"/>
          <w:szCs w:val="22"/>
        </w:rPr>
        <w:t>required</w:t>
      </w:r>
      <w:r w:rsidR="00EC3893" w:rsidRPr="000C555A">
        <w:rPr>
          <w:b/>
          <w:sz w:val="22"/>
          <w:szCs w:val="22"/>
        </w:rPr>
        <w:t xml:space="preserve"> for </w:t>
      </w:r>
      <w:r w:rsidR="00181BA3">
        <w:rPr>
          <w:b/>
          <w:sz w:val="22"/>
          <w:szCs w:val="22"/>
        </w:rPr>
        <w:t>most</w:t>
      </w:r>
      <w:r w:rsidR="00EC3893" w:rsidRPr="000C555A">
        <w:rPr>
          <w:b/>
          <w:sz w:val="22"/>
          <w:szCs w:val="22"/>
        </w:rPr>
        <w:t xml:space="preserve"> program changes showing </w:t>
      </w:r>
      <w:r w:rsidR="00181BA3">
        <w:rPr>
          <w:b/>
          <w:sz w:val="22"/>
          <w:szCs w:val="22"/>
        </w:rPr>
        <w:t>revised</w:t>
      </w:r>
      <w:r w:rsidR="00EC3893" w:rsidRPr="000C555A">
        <w:rPr>
          <w:b/>
          <w:sz w:val="22"/>
          <w:szCs w:val="22"/>
        </w:rPr>
        <w:t xml:space="preserve"> program on </w:t>
      </w:r>
      <w:r w:rsidR="00181BA3">
        <w:rPr>
          <w:b/>
          <w:sz w:val="22"/>
          <w:szCs w:val="22"/>
        </w:rPr>
        <w:t xml:space="preserve">the </w:t>
      </w:r>
      <w:r w:rsidR="00EC3893" w:rsidRPr="000C555A">
        <w:rPr>
          <w:b/>
          <w:sz w:val="22"/>
          <w:szCs w:val="22"/>
        </w:rPr>
        <w:t xml:space="preserve">right and identifying </w:t>
      </w:r>
      <w:r w:rsidR="00181BA3">
        <w:rPr>
          <w:b/>
          <w:sz w:val="22"/>
          <w:szCs w:val="22"/>
        </w:rPr>
        <w:t>deletions by strike-through and additions</w:t>
      </w:r>
      <w:r w:rsidR="00EC3893" w:rsidRPr="000C555A">
        <w:rPr>
          <w:b/>
          <w:sz w:val="22"/>
          <w:szCs w:val="22"/>
        </w:rPr>
        <w:t xml:space="preserve"> i</w:t>
      </w:r>
      <w:r w:rsidR="00181BA3">
        <w:rPr>
          <w:b/>
          <w:sz w:val="22"/>
          <w:szCs w:val="22"/>
        </w:rPr>
        <w:t>n boldface</w:t>
      </w:r>
      <w:r w:rsidR="00EC3893" w:rsidRPr="000C555A">
        <w:rPr>
          <w:b/>
          <w:sz w:val="22"/>
          <w:szCs w:val="22"/>
        </w:rPr>
        <w:t>.)</w:t>
      </w: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4.</w:t>
      </w:r>
      <w:r w:rsidRPr="000C555A">
        <w:rPr>
          <w:b/>
          <w:sz w:val="22"/>
          <w:szCs w:val="22"/>
        </w:rPr>
        <w:tab/>
        <w:t>Rationale for the proposed program change:</w:t>
      </w:r>
      <w:r w:rsidR="00C64250">
        <w:rPr>
          <w:b/>
          <w:sz w:val="22"/>
          <w:szCs w:val="22"/>
        </w:rPr>
        <w:t xml:space="preserve"> </w:t>
      </w:r>
      <w:r w:rsidR="00C64250" w:rsidRPr="00C64250">
        <w:rPr>
          <w:sz w:val="22"/>
          <w:szCs w:val="22"/>
        </w:rPr>
        <w:t>The added electives</w:t>
      </w:r>
      <w:r w:rsidR="00C64250">
        <w:rPr>
          <w:b/>
          <w:sz w:val="22"/>
          <w:szCs w:val="22"/>
        </w:rPr>
        <w:t xml:space="preserve"> </w:t>
      </w:r>
      <w:r w:rsidR="004E139B">
        <w:rPr>
          <w:sz w:val="22"/>
          <w:szCs w:val="22"/>
        </w:rPr>
        <w:t>were</w:t>
      </w:r>
      <w:r w:rsidR="00C64250">
        <w:rPr>
          <w:sz w:val="22"/>
          <w:szCs w:val="22"/>
        </w:rPr>
        <w:t xml:space="preserve"> not added to the right-</w:t>
      </w:r>
      <w:r w:rsidR="004E139B">
        <w:rPr>
          <w:sz w:val="22"/>
          <w:szCs w:val="22"/>
        </w:rPr>
        <w:tab/>
        <w:t xml:space="preserve">side during the BSPH program revision last spring. </w:t>
      </w: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5.</w:t>
      </w:r>
      <w:r w:rsidRPr="000C555A">
        <w:rPr>
          <w:b/>
          <w:sz w:val="22"/>
          <w:szCs w:val="22"/>
        </w:rPr>
        <w:tab/>
        <w:t>Proposed term for implementation and special provisions (if applicable):</w:t>
      </w:r>
      <w:r w:rsidR="004E139B">
        <w:rPr>
          <w:b/>
          <w:sz w:val="22"/>
          <w:szCs w:val="22"/>
        </w:rPr>
        <w:t xml:space="preserve"> </w:t>
      </w:r>
      <w:r w:rsidR="004E139B" w:rsidRPr="004E139B">
        <w:rPr>
          <w:sz w:val="22"/>
          <w:szCs w:val="22"/>
        </w:rPr>
        <w:t>Spring 2018</w:t>
      </w: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6.</w:t>
      </w:r>
      <w:r w:rsidRPr="000C555A">
        <w:rPr>
          <w:b/>
          <w:sz w:val="22"/>
          <w:szCs w:val="22"/>
        </w:rPr>
        <w:tab/>
        <w:t>Dates of prior committee approvals:</w:t>
      </w:r>
    </w:p>
    <w:p w:rsidR="000C555A" w:rsidRDefault="00EC3893" w:rsidP="000C555A">
      <w:pPr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ab/>
      </w:r>
    </w:p>
    <w:tbl>
      <w:tblPr>
        <w:tblStyle w:val="TableGrid"/>
        <w:tblW w:w="0" w:type="auto"/>
        <w:tblInd w:w="63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5"/>
        <w:gridCol w:w="2740"/>
      </w:tblGrid>
      <w:tr w:rsidR="000C555A" w:rsidRPr="000C555A" w:rsidTr="00FC79A9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0C555A" w:rsidRDefault="000C555A" w:rsidP="003A177E">
            <w:pPr>
              <w:rPr>
                <w:sz w:val="22"/>
                <w:szCs w:val="22"/>
              </w:rPr>
            </w:pPr>
            <w:r w:rsidRPr="000C555A">
              <w:rPr>
                <w:sz w:val="22"/>
                <w:szCs w:val="22"/>
              </w:rPr>
              <w:t>Department</w:t>
            </w:r>
            <w:r w:rsidR="003A177E">
              <w:rPr>
                <w:sz w:val="22"/>
                <w:szCs w:val="22"/>
              </w:rPr>
              <w:t>/ Unit</w:t>
            </w:r>
            <w:r w:rsidRPr="000C555A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C555A" w:rsidRPr="000C555A" w:rsidTr="00FC79A9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sz w:val="22"/>
                <w:szCs w:val="22"/>
              </w:rPr>
            </w:pPr>
            <w:r w:rsidRPr="000C555A">
              <w:rPr>
                <w:sz w:val="22"/>
                <w:szCs w:val="22"/>
              </w:rPr>
              <w:t xml:space="preserve">______________________College Curriculum Committee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C555A" w:rsidRPr="000C555A" w:rsidTr="00FC79A9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sz w:val="22"/>
                <w:szCs w:val="22"/>
              </w:rPr>
            </w:pPr>
            <w:r w:rsidRPr="000C555A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C555A" w:rsidRPr="000C555A" w:rsidTr="00FC79A9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0C555A" w:rsidRDefault="000C555A" w:rsidP="003A177E">
            <w:pPr>
              <w:rPr>
                <w:sz w:val="22"/>
                <w:szCs w:val="22"/>
              </w:rPr>
            </w:pPr>
            <w:r w:rsidRPr="000C555A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C555A" w:rsidRPr="000C555A" w:rsidTr="00FC79A9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sz w:val="22"/>
                <w:szCs w:val="22"/>
              </w:rPr>
            </w:pPr>
            <w:r w:rsidRPr="000C555A">
              <w:rPr>
                <w:sz w:val="22"/>
                <w:szCs w:val="22"/>
              </w:rPr>
              <w:t>University Senate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EC3893" w:rsidRDefault="00EC3893" w:rsidP="000C555A">
      <w:pPr>
        <w:rPr>
          <w:b/>
          <w:sz w:val="22"/>
          <w:szCs w:val="22"/>
        </w:rPr>
      </w:pPr>
    </w:p>
    <w:p w:rsidR="000C555A" w:rsidRDefault="000C555A" w:rsidP="000C555A">
      <w:pPr>
        <w:rPr>
          <w:b/>
          <w:sz w:val="22"/>
          <w:szCs w:val="22"/>
        </w:rPr>
      </w:pPr>
    </w:p>
    <w:p w:rsidR="000C555A" w:rsidRDefault="000C555A" w:rsidP="000C555A">
      <w:pPr>
        <w:rPr>
          <w:b/>
          <w:sz w:val="22"/>
          <w:szCs w:val="22"/>
        </w:rPr>
      </w:pPr>
    </w:p>
    <w:p w:rsidR="000C555A" w:rsidRPr="000C555A" w:rsidRDefault="000C555A" w:rsidP="000C555A">
      <w:pPr>
        <w:rPr>
          <w:sz w:val="22"/>
          <w:szCs w:val="22"/>
        </w:rPr>
      </w:pPr>
    </w:p>
    <w:p w:rsidR="00EC3893" w:rsidRPr="000C555A" w:rsidRDefault="00EC3893" w:rsidP="00EC3893">
      <w:pPr>
        <w:rPr>
          <w:sz w:val="22"/>
          <w:szCs w:val="22"/>
        </w:rPr>
      </w:pPr>
    </w:p>
    <w:p w:rsidR="00EC3893" w:rsidRPr="003F070A" w:rsidRDefault="00EC3893" w:rsidP="00EC3893">
      <w:pPr>
        <w:rPr>
          <w:b/>
          <w:u w:val="single"/>
        </w:rPr>
      </w:pPr>
    </w:p>
    <w:sectPr w:rsidR="00EC3893" w:rsidRPr="003F070A" w:rsidSect="00EC38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D5" w:rsidRDefault="00257AD5" w:rsidP="00A111E4">
      <w:r>
        <w:separator/>
      </w:r>
    </w:p>
  </w:endnote>
  <w:endnote w:type="continuationSeparator" w:id="0">
    <w:p w:rsidR="00257AD5" w:rsidRDefault="00257AD5" w:rsidP="00A1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E4" w:rsidRPr="00A111E4" w:rsidRDefault="00A111E4" w:rsidP="00A111E4">
    <w:pPr>
      <w:pStyle w:val="Footer"/>
      <w:jc w:val="right"/>
      <w:rPr>
        <w:sz w:val="18"/>
        <w:szCs w:val="18"/>
      </w:rPr>
    </w:pPr>
    <w:r w:rsidRPr="00A111E4">
      <w:rPr>
        <w:sz w:val="18"/>
        <w:szCs w:val="18"/>
      </w:rPr>
      <w:t xml:space="preserve">Format effective </w:t>
    </w:r>
    <w:r w:rsidR="00BB6265">
      <w:rPr>
        <w:sz w:val="18"/>
        <w:szCs w:val="18"/>
      </w:rPr>
      <w:t>January 2014</w:t>
    </w:r>
  </w:p>
  <w:p w:rsidR="00A111E4" w:rsidRDefault="00A11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D5" w:rsidRDefault="00257AD5" w:rsidP="00A111E4">
      <w:r>
        <w:separator/>
      </w:r>
    </w:p>
  </w:footnote>
  <w:footnote w:type="continuationSeparator" w:id="0">
    <w:p w:rsidR="00257AD5" w:rsidRDefault="00257AD5" w:rsidP="00A1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579778F5"/>
    <w:multiLevelType w:val="hybridMultilevel"/>
    <w:tmpl w:val="FA3EC3DC"/>
    <w:lvl w:ilvl="0" w:tplc="8E82A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5FB149F"/>
    <w:multiLevelType w:val="hybridMultilevel"/>
    <w:tmpl w:val="8990D652"/>
    <w:lvl w:ilvl="0" w:tplc="F926D4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0A"/>
    <w:rsid w:val="0000169C"/>
    <w:rsid w:val="000C555A"/>
    <w:rsid w:val="001013C9"/>
    <w:rsid w:val="00125F83"/>
    <w:rsid w:val="00157F73"/>
    <w:rsid w:val="00181BA3"/>
    <w:rsid w:val="00194F63"/>
    <w:rsid w:val="002146FB"/>
    <w:rsid w:val="002341C7"/>
    <w:rsid w:val="00257AD5"/>
    <w:rsid w:val="003A177E"/>
    <w:rsid w:val="003F070A"/>
    <w:rsid w:val="00446524"/>
    <w:rsid w:val="004E139B"/>
    <w:rsid w:val="00522162"/>
    <w:rsid w:val="005265E9"/>
    <w:rsid w:val="006B2E43"/>
    <w:rsid w:val="007D74B3"/>
    <w:rsid w:val="00821C59"/>
    <w:rsid w:val="00902C03"/>
    <w:rsid w:val="0099010C"/>
    <w:rsid w:val="009C2FB0"/>
    <w:rsid w:val="009F6B10"/>
    <w:rsid w:val="00A111E4"/>
    <w:rsid w:val="00A44950"/>
    <w:rsid w:val="00AC5254"/>
    <w:rsid w:val="00B20170"/>
    <w:rsid w:val="00B917F0"/>
    <w:rsid w:val="00BB6265"/>
    <w:rsid w:val="00BF25FF"/>
    <w:rsid w:val="00C045CD"/>
    <w:rsid w:val="00C64250"/>
    <w:rsid w:val="00CF64F2"/>
    <w:rsid w:val="00D0335F"/>
    <w:rsid w:val="00D71839"/>
    <w:rsid w:val="00DD3B03"/>
    <w:rsid w:val="00E4637A"/>
    <w:rsid w:val="00EC3893"/>
    <w:rsid w:val="00F0187E"/>
    <w:rsid w:val="00F407CF"/>
    <w:rsid w:val="00F56B97"/>
    <w:rsid w:val="00FB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943A34-C2CE-4ECF-A500-E70EF0D7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94F63"/>
    <w:rPr>
      <w:b/>
      <w:bCs/>
    </w:rPr>
  </w:style>
  <w:style w:type="paragraph" w:styleId="NormalWeb">
    <w:name w:val="Normal (Web)"/>
    <w:basedOn w:val="Normal"/>
    <w:rsid w:val="00194F6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C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1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1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Date:</vt:lpstr>
    </vt:vector>
  </TitlesOfParts>
  <Company>wku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Date:</dc:title>
  <dc:creator>NCC</dc:creator>
  <cp:lastModifiedBy>Lartey, Grace</cp:lastModifiedBy>
  <cp:revision>6</cp:revision>
  <cp:lastPrinted>2013-08-20T13:18:00Z</cp:lastPrinted>
  <dcterms:created xsi:type="dcterms:W3CDTF">2017-09-11T16:08:00Z</dcterms:created>
  <dcterms:modified xsi:type="dcterms:W3CDTF">2017-09-12T16:00:00Z</dcterms:modified>
</cp:coreProperties>
</file>