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36"/>
        <w:gridCol w:w="6180"/>
      </w:tblGrid>
      <w:tr w:rsidR="00C82DB8" w:rsidTr="00FC37E1">
        <w:tc>
          <w:tcPr>
            <w:tcW w:w="5000" w:type="pct"/>
            <w:gridSpan w:val="2"/>
          </w:tcPr>
          <w:p w:rsidR="00C82DB8" w:rsidRPr="00C82DB8" w:rsidRDefault="00B5160B" w:rsidP="00863879">
            <w:pPr>
              <w:ind w:firstLine="0"/>
              <w:jc w:val="center"/>
              <w:rPr>
                <w:b/>
                <w:u w:val="single"/>
              </w:rPr>
            </w:pPr>
            <w:r w:rsidRPr="00B5160B">
              <w:t xml:space="preserve">  </w:t>
            </w:r>
            <w:r w:rsidR="00C82DB8" w:rsidRPr="00C82DB8">
              <w:rPr>
                <w:b/>
                <w:u w:val="single"/>
              </w:rPr>
              <w:t>Comparison of Old B.A. vs New B.A.</w:t>
            </w:r>
            <w:r w:rsidR="00B23EEC" w:rsidRPr="00284203">
              <w:t xml:space="preserve"> </w:t>
            </w:r>
            <w:r w:rsidR="00284203" w:rsidRPr="00284203">
              <w:t xml:space="preserve">          </w:t>
            </w:r>
            <w:r w:rsidR="00284203" w:rsidRPr="00B5160B">
              <w:rPr>
                <w:sz w:val="18"/>
                <w:szCs w:val="18"/>
              </w:rPr>
              <w:t>Last Edited:</w:t>
            </w:r>
            <w:r w:rsidR="00C47FE5">
              <w:rPr>
                <w:sz w:val="18"/>
                <w:szCs w:val="18"/>
              </w:rPr>
              <w:t xml:space="preserve"> </w:t>
            </w:r>
            <w:r w:rsidR="00B520C6">
              <w:rPr>
                <w:sz w:val="18"/>
                <w:szCs w:val="18"/>
              </w:rPr>
              <w:t xml:space="preserve">June </w:t>
            </w:r>
            <w:r w:rsidR="00863879">
              <w:rPr>
                <w:sz w:val="18"/>
                <w:szCs w:val="18"/>
              </w:rPr>
              <w:t>2</w:t>
            </w:r>
            <w:r w:rsidR="00C831A6">
              <w:rPr>
                <w:sz w:val="18"/>
                <w:szCs w:val="18"/>
              </w:rPr>
              <w:t>, 2015</w:t>
            </w:r>
          </w:p>
        </w:tc>
      </w:tr>
      <w:tr w:rsidR="00BA2367" w:rsidTr="00FC37E1">
        <w:tc>
          <w:tcPr>
            <w:tcW w:w="2195" w:type="pct"/>
          </w:tcPr>
          <w:p w:rsidR="00BA2367" w:rsidRPr="00C82DB8" w:rsidRDefault="00BA2367" w:rsidP="00326CCC">
            <w:pPr>
              <w:ind w:firstLine="0"/>
              <w:rPr>
                <w:b/>
              </w:rPr>
            </w:pPr>
            <w:r w:rsidRPr="00C82DB8">
              <w:rPr>
                <w:b/>
              </w:rPr>
              <w:t>B.A. in Psychology (760; General Major)</w:t>
            </w:r>
            <w:r w:rsidR="00A0468C">
              <w:rPr>
                <w:b/>
              </w:rPr>
              <w:t xml:space="preserve">. </w:t>
            </w:r>
            <w:r w:rsidR="001E26C4" w:rsidRPr="001E26C4">
              <w:rPr>
                <w:b/>
                <w:sz w:val="20"/>
                <w:szCs w:val="20"/>
              </w:rPr>
              <w:t xml:space="preserve">For Previous </w:t>
            </w:r>
            <w:r w:rsidR="00A0468C" w:rsidRPr="001E26C4">
              <w:rPr>
                <w:b/>
                <w:sz w:val="20"/>
                <w:szCs w:val="20"/>
              </w:rPr>
              <w:t>Catalog Year</w:t>
            </w:r>
            <w:r w:rsidR="001E26C4" w:rsidRPr="001E26C4">
              <w:rPr>
                <w:b/>
                <w:sz w:val="20"/>
                <w:szCs w:val="20"/>
              </w:rPr>
              <w:t>s</w:t>
            </w:r>
            <w:r w:rsidR="00A0468C" w:rsidRPr="001E26C4">
              <w:rPr>
                <w:b/>
                <w:sz w:val="20"/>
                <w:szCs w:val="20"/>
              </w:rPr>
              <w:t xml:space="preserve"> 2013-14 </w:t>
            </w:r>
            <w:r w:rsidR="001E26C4" w:rsidRPr="001E26C4">
              <w:rPr>
                <w:b/>
                <w:sz w:val="20"/>
                <w:szCs w:val="20"/>
              </w:rPr>
              <w:t>and earlier</w:t>
            </w:r>
            <w:r w:rsidR="00A0468C" w:rsidRPr="001E26C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05" w:type="pct"/>
          </w:tcPr>
          <w:p w:rsidR="00BA2367" w:rsidRPr="00C82DB8" w:rsidRDefault="00BA2367" w:rsidP="00EE176A">
            <w:pPr>
              <w:ind w:firstLine="0"/>
              <w:rPr>
                <w:b/>
              </w:rPr>
            </w:pPr>
            <w:r w:rsidRPr="00C82DB8">
              <w:rPr>
                <w:b/>
              </w:rPr>
              <w:t>B.A. in Psychology (760; General Major)</w:t>
            </w:r>
            <w:r w:rsidR="001E26C4">
              <w:rPr>
                <w:b/>
              </w:rPr>
              <w:t>.</w:t>
            </w:r>
            <w:r w:rsidR="00EE176A">
              <w:rPr>
                <w:b/>
              </w:rPr>
              <w:t xml:space="preserve"> Catalog Years </w:t>
            </w:r>
            <w:r w:rsidR="00A0468C">
              <w:rPr>
                <w:b/>
              </w:rPr>
              <w:t xml:space="preserve">2014-15 </w:t>
            </w:r>
            <w:r w:rsidR="001E26C4">
              <w:rPr>
                <w:b/>
              </w:rPr>
              <w:t xml:space="preserve">and </w:t>
            </w:r>
            <w:r w:rsidR="00EE176A">
              <w:rPr>
                <w:b/>
              </w:rPr>
              <w:t>forward</w:t>
            </w:r>
            <w:r w:rsidR="00A0468C">
              <w:rPr>
                <w:b/>
              </w:rPr>
              <w:t>.</w:t>
            </w:r>
          </w:p>
        </w:tc>
      </w:tr>
      <w:tr w:rsidR="00BA2367" w:rsidTr="00FC37E1">
        <w:tc>
          <w:tcPr>
            <w:tcW w:w="2195" w:type="pct"/>
          </w:tcPr>
          <w:p w:rsidR="00BA2367" w:rsidRPr="00FC37E1" w:rsidRDefault="00BA2367">
            <w:pPr>
              <w:ind w:firstLine="0"/>
              <w:rPr>
                <w:sz w:val="22"/>
              </w:rPr>
            </w:pPr>
            <w:r w:rsidRPr="00FC37E1">
              <w:rPr>
                <w:sz w:val="22"/>
              </w:rPr>
              <w:t>Total hours: 37</w:t>
            </w:r>
          </w:p>
        </w:tc>
        <w:tc>
          <w:tcPr>
            <w:tcW w:w="2805" w:type="pct"/>
          </w:tcPr>
          <w:p w:rsidR="00BA2367" w:rsidRPr="00FC37E1" w:rsidRDefault="00BA2367">
            <w:pPr>
              <w:ind w:firstLine="0"/>
              <w:rPr>
                <w:sz w:val="22"/>
              </w:rPr>
            </w:pPr>
            <w:r w:rsidRPr="00FC37E1">
              <w:rPr>
                <w:sz w:val="22"/>
              </w:rPr>
              <w:t>Total hours: 31</w:t>
            </w:r>
            <w:r w:rsidR="00644CAC" w:rsidRPr="00FC37E1">
              <w:rPr>
                <w:sz w:val="22"/>
              </w:rPr>
              <w:t xml:space="preserve"> non-duplicated courses</w:t>
            </w:r>
          </w:p>
        </w:tc>
      </w:tr>
      <w:tr w:rsidR="00BA2367" w:rsidTr="00FC37E1">
        <w:tc>
          <w:tcPr>
            <w:tcW w:w="2195" w:type="pct"/>
          </w:tcPr>
          <w:p w:rsidR="00BA2367" w:rsidRPr="00FC37E1" w:rsidRDefault="00BA2367">
            <w:pPr>
              <w:ind w:firstLine="0"/>
              <w:rPr>
                <w:sz w:val="22"/>
              </w:rPr>
            </w:pPr>
          </w:p>
        </w:tc>
        <w:tc>
          <w:tcPr>
            <w:tcW w:w="2805" w:type="pct"/>
          </w:tcPr>
          <w:p w:rsidR="00BA2367" w:rsidRPr="00FC37E1" w:rsidRDefault="00BA2367" w:rsidP="00767CD7">
            <w:pPr>
              <w:ind w:firstLine="0"/>
              <w:rPr>
                <w:sz w:val="22"/>
              </w:rPr>
            </w:pPr>
            <w:r w:rsidRPr="00FC37E1">
              <w:rPr>
                <w:sz w:val="22"/>
              </w:rPr>
              <w:t>Some new prefixes, numbers</w:t>
            </w:r>
            <w:r w:rsidR="00644CAC" w:rsidRPr="00FC37E1">
              <w:rPr>
                <w:sz w:val="22"/>
              </w:rPr>
              <w:t xml:space="preserve"> effective 2015 see </w:t>
            </w:r>
            <w:r w:rsidR="008B50DD" w:rsidRPr="00FC37E1">
              <w:rPr>
                <w:sz w:val="22"/>
              </w:rPr>
              <w:t xml:space="preserve">[ ] for old </w:t>
            </w:r>
            <w:r w:rsidR="0021380E" w:rsidRPr="00FC37E1">
              <w:rPr>
                <w:sz w:val="22"/>
              </w:rPr>
              <w:t>#</w:t>
            </w:r>
          </w:p>
        </w:tc>
      </w:tr>
      <w:tr w:rsidR="00BA2367" w:rsidTr="00FC37E1">
        <w:tc>
          <w:tcPr>
            <w:tcW w:w="2195" w:type="pct"/>
          </w:tcPr>
          <w:p w:rsidR="00BA2367" w:rsidRPr="00FC37E1" w:rsidRDefault="00F01CBD">
            <w:pPr>
              <w:ind w:firstLine="0"/>
              <w:rPr>
                <w:sz w:val="22"/>
              </w:rPr>
            </w:pPr>
            <w:r w:rsidRPr="00FC37E1">
              <w:rPr>
                <w:sz w:val="22"/>
              </w:rPr>
              <w:t>PSY</w:t>
            </w:r>
            <w:r w:rsidR="00BA2367" w:rsidRPr="00FC37E1">
              <w:rPr>
                <w:sz w:val="22"/>
              </w:rPr>
              <w:t xml:space="preserve"> 361 required</w:t>
            </w:r>
          </w:p>
        </w:tc>
        <w:tc>
          <w:tcPr>
            <w:tcW w:w="2805" w:type="pct"/>
          </w:tcPr>
          <w:p w:rsidR="00BA2367" w:rsidRPr="00FC37E1" w:rsidRDefault="00F01CBD">
            <w:pPr>
              <w:ind w:firstLine="0"/>
              <w:rPr>
                <w:sz w:val="22"/>
              </w:rPr>
            </w:pPr>
            <w:r w:rsidRPr="00FC37E1">
              <w:rPr>
                <w:sz w:val="22"/>
              </w:rPr>
              <w:t>PSY</w:t>
            </w:r>
            <w:r w:rsidR="00BA2367" w:rsidRPr="00FC37E1">
              <w:rPr>
                <w:sz w:val="22"/>
              </w:rPr>
              <w:t xml:space="preserve"> 361 no longer required</w:t>
            </w:r>
          </w:p>
        </w:tc>
      </w:tr>
      <w:tr w:rsidR="00BA2367" w:rsidTr="00FC37E1">
        <w:tc>
          <w:tcPr>
            <w:tcW w:w="2195" w:type="pct"/>
          </w:tcPr>
          <w:p w:rsidR="00BA2367" w:rsidRPr="00FC37E1" w:rsidRDefault="00BA2367">
            <w:pPr>
              <w:ind w:firstLine="0"/>
              <w:rPr>
                <w:sz w:val="22"/>
              </w:rPr>
            </w:pPr>
            <w:r w:rsidRPr="00FC37E1">
              <w:rPr>
                <w:sz w:val="22"/>
              </w:rPr>
              <w:t>No admission criteria</w:t>
            </w:r>
          </w:p>
        </w:tc>
        <w:tc>
          <w:tcPr>
            <w:tcW w:w="2805" w:type="pct"/>
          </w:tcPr>
          <w:p w:rsidR="00BA2367" w:rsidRPr="00FC37E1" w:rsidRDefault="00A0468C" w:rsidP="00A0468C">
            <w:pPr>
              <w:ind w:firstLine="0"/>
              <w:rPr>
                <w:sz w:val="22"/>
              </w:rPr>
            </w:pPr>
            <w:r w:rsidRPr="00FC37E1">
              <w:rPr>
                <w:sz w:val="22"/>
              </w:rPr>
              <w:t xml:space="preserve">___ </w:t>
            </w:r>
            <w:r w:rsidR="00BA2367" w:rsidRPr="00FC37E1">
              <w:rPr>
                <w:b/>
                <w:sz w:val="22"/>
              </w:rPr>
              <w:t>Admission</w:t>
            </w:r>
            <w:r w:rsidR="00BA2367" w:rsidRPr="00FC37E1">
              <w:rPr>
                <w:sz w:val="22"/>
              </w:rPr>
              <w:t xml:space="preserve"> </w:t>
            </w:r>
            <w:r w:rsidR="00A31BA6" w:rsidRPr="00FC37E1">
              <w:rPr>
                <w:sz w:val="22"/>
              </w:rPr>
              <w:t xml:space="preserve">to the major </w:t>
            </w:r>
            <w:r w:rsidR="00BA2367" w:rsidRPr="00FC37E1">
              <w:rPr>
                <w:sz w:val="22"/>
              </w:rPr>
              <w:t>criteria</w:t>
            </w:r>
            <w:r w:rsidR="00C82DB8" w:rsidRPr="00FC37E1">
              <w:rPr>
                <w:sz w:val="22"/>
              </w:rPr>
              <w:t>: Minimum composite ACT of 20 (or equivalent SAT) or minimum cumulative GPA of 2.5 after 30 plus hours.</w:t>
            </w:r>
          </w:p>
        </w:tc>
      </w:tr>
      <w:tr w:rsidR="00BA2367" w:rsidTr="00FC37E1">
        <w:tc>
          <w:tcPr>
            <w:tcW w:w="2195" w:type="pct"/>
          </w:tcPr>
          <w:p w:rsidR="00BA2367" w:rsidRPr="00FC37E1" w:rsidRDefault="00BA2367">
            <w:pPr>
              <w:ind w:firstLine="0"/>
              <w:rPr>
                <w:sz w:val="22"/>
              </w:rPr>
            </w:pPr>
            <w:r w:rsidRPr="00FC37E1">
              <w:rPr>
                <w:sz w:val="22"/>
              </w:rPr>
              <w:t>Minor or 2</w:t>
            </w:r>
            <w:r w:rsidRPr="00FC37E1">
              <w:rPr>
                <w:sz w:val="22"/>
                <w:vertAlign w:val="superscript"/>
              </w:rPr>
              <w:t>nd</w:t>
            </w:r>
            <w:r w:rsidRPr="00FC37E1">
              <w:rPr>
                <w:sz w:val="22"/>
              </w:rPr>
              <w:t xml:space="preserve"> major is required</w:t>
            </w:r>
          </w:p>
        </w:tc>
        <w:tc>
          <w:tcPr>
            <w:tcW w:w="2805" w:type="pct"/>
          </w:tcPr>
          <w:p w:rsidR="00BA2367" w:rsidRPr="00FC37E1" w:rsidRDefault="00287351">
            <w:pPr>
              <w:ind w:firstLine="0"/>
              <w:rPr>
                <w:sz w:val="22"/>
              </w:rPr>
            </w:pPr>
            <w:r w:rsidRPr="00FC37E1">
              <w:rPr>
                <w:sz w:val="22"/>
              </w:rPr>
              <w:t>___</w:t>
            </w:r>
            <w:r w:rsidR="00C82DB8" w:rsidRPr="00FC37E1">
              <w:rPr>
                <w:sz w:val="22"/>
              </w:rPr>
              <w:t xml:space="preserve"> Minor or 2</w:t>
            </w:r>
            <w:r w:rsidR="00C82DB8" w:rsidRPr="00FC37E1">
              <w:rPr>
                <w:sz w:val="22"/>
                <w:vertAlign w:val="superscript"/>
              </w:rPr>
              <w:t>nd</w:t>
            </w:r>
            <w:r w:rsidR="00C82DB8" w:rsidRPr="00FC37E1">
              <w:rPr>
                <w:sz w:val="22"/>
              </w:rPr>
              <w:t xml:space="preserve"> major is required</w:t>
            </w:r>
          </w:p>
        </w:tc>
      </w:tr>
      <w:tr w:rsidR="00BA2367" w:rsidTr="00FC37E1">
        <w:tc>
          <w:tcPr>
            <w:tcW w:w="2195" w:type="pct"/>
          </w:tcPr>
          <w:p w:rsidR="00BA2367" w:rsidRPr="00FC37E1" w:rsidRDefault="00BA2367">
            <w:pPr>
              <w:ind w:firstLine="0"/>
              <w:rPr>
                <w:sz w:val="22"/>
              </w:rPr>
            </w:pPr>
            <w:r w:rsidRPr="00FC37E1">
              <w:rPr>
                <w:sz w:val="22"/>
              </w:rPr>
              <w:t>At least half the program in upper division courses (300 or above).</w:t>
            </w:r>
          </w:p>
        </w:tc>
        <w:tc>
          <w:tcPr>
            <w:tcW w:w="2805" w:type="pct"/>
          </w:tcPr>
          <w:p w:rsidR="00BA2367" w:rsidRPr="00FC37E1" w:rsidRDefault="00287351">
            <w:pPr>
              <w:ind w:firstLine="0"/>
              <w:rPr>
                <w:sz w:val="22"/>
              </w:rPr>
            </w:pPr>
            <w:r w:rsidRPr="00FC37E1">
              <w:rPr>
                <w:sz w:val="22"/>
              </w:rPr>
              <w:t>___</w:t>
            </w:r>
            <w:r w:rsidR="00C82DB8" w:rsidRPr="00FC37E1">
              <w:rPr>
                <w:sz w:val="22"/>
              </w:rPr>
              <w:t xml:space="preserve"> At least half the program in upper division courses (300 or above).</w:t>
            </w:r>
          </w:p>
        </w:tc>
      </w:tr>
      <w:tr w:rsidR="00BA2367" w:rsidTr="00FC37E1">
        <w:tc>
          <w:tcPr>
            <w:tcW w:w="2195" w:type="pct"/>
          </w:tcPr>
          <w:p w:rsidR="00BA2367" w:rsidRDefault="00BA2367">
            <w:pPr>
              <w:ind w:firstLine="0"/>
            </w:pPr>
            <w:r>
              <w:t>Required courses:</w:t>
            </w:r>
          </w:p>
          <w:p w:rsidR="00BA2367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767CD7">
              <w:t xml:space="preserve"> </w:t>
            </w:r>
            <w:r w:rsidR="00767CD7" w:rsidRPr="004912B4">
              <w:t>or PSYS</w:t>
            </w:r>
            <w:r w:rsidR="00BA2367">
              <w:t xml:space="preserve"> 100 Intro</w:t>
            </w:r>
            <w:r w:rsidR="00651853">
              <w:t xml:space="preserve"> (C or better)</w:t>
            </w:r>
            <w:r w:rsidR="00BA2367">
              <w:t xml:space="preserve"> </w:t>
            </w:r>
          </w:p>
          <w:p w:rsidR="00BA2367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BA2367">
              <w:t xml:space="preserve"> 210 Res Methods</w:t>
            </w:r>
            <w:r w:rsidR="00287351">
              <w:t xml:space="preserve"> </w:t>
            </w:r>
          </w:p>
          <w:p w:rsidR="00BA2367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BA2367">
              <w:t xml:space="preserve"> 211 Res Methods Lab (1</w:t>
            </w:r>
            <w:r w:rsidR="00644CAC">
              <w:t xml:space="preserve"> cr.</w:t>
            </w:r>
            <w:r w:rsidR="00BA2367">
              <w:t>)</w:t>
            </w:r>
            <w:r w:rsidR="005D4E47">
              <w:t xml:space="preserve"> </w:t>
            </w:r>
          </w:p>
          <w:p w:rsidR="00BA2367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BA2367">
              <w:t xml:space="preserve"> </w:t>
            </w:r>
            <w:r w:rsidR="00767CD7">
              <w:t>or PSY</w:t>
            </w:r>
            <w:r w:rsidR="00767CD7" w:rsidRPr="007A3E8F">
              <w:t>S</w:t>
            </w:r>
            <w:r w:rsidR="00767CD7">
              <w:t xml:space="preserve"> 313 </w:t>
            </w:r>
            <w:r w:rsidR="00BA2367">
              <w:t xml:space="preserve"> Statistics</w:t>
            </w:r>
            <w:r w:rsidR="00767CD7">
              <w:t xml:space="preserve"> [313]</w:t>
            </w:r>
          </w:p>
          <w:p w:rsidR="00767CD7" w:rsidRPr="000841B1" w:rsidRDefault="00767CD7" w:rsidP="00767CD7">
            <w:pPr>
              <w:ind w:left="1260" w:hanging="1260"/>
              <w:contextualSpacing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     </w:t>
            </w:r>
            <w:r w:rsidRPr="000841B1">
              <w:rPr>
                <w:i/>
                <w:szCs w:val="24"/>
              </w:rPr>
              <w:t>____ PSYS 413</w:t>
            </w:r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Psy</w:t>
            </w:r>
            <w:proofErr w:type="spellEnd"/>
            <w:r w:rsidRPr="000841B1">
              <w:rPr>
                <w:i/>
                <w:szCs w:val="24"/>
              </w:rPr>
              <w:t xml:space="preserve"> Tests &amp; Mt</w:t>
            </w:r>
            <w:r w:rsidR="00863879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[361]</w:t>
            </w:r>
          </w:p>
          <w:p w:rsidR="00BA2367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 w:rsidR="00767CD7">
              <w:t>PSY</w:t>
            </w:r>
            <w:r w:rsidR="00767CD7" w:rsidRPr="007A3E8F">
              <w:t xml:space="preserve"> </w:t>
            </w:r>
            <w:r w:rsidR="00767CD7">
              <w:t>or PSY</w:t>
            </w:r>
            <w:r w:rsidR="00767CD7" w:rsidRPr="007A3E8F">
              <w:t>S</w:t>
            </w:r>
            <w:r w:rsidR="00767CD7">
              <w:t xml:space="preserve"> 481 History [495]</w:t>
            </w:r>
          </w:p>
          <w:p w:rsidR="00BA2367" w:rsidRDefault="00BA2367" w:rsidP="00F01CBD">
            <w:pPr>
              <w:ind w:left="360" w:firstLine="0"/>
            </w:pPr>
            <w:r>
              <w:t>Total 16 hours</w:t>
            </w:r>
          </w:p>
        </w:tc>
        <w:tc>
          <w:tcPr>
            <w:tcW w:w="2805" w:type="pct"/>
          </w:tcPr>
          <w:p w:rsidR="00BA2367" w:rsidRDefault="00BA2367" w:rsidP="00BA2367">
            <w:pPr>
              <w:ind w:firstLine="0"/>
            </w:pPr>
            <w:r>
              <w:t>Required courses:</w:t>
            </w:r>
          </w:p>
          <w:p w:rsidR="00BA2367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BA2367">
              <w:t xml:space="preserve"> </w:t>
            </w:r>
            <w:r w:rsidR="007A3E8F">
              <w:t xml:space="preserve">or </w:t>
            </w:r>
            <w:r>
              <w:t>PSY</w:t>
            </w:r>
            <w:r w:rsidR="006176AC" w:rsidRPr="007A3E8F">
              <w:t>S</w:t>
            </w:r>
            <w:r w:rsidR="000F24B0">
              <w:t xml:space="preserve"> </w:t>
            </w:r>
            <w:r w:rsidR="00BA2367" w:rsidRPr="007A3E8F">
              <w:t>100</w:t>
            </w:r>
            <w:r w:rsidR="00BA2367">
              <w:t xml:space="preserve"> Intro</w:t>
            </w:r>
            <w:r w:rsidR="000F24B0">
              <w:t>duction to Psychology</w:t>
            </w:r>
            <w:r w:rsidR="00BA2367">
              <w:t xml:space="preserve"> </w:t>
            </w:r>
            <w:r w:rsidR="00651853">
              <w:t>(C or better)</w:t>
            </w:r>
          </w:p>
          <w:p w:rsidR="00BA2367" w:rsidRPr="007A3E8F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BA2367" w:rsidRPr="007A3E8F">
              <w:t xml:space="preserve"> </w:t>
            </w:r>
            <w:r w:rsidR="007A3E8F">
              <w:t xml:space="preserve">or </w:t>
            </w:r>
            <w:r>
              <w:t>PSY</w:t>
            </w:r>
            <w:r w:rsidR="006176AC" w:rsidRPr="007A3E8F">
              <w:t xml:space="preserve">S </w:t>
            </w:r>
            <w:r w:rsidR="00BA2367" w:rsidRPr="007A3E8F">
              <w:t>210 Res Methods</w:t>
            </w:r>
          </w:p>
          <w:p w:rsidR="00BA2367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BA2367" w:rsidRPr="007A3E8F">
              <w:t xml:space="preserve"> </w:t>
            </w:r>
            <w:r w:rsidR="007A3E8F">
              <w:t xml:space="preserve">or </w:t>
            </w:r>
            <w:r>
              <w:t>PSY</w:t>
            </w:r>
            <w:r w:rsidR="006176AC" w:rsidRPr="007A3E8F">
              <w:t>S</w:t>
            </w:r>
            <w:r w:rsidR="006176AC">
              <w:t xml:space="preserve"> </w:t>
            </w:r>
            <w:r w:rsidR="00BA2367">
              <w:t>211 Res Methods Lab (1</w:t>
            </w:r>
            <w:r w:rsidR="00DC6FC9">
              <w:t xml:space="preserve"> cr.</w:t>
            </w:r>
            <w:r w:rsidR="00BA2367">
              <w:t>)</w:t>
            </w:r>
            <w:r w:rsidR="005D4E47">
              <w:t xml:space="preserve"> </w:t>
            </w:r>
          </w:p>
          <w:p w:rsidR="00BA2367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BA2367" w:rsidRPr="007A3E8F">
              <w:t xml:space="preserve"> </w:t>
            </w:r>
            <w:r w:rsidR="007A3E8F">
              <w:t xml:space="preserve">or </w:t>
            </w:r>
            <w:r>
              <w:t>PSY</w:t>
            </w:r>
            <w:r w:rsidR="006176AC" w:rsidRPr="007A3E8F">
              <w:t>S</w:t>
            </w:r>
            <w:r w:rsidR="006176AC">
              <w:t xml:space="preserve"> </w:t>
            </w:r>
            <w:r w:rsidR="00BA2367">
              <w:t>3</w:t>
            </w:r>
            <w:r w:rsidR="007A3E8F">
              <w:t>13</w:t>
            </w:r>
            <w:r w:rsidR="00BA2367">
              <w:t xml:space="preserve"> Statistics</w:t>
            </w:r>
            <w:r w:rsidR="008B50DD">
              <w:t xml:space="preserve"> [301]</w:t>
            </w:r>
          </w:p>
          <w:p w:rsidR="00BA2367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BA2367" w:rsidRPr="007A3E8F">
              <w:t xml:space="preserve"> </w:t>
            </w:r>
            <w:r w:rsidR="007A3E8F">
              <w:t xml:space="preserve">or </w:t>
            </w:r>
            <w:r>
              <w:t>PSY</w:t>
            </w:r>
            <w:r w:rsidR="006176AC" w:rsidRPr="007A3E8F">
              <w:t>S</w:t>
            </w:r>
            <w:r w:rsidR="006176AC">
              <w:t xml:space="preserve"> </w:t>
            </w:r>
            <w:r w:rsidR="00BA2367">
              <w:t>4</w:t>
            </w:r>
            <w:r w:rsidR="007A3E8F">
              <w:t>81</w:t>
            </w:r>
            <w:r w:rsidR="00BA2367">
              <w:t xml:space="preserve"> Hist</w:t>
            </w:r>
            <w:r w:rsidR="00DC6FC9">
              <w:t>ory</w:t>
            </w:r>
            <w:r w:rsidR="008B50DD">
              <w:t xml:space="preserve"> [495]</w:t>
            </w:r>
          </w:p>
          <w:p w:rsidR="00BA2367" w:rsidRDefault="00BA2367" w:rsidP="00F01CBD">
            <w:pPr>
              <w:ind w:left="360" w:firstLine="0"/>
            </w:pPr>
            <w:r>
              <w:t>Total 13 hours</w:t>
            </w:r>
          </w:p>
        </w:tc>
      </w:tr>
      <w:tr w:rsidR="00BA2367" w:rsidTr="00FC37E1">
        <w:tc>
          <w:tcPr>
            <w:tcW w:w="2195" w:type="pct"/>
          </w:tcPr>
          <w:p w:rsidR="00BA2367" w:rsidRPr="00FC37E1" w:rsidRDefault="00BA2367">
            <w:pPr>
              <w:ind w:firstLine="0"/>
              <w:rPr>
                <w:sz w:val="22"/>
              </w:rPr>
            </w:pPr>
            <w:r w:rsidRPr="00FC37E1">
              <w:rPr>
                <w:sz w:val="22"/>
              </w:rPr>
              <w:t xml:space="preserve">MATH 183 recommended or other Math course (excluding 109) </w:t>
            </w:r>
            <w:r w:rsidR="00CA2A33" w:rsidRPr="00FC37E1">
              <w:rPr>
                <w:sz w:val="22"/>
              </w:rPr>
              <w:t xml:space="preserve">or ACT score </w:t>
            </w:r>
            <w:r w:rsidRPr="00FC37E1">
              <w:rPr>
                <w:sz w:val="22"/>
              </w:rPr>
              <w:t>that satisfies General Ed Math.</w:t>
            </w:r>
          </w:p>
        </w:tc>
        <w:tc>
          <w:tcPr>
            <w:tcW w:w="2805" w:type="pct"/>
          </w:tcPr>
          <w:p w:rsidR="00BA2367" w:rsidRPr="00FC37E1" w:rsidRDefault="00287351">
            <w:pPr>
              <w:ind w:firstLine="0"/>
              <w:rPr>
                <w:sz w:val="22"/>
              </w:rPr>
            </w:pPr>
            <w:r w:rsidRPr="00FC37E1">
              <w:rPr>
                <w:sz w:val="22"/>
              </w:rPr>
              <w:t>___</w:t>
            </w:r>
            <w:r w:rsidR="00BA2367" w:rsidRPr="00FC37E1">
              <w:rPr>
                <w:sz w:val="22"/>
              </w:rPr>
              <w:t xml:space="preserve">MATH 183 recommended or other Math course (excluding 109) </w:t>
            </w:r>
            <w:r w:rsidR="00B51019" w:rsidRPr="00FC37E1">
              <w:rPr>
                <w:sz w:val="22"/>
              </w:rPr>
              <w:t xml:space="preserve">or ACT score </w:t>
            </w:r>
            <w:r w:rsidR="00BA2367" w:rsidRPr="00FC37E1">
              <w:rPr>
                <w:sz w:val="22"/>
              </w:rPr>
              <w:t>that satisfies General Ed Math.</w:t>
            </w:r>
          </w:p>
        </w:tc>
      </w:tr>
      <w:tr w:rsidR="00BA2367" w:rsidTr="00FC37E1">
        <w:tc>
          <w:tcPr>
            <w:tcW w:w="2195" w:type="pct"/>
          </w:tcPr>
          <w:p w:rsidR="00BA2367" w:rsidRPr="00FC37E1" w:rsidRDefault="00BA2367">
            <w:pPr>
              <w:ind w:firstLine="0"/>
              <w:rPr>
                <w:sz w:val="22"/>
              </w:rPr>
            </w:pPr>
            <w:r w:rsidRPr="00FC37E1">
              <w:rPr>
                <w:sz w:val="22"/>
              </w:rPr>
              <w:t>5 Categories with 1 course each.</w:t>
            </w:r>
          </w:p>
        </w:tc>
        <w:tc>
          <w:tcPr>
            <w:tcW w:w="2805" w:type="pct"/>
          </w:tcPr>
          <w:p w:rsidR="00BA2367" w:rsidRPr="00FC37E1" w:rsidRDefault="000F24B0" w:rsidP="004912B4">
            <w:pPr>
              <w:ind w:firstLine="0"/>
              <w:rPr>
                <w:sz w:val="22"/>
              </w:rPr>
            </w:pPr>
            <w:r w:rsidRPr="00FC37E1">
              <w:rPr>
                <w:sz w:val="22"/>
              </w:rPr>
              <w:t>The new major has</w:t>
            </w:r>
            <w:r w:rsidR="00BA2367" w:rsidRPr="00FC37E1">
              <w:rPr>
                <w:sz w:val="22"/>
              </w:rPr>
              <w:t xml:space="preserve"> 3</w:t>
            </w:r>
            <w:r w:rsidR="006176AC" w:rsidRPr="00FC37E1">
              <w:rPr>
                <w:sz w:val="22"/>
              </w:rPr>
              <w:t xml:space="preserve"> Categories with 1 course </w:t>
            </w:r>
            <w:r w:rsidRPr="00FC37E1">
              <w:rPr>
                <w:sz w:val="22"/>
              </w:rPr>
              <w:t xml:space="preserve">required in </w:t>
            </w:r>
            <w:r w:rsidR="006176AC" w:rsidRPr="00FC37E1">
              <w:rPr>
                <w:sz w:val="22"/>
              </w:rPr>
              <w:t>each</w:t>
            </w:r>
            <w:r w:rsidR="00C82DB8" w:rsidRPr="00FC37E1">
              <w:rPr>
                <w:sz w:val="22"/>
              </w:rPr>
              <w:t xml:space="preserve"> and more choices of courses.</w:t>
            </w:r>
          </w:p>
        </w:tc>
      </w:tr>
      <w:tr w:rsidR="00BA2367" w:rsidTr="00FC37E1">
        <w:tc>
          <w:tcPr>
            <w:tcW w:w="2195" w:type="pct"/>
          </w:tcPr>
          <w:p w:rsidR="00BA2367" w:rsidRDefault="006176AC">
            <w:pPr>
              <w:ind w:firstLine="0"/>
            </w:pPr>
            <w:r>
              <w:t>Developmental (3 credit hours)</w:t>
            </w:r>
          </w:p>
          <w:p w:rsidR="006176AC" w:rsidRPr="00F01CBD" w:rsidRDefault="00F01CBD" w:rsidP="00F01CBD">
            <w:pPr>
              <w:ind w:left="360" w:firstLine="0"/>
              <w:rPr>
                <w:i/>
                <w:u w:val="single"/>
              </w:rPr>
            </w:pPr>
            <w:r w:rsidRPr="008E44C2">
              <w:rPr>
                <w:szCs w:val="24"/>
              </w:rPr>
              <w:t xml:space="preserve">____ </w:t>
            </w:r>
            <w:r w:rsidRPr="008F12DC">
              <w:rPr>
                <w:i/>
                <w:u w:val="single"/>
              </w:rPr>
              <w:t>PSY</w:t>
            </w:r>
            <w:r w:rsidR="00767CD7" w:rsidRPr="008F12DC">
              <w:rPr>
                <w:i/>
                <w:u w:val="single"/>
              </w:rPr>
              <w:t>S</w:t>
            </w:r>
            <w:r w:rsidR="006176AC" w:rsidRPr="008F12DC">
              <w:rPr>
                <w:i/>
                <w:u w:val="single"/>
              </w:rPr>
              <w:t xml:space="preserve"> 321 Child Developmental</w:t>
            </w:r>
          </w:p>
          <w:p w:rsidR="006176AC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6176AC">
              <w:t xml:space="preserve"> 422 Adolescent </w:t>
            </w:r>
            <w:proofErr w:type="spellStart"/>
            <w:r w:rsidR="006176AC">
              <w:t>Psy</w:t>
            </w:r>
            <w:proofErr w:type="spellEnd"/>
          </w:p>
          <w:p w:rsidR="006176AC" w:rsidRPr="00F01CBD" w:rsidRDefault="00F01CBD" w:rsidP="00F01CBD">
            <w:pPr>
              <w:ind w:left="360" w:firstLine="0"/>
              <w:rPr>
                <w:i/>
                <w:u w:val="single"/>
              </w:rPr>
            </w:pPr>
            <w:r w:rsidRPr="008E44C2">
              <w:rPr>
                <w:szCs w:val="24"/>
              </w:rPr>
              <w:t xml:space="preserve">____ </w:t>
            </w:r>
            <w:r>
              <w:rPr>
                <w:i/>
                <w:u w:val="single"/>
              </w:rPr>
              <w:t>PSY</w:t>
            </w:r>
            <w:r w:rsidR="00767CD7">
              <w:rPr>
                <w:i/>
                <w:u w:val="single"/>
              </w:rPr>
              <w:t>S</w:t>
            </w:r>
            <w:r w:rsidR="006176AC" w:rsidRPr="00F01CBD">
              <w:rPr>
                <w:i/>
                <w:u w:val="single"/>
              </w:rPr>
              <w:t xml:space="preserve"> 423 </w:t>
            </w:r>
            <w:proofErr w:type="spellStart"/>
            <w:r w:rsidR="006176AC" w:rsidRPr="00F01CBD">
              <w:rPr>
                <w:i/>
                <w:u w:val="single"/>
              </w:rPr>
              <w:t>Psy</w:t>
            </w:r>
            <w:proofErr w:type="spellEnd"/>
            <w:r w:rsidR="006176AC" w:rsidRPr="00F01CBD">
              <w:rPr>
                <w:i/>
                <w:u w:val="single"/>
              </w:rPr>
              <w:t xml:space="preserve"> of Adult Life </w:t>
            </w:r>
            <w:r w:rsidR="009F31B1" w:rsidRPr="00F01CBD">
              <w:rPr>
                <w:i/>
                <w:u w:val="single"/>
              </w:rPr>
              <w:t>&amp;</w:t>
            </w:r>
            <w:r w:rsidR="006176AC" w:rsidRPr="00F01CBD">
              <w:rPr>
                <w:i/>
                <w:u w:val="single"/>
              </w:rPr>
              <w:t xml:space="preserve"> Aging</w:t>
            </w:r>
          </w:p>
          <w:p w:rsidR="006176AC" w:rsidRDefault="006176AC" w:rsidP="006176AC"/>
          <w:p w:rsidR="006176AC" w:rsidRDefault="006176AC" w:rsidP="006176AC">
            <w:pPr>
              <w:ind w:firstLine="0"/>
            </w:pPr>
            <w:r>
              <w:t xml:space="preserve">Social/Industrial-Org/Motivation (3 credit hours) </w:t>
            </w:r>
          </w:p>
          <w:p w:rsidR="006176AC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767CD7">
              <w:t xml:space="preserve"> or PSY</w:t>
            </w:r>
            <w:r w:rsidR="00767CD7" w:rsidRPr="007A3E8F">
              <w:t>S</w:t>
            </w:r>
            <w:r w:rsidR="006176AC">
              <w:t xml:space="preserve"> 350 Social </w:t>
            </w:r>
            <w:proofErr w:type="spellStart"/>
            <w:r w:rsidR="006176AC">
              <w:t>Psy</w:t>
            </w:r>
            <w:proofErr w:type="spellEnd"/>
          </w:p>
          <w:p w:rsidR="006176AC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 w:rsidRPr="00767CD7">
              <w:rPr>
                <w:i/>
              </w:rPr>
              <w:t>PSY</w:t>
            </w:r>
            <w:r w:rsidR="00767CD7" w:rsidRPr="00767CD7">
              <w:rPr>
                <w:i/>
              </w:rPr>
              <w:t>S</w:t>
            </w:r>
            <w:r w:rsidR="006176AC" w:rsidRPr="00767CD7">
              <w:rPr>
                <w:i/>
              </w:rPr>
              <w:t xml:space="preserve"> 370 </w:t>
            </w:r>
            <w:proofErr w:type="spellStart"/>
            <w:r w:rsidR="006176AC" w:rsidRPr="00767CD7">
              <w:rPr>
                <w:i/>
              </w:rPr>
              <w:t>Ind</w:t>
            </w:r>
            <w:proofErr w:type="spellEnd"/>
            <w:r w:rsidR="006176AC" w:rsidRPr="00767CD7">
              <w:rPr>
                <w:i/>
              </w:rPr>
              <w:t xml:space="preserve">/Org </w:t>
            </w:r>
            <w:proofErr w:type="spellStart"/>
            <w:r w:rsidR="006176AC" w:rsidRPr="00767CD7">
              <w:rPr>
                <w:i/>
              </w:rPr>
              <w:t>Psy</w:t>
            </w:r>
            <w:proofErr w:type="spellEnd"/>
          </w:p>
          <w:p w:rsidR="006176AC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6176AC">
              <w:t xml:space="preserve"> 412 Motivation &amp; Emotion</w:t>
            </w:r>
          </w:p>
          <w:p w:rsidR="006176AC" w:rsidRDefault="006176AC" w:rsidP="006176AC">
            <w:pPr>
              <w:ind w:firstLine="0"/>
            </w:pPr>
          </w:p>
          <w:p w:rsidR="006176AC" w:rsidRDefault="006176AC" w:rsidP="006176AC">
            <w:pPr>
              <w:ind w:firstLine="0"/>
            </w:pPr>
            <w:r>
              <w:t xml:space="preserve">Personality/Abnormal </w:t>
            </w:r>
            <w:proofErr w:type="spellStart"/>
            <w:r>
              <w:t>Psy</w:t>
            </w:r>
            <w:proofErr w:type="spellEnd"/>
            <w:r>
              <w:t xml:space="preserve"> (3 credit hours)</w:t>
            </w:r>
          </w:p>
          <w:p w:rsidR="006176AC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6176AC">
              <w:t xml:space="preserve"> </w:t>
            </w:r>
            <w:r w:rsidR="00767CD7">
              <w:t>or PSY</w:t>
            </w:r>
            <w:r w:rsidR="00767CD7" w:rsidRPr="007A3E8F">
              <w:t>S</w:t>
            </w:r>
            <w:r w:rsidR="00767CD7">
              <w:t xml:space="preserve"> </w:t>
            </w:r>
            <w:r w:rsidR="006176AC">
              <w:t xml:space="preserve">440 Abnormal </w:t>
            </w:r>
            <w:proofErr w:type="spellStart"/>
            <w:r w:rsidR="006176AC">
              <w:t>Psy</w:t>
            </w:r>
            <w:proofErr w:type="spellEnd"/>
          </w:p>
          <w:p w:rsidR="006176AC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 w:rsidR="00767CD7" w:rsidRPr="000841B1">
              <w:rPr>
                <w:i/>
                <w:szCs w:val="24"/>
              </w:rPr>
              <w:t xml:space="preserve">PSYS 450 </w:t>
            </w:r>
            <w:r w:rsidR="00767CD7" w:rsidRPr="000841B1">
              <w:rPr>
                <w:i/>
              </w:rPr>
              <w:t>Psychology</w:t>
            </w:r>
            <w:r w:rsidR="00767CD7" w:rsidRPr="000841B1">
              <w:rPr>
                <w:i/>
                <w:szCs w:val="24"/>
              </w:rPr>
              <w:t xml:space="preserve"> of Personality</w:t>
            </w:r>
          </w:p>
          <w:p w:rsidR="006176AC" w:rsidRDefault="006176AC" w:rsidP="006176AC"/>
          <w:p w:rsidR="006176AC" w:rsidRDefault="006176AC" w:rsidP="006176AC">
            <w:pPr>
              <w:ind w:firstLine="0"/>
            </w:pPr>
            <w:r>
              <w:t>Biopsychology (3 credit hours)</w:t>
            </w:r>
          </w:p>
          <w:p w:rsidR="006176AC" w:rsidRDefault="00767CD7" w:rsidP="00767CD7">
            <w:pPr>
              <w:ind w:left="1260" w:hanging="1260"/>
              <w:contextualSpacing/>
              <w:rPr>
                <w:i/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F01CBD" w:rsidRPr="008E44C2">
              <w:rPr>
                <w:szCs w:val="24"/>
              </w:rPr>
              <w:t xml:space="preserve">____ </w:t>
            </w:r>
            <w:r w:rsidRPr="000841B1">
              <w:rPr>
                <w:i/>
                <w:szCs w:val="24"/>
              </w:rPr>
              <w:t xml:space="preserve">PSYS </w:t>
            </w:r>
            <w:r>
              <w:rPr>
                <w:i/>
                <w:szCs w:val="24"/>
              </w:rPr>
              <w:t>360</w:t>
            </w:r>
            <w:r w:rsidRPr="000841B1">
              <w:rPr>
                <w:i/>
                <w:szCs w:val="24"/>
              </w:rPr>
              <w:t xml:space="preserve"> Behavioral Neuro</w:t>
            </w:r>
            <w:r>
              <w:rPr>
                <w:i/>
                <w:szCs w:val="24"/>
              </w:rPr>
              <w:t xml:space="preserve"> [480]</w:t>
            </w:r>
          </w:p>
          <w:p w:rsidR="00173697" w:rsidRDefault="00173697" w:rsidP="00173697">
            <w:pPr>
              <w:ind w:firstLine="0"/>
            </w:pPr>
            <w:r>
              <w:rPr>
                <w:szCs w:val="24"/>
              </w:rPr>
              <w:t xml:space="preserve">     </w:t>
            </w:r>
            <w:r w:rsidRPr="008E44C2">
              <w:rPr>
                <w:szCs w:val="24"/>
              </w:rPr>
              <w:t xml:space="preserve">____ </w:t>
            </w:r>
            <w:r w:rsidRPr="000841B1">
              <w:rPr>
                <w:i/>
                <w:szCs w:val="24"/>
              </w:rPr>
              <w:t xml:space="preserve">PSYS 363 </w:t>
            </w:r>
            <w:proofErr w:type="spellStart"/>
            <w:r w:rsidRPr="000841B1">
              <w:rPr>
                <w:i/>
              </w:rPr>
              <w:t>Psy</w:t>
            </w:r>
            <w:proofErr w:type="spellEnd"/>
            <w:r w:rsidRPr="000841B1">
              <w:rPr>
                <w:i/>
                <w:szCs w:val="24"/>
              </w:rPr>
              <w:t xml:space="preserve"> of Sens &amp; Per</w:t>
            </w:r>
            <w:r>
              <w:rPr>
                <w:i/>
                <w:szCs w:val="24"/>
              </w:rPr>
              <w:t xml:space="preserve"> [411]</w:t>
            </w:r>
          </w:p>
          <w:p w:rsidR="00767CD7" w:rsidRDefault="00767CD7" w:rsidP="00767CD7">
            <w:pPr>
              <w:ind w:left="1260" w:hanging="1260"/>
              <w:contextualSpacing/>
            </w:pPr>
          </w:p>
          <w:p w:rsidR="006176AC" w:rsidRDefault="006176AC" w:rsidP="006176AC">
            <w:pPr>
              <w:ind w:firstLine="0"/>
            </w:pPr>
            <w:r>
              <w:t>Learning/Cognition (3 credit hours)</w:t>
            </w:r>
          </w:p>
          <w:p w:rsidR="006176AC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 w:rsidR="00767CD7" w:rsidRPr="000841B1">
              <w:rPr>
                <w:i/>
                <w:szCs w:val="24"/>
              </w:rPr>
              <w:t xml:space="preserve">PSYS 333 Cognitive </w:t>
            </w:r>
            <w:proofErr w:type="spellStart"/>
            <w:r w:rsidR="00767CD7" w:rsidRPr="000841B1">
              <w:rPr>
                <w:i/>
              </w:rPr>
              <w:t>Psy</w:t>
            </w:r>
            <w:proofErr w:type="spellEnd"/>
            <w:r w:rsidR="00767CD7">
              <w:rPr>
                <w:i/>
              </w:rPr>
              <w:t xml:space="preserve"> [405]</w:t>
            </w:r>
          </w:p>
          <w:p w:rsidR="006176AC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 w:rsidR="002F06DD" w:rsidRPr="000841B1">
              <w:rPr>
                <w:i/>
                <w:szCs w:val="24"/>
              </w:rPr>
              <w:t xml:space="preserve">PSYS </w:t>
            </w:r>
            <w:r w:rsidR="002F06DD" w:rsidRPr="002F06DD">
              <w:rPr>
                <w:i/>
                <w:szCs w:val="24"/>
              </w:rPr>
              <w:t xml:space="preserve">331 </w:t>
            </w:r>
            <w:proofErr w:type="spellStart"/>
            <w:r w:rsidR="006176AC" w:rsidRPr="002F06DD">
              <w:rPr>
                <w:i/>
              </w:rPr>
              <w:t>Psy</w:t>
            </w:r>
            <w:proofErr w:type="spellEnd"/>
            <w:r w:rsidR="006176AC" w:rsidRPr="002F06DD">
              <w:rPr>
                <w:i/>
              </w:rPr>
              <w:t xml:space="preserve"> of Learning</w:t>
            </w:r>
            <w:r w:rsidR="002F06DD" w:rsidRPr="002F06DD">
              <w:rPr>
                <w:i/>
              </w:rPr>
              <w:t>[410]</w:t>
            </w:r>
          </w:p>
          <w:p w:rsidR="00F01CBD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 w:rsidR="002F06DD" w:rsidRPr="000841B1">
              <w:rPr>
                <w:i/>
                <w:szCs w:val="24"/>
              </w:rPr>
              <w:t xml:space="preserve">PSYS 431 </w:t>
            </w:r>
            <w:proofErr w:type="spellStart"/>
            <w:r w:rsidR="002F06DD" w:rsidRPr="000841B1">
              <w:rPr>
                <w:i/>
              </w:rPr>
              <w:t>Psy</w:t>
            </w:r>
            <w:proofErr w:type="spellEnd"/>
            <w:r w:rsidR="002F06DD" w:rsidRPr="000841B1">
              <w:rPr>
                <w:i/>
                <w:szCs w:val="24"/>
              </w:rPr>
              <w:t xml:space="preserve"> of Language</w:t>
            </w:r>
            <w:r w:rsidR="002F06DD">
              <w:rPr>
                <w:i/>
                <w:szCs w:val="24"/>
              </w:rPr>
              <w:t>[407]</w:t>
            </w:r>
          </w:p>
          <w:p w:rsidR="006176AC" w:rsidRDefault="006176AC">
            <w:pPr>
              <w:ind w:firstLine="0"/>
            </w:pPr>
          </w:p>
        </w:tc>
        <w:tc>
          <w:tcPr>
            <w:tcW w:w="2805" w:type="pct"/>
          </w:tcPr>
          <w:p w:rsidR="006176AC" w:rsidRDefault="006176AC" w:rsidP="006176AC">
            <w:pPr>
              <w:ind w:firstLine="0"/>
            </w:pPr>
            <w:r>
              <w:t>Foundations of Behavior (3 credit hours)</w:t>
            </w:r>
          </w:p>
          <w:p w:rsidR="006176AC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7A3E8F" w:rsidRPr="007A3E8F">
              <w:t xml:space="preserve"> </w:t>
            </w:r>
            <w:r w:rsidR="00C82DB8">
              <w:t xml:space="preserve">331 </w:t>
            </w:r>
            <w:r w:rsidR="000F24B0">
              <w:t xml:space="preserve">Psychology </w:t>
            </w:r>
            <w:r w:rsidR="00C82DB8">
              <w:t>of Learning</w:t>
            </w:r>
            <w:r w:rsidR="008B50DD">
              <w:t xml:space="preserve"> [410]</w:t>
            </w:r>
            <w:r w:rsidR="004912B4">
              <w:t xml:space="preserve">, Not </w:t>
            </w:r>
            <w:proofErr w:type="spellStart"/>
            <w:r w:rsidR="004912B4">
              <w:t>PsyS</w:t>
            </w:r>
            <w:proofErr w:type="spellEnd"/>
          </w:p>
          <w:p w:rsidR="00C82DB8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C82DB8">
              <w:t xml:space="preserve"> 412 Motivation &amp; Emotion</w:t>
            </w:r>
            <w:r w:rsidR="005D4E47">
              <w:t xml:space="preserve"> </w:t>
            </w:r>
          </w:p>
          <w:p w:rsidR="00287351" w:rsidRPr="00287351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7A3E8F" w:rsidRPr="007A3E8F">
              <w:t xml:space="preserve"> </w:t>
            </w:r>
            <w:r w:rsidR="00F26A24">
              <w:t xml:space="preserve">422 </w:t>
            </w:r>
            <w:r w:rsidR="006176AC">
              <w:t>Adolescent Psy</w:t>
            </w:r>
            <w:r w:rsidR="000F24B0">
              <w:t>chology</w:t>
            </w:r>
          </w:p>
          <w:p w:rsidR="00C82DB8" w:rsidRPr="00287351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C82DB8" w:rsidRPr="00C82DB8">
              <w:t xml:space="preserve"> 4</w:t>
            </w:r>
            <w:r w:rsidR="00C82DB8">
              <w:t>36</w:t>
            </w:r>
            <w:r w:rsidR="00C82DB8" w:rsidRPr="00C82DB8">
              <w:t xml:space="preserve"> </w:t>
            </w:r>
            <w:r w:rsidR="00C82DB8">
              <w:t>Applied Cog</w:t>
            </w:r>
            <w:r w:rsidR="000F24B0">
              <w:t>nitive</w:t>
            </w:r>
            <w:r w:rsidR="00C82DB8">
              <w:t xml:space="preserve"> </w:t>
            </w:r>
            <w:r w:rsidR="000F24B0">
              <w:t>Psychology</w:t>
            </w:r>
          </w:p>
          <w:p w:rsidR="00C82DB8" w:rsidRPr="00F01CBD" w:rsidRDefault="00F01CBD" w:rsidP="00F01CBD">
            <w:pPr>
              <w:ind w:left="360" w:firstLine="0"/>
              <w:rPr>
                <w:i/>
              </w:rPr>
            </w:pPr>
            <w:r w:rsidRPr="008E44C2">
              <w:rPr>
                <w:szCs w:val="24"/>
              </w:rPr>
              <w:t xml:space="preserve">____ </w:t>
            </w:r>
            <w:r w:rsidRPr="00F01CBD">
              <w:rPr>
                <w:i/>
              </w:rPr>
              <w:t>PSY</w:t>
            </w:r>
            <w:r w:rsidR="00C82DB8" w:rsidRPr="00F01CBD">
              <w:rPr>
                <w:i/>
              </w:rPr>
              <w:t>S 333 Cog</w:t>
            </w:r>
            <w:r w:rsidR="000F24B0" w:rsidRPr="00F01CBD">
              <w:rPr>
                <w:i/>
              </w:rPr>
              <w:t>nitive</w:t>
            </w:r>
            <w:r w:rsidR="00C82DB8" w:rsidRPr="00F01CBD">
              <w:rPr>
                <w:i/>
              </w:rPr>
              <w:t xml:space="preserve"> </w:t>
            </w:r>
            <w:r w:rsidR="000F24B0" w:rsidRPr="00F01CBD">
              <w:rPr>
                <w:i/>
              </w:rPr>
              <w:t>Psychology</w:t>
            </w:r>
            <w:r w:rsidR="008B50DD">
              <w:rPr>
                <w:i/>
              </w:rPr>
              <w:t xml:space="preserve"> [405]</w:t>
            </w:r>
          </w:p>
          <w:p w:rsidR="00C82DB8" w:rsidRPr="00F01CBD" w:rsidRDefault="00F01CBD" w:rsidP="00F01CBD">
            <w:pPr>
              <w:ind w:left="360" w:firstLine="0"/>
              <w:rPr>
                <w:i/>
              </w:rPr>
            </w:pPr>
            <w:r w:rsidRPr="008E44C2">
              <w:rPr>
                <w:szCs w:val="24"/>
              </w:rPr>
              <w:t xml:space="preserve">____ </w:t>
            </w:r>
            <w:r w:rsidRPr="00F01CBD">
              <w:rPr>
                <w:i/>
              </w:rPr>
              <w:t>PSY</w:t>
            </w:r>
            <w:r w:rsidR="00C82DB8" w:rsidRPr="00F01CBD">
              <w:rPr>
                <w:i/>
              </w:rPr>
              <w:t xml:space="preserve">S 363 </w:t>
            </w:r>
            <w:proofErr w:type="spellStart"/>
            <w:r w:rsidR="00C82DB8" w:rsidRPr="00F01CBD">
              <w:rPr>
                <w:i/>
              </w:rPr>
              <w:t>Psy</w:t>
            </w:r>
            <w:proofErr w:type="spellEnd"/>
            <w:r w:rsidR="00C82DB8" w:rsidRPr="00F01CBD">
              <w:rPr>
                <w:i/>
              </w:rPr>
              <w:t xml:space="preserve"> of Sensation &amp; Perception</w:t>
            </w:r>
            <w:r w:rsidR="008B50DD">
              <w:rPr>
                <w:i/>
              </w:rPr>
              <w:t xml:space="preserve"> [411]</w:t>
            </w:r>
          </w:p>
          <w:p w:rsidR="00C82DB8" w:rsidRPr="00F01CBD" w:rsidRDefault="00F01CBD" w:rsidP="00F01CBD">
            <w:pPr>
              <w:ind w:left="360" w:firstLine="0"/>
              <w:rPr>
                <w:i/>
              </w:rPr>
            </w:pPr>
            <w:r w:rsidRPr="008E44C2">
              <w:rPr>
                <w:szCs w:val="24"/>
              </w:rPr>
              <w:t xml:space="preserve">____ </w:t>
            </w:r>
            <w:r w:rsidRPr="00F01CBD">
              <w:rPr>
                <w:i/>
              </w:rPr>
              <w:t>PSY</w:t>
            </w:r>
            <w:r w:rsidR="00C82DB8" w:rsidRPr="00F01CBD">
              <w:rPr>
                <w:i/>
              </w:rPr>
              <w:t xml:space="preserve">S 450 </w:t>
            </w:r>
            <w:r w:rsidR="000F24B0" w:rsidRPr="00F01CBD">
              <w:rPr>
                <w:i/>
              </w:rPr>
              <w:t xml:space="preserve">Psychology </w:t>
            </w:r>
            <w:r w:rsidR="007A3E8F" w:rsidRPr="00F01CBD">
              <w:rPr>
                <w:i/>
              </w:rPr>
              <w:t>of Personality</w:t>
            </w:r>
            <w:r w:rsidR="006D0CC2" w:rsidRPr="00F01CBD">
              <w:rPr>
                <w:i/>
              </w:rPr>
              <w:t xml:space="preserve"> </w:t>
            </w:r>
          </w:p>
          <w:p w:rsidR="006176AC" w:rsidRDefault="006176AC" w:rsidP="006176AC"/>
          <w:p w:rsidR="006176AC" w:rsidRDefault="00C82DB8" w:rsidP="006176AC">
            <w:pPr>
              <w:ind w:firstLine="0"/>
            </w:pPr>
            <w:r>
              <w:t>Group Behavior</w:t>
            </w:r>
            <w:r w:rsidR="006176AC">
              <w:t xml:space="preserve"> (3 credit hours) </w:t>
            </w:r>
          </w:p>
          <w:p w:rsidR="006176AC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7A3E8F" w:rsidRPr="007A3E8F">
              <w:t xml:space="preserve"> </w:t>
            </w:r>
            <w:r w:rsidR="007A3E8F">
              <w:t xml:space="preserve">or </w:t>
            </w:r>
            <w:r>
              <w:t>PSY</w:t>
            </w:r>
            <w:r w:rsidR="007A3E8F" w:rsidRPr="007A3E8F">
              <w:t>S</w:t>
            </w:r>
            <w:r w:rsidR="007A3E8F">
              <w:t xml:space="preserve"> </w:t>
            </w:r>
            <w:r w:rsidR="006176AC">
              <w:t xml:space="preserve">350 Social </w:t>
            </w:r>
            <w:r w:rsidR="000F24B0">
              <w:t>Psychology</w:t>
            </w:r>
          </w:p>
          <w:p w:rsidR="00C82DB8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C82DB8">
              <w:t xml:space="preserve"> 355 Cross-Cultural </w:t>
            </w:r>
            <w:r w:rsidR="000F24B0">
              <w:t>Psychology</w:t>
            </w:r>
          </w:p>
          <w:p w:rsidR="006176AC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6176AC">
              <w:t xml:space="preserve"> </w:t>
            </w:r>
            <w:r w:rsidR="00C82DB8">
              <w:t xml:space="preserve">371 </w:t>
            </w:r>
            <w:r w:rsidR="000F24B0">
              <w:t xml:space="preserve">Psychology </w:t>
            </w:r>
            <w:r w:rsidR="00C82DB8">
              <w:t>of Sales</w:t>
            </w:r>
          </w:p>
          <w:p w:rsidR="00C82DB8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C82DB8">
              <w:t xml:space="preserve"> 470 </w:t>
            </w:r>
            <w:r w:rsidR="000F24B0">
              <w:t xml:space="preserve">Psychology </w:t>
            </w:r>
            <w:r w:rsidR="009F31B1">
              <w:t>&amp;</w:t>
            </w:r>
            <w:r w:rsidR="00C82DB8">
              <w:t xml:space="preserve"> Law</w:t>
            </w:r>
          </w:p>
          <w:p w:rsidR="00C82DB8" w:rsidRPr="00F01CBD" w:rsidRDefault="00F01CBD" w:rsidP="00F01CBD">
            <w:pPr>
              <w:ind w:left="360" w:firstLine="0"/>
              <w:rPr>
                <w:i/>
              </w:rPr>
            </w:pPr>
            <w:r w:rsidRPr="008E44C2">
              <w:rPr>
                <w:szCs w:val="24"/>
              </w:rPr>
              <w:t xml:space="preserve">____ </w:t>
            </w:r>
            <w:r w:rsidRPr="00F01CBD">
              <w:rPr>
                <w:i/>
              </w:rPr>
              <w:t>PSY</w:t>
            </w:r>
            <w:r w:rsidR="00C82DB8" w:rsidRPr="00F01CBD">
              <w:rPr>
                <w:i/>
              </w:rPr>
              <w:t>S 370 Ind</w:t>
            </w:r>
            <w:r w:rsidR="000F24B0" w:rsidRPr="00F01CBD">
              <w:rPr>
                <w:i/>
              </w:rPr>
              <w:t>ustrial</w:t>
            </w:r>
            <w:r w:rsidR="00C82DB8" w:rsidRPr="00F01CBD">
              <w:rPr>
                <w:i/>
              </w:rPr>
              <w:t>/Org</w:t>
            </w:r>
            <w:r w:rsidR="000F24B0" w:rsidRPr="00F01CBD">
              <w:rPr>
                <w:i/>
              </w:rPr>
              <w:t>anizational</w:t>
            </w:r>
            <w:r w:rsidR="00C82DB8" w:rsidRPr="00F01CBD">
              <w:rPr>
                <w:i/>
              </w:rPr>
              <w:t xml:space="preserve"> </w:t>
            </w:r>
            <w:r w:rsidR="000F24B0" w:rsidRPr="00F01CBD">
              <w:rPr>
                <w:i/>
              </w:rPr>
              <w:t>Psychology</w:t>
            </w:r>
          </w:p>
          <w:p w:rsidR="006176AC" w:rsidRDefault="006176AC" w:rsidP="006176AC">
            <w:pPr>
              <w:ind w:firstLine="0"/>
            </w:pPr>
          </w:p>
          <w:p w:rsidR="006176AC" w:rsidRDefault="00C82DB8" w:rsidP="006176AC">
            <w:pPr>
              <w:ind w:firstLine="0"/>
            </w:pPr>
            <w:r>
              <w:t>Behavioral Change</w:t>
            </w:r>
            <w:r w:rsidR="006176AC">
              <w:t xml:space="preserve"> (3 credit hours)</w:t>
            </w:r>
          </w:p>
          <w:p w:rsidR="00C82DB8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C82DB8">
              <w:t xml:space="preserve"> 340 Sport </w:t>
            </w:r>
            <w:r w:rsidR="000F24B0">
              <w:t>Psychology</w:t>
            </w:r>
          </w:p>
          <w:p w:rsidR="006176AC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7A3E8F" w:rsidRPr="007A3E8F">
              <w:t xml:space="preserve"> </w:t>
            </w:r>
            <w:r w:rsidR="007A3E8F">
              <w:t xml:space="preserve">or </w:t>
            </w:r>
            <w:r>
              <w:t>PSY</w:t>
            </w:r>
            <w:r w:rsidR="007A3E8F" w:rsidRPr="007A3E8F">
              <w:t>S</w:t>
            </w:r>
            <w:r w:rsidR="006176AC">
              <w:t xml:space="preserve"> 440 Abnormal </w:t>
            </w:r>
            <w:r w:rsidR="000F24B0">
              <w:t>Psychology</w:t>
            </w:r>
          </w:p>
          <w:p w:rsidR="00C82DB8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C82DB8">
              <w:t xml:space="preserve"> 442 Beg</w:t>
            </w:r>
            <w:r w:rsidR="000F24B0">
              <w:t>inning</w:t>
            </w:r>
            <w:r w:rsidR="00C82DB8">
              <w:t xml:space="preserve"> Interviewing</w:t>
            </w:r>
          </w:p>
          <w:p w:rsidR="00C82DB8" w:rsidRDefault="00F01CBD" w:rsidP="00F01CBD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C82DB8">
              <w:t xml:space="preserve"> 443 Beh</w:t>
            </w:r>
            <w:r w:rsidR="000F24B0">
              <w:t>avior</w:t>
            </w:r>
            <w:r w:rsidR="00C82DB8">
              <w:t xml:space="preserve"> Modification</w:t>
            </w:r>
          </w:p>
          <w:p w:rsidR="00BA2367" w:rsidRDefault="00F01CBD" w:rsidP="003E7FF6">
            <w:pPr>
              <w:ind w:left="360" w:firstLine="0"/>
            </w:pPr>
            <w:r w:rsidRPr="008E44C2">
              <w:rPr>
                <w:szCs w:val="24"/>
              </w:rPr>
              <w:t xml:space="preserve">____ </w:t>
            </w:r>
            <w:r>
              <w:t>PSY</w:t>
            </w:r>
            <w:r w:rsidR="006176AC">
              <w:t xml:space="preserve"> </w:t>
            </w:r>
            <w:r w:rsidR="00C82DB8">
              <w:t>445 Intro to Cl</w:t>
            </w:r>
            <w:r w:rsidR="00B8421D">
              <w:t>inical</w:t>
            </w:r>
            <w:r w:rsidR="00C82DB8">
              <w:t xml:space="preserve">/School </w:t>
            </w:r>
            <w:r w:rsidR="003E7FF6">
              <w:t>Psychology</w:t>
            </w:r>
            <w:r w:rsidR="008B50DD">
              <w:t xml:space="preserve"> [455]</w:t>
            </w:r>
          </w:p>
        </w:tc>
      </w:tr>
      <w:tr w:rsidR="006176AC" w:rsidTr="00FC37E1">
        <w:tc>
          <w:tcPr>
            <w:tcW w:w="2195" w:type="pct"/>
          </w:tcPr>
          <w:p w:rsidR="006176AC" w:rsidRPr="008A104A" w:rsidRDefault="006176AC" w:rsidP="00767CD7">
            <w:pPr>
              <w:ind w:firstLine="0"/>
              <w:rPr>
                <w:sz w:val="22"/>
              </w:rPr>
            </w:pPr>
            <w:r w:rsidRPr="008A104A">
              <w:rPr>
                <w:sz w:val="22"/>
              </w:rPr>
              <w:t>Electives: 6 credit hours</w:t>
            </w:r>
            <w:r w:rsidR="008E44C2" w:rsidRPr="008A104A">
              <w:rPr>
                <w:sz w:val="22"/>
              </w:rPr>
              <w:t xml:space="preserve"> (See next page)</w:t>
            </w:r>
            <w:r w:rsidR="00114A08" w:rsidRPr="008A104A">
              <w:rPr>
                <w:sz w:val="22"/>
              </w:rPr>
              <w:t>. (</w:t>
            </w:r>
            <w:r w:rsidR="00114A08" w:rsidRPr="008A104A">
              <w:rPr>
                <w:b/>
                <w:sz w:val="22"/>
              </w:rPr>
              <w:t>Excluding</w:t>
            </w:r>
            <w:r w:rsidR="00114A08" w:rsidRPr="008A104A">
              <w:rPr>
                <w:sz w:val="22"/>
              </w:rPr>
              <w:t xml:space="preserve"> PSY 175 </w:t>
            </w:r>
            <w:r w:rsidR="00767CD7" w:rsidRPr="008A104A">
              <w:rPr>
                <w:sz w:val="22"/>
              </w:rPr>
              <w:t>&amp;</w:t>
            </w:r>
            <w:r w:rsidR="00114A08" w:rsidRPr="008A104A">
              <w:rPr>
                <w:sz w:val="22"/>
              </w:rPr>
              <w:t xml:space="preserve"> PSY 310)</w:t>
            </w:r>
          </w:p>
        </w:tc>
        <w:tc>
          <w:tcPr>
            <w:tcW w:w="2805" w:type="pct"/>
          </w:tcPr>
          <w:p w:rsidR="006176AC" w:rsidRPr="008A104A" w:rsidRDefault="006176AC" w:rsidP="00767CD7">
            <w:pPr>
              <w:ind w:firstLine="0"/>
              <w:rPr>
                <w:sz w:val="22"/>
              </w:rPr>
            </w:pPr>
            <w:r w:rsidRPr="008A104A">
              <w:rPr>
                <w:sz w:val="22"/>
              </w:rPr>
              <w:t>Electives: 9 credit hours</w:t>
            </w:r>
            <w:r w:rsidR="00C82DB8" w:rsidRPr="008A104A">
              <w:rPr>
                <w:sz w:val="22"/>
              </w:rPr>
              <w:t xml:space="preserve">, at least 6 in courses numbered 300 or above in </w:t>
            </w:r>
            <w:r w:rsidR="00F01CBD" w:rsidRPr="008A104A">
              <w:rPr>
                <w:sz w:val="22"/>
              </w:rPr>
              <w:t>PSY</w:t>
            </w:r>
            <w:r w:rsidR="00C82DB8" w:rsidRPr="008A104A">
              <w:rPr>
                <w:sz w:val="22"/>
              </w:rPr>
              <w:t xml:space="preserve"> or </w:t>
            </w:r>
            <w:r w:rsidR="00F01CBD" w:rsidRPr="008A104A">
              <w:rPr>
                <w:sz w:val="22"/>
              </w:rPr>
              <w:t>PSY</w:t>
            </w:r>
            <w:r w:rsidR="00C82DB8" w:rsidRPr="008A104A">
              <w:rPr>
                <w:sz w:val="22"/>
              </w:rPr>
              <w:t>S (</w:t>
            </w:r>
            <w:r w:rsidR="001E26C4" w:rsidRPr="008A104A">
              <w:rPr>
                <w:b/>
                <w:sz w:val="22"/>
              </w:rPr>
              <w:t>E</w:t>
            </w:r>
            <w:r w:rsidR="00C82DB8" w:rsidRPr="008A104A">
              <w:rPr>
                <w:b/>
                <w:sz w:val="22"/>
              </w:rPr>
              <w:t>xcluding</w:t>
            </w:r>
            <w:r w:rsidR="00C82DB8" w:rsidRPr="008A104A">
              <w:rPr>
                <w:sz w:val="22"/>
              </w:rPr>
              <w:t xml:space="preserve"> </w:t>
            </w:r>
            <w:r w:rsidR="00F01CBD" w:rsidRPr="008A104A">
              <w:rPr>
                <w:sz w:val="22"/>
              </w:rPr>
              <w:t>PSY</w:t>
            </w:r>
            <w:r w:rsidR="00C82DB8" w:rsidRPr="008A104A">
              <w:rPr>
                <w:sz w:val="22"/>
              </w:rPr>
              <w:t xml:space="preserve"> 175 </w:t>
            </w:r>
            <w:r w:rsidR="00767CD7" w:rsidRPr="008A104A">
              <w:rPr>
                <w:sz w:val="22"/>
              </w:rPr>
              <w:t>&amp;</w:t>
            </w:r>
            <w:r w:rsidR="00C82DB8" w:rsidRPr="008A104A">
              <w:rPr>
                <w:sz w:val="22"/>
              </w:rPr>
              <w:t xml:space="preserve"> </w:t>
            </w:r>
            <w:r w:rsidR="00F01CBD" w:rsidRPr="008A104A">
              <w:rPr>
                <w:sz w:val="22"/>
              </w:rPr>
              <w:t>PSY</w:t>
            </w:r>
            <w:r w:rsidR="00C82DB8" w:rsidRPr="008A104A">
              <w:rPr>
                <w:sz w:val="22"/>
              </w:rPr>
              <w:t xml:space="preserve"> 310)</w:t>
            </w:r>
          </w:p>
        </w:tc>
      </w:tr>
      <w:tr w:rsidR="005A4804" w:rsidTr="00FC37E1">
        <w:tc>
          <w:tcPr>
            <w:tcW w:w="2195" w:type="pct"/>
          </w:tcPr>
          <w:p w:rsidR="005A4804" w:rsidRPr="008A104A" w:rsidRDefault="005A4804" w:rsidP="00767CD7">
            <w:pPr>
              <w:ind w:firstLine="0"/>
              <w:rPr>
                <w:sz w:val="22"/>
              </w:rPr>
            </w:pPr>
            <w:r w:rsidRPr="008A104A">
              <w:rPr>
                <w:sz w:val="22"/>
              </w:rPr>
              <w:t>54 total hours in the major plus minor are necessary for graduation.</w:t>
            </w:r>
          </w:p>
        </w:tc>
        <w:tc>
          <w:tcPr>
            <w:tcW w:w="2805" w:type="pct"/>
          </w:tcPr>
          <w:p w:rsidR="005A4804" w:rsidRPr="008A104A" w:rsidRDefault="005A4804" w:rsidP="005A4804">
            <w:pPr>
              <w:tabs>
                <w:tab w:val="left" w:pos="4698"/>
              </w:tabs>
              <w:ind w:firstLine="0"/>
              <w:contextualSpacing/>
              <w:rPr>
                <w:sz w:val="22"/>
              </w:rPr>
            </w:pPr>
            <w:r w:rsidRPr="008A104A">
              <w:rPr>
                <w:sz w:val="22"/>
              </w:rPr>
              <w:t xml:space="preserve">54 total hours in the major plus minor are necessary for graduation. An </w:t>
            </w:r>
            <w:proofErr w:type="spellStart"/>
            <w:r w:rsidRPr="008A104A">
              <w:rPr>
                <w:sz w:val="22"/>
              </w:rPr>
              <w:t>iCAP</w:t>
            </w:r>
            <w:proofErr w:type="spellEnd"/>
            <w:r w:rsidRPr="008A104A">
              <w:rPr>
                <w:sz w:val="22"/>
              </w:rPr>
              <w:t xml:space="preserve"> exception form can be completed to add hours to the </w:t>
            </w:r>
            <w:r w:rsidRPr="008A104A">
              <w:rPr>
                <w:sz w:val="22"/>
              </w:rPr>
              <w:lastRenderedPageBreak/>
              <w:t>Psychology major/minor to fulfill the 54 hours.</w:t>
            </w:r>
          </w:p>
        </w:tc>
      </w:tr>
    </w:tbl>
    <w:p w:rsidR="008E44C2" w:rsidRDefault="008E44C2" w:rsidP="008E44C2">
      <w:pPr>
        <w:pStyle w:val="APA6H1"/>
      </w:pPr>
      <w:r>
        <w:lastRenderedPageBreak/>
        <w:t>Electives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6318"/>
      </w:tblGrid>
      <w:tr w:rsidR="008E44C2" w:rsidTr="004F2517">
        <w:tc>
          <w:tcPr>
            <w:tcW w:w="4698" w:type="dxa"/>
          </w:tcPr>
          <w:p w:rsidR="008E44C2" w:rsidRPr="008E44C2" w:rsidRDefault="00690B51" w:rsidP="008E44C2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Old B.A.</w:t>
            </w:r>
          </w:p>
        </w:tc>
        <w:tc>
          <w:tcPr>
            <w:tcW w:w="6318" w:type="dxa"/>
          </w:tcPr>
          <w:p w:rsidR="00856BF1" w:rsidRDefault="00690B51" w:rsidP="00B5160B">
            <w:pPr>
              <w:ind w:firstLine="0"/>
              <w:contextualSpacing/>
            </w:pPr>
            <w:r>
              <w:t xml:space="preserve">New B.A. </w:t>
            </w:r>
            <w:r w:rsidR="004F6FD1">
              <w:t>*</w:t>
            </w:r>
            <w:r w:rsidR="00B5160B">
              <w:t>option in categories</w:t>
            </w:r>
            <w:r>
              <w:t xml:space="preserve">. </w:t>
            </w:r>
            <w:r w:rsidR="000F24B0">
              <w:t>O</w:t>
            </w:r>
            <w:r>
              <w:t>nly count</w:t>
            </w:r>
            <w:r w:rsidR="004F6FD1">
              <w:t xml:space="preserve"> once</w:t>
            </w:r>
            <w:r w:rsidR="00856BF1">
              <w:t xml:space="preserve">. </w:t>
            </w:r>
          </w:p>
        </w:tc>
      </w:tr>
      <w:tr w:rsidR="008E44C2" w:rsidTr="00767CD7">
        <w:trPr>
          <w:trHeight w:val="620"/>
        </w:trPr>
        <w:tc>
          <w:tcPr>
            <w:tcW w:w="4698" w:type="dxa"/>
          </w:tcPr>
          <w:p w:rsidR="008E44C2" w:rsidRPr="004912B4" w:rsidRDefault="008E44C2" w:rsidP="001D6F10">
            <w:pPr>
              <w:ind w:left="540" w:hanging="54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</w:t>
            </w:r>
            <w:r w:rsidR="008B50DD" w:rsidRPr="004912B4">
              <w:rPr>
                <w:sz w:val="22"/>
              </w:rPr>
              <w:t>PSY or PSYS 220 Intro to Developmental Psych [199]</w:t>
            </w:r>
          </w:p>
          <w:p w:rsidR="008E44C2" w:rsidRPr="004912B4" w:rsidRDefault="008E44C2" w:rsidP="008E44C2">
            <w:pPr>
              <w:ind w:firstLine="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PSY 250 Adjustment </w:t>
            </w:r>
            <w:r w:rsidR="009F31B1" w:rsidRPr="004912B4">
              <w:rPr>
                <w:sz w:val="22"/>
              </w:rPr>
              <w:t>&amp;</w:t>
            </w:r>
            <w:r w:rsidRPr="004912B4">
              <w:rPr>
                <w:sz w:val="22"/>
              </w:rPr>
              <w:t xml:space="preserve"> Personal Growth </w:t>
            </w:r>
          </w:p>
          <w:p w:rsidR="008E44C2" w:rsidRPr="004912B4" w:rsidRDefault="008E44C2" w:rsidP="008E44C2">
            <w:pPr>
              <w:ind w:left="540" w:hanging="54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PSY </w:t>
            </w:r>
            <w:r w:rsidR="00767CD7" w:rsidRPr="004912B4">
              <w:rPr>
                <w:sz w:val="22"/>
              </w:rPr>
              <w:t xml:space="preserve">or PSYS </w:t>
            </w:r>
            <w:r w:rsidRPr="004912B4">
              <w:rPr>
                <w:sz w:val="22"/>
              </w:rPr>
              <w:t>290 Supervised Study in Psychology</w:t>
            </w:r>
            <w:r w:rsidR="00531848" w:rsidRPr="004912B4">
              <w:rPr>
                <w:sz w:val="22"/>
              </w:rPr>
              <w:t>,</w:t>
            </w:r>
            <w:r w:rsidRPr="004912B4">
              <w:rPr>
                <w:sz w:val="22"/>
              </w:rPr>
              <w:t xml:space="preserve"> 1-3 CR, </w:t>
            </w:r>
            <w:r w:rsidRPr="004912B4">
              <w:rPr>
                <w:i/>
                <w:sz w:val="22"/>
              </w:rPr>
              <w:t xml:space="preserve">may be repeated up to 6 hours, but only 3 hours can </w:t>
            </w:r>
            <w:proofErr w:type="gramStart"/>
            <w:r w:rsidRPr="004912B4">
              <w:rPr>
                <w:i/>
                <w:sz w:val="22"/>
              </w:rPr>
              <w:t>be  applied</w:t>
            </w:r>
            <w:proofErr w:type="gramEnd"/>
            <w:r w:rsidRPr="004912B4">
              <w:rPr>
                <w:i/>
                <w:sz w:val="22"/>
              </w:rPr>
              <w:t xml:space="preserve"> toward the major.</w:t>
            </w:r>
          </w:p>
          <w:p w:rsidR="00FA344D" w:rsidRPr="004912B4" w:rsidRDefault="00FA344D" w:rsidP="00FA344D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>____ PSY 299 Selected Topics in Psychology</w:t>
            </w:r>
          </w:p>
          <w:p w:rsidR="008E44C2" w:rsidRPr="004912B4" w:rsidRDefault="008E44C2" w:rsidP="008E44C2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PSY 340 Sport Psychology </w:t>
            </w:r>
          </w:p>
          <w:p w:rsidR="008E44C2" w:rsidRPr="004912B4" w:rsidRDefault="008E44C2" w:rsidP="008E44C2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PSY 355 Issues in Cross-Cultural Psychology </w:t>
            </w:r>
          </w:p>
          <w:p w:rsidR="008E44C2" w:rsidRPr="004912B4" w:rsidRDefault="008E44C2" w:rsidP="008E44C2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PSY 365 Intelligence </w:t>
            </w:r>
            <w:r w:rsidR="009F31B1" w:rsidRPr="004912B4">
              <w:rPr>
                <w:sz w:val="22"/>
              </w:rPr>
              <w:t>&amp;</w:t>
            </w:r>
            <w:r w:rsidRPr="004912B4">
              <w:rPr>
                <w:sz w:val="22"/>
              </w:rPr>
              <w:t xml:space="preserve"> Creativity </w:t>
            </w:r>
          </w:p>
          <w:p w:rsidR="008E44C2" w:rsidRPr="004912B4" w:rsidRDefault="008E44C2" w:rsidP="008E44C2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PSY 371 The Psychology of Sales Behavior </w:t>
            </w:r>
          </w:p>
          <w:p w:rsidR="008E44C2" w:rsidRPr="004912B4" w:rsidRDefault="008E44C2" w:rsidP="008E44C2">
            <w:pPr>
              <w:ind w:left="540" w:hanging="54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>____ PSY 390 Field Experience in Psychology</w:t>
            </w:r>
            <w:r w:rsidR="00531848" w:rsidRPr="004912B4">
              <w:rPr>
                <w:sz w:val="22"/>
              </w:rPr>
              <w:t>,</w:t>
            </w:r>
            <w:r w:rsidRPr="004912B4">
              <w:rPr>
                <w:sz w:val="22"/>
              </w:rPr>
              <w:t xml:space="preserve"> 3-6 CR, </w:t>
            </w:r>
            <w:r w:rsidRPr="004912B4">
              <w:rPr>
                <w:i/>
                <w:sz w:val="22"/>
              </w:rPr>
              <w:t>take 3 hours at a time, only 3 hours count toward major</w:t>
            </w:r>
          </w:p>
          <w:p w:rsidR="00FA344D" w:rsidRPr="004912B4" w:rsidRDefault="008E44C2" w:rsidP="00FA344D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PSY 421 Psychology of Early Adolescence </w:t>
            </w:r>
            <w:r w:rsidR="00FA344D" w:rsidRPr="004912B4">
              <w:rPr>
                <w:b/>
                <w:sz w:val="22"/>
                <w:u w:val="single"/>
              </w:rPr>
              <w:t>OR</w:t>
            </w:r>
            <w:r w:rsidR="00FA344D" w:rsidRPr="004912B4">
              <w:rPr>
                <w:sz w:val="22"/>
              </w:rPr>
              <w:t xml:space="preserve">        </w:t>
            </w:r>
          </w:p>
          <w:p w:rsidR="008E44C2" w:rsidRPr="004912B4" w:rsidRDefault="00FA344D" w:rsidP="00FA344D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            ____ PSY 422 Adolescent Psychology</w:t>
            </w:r>
          </w:p>
          <w:p w:rsidR="008E44C2" w:rsidRPr="004912B4" w:rsidRDefault="008E44C2" w:rsidP="008E44C2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PSY 432 Psychology of the Gifted </w:t>
            </w:r>
            <w:r w:rsidR="009F31B1" w:rsidRPr="004912B4">
              <w:rPr>
                <w:sz w:val="22"/>
              </w:rPr>
              <w:t>&amp;</w:t>
            </w:r>
            <w:r w:rsidRPr="004912B4">
              <w:rPr>
                <w:sz w:val="22"/>
              </w:rPr>
              <w:t xml:space="preserve"> Creative </w:t>
            </w:r>
          </w:p>
          <w:p w:rsidR="008E44C2" w:rsidRPr="004912B4" w:rsidRDefault="008E44C2" w:rsidP="008E44C2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PSY 435 Moral Development </w:t>
            </w:r>
            <w:r w:rsidR="009F31B1" w:rsidRPr="004912B4">
              <w:rPr>
                <w:sz w:val="22"/>
              </w:rPr>
              <w:t>&amp;</w:t>
            </w:r>
            <w:r w:rsidRPr="004912B4">
              <w:rPr>
                <w:sz w:val="22"/>
              </w:rPr>
              <w:t xml:space="preserve"> Education </w:t>
            </w:r>
          </w:p>
          <w:p w:rsidR="008E44C2" w:rsidRPr="004912B4" w:rsidRDefault="008E44C2" w:rsidP="008E44C2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PSY 441 Psychological Aspects of Alcoholism </w:t>
            </w:r>
          </w:p>
          <w:p w:rsidR="008E44C2" w:rsidRPr="004912B4" w:rsidRDefault="008E44C2" w:rsidP="008E44C2">
            <w:pPr>
              <w:ind w:left="540" w:hanging="54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PSY 442 Beginning Skills in Psychological Interviewing </w:t>
            </w:r>
          </w:p>
          <w:p w:rsidR="008E44C2" w:rsidRPr="004912B4" w:rsidRDefault="008E44C2" w:rsidP="008E44C2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PSY 443 Behavior Modification </w:t>
            </w:r>
          </w:p>
          <w:p w:rsidR="00767CD7" w:rsidRPr="004912B4" w:rsidRDefault="00767CD7" w:rsidP="00767CD7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>____ PSY 445 Intro. to Clinical</w:t>
            </w:r>
            <w:r w:rsidR="00B8421D" w:rsidRPr="004912B4">
              <w:rPr>
                <w:sz w:val="22"/>
              </w:rPr>
              <w:t>/School</w:t>
            </w:r>
            <w:r w:rsidRPr="004912B4">
              <w:rPr>
                <w:sz w:val="22"/>
              </w:rPr>
              <w:t xml:space="preserve"> Pract</w:t>
            </w:r>
            <w:r w:rsidR="00B8421D" w:rsidRPr="004912B4">
              <w:rPr>
                <w:sz w:val="22"/>
              </w:rPr>
              <w:t xml:space="preserve">ice </w:t>
            </w:r>
            <w:r w:rsidRPr="004912B4">
              <w:rPr>
                <w:sz w:val="22"/>
              </w:rPr>
              <w:t xml:space="preserve">[455] </w:t>
            </w:r>
          </w:p>
          <w:p w:rsidR="008E44C2" w:rsidRPr="004912B4" w:rsidRDefault="008E44C2" w:rsidP="008E44C2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PSY 470 Psychology </w:t>
            </w:r>
            <w:r w:rsidR="009F31B1" w:rsidRPr="004912B4">
              <w:rPr>
                <w:sz w:val="22"/>
              </w:rPr>
              <w:t>&amp;</w:t>
            </w:r>
            <w:r w:rsidRPr="004912B4">
              <w:rPr>
                <w:sz w:val="22"/>
              </w:rPr>
              <w:t xml:space="preserve"> Law </w:t>
            </w:r>
          </w:p>
          <w:p w:rsidR="00D868C7" w:rsidRPr="004912B4" w:rsidRDefault="00D868C7" w:rsidP="00D868C7">
            <w:pPr>
              <w:ind w:left="540" w:hanging="54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>____ PSY or PSYS 490 Research, Readings, or Special Projects in Psychology</w:t>
            </w:r>
            <w:r w:rsidR="00BE202A" w:rsidRPr="004912B4">
              <w:rPr>
                <w:sz w:val="22"/>
              </w:rPr>
              <w:t>,</w:t>
            </w:r>
            <w:r w:rsidRPr="004912B4">
              <w:rPr>
                <w:sz w:val="22"/>
              </w:rPr>
              <w:t xml:space="preserve"> 1-3 CR, </w:t>
            </w:r>
            <w:r w:rsidRPr="004912B4">
              <w:rPr>
                <w:i/>
                <w:sz w:val="22"/>
              </w:rPr>
              <w:t>may be repeated, only 3 hours count toward the major</w:t>
            </w:r>
          </w:p>
          <w:p w:rsidR="00767CD7" w:rsidRPr="004912B4" w:rsidRDefault="00767CD7" w:rsidP="00767CD7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</w:t>
            </w:r>
            <w:r w:rsidRPr="004912B4">
              <w:rPr>
                <w:i/>
                <w:sz w:val="22"/>
              </w:rPr>
              <w:t>PSYS 424 Topics in Developmental Psychology</w:t>
            </w:r>
            <w:r w:rsidRPr="004912B4">
              <w:rPr>
                <w:sz w:val="22"/>
              </w:rPr>
              <w:t xml:space="preserve"> </w:t>
            </w:r>
          </w:p>
          <w:p w:rsidR="00767CD7" w:rsidRPr="004912B4" w:rsidRDefault="00767CD7" w:rsidP="00767CD7">
            <w:pPr>
              <w:ind w:left="1260" w:hanging="1260"/>
              <w:contextualSpacing/>
              <w:rPr>
                <w:i/>
                <w:sz w:val="22"/>
              </w:rPr>
            </w:pPr>
            <w:r w:rsidRPr="004912B4">
              <w:rPr>
                <w:i/>
                <w:sz w:val="22"/>
              </w:rPr>
              <w:t xml:space="preserve">____ PSYS 453 Psychology of Women[430] </w:t>
            </w:r>
          </w:p>
          <w:p w:rsidR="00767CD7" w:rsidRPr="004912B4" w:rsidRDefault="00767CD7" w:rsidP="00767CD7">
            <w:pPr>
              <w:ind w:left="1260" w:hanging="1260"/>
              <w:contextualSpacing/>
              <w:rPr>
                <w:i/>
                <w:sz w:val="22"/>
              </w:rPr>
            </w:pPr>
            <w:r w:rsidRPr="004912B4">
              <w:rPr>
                <w:i/>
                <w:sz w:val="22"/>
              </w:rPr>
              <w:t xml:space="preserve">____ PSYS 463 Evolutionary Psychology[483] </w:t>
            </w:r>
          </w:p>
          <w:p w:rsidR="00767CD7" w:rsidRPr="004912B4" w:rsidRDefault="00767CD7" w:rsidP="00767CD7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i/>
                <w:sz w:val="22"/>
              </w:rPr>
              <w:t>____ PSYS 451 Psychology of Religion [485]</w:t>
            </w:r>
            <w:r w:rsidRPr="004912B4">
              <w:rPr>
                <w:sz w:val="22"/>
              </w:rPr>
              <w:t xml:space="preserve"> </w:t>
            </w:r>
          </w:p>
          <w:p w:rsidR="00D868C7" w:rsidRPr="004912B4" w:rsidRDefault="00767CD7" w:rsidP="008E44C2">
            <w:pPr>
              <w:ind w:left="540" w:hanging="540"/>
              <w:contextualSpacing/>
              <w:rPr>
                <w:i/>
                <w:sz w:val="22"/>
              </w:rPr>
            </w:pPr>
            <w:r w:rsidRPr="004912B4">
              <w:rPr>
                <w:i/>
                <w:sz w:val="22"/>
              </w:rPr>
              <w:t>____ PSYS 482 Psychology of Sexuality [345]</w:t>
            </w:r>
          </w:p>
          <w:p w:rsidR="00767CD7" w:rsidRPr="004912B4" w:rsidRDefault="00767CD7" w:rsidP="00767CD7">
            <w:pPr>
              <w:ind w:left="1260" w:hanging="1260"/>
              <w:contextualSpacing/>
              <w:rPr>
                <w:i/>
                <w:sz w:val="22"/>
              </w:rPr>
            </w:pPr>
            <w:r w:rsidRPr="004912B4">
              <w:rPr>
                <w:i/>
                <w:sz w:val="22"/>
              </w:rPr>
              <w:t>____ PSYS 473 Training in Business &amp;</w:t>
            </w:r>
            <w:r w:rsidR="00AD6186" w:rsidRPr="004912B4">
              <w:rPr>
                <w:i/>
                <w:sz w:val="22"/>
              </w:rPr>
              <w:t xml:space="preserve"> Industry.</w:t>
            </w:r>
            <w:r w:rsidRPr="004912B4">
              <w:rPr>
                <w:i/>
                <w:sz w:val="22"/>
              </w:rPr>
              <w:t xml:space="preserve"> </w:t>
            </w:r>
          </w:p>
          <w:p w:rsidR="00767CD7" w:rsidRPr="004912B4" w:rsidRDefault="00767CD7" w:rsidP="00767CD7">
            <w:pPr>
              <w:ind w:left="1260" w:hanging="1260"/>
              <w:contextualSpacing/>
              <w:rPr>
                <w:strike/>
                <w:sz w:val="22"/>
              </w:rPr>
            </w:pPr>
            <w:r w:rsidRPr="004912B4">
              <w:rPr>
                <w:strike/>
                <w:sz w:val="22"/>
              </w:rPr>
              <w:t xml:space="preserve">____ PSY 475 Grant Writing </w:t>
            </w:r>
          </w:p>
          <w:p w:rsidR="008E44C2" w:rsidRDefault="008E44C2" w:rsidP="00C3674D">
            <w:pPr>
              <w:ind w:firstLine="0"/>
              <w:contextualSpacing/>
            </w:pPr>
          </w:p>
        </w:tc>
        <w:tc>
          <w:tcPr>
            <w:tcW w:w="6318" w:type="dxa"/>
          </w:tcPr>
          <w:p w:rsidR="001D6F10" w:rsidRPr="004912B4" w:rsidRDefault="001D6F10" w:rsidP="001D6F10">
            <w:pPr>
              <w:ind w:left="540" w:hanging="540"/>
              <w:contextualSpacing/>
              <w:rPr>
                <w:sz w:val="22"/>
              </w:rPr>
            </w:pPr>
            <w:bookmarkStart w:id="0" w:name="_GoBack"/>
            <w:r w:rsidRPr="004912B4">
              <w:rPr>
                <w:sz w:val="22"/>
              </w:rPr>
              <w:t>____ PSY or PSYS 220</w:t>
            </w:r>
            <w:r w:rsidR="004F2517" w:rsidRPr="004912B4">
              <w:rPr>
                <w:sz w:val="22"/>
              </w:rPr>
              <w:t xml:space="preserve"> Intro to Developmental Psych</w:t>
            </w:r>
            <w:r w:rsidR="008B50DD" w:rsidRPr="004912B4">
              <w:rPr>
                <w:sz w:val="22"/>
              </w:rPr>
              <w:t xml:space="preserve"> [199]</w:t>
            </w:r>
            <w:r w:rsidRPr="004912B4">
              <w:rPr>
                <w:sz w:val="22"/>
              </w:rPr>
              <w:t xml:space="preserve"> </w:t>
            </w:r>
          </w:p>
          <w:p w:rsidR="001D6F10" w:rsidRPr="004912B4" w:rsidRDefault="001D6F10" w:rsidP="001D6F10">
            <w:pPr>
              <w:ind w:firstLine="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PSY 250 Adjustment </w:t>
            </w:r>
            <w:r w:rsidR="009F31B1" w:rsidRPr="004912B4">
              <w:rPr>
                <w:sz w:val="22"/>
              </w:rPr>
              <w:t>&amp;</w:t>
            </w:r>
            <w:r w:rsidRPr="004912B4">
              <w:rPr>
                <w:sz w:val="22"/>
              </w:rPr>
              <w:t xml:space="preserve"> Personal Growth </w:t>
            </w:r>
          </w:p>
          <w:p w:rsidR="001D6F10" w:rsidRPr="004912B4" w:rsidRDefault="001D6F10" w:rsidP="001D6F10">
            <w:pPr>
              <w:ind w:left="540" w:hanging="54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PSY </w:t>
            </w:r>
            <w:r w:rsidR="00863879" w:rsidRPr="004912B4">
              <w:rPr>
                <w:sz w:val="22"/>
              </w:rPr>
              <w:t xml:space="preserve">290 </w:t>
            </w:r>
            <w:r w:rsidRPr="004912B4">
              <w:rPr>
                <w:sz w:val="22"/>
              </w:rPr>
              <w:t>or PSYS 290 Supervised Study in Psychology</w:t>
            </w:r>
            <w:r w:rsidR="008B3F92" w:rsidRPr="004912B4">
              <w:rPr>
                <w:sz w:val="22"/>
              </w:rPr>
              <w:t>,</w:t>
            </w:r>
            <w:r w:rsidRPr="004912B4">
              <w:rPr>
                <w:sz w:val="22"/>
              </w:rPr>
              <w:t xml:space="preserve"> </w:t>
            </w:r>
            <w:r w:rsidRPr="00FC37E1">
              <w:rPr>
                <w:sz w:val="20"/>
                <w:szCs w:val="20"/>
              </w:rPr>
              <w:t xml:space="preserve">1-3 CR, </w:t>
            </w:r>
            <w:r w:rsidRPr="00FC37E1">
              <w:rPr>
                <w:i/>
                <w:sz w:val="20"/>
                <w:szCs w:val="20"/>
              </w:rPr>
              <w:t xml:space="preserve">may be repeated up to 6 </w:t>
            </w:r>
            <w:r w:rsidR="004F2517" w:rsidRPr="00FC37E1">
              <w:rPr>
                <w:i/>
                <w:sz w:val="20"/>
                <w:szCs w:val="20"/>
              </w:rPr>
              <w:t xml:space="preserve">hours, but only 3 hours can be </w:t>
            </w:r>
            <w:r w:rsidRPr="00FC37E1">
              <w:rPr>
                <w:i/>
                <w:sz w:val="20"/>
                <w:szCs w:val="20"/>
              </w:rPr>
              <w:t>applied toward the major</w:t>
            </w:r>
            <w:r w:rsidRPr="004912B4">
              <w:rPr>
                <w:i/>
                <w:sz w:val="22"/>
              </w:rPr>
              <w:t>.</w:t>
            </w:r>
          </w:p>
          <w:p w:rsidR="001D6F10" w:rsidRPr="004912B4" w:rsidRDefault="001D6F10" w:rsidP="001D6F10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>____ PSY 299 Selected Topics</w:t>
            </w:r>
            <w:r w:rsidR="000F24B0" w:rsidRPr="004912B4">
              <w:rPr>
                <w:sz w:val="22"/>
              </w:rPr>
              <w:t xml:space="preserve"> in Psychology</w:t>
            </w:r>
          </w:p>
          <w:p w:rsidR="004912B4" w:rsidRDefault="004912B4" w:rsidP="004912B4">
            <w:pPr>
              <w:ind w:left="1260" w:hanging="1260"/>
              <w:contextualSpacing/>
              <w:rPr>
                <w:sz w:val="22"/>
              </w:rPr>
            </w:pPr>
            <w:r w:rsidRPr="00256581">
              <w:rPr>
                <w:sz w:val="22"/>
              </w:rPr>
              <w:t xml:space="preserve">____ *PSY 331 Psychology of Learning </w:t>
            </w:r>
          </w:p>
          <w:p w:rsidR="000841B1" w:rsidRPr="004912B4" w:rsidRDefault="000841B1" w:rsidP="000841B1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*PSY 340 Sport Psychology </w:t>
            </w:r>
          </w:p>
          <w:p w:rsidR="00F23CBD" w:rsidRPr="004912B4" w:rsidRDefault="00F23CBD" w:rsidP="000841B1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>____</w:t>
            </w:r>
            <w:r w:rsidR="0021380E" w:rsidRPr="004912B4">
              <w:rPr>
                <w:sz w:val="22"/>
              </w:rPr>
              <w:t xml:space="preserve"> </w:t>
            </w:r>
            <w:r w:rsidRPr="004912B4">
              <w:rPr>
                <w:sz w:val="22"/>
              </w:rPr>
              <w:t xml:space="preserve">PSY 346 </w:t>
            </w:r>
            <w:proofErr w:type="spellStart"/>
            <w:r w:rsidRPr="004912B4">
              <w:rPr>
                <w:sz w:val="22"/>
              </w:rPr>
              <w:t>Fndtns</w:t>
            </w:r>
            <w:proofErr w:type="spellEnd"/>
            <w:r w:rsidRPr="004912B4">
              <w:rPr>
                <w:sz w:val="22"/>
              </w:rPr>
              <w:t xml:space="preserve"> of Clinical and Community </w:t>
            </w:r>
            <w:proofErr w:type="spellStart"/>
            <w:r w:rsidRPr="004912B4">
              <w:rPr>
                <w:sz w:val="22"/>
              </w:rPr>
              <w:t>Beh</w:t>
            </w:r>
            <w:proofErr w:type="spellEnd"/>
            <w:r w:rsidRPr="004912B4">
              <w:rPr>
                <w:sz w:val="22"/>
              </w:rPr>
              <w:t>. Health</w:t>
            </w:r>
          </w:p>
          <w:p w:rsidR="000841B1" w:rsidRPr="004912B4" w:rsidRDefault="000841B1" w:rsidP="000841B1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>____ *PSY or PSYS 350 Social Psychology</w:t>
            </w:r>
          </w:p>
          <w:p w:rsidR="000841B1" w:rsidRPr="004912B4" w:rsidRDefault="000841B1" w:rsidP="000841B1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*PSY 355 Issues in Cross-Cultural Psychology </w:t>
            </w:r>
          </w:p>
          <w:p w:rsidR="000841B1" w:rsidRPr="004912B4" w:rsidRDefault="000841B1" w:rsidP="000841B1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PSY 365 Intelligence &amp; Creativity </w:t>
            </w:r>
          </w:p>
          <w:p w:rsidR="000841B1" w:rsidRPr="004912B4" w:rsidRDefault="000841B1" w:rsidP="000841B1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*PSY 371 The Psychology of Sales Behavior </w:t>
            </w:r>
          </w:p>
          <w:p w:rsidR="000841B1" w:rsidRPr="004912B4" w:rsidRDefault="000841B1" w:rsidP="000841B1">
            <w:pPr>
              <w:ind w:left="540" w:hanging="54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PSY 390 Field Experience in Psychology 3-6 CR, </w:t>
            </w:r>
            <w:r w:rsidRPr="004912B4">
              <w:rPr>
                <w:i/>
                <w:sz w:val="22"/>
              </w:rPr>
              <w:t>take 3 hours at a time, only 3 hours count toward major</w:t>
            </w:r>
          </w:p>
          <w:p w:rsidR="000841B1" w:rsidRPr="004912B4" w:rsidRDefault="000841B1" w:rsidP="000841B1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>____ *PSY 412 Psychology of Motivation &amp; Emotion</w:t>
            </w:r>
          </w:p>
          <w:p w:rsidR="000841B1" w:rsidRPr="004912B4" w:rsidRDefault="000841B1" w:rsidP="000841B1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PSY 421 Psychology of Early Adolescence </w:t>
            </w:r>
            <w:r w:rsidRPr="004912B4">
              <w:rPr>
                <w:b/>
                <w:sz w:val="22"/>
                <w:u w:val="single"/>
              </w:rPr>
              <w:t>OR</w:t>
            </w:r>
            <w:r w:rsidRPr="004912B4">
              <w:rPr>
                <w:sz w:val="22"/>
              </w:rPr>
              <w:t xml:space="preserve">         ____ *PSY 422 Adolescent Psychology</w:t>
            </w:r>
          </w:p>
          <w:p w:rsidR="000841B1" w:rsidRPr="004912B4" w:rsidRDefault="000841B1" w:rsidP="000841B1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PSY 432 Psychology of the Gifted &amp; Creative </w:t>
            </w:r>
          </w:p>
          <w:p w:rsidR="000841B1" w:rsidRPr="004912B4" w:rsidRDefault="000841B1" w:rsidP="000841B1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PSY 435 Moral Development &amp; Education </w:t>
            </w:r>
          </w:p>
          <w:p w:rsidR="000841B1" w:rsidRPr="004912B4" w:rsidRDefault="000841B1" w:rsidP="000841B1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>____ *PSY 436 Applied Cognitive Psychology</w:t>
            </w:r>
          </w:p>
          <w:p w:rsidR="000841B1" w:rsidRPr="004912B4" w:rsidRDefault="000841B1" w:rsidP="000841B1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*PSY or PSYS 440 Abnormal Psychology </w:t>
            </w:r>
          </w:p>
          <w:p w:rsidR="000841B1" w:rsidRPr="004912B4" w:rsidRDefault="000841B1" w:rsidP="000841B1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PSY 441 Psychological Aspects of Alcoholism </w:t>
            </w:r>
          </w:p>
          <w:p w:rsidR="008B50DD" w:rsidRPr="004912B4" w:rsidRDefault="008B50DD" w:rsidP="008B50DD">
            <w:pPr>
              <w:ind w:left="540" w:hanging="54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*PSY 442 Beginning Skills in Psych. Interviewing </w:t>
            </w:r>
          </w:p>
          <w:p w:rsidR="008B50DD" w:rsidRPr="004912B4" w:rsidRDefault="008B50DD" w:rsidP="008B50DD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*PSY 443 Behavior Modification </w:t>
            </w:r>
          </w:p>
          <w:p w:rsidR="000841B1" w:rsidRPr="004912B4" w:rsidRDefault="000841B1" w:rsidP="000841B1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>____ *PSY 445 Intro. Clinical</w:t>
            </w:r>
            <w:r w:rsidR="00EB486A" w:rsidRPr="004912B4">
              <w:rPr>
                <w:sz w:val="22"/>
              </w:rPr>
              <w:t>/School</w:t>
            </w:r>
            <w:r w:rsidRPr="004912B4">
              <w:rPr>
                <w:sz w:val="22"/>
              </w:rPr>
              <w:t xml:space="preserve"> </w:t>
            </w:r>
            <w:r w:rsidR="003E7FF6" w:rsidRPr="004912B4">
              <w:rPr>
                <w:sz w:val="22"/>
              </w:rPr>
              <w:t>Psychology</w:t>
            </w:r>
            <w:r w:rsidR="00B8421D" w:rsidRPr="004912B4">
              <w:rPr>
                <w:sz w:val="22"/>
              </w:rPr>
              <w:t xml:space="preserve"> </w:t>
            </w:r>
            <w:r w:rsidR="008B50DD" w:rsidRPr="004912B4">
              <w:rPr>
                <w:sz w:val="22"/>
              </w:rPr>
              <w:t>[455]</w:t>
            </w:r>
            <w:r w:rsidRPr="004912B4">
              <w:rPr>
                <w:sz w:val="22"/>
              </w:rPr>
              <w:t xml:space="preserve"> </w:t>
            </w:r>
          </w:p>
          <w:p w:rsidR="000841B1" w:rsidRPr="004912B4" w:rsidRDefault="000841B1" w:rsidP="000841B1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*PSY 470 Psychology &amp; Law </w:t>
            </w:r>
          </w:p>
          <w:p w:rsidR="000841B1" w:rsidRPr="004912B4" w:rsidRDefault="000841B1" w:rsidP="000841B1">
            <w:pPr>
              <w:ind w:left="540" w:hanging="540"/>
              <w:contextualSpacing/>
              <w:rPr>
                <w:i/>
                <w:sz w:val="22"/>
              </w:rPr>
            </w:pPr>
            <w:r w:rsidRPr="004912B4">
              <w:rPr>
                <w:sz w:val="22"/>
              </w:rPr>
              <w:t xml:space="preserve">____ PSY </w:t>
            </w:r>
            <w:r w:rsidR="00863879" w:rsidRPr="004912B4">
              <w:rPr>
                <w:sz w:val="22"/>
              </w:rPr>
              <w:t xml:space="preserve">490 </w:t>
            </w:r>
            <w:r w:rsidRPr="004912B4">
              <w:rPr>
                <w:sz w:val="22"/>
              </w:rPr>
              <w:t>or PSYS 490 Research, Readings, or Special Projects in Psychology</w:t>
            </w:r>
            <w:r w:rsidR="00531848" w:rsidRPr="004912B4">
              <w:rPr>
                <w:sz w:val="22"/>
              </w:rPr>
              <w:t>,</w:t>
            </w:r>
            <w:r w:rsidRPr="004912B4">
              <w:rPr>
                <w:sz w:val="22"/>
              </w:rPr>
              <w:t xml:space="preserve"> </w:t>
            </w:r>
            <w:r w:rsidRPr="00FC37E1">
              <w:rPr>
                <w:sz w:val="20"/>
                <w:szCs w:val="20"/>
              </w:rPr>
              <w:t xml:space="preserve">1-3 CR, </w:t>
            </w:r>
            <w:r w:rsidRPr="00FC37E1">
              <w:rPr>
                <w:i/>
                <w:sz w:val="20"/>
                <w:szCs w:val="20"/>
              </w:rPr>
              <w:t>may be repeated, only 3 hours count toward the major</w:t>
            </w:r>
          </w:p>
          <w:p w:rsidR="000841B1" w:rsidRPr="004912B4" w:rsidRDefault="000841B1" w:rsidP="000841B1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sz w:val="22"/>
              </w:rPr>
              <w:t xml:space="preserve">____ PSY OR PSYS 499 Senior Seminar in Psychology </w:t>
            </w:r>
          </w:p>
          <w:p w:rsidR="005A5A28" w:rsidRPr="004912B4" w:rsidRDefault="005A5A28" w:rsidP="000841B1">
            <w:pPr>
              <w:ind w:left="1260" w:hanging="1260"/>
              <w:contextualSpacing/>
              <w:rPr>
                <w:i/>
                <w:sz w:val="22"/>
              </w:rPr>
            </w:pPr>
            <w:r w:rsidRPr="004912B4">
              <w:rPr>
                <w:sz w:val="22"/>
              </w:rPr>
              <w:t>___</w:t>
            </w:r>
            <w:r w:rsidR="000841B1" w:rsidRPr="004912B4">
              <w:rPr>
                <w:sz w:val="22"/>
              </w:rPr>
              <w:t>_</w:t>
            </w:r>
            <w:r w:rsidRPr="004912B4">
              <w:rPr>
                <w:sz w:val="22"/>
              </w:rPr>
              <w:t xml:space="preserve"> </w:t>
            </w:r>
            <w:r w:rsidRPr="004912B4">
              <w:rPr>
                <w:i/>
                <w:sz w:val="22"/>
              </w:rPr>
              <w:t>PSYS 321 Child Developmental</w:t>
            </w:r>
            <w:r w:rsidR="000F24B0" w:rsidRPr="004912B4">
              <w:rPr>
                <w:i/>
                <w:sz w:val="22"/>
              </w:rPr>
              <w:t xml:space="preserve"> Psychology</w:t>
            </w:r>
          </w:p>
          <w:p w:rsidR="008B50DD" w:rsidRPr="004912B4" w:rsidRDefault="008B50DD" w:rsidP="008B50DD">
            <w:pPr>
              <w:ind w:left="1260" w:hanging="1260"/>
              <w:contextualSpacing/>
              <w:rPr>
                <w:i/>
                <w:sz w:val="22"/>
              </w:rPr>
            </w:pPr>
            <w:r w:rsidRPr="004912B4">
              <w:rPr>
                <w:i/>
                <w:sz w:val="22"/>
              </w:rPr>
              <w:t>____ *PSYS 331 Psychology of Learning[410]</w:t>
            </w:r>
          </w:p>
          <w:p w:rsidR="008B50DD" w:rsidRPr="004912B4" w:rsidRDefault="008B50DD" w:rsidP="008B50DD">
            <w:pPr>
              <w:ind w:left="1260" w:hanging="1260"/>
              <w:contextualSpacing/>
              <w:rPr>
                <w:i/>
                <w:sz w:val="22"/>
              </w:rPr>
            </w:pPr>
            <w:r w:rsidRPr="004912B4">
              <w:rPr>
                <w:i/>
                <w:sz w:val="22"/>
              </w:rPr>
              <w:t xml:space="preserve">____ *PSYS 333 Cognitive Psychology [405] </w:t>
            </w:r>
          </w:p>
          <w:p w:rsidR="008B50DD" w:rsidRPr="004912B4" w:rsidRDefault="008B50DD" w:rsidP="008B50DD">
            <w:pPr>
              <w:ind w:left="1260" w:hanging="1260"/>
              <w:contextualSpacing/>
              <w:rPr>
                <w:i/>
                <w:sz w:val="22"/>
              </w:rPr>
            </w:pPr>
            <w:r w:rsidRPr="004912B4">
              <w:rPr>
                <w:i/>
                <w:sz w:val="22"/>
              </w:rPr>
              <w:t>____ PSYS 360 Behavioral Neuroscience[480]</w:t>
            </w:r>
          </w:p>
          <w:p w:rsidR="008B50DD" w:rsidRPr="004912B4" w:rsidRDefault="008B50DD" w:rsidP="008B50DD">
            <w:pPr>
              <w:ind w:left="1260" w:hanging="1260"/>
              <w:contextualSpacing/>
              <w:rPr>
                <w:i/>
                <w:sz w:val="22"/>
              </w:rPr>
            </w:pPr>
            <w:r w:rsidRPr="004912B4">
              <w:rPr>
                <w:i/>
                <w:sz w:val="22"/>
              </w:rPr>
              <w:t xml:space="preserve">____ *PSYS 363 Psychology of Sensation &amp; Perception[411] </w:t>
            </w:r>
          </w:p>
          <w:p w:rsidR="001D6F10" w:rsidRPr="004912B4" w:rsidRDefault="001D6F10" w:rsidP="001D6F10">
            <w:pPr>
              <w:ind w:left="1260" w:hanging="1260"/>
              <w:contextualSpacing/>
              <w:rPr>
                <w:i/>
                <w:sz w:val="22"/>
              </w:rPr>
            </w:pPr>
            <w:r w:rsidRPr="004912B4">
              <w:rPr>
                <w:i/>
                <w:sz w:val="22"/>
              </w:rPr>
              <w:t xml:space="preserve">____ </w:t>
            </w:r>
            <w:r w:rsidR="004F6FD1" w:rsidRPr="004912B4">
              <w:rPr>
                <w:i/>
                <w:sz w:val="22"/>
              </w:rPr>
              <w:t>*</w:t>
            </w:r>
            <w:r w:rsidRPr="004912B4">
              <w:rPr>
                <w:i/>
                <w:sz w:val="22"/>
              </w:rPr>
              <w:t xml:space="preserve">PSYS 370 </w:t>
            </w:r>
            <w:r w:rsidR="000F24B0" w:rsidRPr="004912B4">
              <w:rPr>
                <w:i/>
                <w:sz w:val="22"/>
              </w:rPr>
              <w:t>Industrial/Organizational Psychology</w:t>
            </w:r>
          </w:p>
          <w:p w:rsidR="008B50DD" w:rsidRPr="004912B4" w:rsidRDefault="008B50DD" w:rsidP="008B50DD">
            <w:pPr>
              <w:ind w:left="1260" w:hanging="1260"/>
              <w:contextualSpacing/>
              <w:rPr>
                <w:i/>
                <w:sz w:val="22"/>
              </w:rPr>
            </w:pPr>
            <w:r w:rsidRPr="004912B4">
              <w:rPr>
                <w:i/>
                <w:sz w:val="22"/>
              </w:rPr>
              <w:t>____ PSYS 413 Psychological Tests &amp; Measurement[361]</w:t>
            </w:r>
          </w:p>
          <w:p w:rsidR="001D6F10" w:rsidRPr="004912B4" w:rsidRDefault="001D6F10" w:rsidP="001D6F10">
            <w:pPr>
              <w:ind w:left="1260" w:hanging="1260"/>
              <w:contextualSpacing/>
              <w:rPr>
                <w:i/>
                <w:sz w:val="22"/>
              </w:rPr>
            </w:pPr>
            <w:r w:rsidRPr="004912B4">
              <w:rPr>
                <w:i/>
                <w:sz w:val="22"/>
              </w:rPr>
              <w:t xml:space="preserve">____ </w:t>
            </w:r>
            <w:r w:rsidR="005D4078" w:rsidRPr="004912B4">
              <w:rPr>
                <w:i/>
                <w:sz w:val="22"/>
              </w:rPr>
              <w:t>PSYS</w:t>
            </w:r>
            <w:r w:rsidRPr="004912B4">
              <w:rPr>
                <w:i/>
                <w:sz w:val="22"/>
              </w:rPr>
              <w:t xml:space="preserve"> 423 </w:t>
            </w:r>
            <w:r w:rsidR="000F24B0" w:rsidRPr="004912B4">
              <w:rPr>
                <w:i/>
                <w:sz w:val="22"/>
              </w:rPr>
              <w:t xml:space="preserve">Psychology </w:t>
            </w:r>
            <w:r w:rsidRPr="004912B4">
              <w:rPr>
                <w:i/>
                <w:sz w:val="22"/>
              </w:rPr>
              <w:t xml:space="preserve">of Adult Life </w:t>
            </w:r>
            <w:r w:rsidR="009F31B1" w:rsidRPr="004912B4">
              <w:rPr>
                <w:i/>
                <w:sz w:val="22"/>
              </w:rPr>
              <w:t>&amp;</w:t>
            </w:r>
            <w:r w:rsidRPr="004912B4">
              <w:rPr>
                <w:i/>
                <w:sz w:val="22"/>
              </w:rPr>
              <w:t xml:space="preserve"> Aging</w:t>
            </w:r>
          </w:p>
          <w:p w:rsidR="001D6F10" w:rsidRPr="004912B4" w:rsidRDefault="001D6F10" w:rsidP="001D6F10">
            <w:pPr>
              <w:ind w:left="1260" w:hanging="1260"/>
              <w:contextualSpacing/>
              <w:rPr>
                <w:i/>
                <w:sz w:val="22"/>
              </w:rPr>
            </w:pPr>
            <w:r w:rsidRPr="004912B4">
              <w:rPr>
                <w:i/>
                <w:sz w:val="22"/>
              </w:rPr>
              <w:t xml:space="preserve">____ </w:t>
            </w:r>
            <w:r w:rsidR="005D4078" w:rsidRPr="004912B4">
              <w:rPr>
                <w:i/>
                <w:sz w:val="22"/>
              </w:rPr>
              <w:t>PSYS</w:t>
            </w:r>
            <w:r w:rsidRPr="004912B4">
              <w:rPr>
                <w:i/>
                <w:sz w:val="22"/>
              </w:rPr>
              <w:t xml:space="preserve"> 424 Topics in Developmental Psychology </w:t>
            </w:r>
          </w:p>
          <w:p w:rsidR="008B50DD" w:rsidRPr="004912B4" w:rsidRDefault="008B50DD" w:rsidP="008B50DD">
            <w:pPr>
              <w:ind w:left="1260" w:hanging="1260"/>
              <w:contextualSpacing/>
              <w:rPr>
                <w:i/>
                <w:sz w:val="22"/>
              </w:rPr>
            </w:pPr>
            <w:r w:rsidRPr="004912B4">
              <w:rPr>
                <w:i/>
                <w:sz w:val="22"/>
              </w:rPr>
              <w:t>____ PSYS 431 Psychology of Language[407]</w:t>
            </w:r>
          </w:p>
          <w:p w:rsidR="004F6FD1" w:rsidRPr="004912B4" w:rsidRDefault="004F6FD1" w:rsidP="004F6FD1">
            <w:pPr>
              <w:ind w:left="1260" w:hanging="1260"/>
              <w:contextualSpacing/>
              <w:rPr>
                <w:i/>
                <w:sz w:val="22"/>
              </w:rPr>
            </w:pPr>
            <w:r w:rsidRPr="004912B4">
              <w:rPr>
                <w:i/>
                <w:sz w:val="22"/>
              </w:rPr>
              <w:t xml:space="preserve">____ </w:t>
            </w:r>
            <w:r w:rsidR="00644CAC" w:rsidRPr="004912B4">
              <w:rPr>
                <w:i/>
                <w:sz w:val="22"/>
              </w:rPr>
              <w:t>PSYS 433 Judg</w:t>
            </w:r>
            <w:r w:rsidRPr="004912B4">
              <w:rPr>
                <w:i/>
                <w:sz w:val="22"/>
              </w:rPr>
              <w:t>ment &amp; Decision Making</w:t>
            </w:r>
          </w:p>
          <w:p w:rsidR="001D6F10" w:rsidRPr="004912B4" w:rsidRDefault="005A5A28" w:rsidP="005A5A28">
            <w:pPr>
              <w:ind w:left="1260" w:hanging="1260"/>
              <w:contextualSpacing/>
              <w:rPr>
                <w:i/>
                <w:sz w:val="22"/>
              </w:rPr>
            </w:pPr>
            <w:r w:rsidRPr="004912B4">
              <w:rPr>
                <w:i/>
                <w:sz w:val="22"/>
              </w:rPr>
              <w:t xml:space="preserve">____ </w:t>
            </w:r>
            <w:r w:rsidR="004F6FD1" w:rsidRPr="004912B4">
              <w:rPr>
                <w:i/>
                <w:sz w:val="22"/>
              </w:rPr>
              <w:t>*</w:t>
            </w:r>
            <w:r w:rsidRPr="004912B4">
              <w:rPr>
                <w:i/>
                <w:sz w:val="22"/>
              </w:rPr>
              <w:t>PSY</w:t>
            </w:r>
            <w:r w:rsidR="005D4078" w:rsidRPr="004912B4">
              <w:rPr>
                <w:i/>
                <w:sz w:val="22"/>
              </w:rPr>
              <w:t>S</w:t>
            </w:r>
            <w:r w:rsidRPr="004912B4">
              <w:rPr>
                <w:i/>
                <w:sz w:val="22"/>
              </w:rPr>
              <w:t xml:space="preserve"> 450 </w:t>
            </w:r>
            <w:r w:rsidR="000F24B0" w:rsidRPr="004912B4">
              <w:rPr>
                <w:i/>
                <w:sz w:val="22"/>
              </w:rPr>
              <w:t xml:space="preserve">Psychology </w:t>
            </w:r>
            <w:r w:rsidR="00A11CAF" w:rsidRPr="004912B4">
              <w:rPr>
                <w:i/>
                <w:sz w:val="22"/>
              </w:rPr>
              <w:t xml:space="preserve">of </w:t>
            </w:r>
            <w:r w:rsidRPr="004912B4">
              <w:rPr>
                <w:i/>
                <w:sz w:val="22"/>
              </w:rPr>
              <w:t xml:space="preserve">Personality </w:t>
            </w:r>
          </w:p>
          <w:p w:rsidR="008B50DD" w:rsidRPr="004912B4" w:rsidRDefault="008B50DD" w:rsidP="008B50DD">
            <w:pPr>
              <w:ind w:left="1260" w:hanging="1260"/>
              <w:contextualSpacing/>
              <w:rPr>
                <w:sz w:val="22"/>
              </w:rPr>
            </w:pPr>
            <w:r w:rsidRPr="004912B4">
              <w:rPr>
                <w:i/>
                <w:sz w:val="22"/>
              </w:rPr>
              <w:t>____ PSYS 451 Psychology of Religion [485]</w:t>
            </w:r>
            <w:r w:rsidRPr="004912B4">
              <w:rPr>
                <w:sz w:val="22"/>
              </w:rPr>
              <w:t xml:space="preserve"> </w:t>
            </w:r>
          </w:p>
          <w:p w:rsidR="008B50DD" w:rsidRPr="004912B4" w:rsidRDefault="008B50DD" w:rsidP="008B50DD">
            <w:pPr>
              <w:ind w:left="1260" w:hanging="1260"/>
              <w:contextualSpacing/>
              <w:rPr>
                <w:i/>
                <w:sz w:val="22"/>
              </w:rPr>
            </w:pPr>
            <w:r w:rsidRPr="004912B4">
              <w:rPr>
                <w:i/>
                <w:sz w:val="22"/>
              </w:rPr>
              <w:t xml:space="preserve">____ PSYS 453 Psychology of Women[430] </w:t>
            </w:r>
          </w:p>
          <w:p w:rsidR="004F6FD1" w:rsidRPr="004912B4" w:rsidRDefault="004F6FD1" w:rsidP="004F2517">
            <w:pPr>
              <w:ind w:left="1260" w:hanging="1260"/>
              <w:contextualSpacing/>
              <w:rPr>
                <w:i/>
                <w:sz w:val="22"/>
              </w:rPr>
            </w:pPr>
            <w:r w:rsidRPr="004912B4">
              <w:rPr>
                <w:i/>
                <w:sz w:val="22"/>
              </w:rPr>
              <w:t>____ PSYS 462 Neuroscience of Learning &amp; Memory</w:t>
            </w:r>
          </w:p>
          <w:p w:rsidR="008B50DD" w:rsidRPr="004912B4" w:rsidRDefault="008B50DD" w:rsidP="008B50DD">
            <w:pPr>
              <w:ind w:left="1260" w:hanging="1260"/>
              <w:contextualSpacing/>
              <w:rPr>
                <w:i/>
                <w:sz w:val="22"/>
              </w:rPr>
            </w:pPr>
            <w:r w:rsidRPr="004912B4">
              <w:rPr>
                <w:i/>
                <w:sz w:val="22"/>
              </w:rPr>
              <w:t xml:space="preserve">____ PSYS 463 Evolutionary Psychology[483] </w:t>
            </w:r>
          </w:p>
          <w:p w:rsidR="004F6FD1" w:rsidRPr="004912B4" w:rsidRDefault="004F6FD1" w:rsidP="001D6F10">
            <w:pPr>
              <w:ind w:left="1260" w:hanging="1260"/>
              <w:contextualSpacing/>
              <w:rPr>
                <w:i/>
                <w:sz w:val="22"/>
              </w:rPr>
            </w:pPr>
            <w:r w:rsidRPr="004912B4">
              <w:rPr>
                <w:i/>
                <w:sz w:val="22"/>
              </w:rPr>
              <w:t>____ PSYS 465 Psychopharmacology</w:t>
            </w:r>
          </w:p>
          <w:p w:rsidR="001D6F10" w:rsidRPr="004912B4" w:rsidRDefault="001D6F10" w:rsidP="001D6F10">
            <w:pPr>
              <w:ind w:left="1260" w:hanging="1260"/>
              <w:contextualSpacing/>
              <w:rPr>
                <w:i/>
                <w:sz w:val="22"/>
              </w:rPr>
            </w:pPr>
            <w:r w:rsidRPr="004912B4">
              <w:rPr>
                <w:i/>
                <w:sz w:val="22"/>
              </w:rPr>
              <w:t>____ PSY</w:t>
            </w:r>
            <w:r w:rsidR="005D4078" w:rsidRPr="004912B4">
              <w:rPr>
                <w:i/>
                <w:sz w:val="22"/>
              </w:rPr>
              <w:t>S</w:t>
            </w:r>
            <w:r w:rsidRPr="004912B4">
              <w:rPr>
                <w:i/>
                <w:sz w:val="22"/>
              </w:rPr>
              <w:t xml:space="preserve"> 473 Training in Business </w:t>
            </w:r>
            <w:r w:rsidR="000F24B0" w:rsidRPr="004912B4">
              <w:rPr>
                <w:i/>
                <w:sz w:val="22"/>
              </w:rPr>
              <w:t>&amp;</w:t>
            </w:r>
            <w:r w:rsidRPr="004912B4">
              <w:rPr>
                <w:i/>
                <w:sz w:val="22"/>
              </w:rPr>
              <w:t xml:space="preserve"> Industry </w:t>
            </w:r>
          </w:p>
          <w:p w:rsidR="008E44C2" w:rsidRPr="008B50DD" w:rsidRDefault="008B50DD" w:rsidP="008B50DD">
            <w:pPr>
              <w:ind w:left="1260" w:hanging="1260"/>
              <w:contextualSpacing/>
              <w:rPr>
                <w:i/>
                <w:szCs w:val="24"/>
              </w:rPr>
            </w:pPr>
            <w:r w:rsidRPr="004912B4">
              <w:rPr>
                <w:i/>
                <w:sz w:val="22"/>
              </w:rPr>
              <w:t>____ PSYS 482 Psychology of Sexuality [345]</w:t>
            </w:r>
            <w:r w:rsidR="00AD6186" w:rsidRPr="004912B4">
              <w:rPr>
                <w:i/>
                <w:sz w:val="22"/>
              </w:rPr>
              <w:t>.</w:t>
            </w:r>
            <w:bookmarkEnd w:id="0"/>
          </w:p>
        </w:tc>
      </w:tr>
    </w:tbl>
    <w:p w:rsidR="00BA2367" w:rsidRDefault="00BA2367" w:rsidP="00FC37E1">
      <w:pPr>
        <w:ind w:firstLine="0"/>
      </w:pPr>
    </w:p>
    <w:sectPr w:rsidR="00BA2367" w:rsidSect="00C82D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88" w:rsidRDefault="00DB1D88" w:rsidP="006D0CC2">
      <w:pPr>
        <w:spacing w:line="240" w:lineRule="auto"/>
      </w:pPr>
      <w:r>
        <w:separator/>
      </w:r>
    </w:p>
  </w:endnote>
  <w:endnote w:type="continuationSeparator" w:id="0">
    <w:p w:rsidR="00DB1D88" w:rsidRDefault="00DB1D88" w:rsidP="006D0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88" w:rsidRDefault="00DB1D88" w:rsidP="006D0CC2">
      <w:pPr>
        <w:spacing w:line="240" w:lineRule="auto"/>
      </w:pPr>
      <w:r>
        <w:separator/>
      </w:r>
    </w:p>
  </w:footnote>
  <w:footnote w:type="continuationSeparator" w:id="0">
    <w:p w:rsidR="00DB1D88" w:rsidRDefault="00DB1D88" w:rsidP="006D0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C9E"/>
    <w:multiLevelType w:val="hybridMultilevel"/>
    <w:tmpl w:val="20000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361F5"/>
    <w:multiLevelType w:val="hybridMultilevel"/>
    <w:tmpl w:val="4044E19C"/>
    <w:lvl w:ilvl="0" w:tplc="02944BA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67"/>
    <w:rsid w:val="00003E0E"/>
    <w:rsid w:val="00081C6C"/>
    <w:rsid w:val="00083DAE"/>
    <w:rsid w:val="000841B1"/>
    <w:rsid w:val="000A7159"/>
    <w:rsid w:val="000B638D"/>
    <w:rsid w:val="000E4D31"/>
    <w:rsid w:val="000F24B0"/>
    <w:rsid w:val="0010343F"/>
    <w:rsid w:val="00114A08"/>
    <w:rsid w:val="0011628A"/>
    <w:rsid w:val="00116961"/>
    <w:rsid w:val="00173697"/>
    <w:rsid w:val="001D6F10"/>
    <w:rsid w:val="001E26C4"/>
    <w:rsid w:val="0021380E"/>
    <w:rsid w:val="00284203"/>
    <w:rsid w:val="00287351"/>
    <w:rsid w:val="002C241C"/>
    <w:rsid w:val="002F06DD"/>
    <w:rsid w:val="002F0937"/>
    <w:rsid w:val="00326CCC"/>
    <w:rsid w:val="003A2830"/>
    <w:rsid w:val="003C3050"/>
    <w:rsid w:val="003E7FF6"/>
    <w:rsid w:val="00400605"/>
    <w:rsid w:val="00404085"/>
    <w:rsid w:val="00417910"/>
    <w:rsid w:val="00424ADD"/>
    <w:rsid w:val="00443EEF"/>
    <w:rsid w:val="004912B4"/>
    <w:rsid w:val="004C18AA"/>
    <w:rsid w:val="004D5D51"/>
    <w:rsid w:val="004F2517"/>
    <w:rsid w:val="004F6FD1"/>
    <w:rsid w:val="00502CC5"/>
    <w:rsid w:val="00531848"/>
    <w:rsid w:val="00574CF5"/>
    <w:rsid w:val="00582B35"/>
    <w:rsid w:val="005A4804"/>
    <w:rsid w:val="005A5A28"/>
    <w:rsid w:val="005C15A9"/>
    <w:rsid w:val="005D4078"/>
    <w:rsid w:val="005D4E47"/>
    <w:rsid w:val="005E4767"/>
    <w:rsid w:val="005F1517"/>
    <w:rsid w:val="006176AC"/>
    <w:rsid w:val="00644CAC"/>
    <w:rsid w:val="0064570B"/>
    <w:rsid w:val="00645D5B"/>
    <w:rsid w:val="00651853"/>
    <w:rsid w:val="00690B51"/>
    <w:rsid w:val="006B070F"/>
    <w:rsid w:val="006B2D24"/>
    <w:rsid w:val="006D02AB"/>
    <w:rsid w:val="006D0CC2"/>
    <w:rsid w:val="006E1EC3"/>
    <w:rsid w:val="00701036"/>
    <w:rsid w:val="007463ED"/>
    <w:rsid w:val="00767CD7"/>
    <w:rsid w:val="007A3E8F"/>
    <w:rsid w:val="00856BF1"/>
    <w:rsid w:val="00863879"/>
    <w:rsid w:val="0089256D"/>
    <w:rsid w:val="008A104A"/>
    <w:rsid w:val="008A133B"/>
    <w:rsid w:val="008B1640"/>
    <w:rsid w:val="008B3F92"/>
    <w:rsid w:val="008B50DD"/>
    <w:rsid w:val="008E44C2"/>
    <w:rsid w:val="008F12DC"/>
    <w:rsid w:val="00923F03"/>
    <w:rsid w:val="009479E7"/>
    <w:rsid w:val="009F31B1"/>
    <w:rsid w:val="00A0468C"/>
    <w:rsid w:val="00A11CAF"/>
    <w:rsid w:val="00A31BA6"/>
    <w:rsid w:val="00A77693"/>
    <w:rsid w:val="00AD6186"/>
    <w:rsid w:val="00AF01ED"/>
    <w:rsid w:val="00AF7951"/>
    <w:rsid w:val="00B23EEC"/>
    <w:rsid w:val="00B51019"/>
    <w:rsid w:val="00B5160B"/>
    <w:rsid w:val="00B520C6"/>
    <w:rsid w:val="00B8421D"/>
    <w:rsid w:val="00BA2367"/>
    <w:rsid w:val="00BC6618"/>
    <w:rsid w:val="00BE202A"/>
    <w:rsid w:val="00C12619"/>
    <w:rsid w:val="00C302EA"/>
    <w:rsid w:val="00C3674D"/>
    <w:rsid w:val="00C47FE5"/>
    <w:rsid w:val="00C5506C"/>
    <w:rsid w:val="00C82DB8"/>
    <w:rsid w:val="00C831A6"/>
    <w:rsid w:val="00CA2A33"/>
    <w:rsid w:val="00CC2BA9"/>
    <w:rsid w:val="00CD2B23"/>
    <w:rsid w:val="00CE02B2"/>
    <w:rsid w:val="00D1503B"/>
    <w:rsid w:val="00D5327A"/>
    <w:rsid w:val="00D868C7"/>
    <w:rsid w:val="00DB1D88"/>
    <w:rsid w:val="00DC6FC9"/>
    <w:rsid w:val="00E067AE"/>
    <w:rsid w:val="00E75CEF"/>
    <w:rsid w:val="00E90EE0"/>
    <w:rsid w:val="00EB486A"/>
    <w:rsid w:val="00EE176A"/>
    <w:rsid w:val="00F00C6B"/>
    <w:rsid w:val="00F01CBD"/>
    <w:rsid w:val="00F06CD8"/>
    <w:rsid w:val="00F23CBD"/>
    <w:rsid w:val="00F26A24"/>
    <w:rsid w:val="00F81250"/>
    <w:rsid w:val="00FA344D"/>
    <w:rsid w:val="00FC37E1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CC5"/>
  </w:style>
  <w:style w:type="paragraph" w:styleId="Heading1">
    <w:name w:val="heading 1"/>
    <w:basedOn w:val="Normal"/>
    <w:next w:val="Normal"/>
    <w:link w:val="Heading1Char"/>
    <w:uiPriority w:val="9"/>
    <w:qFormat/>
    <w:rsid w:val="007010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6H1">
    <w:name w:val="APA6_H1"/>
    <w:basedOn w:val="Heading1"/>
    <w:link w:val="APA6H1Char"/>
    <w:qFormat/>
    <w:rsid w:val="00701036"/>
    <w:pPr>
      <w:spacing w:before="0"/>
      <w:ind w:firstLine="0"/>
      <w:jc w:val="center"/>
    </w:pPr>
    <w:rPr>
      <w:rFonts w:ascii="Times New Roman" w:hAnsi="Times New Roman"/>
      <w:color w:val="000000" w:themeColor="text1"/>
      <w:sz w:val="24"/>
    </w:rPr>
  </w:style>
  <w:style w:type="character" w:customStyle="1" w:styleId="APA6H1Char">
    <w:name w:val="APA6_H1 Char"/>
    <w:basedOn w:val="Heading1Char"/>
    <w:link w:val="APA6H1"/>
    <w:rsid w:val="0070103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01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PA6H2">
    <w:name w:val="APA6_H2"/>
    <w:basedOn w:val="APA6H1"/>
    <w:link w:val="APA6H2Char"/>
    <w:qFormat/>
    <w:rsid w:val="00701036"/>
    <w:pPr>
      <w:jc w:val="left"/>
      <w:outlineLvl w:val="1"/>
    </w:pPr>
  </w:style>
  <w:style w:type="character" w:customStyle="1" w:styleId="APA6H2Char">
    <w:name w:val="APA6_H2 Char"/>
    <w:basedOn w:val="APA6H1Char"/>
    <w:link w:val="APA6H2"/>
    <w:rsid w:val="0070103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customStyle="1" w:styleId="APA6H3">
    <w:name w:val="APA6_H3"/>
    <w:basedOn w:val="APA6H1"/>
    <w:link w:val="APA6H3Char"/>
    <w:qFormat/>
    <w:rsid w:val="00F06CD8"/>
    <w:pPr>
      <w:ind w:left="720"/>
      <w:jc w:val="left"/>
      <w:outlineLvl w:val="2"/>
    </w:pPr>
  </w:style>
  <w:style w:type="character" w:customStyle="1" w:styleId="APA6H3Char">
    <w:name w:val="APA6_H3 Char"/>
    <w:basedOn w:val="APA6H1Char"/>
    <w:link w:val="APA6H3"/>
    <w:rsid w:val="00F06CD8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customStyle="1" w:styleId="APA6H4">
    <w:name w:val="APA6_H4"/>
    <w:basedOn w:val="APA6H1"/>
    <w:link w:val="APA6H4Char"/>
    <w:qFormat/>
    <w:rsid w:val="00701036"/>
    <w:pPr>
      <w:ind w:left="720"/>
      <w:jc w:val="left"/>
    </w:pPr>
    <w:rPr>
      <w:i/>
    </w:rPr>
  </w:style>
  <w:style w:type="character" w:customStyle="1" w:styleId="APA6H4Char">
    <w:name w:val="APA6_H4 Char"/>
    <w:basedOn w:val="APA6H1Char"/>
    <w:link w:val="APA6H4"/>
    <w:rsid w:val="00701036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8"/>
    </w:rPr>
  </w:style>
  <w:style w:type="paragraph" w:customStyle="1" w:styleId="APA6H5">
    <w:name w:val="APA6_H5"/>
    <w:basedOn w:val="APA6H1"/>
    <w:link w:val="APA6H5Char"/>
    <w:qFormat/>
    <w:rsid w:val="00701036"/>
    <w:pPr>
      <w:ind w:left="720"/>
      <w:jc w:val="left"/>
    </w:pPr>
    <w:rPr>
      <w:i/>
    </w:rPr>
  </w:style>
  <w:style w:type="character" w:customStyle="1" w:styleId="APA6H5Char">
    <w:name w:val="APA6_H5 Char"/>
    <w:basedOn w:val="APA6H1Char"/>
    <w:link w:val="APA6H5"/>
    <w:rsid w:val="00701036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8"/>
    </w:rPr>
  </w:style>
  <w:style w:type="paragraph" w:customStyle="1" w:styleId="APA6Normal">
    <w:name w:val="APA6_Normal"/>
    <w:basedOn w:val="APA6H5"/>
    <w:qFormat/>
    <w:rsid w:val="00701036"/>
    <w:pPr>
      <w:outlineLvl w:val="9"/>
    </w:pPr>
    <w:rPr>
      <w:b w:val="0"/>
      <w:i w:val="0"/>
    </w:rPr>
  </w:style>
  <w:style w:type="table" w:styleId="TableGrid">
    <w:name w:val="Table Grid"/>
    <w:basedOn w:val="TableNormal"/>
    <w:uiPriority w:val="59"/>
    <w:rsid w:val="00BA23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36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D0CC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C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D0CC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7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6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6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6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CC5"/>
  </w:style>
  <w:style w:type="paragraph" w:styleId="Heading1">
    <w:name w:val="heading 1"/>
    <w:basedOn w:val="Normal"/>
    <w:next w:val="Normal"/>
    <w:link w:val="Heading1Char"/>
    <w:uiPriority w:val="9"/>
    <w:qFormat/>
    <w:rsid w:val="007010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6H1">
    <w:name w:val="APA6_H1"/>
    <w:basedOn w:val="Heading1"/>
    <w:link w:val="APA6H1Char"/>
    <w:qFormat/>
    <w:rsid w:val="00701036"/>
    <w:pPr>
      <w:spacing w:before="0"/>
      <w:ind w:firstLine="0"/>
      <w:jc w:val="center"/>
    </w:pPr>
    <w:rPr>
      <w:rFonts w:ascii="Times New Roman" w:hAnsi="Times New Roman"/>
      <w:color w:val="000000" w:themeColor="text1"/>
      <w:sz w:val="24"/>
    </w:rPr>
  </w:style>
  <w:style w:type="character" w:customStyle="1" w:styleId="APA6H1Char">
    <w:name w:val="APA6_H1 Char"/>
    <w:basedOn w:val="Heading1Char"/>
    <w:link w:val="APA6H1"/>
    <w:rsid w:val="0070103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01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PA6H2">
    <w:name w:val="APA6_H2"/>
    <w:basedOn w:val="APA6H1"/>
    <w:link w:val="APA6H2Char"/>
    <w:qFormat/>
    <w:rsid w:val="00701036"/>
    <w:pPr>
      <w:jc w:val="left"/>
      <w:outlineLvl w:val="1"/>
    </w:pPr>
  </w:style>
  <w:style w:type="character" w:customStyle="1" w:styleId="APA6H2Char">
    <w:name w:val="APA6_H2 Char"/>
    <w:basedOn w:val="APA6H1Char"/>
    <w:link w:val="APA6H2"/>
    <w:rsid w:val="0070103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customStyle="1" w:styleId="APA6H3">
    <w:name w:val="APA6_H3"/>
    <w:basedOn w:val="APA6H1"/>
    <w:link w:val="APA6H3Char"/>
    <w:qFormat/>
    <w:rsid w:val="00F06CD8"/>
    <w:pPr>
      <w:ind w:left="720"/>
      <w:jc w:val="left"/>
      <w:outlineLvl w:val="2"/>
    </w:pPr>
  </w:style>
  <w:style w:type="character" w:customStyle="1" w:styleId="APA6H3Char">
    <w:name w:val="APA6_H3 Char"/>
    <w:basedOn w:val="APA6H1Char"/>
    <w:link w:val="APA6H3"/>
    <w:rsid w:val="00F06CD8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customStyle="1" w:styleId="APA6H4">
    <w:name w:val="APA6_H4"/>
    <w:basedOn w:val="APA6H1"/>
    <w:link w:val="APA6H4Char"/>
    <w:qFormat/>
    <w:rsid w:val="00701036"/>
    <w:pPr>
      <w:ind w:left="720"/>
      <w:jc w:val="left"/>
    </w:pPr>
    <w:rPr>
      <w:i/>
    </w:rPr>
  </w:style>
  <w:style w:type="character" w:customStyle="1" w:styleId="APA6H4Char">
    <w:name w:val="APA6_H4 Char"/>
    <w:basedOn w:val="APA6H1Char"/>
    <w:link w:val="APA6H4"/>
    <w:rsid w:val="00701036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8"/>
    </w:rPr>
  </w:style>
  <w:style w:type="paragraph" w:customStyle="1" w:styleId="APA6H5">
    <w:name w:val="APA6_H5"/>
    <w:basedOn w:val="APA6H1"/>
    <w:link w:val="APA6H5Char"/>
    <w:qFormat/>
    <w:rsid w:val="00701036"/>
    <w:pPr>
      <w:ind w:left="720"/>
      <w:jc w:val="left"/>
    </w:pPr>
    <w:rPr>
      <w:i/>
    </w:rPr>
  </w:style>
  <w:style w:type="character" w:customStyle="1" w:styleId="APA6H5Char">
    <w:name w:val="APA6_H5 Char"/>
    <w:basedOn w:val="APA6H1Char"/>
    <w:link w:val="APA6H5"/>
    <w:rsid w:val="00701036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8"/>
    </w:rPr>
  </w:style>
  <w:style w:type="paragraph" w:customStyle="1" w:styleId="APA6Normal">
    <w:name w:val="APA6_Normal"/>
    <w:basedOn w:val="APA6H5"/>
    <w:qFormat/>
    <w:rsid w:val="00701036"/>
    <w:pPr>
      <w:outlineLvl w:val="9"/>
    </w:pPr>
    <w:rPr>
      <w:b w:val="0"/>
      <w:i w:val="0"/>
    </w:rPr>
  </w:style>
  <w:style w:type="table" w:styleId="TableGrid">
    <w:name w:val="Table Grid"/>
    <w:basedOn w:val="TableNormal"/>
    <w:uiPriority w:val="59"/>
    <w:rsid w:val="00BA23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36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D0CC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C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D0CC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7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6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6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6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93EE3F6-3A67-4D2E-85AF-36C6A3CF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Kuhlenschmidt, Sally</dc:creator>
  <cp:lastModifiedBy>Kuhlenschmidt, Sally</cp:lastModifiedBy>
  <cp:revision>14</cp:revision>
  <cp:lastPrinted>2014-04-02T19:39:00Z</cp:lastPrinted>
  <dcterms:created xsi:type="dcterms:W3CDTF">2015-05-28T20:54:00Z</dcterms:created>
  <dcterms:modified xsi:type="dcterms:W3CDTF">2015-06-02T20:56:00Z</dcterms:modified>
</cp:coreProperties>
</file>