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92" w:rsidRDefault="00412F92" w:rsidP="00412F92">
      <w:pPr>
        <w:spacing w:after="0"/>
        <w:jc w:val="center"/>
        <w:rPr>
          <w:b/>
        </w:rPr>
      </w:pPr>
      <w:r w:rsidRPr="00412F92">
        <w:rPr>
          <w:b/>
        </w:rPr>
        <w:t>ADA POLICY ADVISORY COMMITTEE MEETINGS</w:t>
      </w:r>
    </w:p>
    <w:p w:rsidR="00412F92" w:rsidRDefault="00412F92" w:rsidP="00412F92">
      <w:pPr>
        <w:spacing w:after="0"/>
        <w:jc w:val="center"/>
      </w:pPr>
      <w:r>
        <w:t>2:05 p.m. Meeting Began</w:t>
      </w:r>
    </w:p>
    <w:p w:rsidR="00412F92" w:rsidRDefault="00412F92" w:rsidP="00412F92">
      <w:pPr>
        <w:spacing w:after="0"/>
        <w:jc w:val="center"/>
      </w:pPr>
      <w:r>
        <w:t>2:55 p.m. Meeting Ended</w:t>
      </w:r>
    </w:p>
    <w:p w:rsidR="00412F92" w:rsidRDefault="00412F92" w:rsidP="00412F92">
      <w:pPr>
        <w:spacing w:after="0"/>
        <w:jc w:val="center"/>
      </w:pPr>
      <w:r>
        <w:t>Location:  Academic Affairs Lobby Conference Room</w:t>
      </w:r>
    </w:p>
    <w:p w:rsidR="00412F92" w:rsidRDefault="00412F92" w:rsidP="00412F92">
      <w:pPr>
        <w:spacing w:after="0"/>
        <w:jc w:val="center"/>
      </w:pPr>
    </w:p>
    <w:p w:rsidR="00412F92" w:rsidRDefault="00412F92" w:rsidP="00412F92">
      <w:pPr>
        <w:spacing w:after="0"/>
        <w:jc w:val="center"/>
      </w:pPr>
    </w:p>
    <w:p w:rsidR="00412F92" w:rsidRDefault="00412F92" w:rsidP="00412F9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MARCH 21, 2013:  CALL TO ORDER – Huda Melky</w:t>
      </w:r>
    </w:p>
    <w:p w:rsidR="00412F92" w:rsidRDefault="00412F92" w:rsidP="00412F92">
      <w:pPr>
        <w:pStyle w:val="ListParagraph"/>
        <w:spacing w:after="0"/>
        <w:ind w:left="1080"/>
      </w:pPr>
      <w:r>
        <w:t>Called to order at 2:05 p.m.</w:t>
      </w:r>
    </w:p>
    <w:p w:rsidR="00412F92" w:rsidRDefault="00412F92" w:rsidP="00412F92">
      <w:pPr>
        <w:pStyle w:val="ListParagraph"/>
        <w:spacing w:after="0"/>
        <w:ind w:left="1080"/>
      </w:pPr>
    </w:p>
    <w:p w:rsidR="00412F92" w:rsidRDefault="00412F92" w:rsidP="00412F9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ATTENDANCE – Huda Melky</w:t>
      </w:r>
    </w:p>
    <w:p w:rsidR="00412F92" w:rsidRDefault="00412F92" w:rsidP="00412F92">
      <w:pPr>
        <w:pStyle w:val="ListParagraph"/>
        <w:spacing w:after="0"/>
        <w:ind w:left="1080"/>
      </w:pPr>
      <w:r>
        <w:t xml:space="preserve">Those in attendance were Huda Melky, Vernon </w:t>
      </w:r>
      <w:proofErr w:type="spellStart"/>
      <w:r>
        <w:t>Sheeley</w:t>
      </w:r>
      <w:proofErr w:type="spellEnd"/>
      <w:r>
        <w:t xml:space="preserve">, Jennifer </w:t>
      </w:r>
      <w:proofErr w:type="spellStart"/>
      <w:r>
        <w:t>Tougas</w:t>
      </w:r>
      <w:proofErr w:type="spellEnd"/>
      <w:r>
        <w:t xml:space="preserve">, Josh Twardowski, Michael Schilling, Matt Davis, Jeff Jones, </w:t>
      </w:r>
      <w:proofErr w:type="spellStart"/>
      <w:r>
        <w:t>Shaden</w:t>
      </w:r>
      <w:proofErr w:type="spellEnd"/>
      <w:r>
        <w:t xml:space="preserve"> Melky</w:t>
      </w:r>
      <w:r w:rsidR="008F6AA6">
        <w:t>,</w:t>
      </w:r>
      <w:r>
        <w:t xml:space="preserve"> and Cindy Smith.</w:t>
      </w:r>
    </w:p>
    <w:p w:rsidR="00412F92" w:rsidRDefault="00412F92" w:rsidP="00412F92">
      <w:pPr>
        <w:pStyle w:val="ListParagraph"/>
        <w:spacing w:after="0"/>
        <w:ind w:left="1080"/>
      </w:pPr>
    </w:p>
    <w:p w:rsidR="00412F92" w:rsidRDefault="00406F7F" w:rsidP="00412F9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APPROVAL OF MINUTES</w:t>
      </w:r>
    </w:p>
    <w:p w:rsidR="00406F7F" w:rsidRDefault="00406F7F" w:rsidP="00406F7F">
      <w:pPr>
        <w:pStyle w:val="ListParagraph"/>
        <w:spacing w:after="0"/>
        <w:ind w:left="1080"/>
      </w:pPr>
      <w:r>
        <w:t>Minutes from the February 14, 2013 meeting were reviewed and approved.</w:t>
      </w:r>
    </w:p>
    <w:p w:rsidR="00406F7F" w:rsidRDefault="00406F7F" w:rsidP="00406F7F">
      <w:pPr>
        <w:pStyle w:val="ListParagraph"/>
        <w:spacing w:after="0"/>
        <w:ind w:left="1080"/>
      </w:pPr>
    </w:p>
    <w:p w:rsidR="00406F7F" w:rsidRDefault="00406F7F" w:rsidP="00406F7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ADA POLICY ADVISORY MEMBERS</w:t>
      </w:r>
    </w:p>
    <w:p w:rsidR="00406F7F" w:rsidRPr="00406F7F" w:rsidRDefault="00406F7F" w:rsidP="00406F7F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Huda Melky introduced </w:t>
      </w:r>
      <w:proofErr w:type="spellStart"/>
      <w:r>
        <w:t>Shaden</w:t>
      </w:r>
      <w:proofErr w:type="spellEnd"/>
      <w:r>
        <w:t xml:space="preserve"> Melky</w:t>
      </w:r>
      <w:r w:rsidR="00BE6853">
        <w:t>, Library Technology Consultant in the Library</w:t>
      </w:r>
      <w:r w:rsidR="008F6AA6">
        <w:t>,</w:t>
      </w:r>
      <w:r w:rsidR="00BE6853">
        <w:t xml:space="preserve"> to the committee.  </w:t>
      </w:r>
      <w:proofErr w:type="spellStart"/>
      <w:r w:rsidR="00BE6853">
        <w:t>Shaden</w:t>
      </w:r>
      <w:proofErr w:type="spellEnd"/>
      <w:r w:rsidR="00BE6853">
        <w:t xml:space="preserve"> has been asked to serve</w:t>
      </w:r>
      <w:r>
        <w:t xml:space="preserve"> on the ADA Policy Advisory Committee.</w:t>
      </w:r>
    </w:p>
    <w:p w:rsidR="00406F7F" w:rsidRDefault="00406F7F" w:rsidP="00406F7F">
      <w:pPr>
        <w:spacing w:after="0"/>
        <w:rPr>
          <w:b/>
        </w:rPr>
      </w:pPr>
    </w:p>
    <w:p w:rsidR="00406F7F" w:rsidRDefault="00406F7F" w:rsidP="00406F7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FACILITIES MANAGEMENT UPDATE</w:t>
      </w:r>
    </w:p>
    <w:p w:rsidR="00406F7F" w:rsidRPr="00406F7F" w:rsidRDefault="00406F7F" w:rsidP="00406F7F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Josh</w:t>
      </w:r>
      <w:r w:rsidR="0031587B">
        <w:t xml:space="preserve"> Twardowski</w:t>
      </w:r>
      <w:r w:rsidR="004B6BC2">
        <w:t xml:space="preserve"> reported for DFM in Charles Jones</w:t>
      </w:r>
      <w:r w:rsidR="008F6AA6">
        <w:t>’</w:t>
      </w:r>
      <w:r w:rsidR="004B6BC2">
        <w:t xml:space="preserve"> absence.</w:t>
      </w:r>
    </w:p>
    <w:p w:rsidR="00406F7F" w:rsidRPr="00406F7F" w:rsidRDefault="00406F7F" w:rsidP="00406F7F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Facilities Mana</w:t>
      </w:r>
      <w:r w:rsidR="008F6AA6">
        <w:t xml:space="preserve">gement continues to address </w:t>
      </w:r>
      <w:r>
        <w:t>issues</w:t>
      </w:r>
      <w:r w:rsidR="00401A52">
        <w:t xml:space="preserve"> across campus regarding </w:t>
      </w:r>
      <w:r w:rsidR="006475E8">
        <w:t>steps being a safety hazard.</w:t>
      </w:r>
    </w:p>
    <w:p w:rsidR="00406F7F" w:rsidRPr="00406F7F" w:rsidRDefault="006475E8" w:rsidP="00406F7F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Josh distributed the plan that</w:t>
      </w:r>
      <w:r w:rsidR="0031587B">
        <w:t xml:space="preserve"> </w:t>
      </w:r>
      <w:r>
        <w:t xml:space="preserve">DFM developed </w:t>
      </w:r>
      <w:r w:rsidR="0031587B">
        <w:t xml:space="preserve">to work with </w:t>
      </w:r>
      <w:r>
        <w:t>P</w:t>
      </w:r>
      <w:r w:rsidR="00401A52">
        <w:t>lanning, Design and Construction</w:t>
      </w:r>
      <w:r>
        <w:t xml:space="preserve"> during the</w:t>
      </w:r>
      <w:r w:rsidR="00406F7F">
        <w:t xml:space="preserve"> summer to install </w:t>
      </w:r>
      <w:r w:rsidR="008F6AA6">
        <w:t xml:space="preserve">an </w:t>
      </w:r>
      <w:r w:rsidR="00406F7F">
        <w:t>accessible route from EST</w:t>
      </w:r>
      <w:r>
        <w:t xml:space="preserve">.  </w:t>
      </w:r>
    </w:p>
    <w:p w:rsidR="00406F7F" w:rsidRPr="00E52356" w:rsidRDefault="004F4C31" w:rsidP="00406F7F">
      <w:pPr>
        <w:pStyle w:val="ListParagraph"/>
        <w:numPr>
          <w:ilvl w:val="0"/>
          <w:numId w:val="3"/>
        </w:numPr>
        <w:spacing w:after="0"/>
        <w:rPr>
          <w:b/>
        </w:rPr>
      </w:pPr>
      <w:r>
        <w:t xml:space="preserve">Truncated </w:t>
      </w:r>
      <w:r w:rsidR="00E52356">
        <w:t>domes are being replaced across campus.  Josh will ha</w:t>
      </w:r>
      <w:r w:rsidR="00401A52">
        <w:t>ve pictures at the next meeting to share with the committee.</w:t>
      </w:r>
    </w:p>
    <w:p w:rsidR="00E52356" w:rsidRPr="00903FAF" w:rsidRDefault="00E52356" w:rsidP="00903FAF">
      <w:pPr>
        <w:pStyle w:val="ListParagraph"/>
        <w:numPr>
          <w:ilvl w:val="0"/>
          <w:numId w:val="3"/>
        </w:numPr>
        <w:spacing w:after="0"/>
        <w:rPr>
          <w:b/>
        </w:rPr>
      </w:pPr>
      <w:r>
        <w:t>Huda asked Josh to contact Daniel Peach in the Library r</w:t>
      </w:r>
      <w:r w:rsidR="00401A52">
        <w:t>egarding the installation of a fire a</w:t>
      </w:r>
      <w:r>
        <w:t>l</w:t>
      </w:r>
      <w:r w:rsidR="00401A52">
        <w:t xml:space="preserve">arm in the office of </w:t>
      </w:r>
      <w:r w:rsidR="006475E8">
        <w:t>a</w:t>
      </w:r>
      <w:r w:rsidR="00401A52">
        <w:t xml:space="preserve">n employee who is hearing impaired. </w:t>
      </w:r>
    </w:p>
    <w:p w:rsidR="00903FAF" w:rsidRDefault="00903FAF" w:rsidP="00903FAF">
      <w:pPr>
        <w:spacing w:after="0"/>
        <w:rPr>
          <w:b/>
        </w:rPr>
      </w:pPr>
    </w:p>
    <w:p w:rsidR="00903FAF" w:rsidRDefault="00903FAF" w:rsidP="00903FA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SDS</w:t>
      </w:r>
    </w:p>
    <w:p w:rsidR="00903FAF" w:rsidRPr="00903FAF" w:rsidRDefault="00903FAF" w:rsidP="00903FAF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Matt Davis distribu</w:t>
      </w:r>
      <w:r w:rsidR="00401A52">
        <w:t>ted the Student Accommodations R</w:t>
      </w:r>
      <w:r>
        <w:t>eport to the committee members for their review.</w:t>
      </w:r>
    </w:p>
    <w:p w:rsidR="00903FAF" w:rsidRPr="00903FAF" w:rsidRDefault="009532E8" w:rsidP="00903FAF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Matt reported</w:t>
      </w:r>
      <w:r w:rsidR="008F6AA6">
        <w:t xml:space="preserve"> that</w:t>
      </w:r>
      <w:r>
        <w:t xml:space="preserve"> </w:t>
      </w:r>
      <w:r w:rsidR="00903FAF">
        <w:t>the SDS website has been updated.</w:t>
      </w:r>
    </w:p>
    <w:p w:rsidR="00903FAF" w:rsidRPr="00903FAF" w:rsidRDefault="00D8439C" w:rsidP="00903FAF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SDS will move </w:t>
      </w:r>
      <w:r w:rsidR="00903FAF">
        <w:t>to Garrett thi</w:t>
      </w:r>
      <w:r w:rsidR="008F6AA6">
        <w:t xml:space="preserve">s summer while DUC is renovated and occupy the space currently </w:t>
      </w:r>
      <w:r>
        <w:t>occupied by the Post Office.</w:t>
      </w:r>
    </w:p>
    <w:p w:rsidR="00903FAF" w:rsidRPr="00903FAF" w:rsidRDefault="004F4C31" w:rsidP="00903FAF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Matt said Lynn</w:t>
      </w:r>
      <w:r w:rsidR="008F6AA6">
        <w:t>e</w:t>
      </w:r>
      <w:r>
        <w:t xml:space="preserve"> Holland is working on a</w:t>
      </w:r>
      <w:r w:rsidR="00903FAF">
        <w:t xml:space="preserve"> report for </w:t>
      </w:r>
      <w:proofErr w:type="spellStart"/>
      <w:r w:rsidR="00903FAF">
        <w:t>Norb</w:t>
      </w:r>
      <w:proofErr w:type="spellEnd"/>
      <w:r w:rsidR="00903FAF">
        <w:t xml:space="preserve"> Ryan.</w:t>
      </w:r>
    </w:p>
    <w:p w:rsidR="00903FAF" w:rsidRPr="00401A52" w:rsidRDefault="00903FAF" w:rsidP="00903FAF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Michael Schilling shared a picture of a construction site on campus that could potentially be a hazard to someone who is site impaired.</w:t>
      </w:r>
    </w:p>
    <w:p w:rsidR="00401A52" w:rsidRPr="006F161D" w:rsidRDefault="00401A52" w:rsidP="00401A52">
      <w:pPr>
        <w:pStyle w:val="ListParagraph"/>
        <w:spacing w:after="0"/>
        <w:ind w:left="1440"/>
        <w:rPr>
          <w:b/>
        </w:rPr>
      </w:pPr>
    </w:p>
    <w:p w:rsidR="006F161D" w:rsidRDefault="006F161D" w:rsidP="006F161D">
      <w:pPr>
        <w:spacing w:after="0"/>
        <w:rPr>
          <w:b/>
        </w:rPr>
      </w:pPr>
    </w:p>
    <w:p w:rsidR="006F161D" w:rsidRDefault="006F161D" w:rsidP="006F161D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>UPDATES ON SECTION 508</w:t>
      </w:r>
    </w:p>
    <w:p w:rsidR="006F161D" w:rsidRPr="006F161D" w:rsidRDefault="006F161D" w:rsidP="006F161D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UPDATE ON ACCESSIBILITY TO ONLINE LEARNING</w:t>
      </w:r>
    </w:p>
    <w:p w:rsidR="006F161D" w:rsidRPr="006F161D" w:rsidRDefault="00401A52" w:rsidP="006F161D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Huda reported </w:t>
      </w:r>
      <w:r w:rsidR="008F6AA6">
        <w:t xml:space="preserve">that the University is </w:t>
      </w:r>
      <w:r>
        <w:t>still looking</w:t>
      </w:r>
      <w:r w:rsidR="009532E8">
        <w:t xml:space="preserve"> into the best way to audit </w:t>
      </w:r>
      <w:r>
        <w:t>online courses.</w:t>
      </w:r>
    </w:p>
    <w:p w:rsidR="006F161D" w:rsidRPr="006F161D" w:rsidRDefault="00401A52" w:rsidP="006F161D">
      <w:pPr>
        <w:pStyle w:val="ListParagraph"/>
        <w:numPr>
          <w:ilvl w:val="0"/>
          <w:numId w:val="6"/>
        </w:numPr>
        <w:spacing w:after="0"/>
        <w:rPr>
          <w:b/>
        </w:rPr>
      </w:pPr>
      <w:r>
        <w:t xml:space="preserve">Huda said there </w:t>
      </w:r>
      <w:r w:rsidR="008F6AA6">
        <w:t>is not</w:t>
      </w:r>
      <w:r w:rsidR="0047200E">
        <w:t xml:space="preserve"> a way to audit Blackboard since changes occur daily.</w:t>
      </w:r>
    </w:p>
    <w:p w:rsidR="006F161D" w:rsidRPr="006F161D" w:rsidRDefault="004F4C31" w:rsidP="006F161D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A</w:t>
      </w:r>
      <w:r w:rsidR="006F161D">
        <w:t xml:space="preserve"> committee </w:t>
      </w:r>
      <w:r>
        <w:t xml:space="preserve">has been formed by Beth Laves </w:t>
      </w:r>
      <w:r w:rsidR="006F161D">
        <w:t>to discuss the</w:t>
      </w:r>
      <w:r>
        <w:t xml:space="preserve"> auditing </w:t>
      </w:r>
      <w:r w:rsidR="008F6AA6">
        <w:t>process.  The first meeting will</w:t>
      </w:r>
      <w:r>
        <w:t xml:space="preserve"> be Thursday, March 28, 2013 at 10:30 a.m.</w:t>
      </w:r>
    </w:p>
    <w:p w:rsidR="006F161D" w:rsidRPr="006F161D" w:rsidRDefault="006F161D" w:rsidP="006F161D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UPDATE ON ACCESSIBILITY TO ONLINE LIBRARY MATERIALS</w:t>
      </w:r>
    </w:p>
    <w:p w:rsidR="006F161D" w:rsidRPr="009532E8" w:rsidRDefault="006F161D" w:rsidP="009532E8">
      <w:pPr>
        <w:pStyle w:val="ListParagraph"/>
        <w:numPr>
          <w:ilvl w:val="0"/>
          <w:numId w:val="7"/>
        </w:numPr>
        <w:spacing w:after="0"/>
        <w:rPr>
          <w:b/>
        </w:rPr>
      </w:pPr>
      <w:proofErr w:type="spellStart"/>
      <w:r>
        <w:t>Shaden</w:t>
      </w:r>
      <w:proofErr w:type="spellEnd"/>
      <w:r w:rsidR="00751D76">
        <w:t xml:space="preserve"> Melky reported </w:t>
      </w:r>
      <w:r w:rsidR="008F6AA6">
        <w:t xml:space="preserve">that </w:t>
      </w:r>
      <w:r>
        <w:t>the libra</w:t>
      </w:r>
      <w:r w:rsidR="009532E8">
        <w:t>ry website is compliant</w:t>
      </w:r>
      <w:r w:rsidR="008F6AA6">
        <w:t>,</w:t>
      </w:r>
      <w:r w:rsidR="009532E8">
        <w:t xml:space="preserve"> but </w:t>
      </w:r>
      <w:r>
        <w:t>vendors need to be accessed.</w:t>
      </w:r>
      <w:r w:rsidR="009532E8">
        <w:t xml:space="preserve">  </w:t>
      </w:r>
      <w:proofErr w:type="spellStart"/>
      <w:r>
        <w:t>S</w:t>
      </w:r>
      <w:r w:rsidR="008F6AA6">
        <w:t>haden</w:t>
      </w:r>
      <w:proofErr w:type="spellEnd"/>
      <w:r w:rsidR="008F6AA6">
        <w:t xml:space="preserve"> distributed a list of </w:t>
      </w:r>
      <w:r>
        <w:t xml:space="preserve">Library vendors </w:t>
      </w:r>
      <w:r w:rsidR="00CE1829">
        <w:t>that a</w:t>
      </w:r>
      <w:r w:rsidR="008F6AA6">
        <w:t>re compliant.</w:t>
      </w:r>
    </w:p>
    <w:p w:rsidR="00CE1829" w:rsidRPr="00CE1829" w:rsidRDefault="004F4C31" w:rsidP="006F161D">
      <w:pPr>
        <w:pStyle w:val="ListParagraph"/>
        <w:numPr>
          <w:ilvl w:val="0"/>
          <w:numId w:val="7"/>
        </w:numPr>
        <w:spacing w:after="0"/>
        <w:rPr>
          <w:b/>
        </w:rPr>
      </w:pPr>
      <w:proofErr w:type="spellStart"/>
      <w:r>
        <w:t>Shaden</w:t>
      </w:r>
      <w:proofErr w:type="spellEnd"/>
      <w:r>
        <w:t xml:space="preserve"> has communicated with Penn State regarding their procedure for reviewing vendors.  S</w:t>
      </w:r>
      <w:r w:rsidR="00CE1829">
        <w:t xml:space="preserve">he </w:t>
      </w:r>
      <w:r w:rsidR="009532E8">
        <w:t xml:space="preserve">and John Bowers </w:t>
      </w:r>
      <w:r w:rsidR="00CE1829">
        <w:t>will meet with a rep</w:t>
      </w:r>
      <w:r w:rsidR="009532E8">
        <w:t xml:space="preserve">resentative </w:t>
      </w:r>
      <w:r w:rsidR="009A677D">
        <w:t xml:space="preserve">from Penn State </w:t>
      </w:r>
      <w:r w:rsidR="009532E8">
        <w:t>to di</w:t>
      </w:r>
      <w:r w:rsidR="009A677D">
        <w:t>scuss their process.</w:t>
      </w:r>
    </w:p>
    <w:p w:rsidR="00CE1829" w:rsidRPr="005E7469" w:rsidRDefault="00CE1829" w:rsidP="006F161D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Matt Davis has a stud</w:t>
      </w:r>
      <w:r w:rsidR="005E7469">
        <w:t xml:space="preserve">ent who can assist </w:t>
      </w:r>
      <w:proofErr w:type="spellStart"/>
      <w:r w:rsidR="005E7469">
        <w:t>Shaden</w:t>
      </w:r>
      <w:proofErr w:type="spellEnd"/>
      <w:r w:rsidR="005E7469">
        <w:t xml:space="preserve"> with b</w:t>
      </w:r>
      <w:r>
        <w:t>rail readers.</w:t>
      </w:r>
    </w:p>
    <w:p w:rsidR="005E7469" w:rsidRPr="005E7469" w:rsidRDefault="005E7469" w:rsidP="005E7469">
      <w:pPr>
        <w:pStyle w:val="ListParagraph"/>
        <w:numPr>
          <w:ilvl w:val="0"/>
          <w:numId w:val="5"/>
        </w:numPr>
        <w:spacing w:after="0"/>
        <w:rPr>
          <w:b/>
        </w:rPr>
      </w:pPr>
      <w:r>
        <w:t>REPORT AND UPDATE ON WEB ACCESSIBILITY</w:t>
      </w:r>
    </w:p>
    <w:p w:rsidR="005E7469" w:rsidRDefault="008F6AA6" w:rsidP="005E7469">
      <w:pPr>
        <w:pStyle w:val="ListParagraph"/>
        <w:numPr>
          <w:ilvl w:val="0"/>
          <w:numId w:val="11"/>
        </w:numPr>
        <w:spacing w:after="0"/>
      </w:pPr>
      <w:r>
        <w:t xml:space="preserve">Huda reported that the University </w:t>
      </w:r>
      <w:r w:rsidR="005E7469">
        <w:t xml:space="preserve">websites are </w:t>
      </w:r>
      <w:r w:rsidR="009532E8">
        <w:t xml:space="preserve">93% accessible and </w:t>
      </w:r>
      <w:r w:rsidR="005E7469">
        <w:t>the Webs</w:t>
      </w:r>
      <w:r w:rsidR="009532E8">
        <w:t>ite Accessibility Status Report was distributed to the committee for their review.</w:t>
      </w:r>
    </w:p>
    <w:p w:rsidR="007073CE" w:rsidRDefault="007073CE" w:rsidP="007073CE">
      <w:pPr>
        <w:pStyle w:val="ListParagraph"/>
        <w:numPr>
          <w:ilvl w:val="0"/>
          <w:numId w:val="5"/>
        </w:numPr>
        <w:spacing w:after="0"/>
      </w:pPr>
      <w:r>
        <w:t>HI SOFTWARE INFORMATION</w:t>
      </w:r>
    </w:p>
    <w:p w:rsidR="007073CE" w:rsidRDefault="009532E8" w:rsidP="007073CE">
      <w:pPr>
        <w:pStyle w:val="ListParagraph"/>
        <w:numPr>
          <w:ilvl w:val="0"/>
          <w:numId w:val="13"/>
        </w:numPr>
        <w:spacing w:after="0"/>
      </w:pPr>
      <w:r>
        <w:t xml:space="preserve">Huda attended a webinar </w:t>
      </w:r>
      <w:r w:rsidR="007073CE">
        <w:t>with Hi Software.  She has</w:t>
      </w:r>
      <w:r w:rsidR="005E7469">
        <w:t xml:space="preserve"> been in </w:t>
      </w:r>
      <w:r w:rsidR="007073CE">
        <w:t xml:space="preserve">communications with them </w:t>
      </w:r>
      <w:r w:rsidR="005E7469">
        <w:t>rega</w:t>
      </w:r>
      <w:r>
        <w:t xml:space="preserve">rding new </w:t>
      </w:r>
      <w:r w:rsidR="007073CE">
        <w:t xml:space="preserve">auditing </w:t>
      </w:r>
      <w:r>
        <w:t xml:space="preserve">software. </w:t>
      </w:r>
    </w:p>
    <w:p w:rsidR="007073CE" w:rsidRDefault="007073CE" w:rsidP="007073CE">
      <w:pPr>
        <w:pStyle w:val="ListParagraph"/>
        <w:spacing w:after="0"/>
        <w:ind w:left="1890"/>
      </w:pPr>
    </w:p>
    <w:p w:rsidR="007073CE" w:rsidRDefault="007073CE" w:rsidP="007073C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UPDATE ON REQUEST FOR FACULTY AND STAFF ACCOMMODATIONS</w:t>
      </w:r>
    </w:p>
    <w:p w:rsidR="007073CE" w:rsidRPr="007073CE" w:rsidRDefault="007073CE" w:rsidP="007073CE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Huda reported that more facu</w:t>
      </w:r>
      <w:r w:rsidR="009532E8">
        <w:t xml:space="preserve">lty and staff are coming to the EOO </w:t>
      </w:r>
      <w:r>
        <w:t>for acco</w:t>
      </w:r>
      <w:r w:rsidR="0032471A">
        <w:t>m</w:t>
      </w:r>
      <w:r>
        <w:t>modations.</w:t>
      </w:r>
    </w:p>
    <w:p w:rsidR="007073CE" w:rsidRPr="007073CE" w:rsidRDefault="00801195" w:rsidP="007073CE">
      <w:pPr>
        <w:pStyle w:val="ListParagraph"/>
        <w:numPr>
          <w:ilvl w:val="0"/>
          <w:numId w:val="14"/>
        </w:numPr>
        <w:spacing w:after="0"/>
        <w:rPr>
          <w:b/>
        </w:rPr>
      </w:pPr>
      <w:r>
        <w:t>Huda develops</w:t>
      </w:r>
      <w:r w:rsidR="007073CE">
        <w:t xml:space="preserve"> a contract between the employee and their manager</w:t>
      </w:r>
      <w:r w:rsidR="008F6AA6">
        <w:t>, and follows up to ensure</w:t>
      </w:r>
      <w:r w:rsidR="007073CE">
        <w:t xml:space="preserve"> the accommodations are working.</w:t>
      </w:r>
    </w:p>
    <w:p w:rsidR="007073CE" w:rsidRDefault="007073CE" w:rsidP="007073CE">
      <w:pPr>
        <w:spacing w:after="0"/>
        <w:rPr>
          <w:b/>
        </w:rPr>
      </w:pPr>
    </w:p>
    <w:p w:rsidR="007073CE" w:rsidRDefault="00E50C6D" w:rsidP="007073C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UPDATE ON </w:t>
      </w:r>
      <w:r w:rsidR="007073CE">
        <w:rPr>
          <w:b/>
        </w:rPr>
        <w:t>PARKING AND TRANSPORTATION</w:t>
      </w:r>
    </w:p>
    <w:p w:rsidR="007073CE" w:rsidRPr="007073CE" w:rsidRDefault="007073CE" w:rsidP="007073CE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 xml:space="preserve">Jennifer </w:t>
      </w:r>
      <w:proofErr w:type="spellStart"/>
      <w:r>
        <w:t>Tougas</w:t>
      </w:r>
      <w:proofErr w:type="spellEnd"/>
      <w:r>
        <w:t xml:space="preserve"> reported </w:t>
      </w:r>
      <w:r w:rsidR="008F6AA6">
        <w:t xml:space="preserve">that </w:t>
      </w:r>
      <w:r>
        <w:t>they now h</w:t>
      </w:r>
      <w:r w:rsidR="009532E8">
        <w:t xml:space="preserve">ave </w:t>
      </w:r>
      <w:r w:rsidR="00801195">
        <w:t xml:space="preserve">a smaller van which enables </w:t>
      </w:r>
      <w:r w:rsidR="009532E8">
        <w:t>easier navigation around campus.</w:t>
      </w:r>
    </w:p>
    <w:p w:rsidR="0032471A" w:rsidRPr="0032471A" w:rsidRDefault="0032471A" w:rsidP="007073CE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>Ridership has increased for the ADA van.</w:t>
      </w:r>
    </w:p>
    <w:p w:rsidR="0032471A" w:rsidRPr="0032471A" w:rsidRDefault="0032471A" w:rsidP="007073CE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>The new ADA buses will arrive in September.</w:t>
      </w:r>
    </w:p>
    <w:p w:rsidR="0032471A" w:rsidRPr="0032471A" w:rsidRDefault="009532E8" w:rsidP="007073CE">
      <w:pPr>
        <w:pStyle w:val="ListParagraph"/>
        <w:numPr>
          <w:ilvl w:val="0"/>
          <w:numId w:val="15"/>
        </w:numPr>
        <w:spacing w:after="0"/>
        <w:rPr>
          <w:b/>
        </w:rPr>
      </w:pPr>
      <w:r>
        <w:t xml:space="preserve">Jennifer said </w:t>
      </w:r>
      <w:r w:rsidR="0032471A">
        <w:t>Tier I &amp; Tier II parking changes have been made in the Mimosa Lot.</w:t>
      </w:r>
    </w:p>
    <w:p w:rsidR="007073CE" w:rsidRDefault="007073CE" w:rsidP="0032471A">
      <w:pPr>
        <w:pStyle w:val="ListParagraph"/>
        <w:spacing w:after="0"/>
        <w:ind w:left="1440"/>
      </w:pPr>
    </w:p>
    <w:p w:rsidR="0032471A" w:rsidRDefault="0032471A" w:rsidP="0032471A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IT UPDATE</w:t>
      </w:r>
    </w:p>
    <w:p w:rsidR="0032471A" w:rsidRPr="0032471A" w:rsidRDefault="0032471A" w:rsidP="0032471A">
      <w:pPr>
        <w:pStyle w:val="ListParagraph"/>
        <w:numPr>
          <w:ilvl w:val="0"/>
          <w:numId w:val="16"/>
        </w:numPr>
        <w:spacing w:after="0"/>
        <w:rPr>
          <w:b/>
        </w:rPr>
      </w:pPr>
      <w:r>
        <w:t xml:space="preserve">Jeff Jones reported </w:t>
      </w:r>
      <w:r w:rsidR="008F6AA6">
        <w:t xml:space="preserve">that </w:t>
      </w:r>
      <w:r>
        <w:t>they are currently focusing on Mobile Enterprise.</w:t>
      </w:r>
    </w:p>
    <w:p w:rsidR="0032471A" w:rsidRPr="000D4B28" w:rsidRDefault="009532E8" w:rsidP="0032471A">
      <w:pPr>
        <w:pStyle w:val="ListParagraph"/>
        <w:numPr>
          <w:ilvl w:val="0"/>
          <w:numId w:val="16"/>
        </w:numPr>
        <w:spacing w:after="0"/>
        <w:rPr>
          <w:b/>
        </w:rPr>
      </w:pPr>
      <w:r>
        <w:t xml:space="preserve">Jeff said </w:t>
      </w:r>
      <w:r w:rsidR="008F6AA6">
        <w:t>private E</w:t>
      </w:r>
      <w:r w:rsidR="000D4B28">
        <w:t>xcel classes have been requested.</w:t>
      </w:r>
    </w:p>
    <w:p w:rsidR="000D4B28" w:rsidRPr="000D4B28" w:rsidRDefault="000D4B28" w:rsidP="0032471A">
      <w:pPr>
        <w:pStyle w:val="ListParagraph"/>
        <w:numPr>
          <w:ilvl w:val="0"/>
          <w:numId w:val="16"/>
        </w:numPr>
        <w:spacing w:after="0"/>
        <w:rPr>
          <w:b/>
        </w:rPr>
      </w:pPr>
      <w:r>
        <w:t>Captivate 6 is being used on campus.</w:t>
      </w:r>
    </w:p>
    <w:p w:rsidR="000D4B28" w:rsidRDefault="000D4B28" w:rsidP="000D4B28">
      <w:pPr>
        <w:spacing w:after="0"/>
        <w:rPr>
          <w:b/>
        </w:rPr>
      </w:pPr>
    </w:p>
    <w:p w:rsidR="000D4B28" w:rsidRDefault="00E50C6D" w:rsidP="000D4B2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UPDATE FROM </w:t>
      </w:r>
      <w:r w:rsidR="000D4B28">
        <w:rPr>
          <w:b/>
        </w:rPr>
        <w:t>DR. SHEELEY</w:t>
      </w:r>
    </w:p>
    <w:p w:rsidR="000D4B28" w:rsidRPr="000D4B28" w:rsidRDefault="000D4B28" w:rsidP="000D4B28">
      <w:pPr>
        <w:pStyle w:val="ListParagraph"/>
        <w:numPr>
          <w:ilvl w:val="0"/>
          <w:numId w:val="17"/>
        </w:numPr>
        <w:spacing w:after="0"/>
        <w:rPr>
          <w:b/>
        </w:rPr>
      </w:pPr>
      <w:r>
        <w:t xml:space="preserve">Dr. </w:t>
      </w:r>
      <w:proofErr w:type="spellStart"/>
      <w:r>
        <w:t>Sheeley</w:t>
      </w:r>
      <w:proofErr w:type="spellEnd"/>
      <w:r>
        <w:t xml:space="preserve"> reminded the committee that the KY </w:t>
      </w:r>
      <w:proofErr w:type="gramStart"/>
      <w:r>
        <w:t>AHEAD</w:t>
      </w:r>
      <w:proofErr w:type="gramEnd"/>
      <w:r>
        <w:t xml:space="preserve"> Conference will be May 15, 16</w:t>
      </w:r>
      <w:r w:rsidR="008F6AA6">
        <w:t>,</w:t>
      </w:r>
      <w:bookmarkStart w:id="0" w:name="_GoBack"/>
      <w:bookmarkEnd w:id="0"/>
      <w:r>
        <w:t xml:space="preserve"> and 17, 2013 at Lake Cumberland.</w:t>
      </w:r>
    </w:p>
    <w:p w:rsidR="005E7469" w:rsidRPr="005E7469" w:rsidRDefault="007073CE" w:rsidP="007073CE">
      <w:pPr>
        <w:pStyle w:val="ListParagraph"/>
        <w:spacing w:after="0"/>
        <w:ind w:left="1440"/>
      </w:pPr>
      <w:r>
        <w:t xml:space="preserve">  </w:t>
      </w:r>
    </w:p>
    <w:p w:rsidR="00903FAF" w:rsidRPr="00903FAF" w:rsidRDefault="00903FAF" w:rsidP="00903FAF">
      <w:pPr>
        <w:spacing w:after="0"/>
        <w:rPr>
          <w:b/>
        </w:rPr>
      </w:pPr>
    </w:p>
    <w:sectPr w:rsidR="00903FAF" w:rsidRPr="00903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381"/>
    <w:multiLevelType w:val="hybridMultilevel"/>
    <w:tmpl w:val="F82425A6"/>
    <w:lvl w:ilvl="0" w:tplc="3CA60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306EE"/>
    <w:multiLevelType w:val="hybridMultilevel"/>
    <w:tmpl w:val="4DDEA7D4"/>
    <w:lvl w:ilvl="0" w:tplc="D36A09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375508"/>
    <w:multiLevelType w:val="hybridMultilevel"/>
    <w:tmpl w:val="D582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FD3"/>
    <w:multiLevelType w:val="hybridMultilevel"/>
    <w:tmpl w:val="6E2895EE"/>
    <w:lvl w:ilvl="0" w:tplc="CFCA360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193F3403"/>
    <w:multiLevelType w:val="hybridMultilevel"/>
    <w:tmpl w:val="0EFA11B4"/>
    <w:lvl w:ilvl="0" w:tplc="BD9CA3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D44D8F"/>
    <w:multiLevelType w:val="hybridMultilevel"/>
    <w:tmpl w:val="CD2C931C"/>
    <w:lvl w:ilvl="0" w:tplc="B804F0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020FC9"/>
    <w:multiLevelType w:val="hybridMultilevel"/>
    <w:tmpl w:val="57EED50C"/>
    <w:lvl w:ilvl="0" w:tplc="7B722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2846BEB"/>
    <w:multiLevelType w:val="hybridMultilevel"/>
    <w:tmpl w:val="713A192E"/>
    <w:lvl w:ilvl="0" w:tplc="736C5F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487075"/>
    <w:multiLevelType w:val="hybridMultilevel"/>
    <w:tmpl w:val="C4D23D12"/>
    <w:lvl w:ilvl="0" w:tplc="C26653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9C4412"/>
    <w:multiLevelType w:val="hybridMultilevel"/>
    <w:tmpl w:val="801C41D2"/>
    <w:lvl w:ilvl="0" w:tplc="C1F8FF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FC7623"/>
    <w:multiLevelType w:val="hybridMultilevel"/>
    <w:tmpl w:val="4B5A187A"/>
    <w:lvl w:ilvl="0" w:tplc="B02054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4D6BB5"/>
    <w:multiLevelType w:val="hybridMultilevel"/>
    <w:tmpl w:val="606ED60A"/>
    <w:lvl w:ilvl="0" w:tplc="AEE2838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95620DB"/>
    <w:multiLevelType w:val="hybridMultilevel"/>
    <w:tmpl w:val="4E7204D4"/>
    <w:lvl w:ilvl="0" w:tplc="8910D6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C766F5"/>
    <w:multiLevelType w:val="hybridMultilevel"/>
    <w:tmpl w:val="84A8BDA2"/>
    <w:lvl w:ilvl="0" w:tplc="A06A742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CB3226"/>
    <w:multiLevelType w:val="hybridMultilevel"/>
    <w:tmpl w:val="34482F7A"/>
    <w:lvl w:ilvl="0" w:tplc="6CE62F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E162A5"/>
    <w:multiLevelType w:val="hybridMultilevel"/>
    <w:tmpl w:val="30FA45F4"/>
    <w:lvl w:ilvl="0" w:tplc="3FDADB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277071"/>
    <w:multiLevelType w:val="hybridMultilevel"/>
    <w:tmpl w:val="1F1A89E4"/>
    <w:lvl w:ilvl="0" w:tplc="DC1494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2"/>
  </w:num>
  <w:num w:numId="10">
    <w:abstractNumId w:val="16"/>
  </w:num>
  <w:num w:numId="11">
    <w:abstractNumId w:val="6"/>
  </w:num>
  <w:num w:numId="12">
    <w:abstractNumId w:val="4"/>
  </w:num>
  <w:num w:numId="13">
    <w:abstractNumId w:val="3"/>
  </w:num>
  <w:num w:numId="14">
    <w:abstractNumId w:val="15"/>
  </w:num>
  <w:num w:numId="15">
    <w:abstractNumId w:val="1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92"/>
    <w:rsid w:val="000D4B28"/>
    <w:rsid w:val="0031587B"/>
    <w:rsid w:val="0032471A"/>
    <w:rsid w:val="00401A52"/>
    <w:rsid w:val="00406F7F"/>
    <w:rsid w:val="00412F92"/>
    <w:rsid w:val="0047200E"/>
    <w:rsid w:val="004B6BC2"/>
    <w:rsid w:val="004F4C31"/>
    <w:rsid w:val="005E7469"/>
    <w:rsid w:val="006475E8"/>
    <w:rsid w:val="006E4D58"/>
    <w:rsid w:val="006F161D"/>
    <w:rsid w:val="007073CE"/>
    <w:rsid w:val="00751D76"/>
    <w:rsid w:val="00801195"/>
    <w:rsid w:val="008F6AA6"/>
    <w:rsid w:val="00903FAF"/>
    <w:rsid w:val="009532E8"/>
    <w:rsid w:val="009A677D"/>
    <w:rsid w:val="00AF46B4"/>
    <w:rsid w:val="00BA4203"/>
    <w:rsid w:val="00BE6853"/>
    <w:rsid w:val="00CE1829"/>
    <w:rsid w:val="00D8439C"/>
    <w:rsid w:val="00E50C6D"/>
    <w:rsid w:val="00E52356"/>
    <w:rsid w:val="00F2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Cindy</dc:creator>
  <cp:lastModifiedBy>Smith, Cindy</cp:lastModifiedBy>
  <cp:revision>22</cp:revision>
  <dcterms:created xsi:type="dcterms:W3CDTF">2013-03-25T18:58:00Z</dcterms:created>
  <dcterms:modified xsi:type="dcterms:W3CDTF">2013-03-28T20:46:00Z</dcterms:modified>
</cp:coreProperties>
</file>