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79" w:rsidRDefault="008A3F74" w:rsidP="008A3F74">
      <w:pPr>
        <w:spacing w:after="0"/>
        <w:jc w:val="center"/>
        <w:rPr>
          <w:b/>
          <w:u w:val="single"/>
        </w:rPr>
      </w:pPr>
      <w:r w:rsidRPr="008A3F74">
        <w:rPr>
          <w:b/>
          <w:u w:val="single"/>
        </w:rPr>
        <w:t>ADA POLICY ADVISORY COMMITTEE MINUTES</w:t>
      </w:r>
    </w:p>
    <w:p w:rsidR="008A3F74" w:rsidRDefault="008A3F74" w:rsidP="008A3F74">
      <w:pPr>
        <w:spacing w:after="0"/>
        <w:jc w:val="center"/>
      </w:pPr>
      <w:r>
        <w:t>2:05 p.m. Meeting Begins</w:t>
      </w:r>
    </w:p>
    <w:p w:rsidR="00EA65A1" w:rsidRDefault="00EA65A1" w:rsidP="008A3F74">
      <w:pPr>
        <w:spacing w:after="0"/>
        <w:jc w:val="center"/>
      </w:pPr>
      <w:r>
        <w:t>3:00 p.m. Meeting Ends</w:t>
      </w:r>
    </w:p>
    <w:p w:rsidR="00EA65A1" w:rsidRDefault="00EA65A1" w:rsidP="008A3F74">
      <w:pPr>
        <w:spacing w:after="0"/>
        <w:jc w:val="center"/>
      </w:pPr>
      <w:r>
        <w:t>Location:  Academic Affairs Lobby Conference Room</w:t>
      </w:r>
    </w:p>
    <w:p w:rsidR="00EA65A1" w:rsidRDefault="00EA65A1" w:rsidP="008A3F74">
      <w:pPr>
        <w:spacing w:after="0"/>
        <w:jc w:val="center"/>
      </w:pPr>
    </w:p>
    <w:p w:rsidR="00EA65A1" w:rsidRDefault="00EA65A1" w:rsidP="008A3F74">
      <w:pPr>
        <w:spacing w:after="0"/>
        <w:jc w:val="center"/>
      </w:pPr>
    </w:p>
    <w:p w:rsidR="008A3F74" w:rsidRDefault="00EA65A1" w:rsidP="00EA65A1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APRIL 19, 2012:  CALL TO ORDER – Huda Melky</w:t>
      </w:r>
    </w:p>
    <w:p w:rsidR="00EA65A1" w:rsidRDefault="00BD72B7" w:rsidP="00EA65A1">
      <w:pPr>
        <w:pStyle w:val="ListParagraph"/>
        <w:spacing w:after="0"/>
        <w:ind w:left="1080"/>
      </w:pPr>
      <w:r>
        <w:t>Called to order at 2:05 p.m.</w:t>
      </w:r>
    </w:p>
    <w:p w:rsidR="00BD72B7" w:rsidRDefault="00BD72B7" w:rsidP="00EA65A1">
      <w:pPr>
        <w:pStyle w:val="ListParagraph"/>
        <w:spacing w:after="0"/>
        <w:ind w:left="1080"/>
      </w:pPr>
    </w:p>
    <w:p w:rsidR="00BD72B7" w:rsidRDefault="00BD72B7" w:rsidP="00BD72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ATTENDANCE – Huda Melky</w:t>
      </w:r>
    </w:p>
    <w:p w:rsidR="00BD72B7" w:rsidRDefault="00BD72B7" w:rsidP="00BD72B7">
      <w:pPr>
        <w:pStyle w:val="ListParagraph"/>
        <w:spacing w:after="0"/>
        <w:ind w:left="1080"/>
      </w:pPr>
      <w:r>
        <w:t>Those in attendance were Huda Melky, Vernon Sheeley, Jeff Jones, Matt Davis, Charles Jones, Jennifer Tougas</w:t>
      </w:r>
      <w:r w:rsidR="004567A8">
        <w:t>,</w:t>
      </w:r>
      <w:r>
        <w:t xml:space="preserve"> and Cindy Smith.</w:t>
      </w:r>
    </w:p>
    <w:p w:rsidR="00BD72B7" w:rsidRDefault="00BD72B7" w:rsidP="00BD72B7">
      <w:pPr>
        <w:pStyle w:val="ListParagraph"/>
        <w:spacing w:after="0"/>
        <w:ind w:left="1080"/>
      </w:pPr>
    </w:p>
    <w:p w:rsidR="00BD72B7" w:rsidRDefault="00BD72B7" w:rsidP="00BD72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APPROVAL OF MINUTES</w:t>
      </w:r>
    </w:p>
    <w:p w:rsidR="00BD72B7" w:rsidRDefault="00BD72B7" w:rsidP="00BD72B7">
      <w:pPr>
        <w:pStyle w:val="ListParagraph"/>
        <w:spacing w:after="0"/>
        <w:ind w:left="1080"/>
      </w:pPr>
      <w:r>
        <w:t>Minutes from the March 15, 2012 meeting were reviewed and approved.</w:t>
      </w:r>
    </w:p>
    <w:p w:rsidR="00BD72B7" w:rsidRDefault="00BD72B7" w:rsidP="00BD72B7">
      <w:pPr>
        <w:pStyle w:val="ListParagraph"/>
        <w:spacing w:after="0"/>
        <w:ind w:left="1080"/>
      </w:pPr>
    </w:p>
    <w:p w:rsidR="00BD72B7" w:rsidRDefault="00BD72B7" w:rsidP="00BD72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FACILITIES MANAGEMENT </w:t>
      </w:r>
    </w:p>
    <w:p w:rsidR="00BD72B7" w:rsidRPr="00BD72B7" w:rsidRDefault="00BD72B7" w:rsidP="00BD72B7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Cha</w:t>
      </w:r>
      <w:r w:rsidR="006B5B94">
        <w:t xml:space="preserve">rles Jones discussed the </w:t>
      </w:r>
      <w:r>
        <w:t>si</w:t>
      </w:r>
      <w:r w:rsidR="006B5B94">
        <w:t>dewalk project that is scheduled for this summer.</w:t>
      </w:r>
    </w:p>
    <w:p w:rsidR="00BD72B7" w:rsidRPr="00BD72B7" w:rsidRDefault="00BD72B7" w:rsidP="00BD72B7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Huda shared </w:t>
      </w:r>
      <w:r w:rsidR="004567A8">
        <w:t xml:space="preserve">an </w:t>
      </w:r>
      <w:r>
        <w:t>article with Charles regarding 2010 standards which should be used in all DFM projects.</w:t>
      </w:r>
    </w:p>
    <w:p w:rsidR="00BD72B7" w:rsidRDefault="00BD72B7" w:rsidP="00BD72B7">
      <w:pPr>
        <w:spacing w:after="0"/>
        <w:rPr>
          <w:b/>
        </w:rPr>
      </w:pPr>
    </w:p>
    <w:p w:rsidR="00BD72B7" w:rsidRDefault="00BD72B7" w:rsidP="00BD72B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UPDATE ON SDS</w:t>
      </w:r>
    </w:p>
    <w:p w:rsidR="00BD72B7" w:rsidRPr="006F6648" w:rsidRDefault="006F6648" w:rsidP="00BD72B7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Matt Dav</w:t>
      </w:r>
      <w:r w:rsidR="00CB1A73">
        <w:t>i</w:t>
      </w:r>
      <w:r w:rsidR="006B5B94">
        <w:t xml:space="preserve">s distributed </w:t>
      </w:r>
      <w:r w:rsidR="004567A8">
        <w:t xml:space="preserve">an </w:t>
      </w:r>
      <w:r w:rsidR="006B5B94">
        <w:t xml:space="preserve">SDS Data sheet to committee </w:t>
      </w:r>
      <w:r w:rsidR="00AF2AD4">
        <w:t>members.</w:t>
      </w:r>
      <w:r w:rsidR="006B5B94">
        <w:t xml:space="preserve"> </w:t>
      </w:r>
      <w:r w:rsidR="00CB1A73">
        <w:t xml:space="preserve"> </w:t>
      </w:r>
      <w:r w:rsidR="006B5B94">
        <w:t>F</w:t>
      </w:r>
      <w:r>
        <w:t>orty</w:t>
      </w:r>
      <w:r w:rsidR="004567A8">
        <w:t>-</w:t>
      </w:r>
      <w:r>
        <w:t>seven new students have been added this semester.</w:t>
      </w:r>
    </w:p>
    <w:p w:rsidR="006F6648" w:rsidRPr="006F6648" w:rsidRDefault="006F6648" w:rsidP="00BD72B7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Sound proof headphones will be pur</w:t>
      </w:r>
      <w:r w:rsidR="00CB1A73">
        <w:t xml:space="preserve">chased for students to use during testing while </w:t>
      </w:r>
      <w:r w:rsidR="00AF2AD4">
        <w:t>DUC is</w:t>
      </w:r>
      <w:r w:rsidR="00CB1A73">
        <w:t xml:space="preserve"> undergoing remodeling.  </w:t>
      </w:r>
    </w:p>
    <w:p w:rsidR="006F6648" w:rsidRPr="006F6648" w:rsidRDefault="006F6648" w:rsidP="00BD72B7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Matt discussed an issue with a professor who refused to sign a letter of accommodation.  Huda questioned if the professor</w:t>
      </w:r>
      <w:r w:rsidR="004567A8">
        <w:t xml:space="preserve"> understood the process and that</w:t>
      </w:r>
      <w:r>
        <w:t xml:space="preserve"> it is the law to accommodate the student.  Huda as</w:t>
      </w:r>
      <w:r w:rsidR="004567A8">
        <w:t xml:space="preserve">ked Matt to notify her if he </w:t>
      </w:r>
      <w:r>
        <w:t>enc</w:t>
      </w:r>
      <w:r w:rsidR="004567A8">
        <w:t>ounters a situation like this in</w:t>
      </w:r>
      <w:r>
        <w:t xml:space="preserve"> the future.  Dr. Sheeley suggested that Matt at</w:t>
      </w:r>
      <w:r w:rsidR="004567A8">
        <w:t>tend a CAD m</w:t>
      </w:r>
      <w:r w:rsidR="00CB1A73">
        <w:t xml:space="preserve">eeting and make Deans aware </w:t>
      </w:r>
      <w:r w:rsidR="004567A8">
        <w:t xml:space="preserve">of </w:t>
      </w:r>
      <w:r>
        <w:t>the importance of accommodating students.</w:t>
      </w:r>
    </w:p>
    <w:p w:rsidR="006F6648" w:rsidRPr="006F6648" w:rsidRDefault="006F6648" w:rsidP="00BD72B7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Matt discussed hi</w:t>
      </w:r>
      <w:r w:rsidR="00E4340D">
        <w:t>s</w:t>
      </w:r>
      <w:r>
        <w:t xml:space="preserve"> trip to China with Mobility International.</w:t>
      </w:r>
    </w:p>
    <w:p w:rsidR="006F6648" w:rsidRDefault="006F6648" w:rsidP="006F6648">
      <w:pPr>
        <w:spacing w:after="0"/>
      </w:pPr>
    </w:p>
    <w:p w:rsidR="005C5A52" w:rsidRDefault="005C5A52" w:rsidP="006F664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SECTION 508 WEB ACCESSIBILITY</w:t>
      </w:r>
    </w:p>
    <w:p w:rsidR="005C5A52" w:rsidRPr="005C5A52" w:rsidRDefault="005C5A52" w:rsidP="005C5A52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Huda updated the committee on the progress Gopi Nutakki has made with website accessibility.</w:t>
      </w:r>
    </w:p>
    <w:p w:rsidR="005C5A52" w:rsidRPr="005C5A52" w:rsidRDefault="00D57C9A" w:rsidP="005C5A52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Huda has communicated with </w:t>
      </w:r>
      <w:r w:rsidR="005C5A52">
        <w:t>Brian Carson regarding making the library accessible.  A draft document has been composed regarding the process of making Blackboard and Distance Learning accessible.</w:t>
      </w:r>
    </w:p>
    <w:p w:rsidR="005C5A52" w:rsidRPr="005C5A52" w:rsidRDefault="005C5A52" w:rsidP="005C5A52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John Bower, Beth Laves, Deborah Wilkins, Richard Miller, Sally Kuhlenschmidt</w:t>
      </w:r>
      <w:r w:rsidR="004A743A">
        <w:t>,</w:t>
      </w:r>
      <w:r>
        <w:t xml:space="preserve"> and Huda Melky met and </w:t>
      </w:r>
      <w:r w:rsidR="004567A8">
        <w:t xml:space="preserve">discussed </w:t>
      </w:r>
      <w:r>
        <w:t>steps need</w:t>
      </w:r>
      <w:r w:rsidR="004567A8">
        <w:t xml:space="preserve">ed </w:t>
      </w:r>
      <w:r w:rsidR="004A743A">
        <w:t xml:space="preserve">for </w:t>
      </w:r>
      <w:r>
        <w:t>making Blackboard and Distance Learning accessib</w:t>
      </w:r>
      <w:r w:rsidR="006B5B94">
        <w:t>le.  John Bowers will be</w:t>
      </w:r>
      <w:r>
        <w:t xml:space="preserve"> leading the group.</w:t>
      </w:r>
    </w:p>
    <w:p w:rsidR="00655F55" w:rsidRPr="00655F55" w:rsidRDefault="004A743A" w:rsidP="005C5A52">
      <w:pPr>
        <w:pStyle w:val="ListParagraph"/>
        <w:numPr>
          <w:ilvl w:val="0"/>
          <w:numId w:val="4"/>
        </w:numPr>
        <w:spacing w:after="0"/>
        <w:rPr>
          <w:b/>
        </w:rPr>
      </w:pPr>
      <w:r>
        <w:lastRenderedPageBreak/>
        <w:t xml:space="preserve">By the fall, </w:t>
      </w:r>
      <w:r w:rsidR="005C5A52">
        <w:t xml:space="preserve">Huda hopes </w:t>
      </w:r>
      <w:r>
        <w:t xml:space="preserve">to have a checklist </w:t>
      </w:r>
      <w:r w:rsidR="005C5A52">
        <w:t xml:space="preserve">for faculty to use when they are making their class accessible.  </w:t>
      </w:r>
      <w:r w:rsidR="006B5B94">
        <w:t xml:space="preserve">Faculty </w:t>
      </w:r>
      <w:r>
        <w:t xml:space="preserve">members will </w:t>
      </w:r>
      <w:r w:rsidR="006B5B94">
        <w:t xml:space="preserve">also have a </w:t>
      </w:r>
      <w:r w:rsidR="00655F55">
        <w:t>contract to sign.</w:t>
      </w:r>
    </w:p>
    <w:p w:rsidR="00655F55" w:rsidRDefault="00655F55" w:rsidP="00655F55">
      <w:pPr>
        <w:spacing w:after="0"/>
      </w:pPr>
    </w:p>
    <w:p w:rsidR="00655F55" w:rsidRDefault="00655F55" w:rsidP="00655F5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JEFF JONES</w:t>
      </w:r>
    </w:p>
    <w:p w:rsidR="00655F55" w:rsidRPr="00655F55" w:rsidRDefault="006B5B94" w:rsidP="00655F55">
      <w:pPr>
        <w:pStyle w:val="ListParagraph"/>
        <w:numPr>
          <w:ilvl w:val="0"/>
          <w:numId w:val="5"/>
        </w:numPr>
        <w:spacing w:after="0"/>
        <w:rPr>
          <w:b/>
        </w:rPr>
      </w:pPr>
      <w:r>
        <w:t xml:space="preserve">Jeff Jones reported </w:t>
      </w:r>
      <w:r w:rsidR="00655F55">
        <w:t>he reviewed the rough draft docu</w:t>
      </w:r>
      <w:r w:rsidR="004A743A">
        <w:t xml:space="preserve">ment </w:t>
      </w:r>
      <w:r w:rsidR="00655F55">
        <w:t>regarding website accessibility</w:t>
      </w:r>
      <w:r w:rsidR="004A743A">
        <w:t>,</w:t>
      </w:r>
      <w:r w:rsidR="00655F55">
        <w:t xml:space="preserve"> and John Bowers will be contacting Huda next week.</w:t>
      </w:r>
    </w:p>
    <w:p w:rsidR="00655F55" w:rsidRDefault="00655F55" w:rsidP="00655F55">
      <w:pPr>
        <w:spacing w:after="0"/>
      </w:pPr>
    </w:p>
    <w:p w:rsidR="00655F55" w:rsidRDefault="00655F55" w:rsidP="00655F5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UPDATE ON FACULTY AND STAFF ACCOMMODATIONS</w:t>
      </w:r>
    </w:p>
    <w:p w:rsidR="00655F55" w:rsidRPr="00655F55" w:rsidRDefault="00655F55" w:rsidP="00655F55">
      <w:pPr>
        <w:pStyle w:val="ListParagraph"/>
        <w:numPr>
          <w:ilvl w:val="0"/>
          <w:numId w:val="6"/>
        </w:numPr>
        <w:spacing w:after="0"/>
        <w:rPr>
          <w:b/>
        </w:rPr>
      </w:pPr>
      <w:r>
        <w:t xml:space="preserve">Huda and Dr. Sheeley attended </w:t>
      </w:r>
      <w:r w:rsidR="004A743A">
        <w:t xml:space="preserve">a </w:t>
      </w:r>
      <w:r>
        <w:t>st</w:t>
      </w:r>
      <w:r w:rsidR="006B5B94">
        <w:t xml:space="preserve">ate meeting.  </w:t>
      </w:r>
      <w:r w:rsidR="004A743A">
        <w:t xml:space="preserve">Huda was invited </w:t>
      </w:r>
      <w:r>
        <w:t>to presen</w:t>
      </w:r>
      <w:r w:rsidR="006B5B94">
        <w:t xml:space="preserve">t the steps we are using at </w:t>
      </w:r>
      <w:r w:rsidR="00D56787">
        <w:t>WKU for accommodations on May 18</w:t>
      </w:r>
      <w:r w:rsidR="006B5B94">
        <w:t>, 2012.</w:t>
      </w:r>
    </w:p>
    <w:p w:rsidR="00A83B8E" w:rsidRPr="00A83B8E" w:rsidRDefault="00655F55" w:rsidP="00655F55">
      <w:pPr>
        <w:pStyle w:val="ListParagraph"/>
        <w:numPr>
          <w:ilvl w:val="0"/>
          <w:numId w:val="6"/>
        </w:numPr>
        <w:spacing w:after="0"/>
        <w:rPr>
          <w:b/>
        </w:rPr>
      </w:pPr>
      <w:r>
        <w:t>Huda met with a staff member</w:t>
      </w:r>
      <w:r w:rsidR="004A743A">
        <w:t xml:space="preserve"> and her director regarding </w:t>
      </w:r>
      <w:r>
        <w:t>acc</w:t>
      </w:r>
      <w:r w:rsidR="004A743A">
        <w:t xml:space="preserve">ommodations she needs pertaining to </w:t>
      </w:r>
      <w:r>
        <w:t>her migraines.</w:t>
      </w:r>
    </w:p>
    <w:p w:rsidR="00A83B8E" w:rsidRPr="00A83B8E" w:rsidRDefault="00A83B8E" w:rsidP="00655F55">
      <w:pPr>
        <w:pStyle w:val="ListParagraph"/>
        <w:numPr>
          <w:ilvl w:val="0"/>
          <w:numId w:val="6"/>
        </w:numPr>
        <w:spacing w:after="0"/>
        <w:rPr>
          <w:b/>
        </w:rPr>
      </w:pPr>
      <w:r>
        <w:t>FMLA was discussed and it was recommended that Tony Glisson, Director of Human Resources, appoint someone from HR to serve on the ADA Policy Advisory Committee.</w:t>
      </w:r>
    </w:p>
    <w:p w:rsidR="00A83B8E" w:rsidRDefault="00A83B8E" w:rsidP="00A83B8E">
      <w:pPr>
        <w:pStyle w:val="ListParagraph"/>
        <w:spacing w:after="0"/>
        <w:ind w:left="1440"/>
      </w:pPr>
    </w:p>
    <w:p w:rsidR="00A83B8E" w:rsidRDefault="00A83B8E" w:rsidP="00A83B8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UPDATE ON PARKING AND TRANSPORTATION</w:t>
      </w:r>
    </w:p>
    <w:p w:rsidR="006F6648" w:rsidRPr="00A83B8E" w:rsidRDefault="00A83B8E" w:rsidP="00A83B8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Jennifer Tougas reported that the grant they will receive will allow them to purchase 3 buses</w:t>
      </w:r>
      <w:r w:rsidR="004A743A">
        <w:t xml:space="preserve"> and a van.  It will be 18 </w:t>
      </w:r>
      <w:r>
        <w:t>months before they arrive.</w:t>
      </w:r>
      <w:r w:rsidR="006F6648">
        <w:t xml:space="preserve"> </w:t>
      </w:r>
    </w:p>
    <w:p w:rsidR="00A83B8E" w:rsidRPr="00A83B8E" w:rsidRDefault="00DA1520" w:rsidP="00A83B8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 xml:space="preserve">An issue with a student resulted </w:t>
      </w:r>
      <w:r w:rsidR="005A7C76">
        <w:t xml:space="preserve">in Parking &amp; Transportation making </w:t>
      </w:r>
      <w:r w:rsidR="00A83B8E">
        <w:t xml:space="preserve">changes to the process of Tier 1 and Tier 2 parking </w:t>
      </w:r>
      <w:r w:rsidR="005A7C76">
        <w:t xml:space="preserve">so it will be </w:t>
      </w:r>
      <w:r w:rsidR="00A83B8E">
        <w:t>more user friendly.</w:t>
      </w:r>
    </w:p>
    <w:p w:rsidR="00A83B8E" w:rsidRPr="00A83B8E" w:rsidRDefault="00A83B8E" w:rsidP="00A83B8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A student has requested the van several times</w:t>
      </w:r>
      <w:r w:rsidR="005A7C76">
        <w:t xml:space="preserve">; however, there have been communication </w:t>
      </w:r>
      <w:r>
        <w:t>issues as to where the student should be picked up.</w:t>
      </w:r>
    </w:p>
    <w:p w:rsidR="00A83B8E" w:rsidRPr="00655F55" w:rsidRDefault="00A83B8E" w:rsidP="00A83B8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It was discussed tha</w:t>
      </w:r>
      <w:r w:rsidR="005A7C76">
        <w:t xml:space="preserve">t the accessibility link </w:t>
      </w:r>
      <w:r>
        <w:t>be added to the Parking and Transportation website and the brochure.</w:t>
      </w:r>
    </w:p>
    <w:p w:rsidR="008A3F74" w:rsidRPr="008A3F74" w:rsidRDefault="008A3F74" w:rsidP="008A3F74">
      <w:pPr>
        <w:jc w:val="center"/>
      </w:pPr>
    </w:p>
    <w:sectPr w:rsidR="008A3F74" w:rsidRPr="008A3F74" w:rsidSect="00232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EC7"/>
    <w:multiLevelType w:val="hybridMultilevel"/>
    <w:tmpl w:val="EFFAF31A"/>
    <w:lvl w:ilvl="0" w:tplc="EF02B0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BF60C8"/>
    <w:multiLevelType w:val="hybridMultilevel"/>
    <w:tmpl w:val="AAFCF6CC"/>
    <w:lvl w:ilvl="0" w:tplc="7026EC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690566"/>
    <w:multiLevelType w:val="hybridMultilevel"/>
    <w:tmpl w:val="E54C4DE4"/>
    <w:lvl w:ilvl="0" w:tplc="160E7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692D56"/>
    <w:multiLevelType w:val="hybridMultilevel"/>
    <w:tmpl w:val="47944774"/>
    <w:lvl w:ilvl="0" w:tplc="E93C5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F132C"/>
    <w:multiLevelType w:val="hybridMultilevel"/>
    <w:tmpl w:val="6E181174"/>
    <w:lvl w:ilvl="0" w:tplc="A2B6BB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B21D93"/>
    <w:multiLevelType w:val="hybridMultilevel"/>
    <w:tmpl w:val="533A63C8"/>
    <w:lvl w:ilvl="0" w:tplc="4E30F1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386941"/>
    <w:multiLevelType w:val="hybridMultilevel"/>
    <w:tmpl w:val="672C8164"/>
    <w:lvl w:ilvl="0" w:tplc="636C9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F74"/>
    <w:rsid w:val="00232179"/>
    <w:rsid w:val="004567A8"/>
    <w:rsid w:val="004A743A"/>
    <w:rsid w:val="005A7C76"/>
    <w:rsid w:val="005C5A52"/>
    <w:rsid w:val="00655F55"/>
    <w:rsid w:val="006B5B94"/>
    <w:rsid w:val="006F6648"/>
    <w:rsid w:val="00866022"/>
    <w:rsid w:val="008A3F74"/>
    <w:rsid w:val="00A83B8E"/>
    <w:rsid w:val="00AF2AD4"/>
    <w:rsid w:val="00BA1EA9"/>
    <w:rsid w:val="00BD72B7"/>
    <w:rsid w:val="00C908D1"/>
    <w:rsid w:val="00CB1A73"/>
    <w:rsid w:val="00D41901"/>
    <w:rsid w:val="00D56787"/>
    <w:rsid w:val="00D57C9A"/>
    <w:rsid w:val="00DA1520"/>
    <w:rsid w:val="00E4340D"/>
    <w:rsid w:val="00EA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13</cp:revision>
  <dcterms:created xsi:type="dcterms:W3CDTF">2012-04-30T17:03:00Z</dcterms:created>
  <dcterms:modified xsi:type="dcterms:W3CDTF">2012-05-09T18:42:00Z</dcterms:modified>
</cp:coreProperties>
</file>