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3C" w:rsidRDefault="00062820" w:rsidP="00062820">
      <w:pPr>
        <w:spacing w:after="0"/>
        <w:jc w:val="center"/>
        <w:rPr>
          <w:u w:val="single"/>
        </w:rPr>
      </w:pPr>
      <w:r w:rsidRPr="00062820">
        <w:rPr>
          <w:b/>
          <w:u w:val="single"/>
        </w:rPr>
        <w:t>ADA POLICY ADVISORY COMMITTEE MINUTES</w:t>
      </w:r>
    </w:p>
    <w:p w:rsidR="00062820" w:rsidRDefault="00062820" w:rsidP="00062820">
      <w:pPr>
        <w:spacing w:after="0"/>
        <w:jc w:val="center"/>
      </w:pPr>
      <w:r>
        <w:t>2:00 p.m. Meeting Begins</w:t>
      </w:r>
    </w:p>
    <w:p w:rsidR="00062820" w:rsidRDefault="00062820" w:rsidP="00062820">
      <w:pPr>
        <w:spacing w:after="0"/>
        <w:jc w:val="center"/>
      </w:pPr>
      <w:r>
        <w:t>2:40 p.m. Meeting Ends</w:t>
      </w:r>
    </w:p>
    <w:p w:rsidR="00062820" w:rsidRDefault="00062820" w:rsidP="00062820">
      <w:pPr>
        <w:spacing w:after="0"/>
        <w:jc w:val="center"/>
      </w:pPr>
      <w:r>
        <w:t>Location:  Academic Affairs Conference Room</w:t>
      </w:r>
    </w:p>
    <w:p w:rsidR="00062820" w:rsidRDefault="00062820" w:rsidP="00062820">
      <w:pPr>
        <w:spacing w:after="0"/>
        <w:jc w:val="center"/>
      </w:pPr>
    </w:p>
    <w:p w:rsidR="00062820" w:rsidRDefault="00062820" w:rsidP="00062820">
      <w:pPr>
        <w:spacing w:after="0"/>
        <w:jc w:val="center"/>
      </w:pPr>
    </w:p>
    <w:p w:rsidR="00062820" w:rsidRDefault="00062820" w:rsidP="0006282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MARCH 15, 2012:  CALL TO ORDER – Huda Melky</w:t>
      </w:r>
    </w:p>
    <w:p w:rsidR="00062820" w:rsidRDefault="00062820" w:rsidP="00062820">
      <w:pPr>
        <w:pStyle w:val="ListParagraph"/>
        <w:spacing w:after="0"/>
        <w:ind w:left="1080"/>
      </w:pPr>
      <w:r>
        <w:t>Call</w:t>
      </w:r>
      <w:r w:rsidR="00B949A2">
        <w:t>ed</w:t>
      </w:r>
      <w:r>
        <w:t xml:space="preserve"> to order at 2:05 p.m.</w:t>
      </w:r>
    </w:p>
    <w:p w:rsidR="00062820" w:rsidRDefault="00062820" w:rsidP="00062820">
      <w:pPr>
        <w:pStyle w:val="ListParagraph"/>
        <w:spacing w:after="0"/>
        <w:ind w:left="1080"/>
      </w:pPr>
    </w:p>
    <w:p w:rsidR="00062820" w:rsidRDefault="00062820" w:rsidP="0006282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ATTENDANCE – Huda Melky</w:t>
      </w:r>
    </w:p>
    <w:p w:rsidR="00062820" w:rsidRDefault="00062820" w:rsidP="00062820">
      <w:pPr>
        <w:pStyle w:val="ListParagraph"/>
        <w:spacing w:after="0"/>
        <w:ind w:left="1080"/>
      </w:pPr>
      <w:r>
        <w:t xml:space="preserve">Those in attendance were Huda Melky, </w:t>
      </w:r>
      <w:r w:rsidR="0044243E">
        <w:t>Vernon Sheeley, Jeff Jones, Susan Grey, Stephen Rowland, Matt Davis</w:t>
      </w:r>
      <w:r w:rsidR="004D542E">
        <w:t>,</w:t>
      </w:r>
      <w:r w:rsidR="0044243E">
        <w:t xml:space="preserve"> and Cindy Smith.</w:t>
      </w:r>
    </w:p>
    <w:p w:rsidR="0044243E" w:rsidRDefault="0044243E" w:rsidP="00062820">
      <w:pPr>
        <w:pStyle w:val="ListParagraph"/>
        <w:spacing w:after="0"/>
        <w:ind w:left="1080"/>
      </w:pPr>
    </w:p>
    <w:p w:rsidR="0044243E" w:rsidRDefault="0044243E" w:rsidP="0044243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MINUTES</w:t>
      </w:r>
    </w:p>
    <w:p w:rsidR="0044243E" w:rsidRDefault="0044243E" w:rsidP="0044243E">
      <w:pPr>
        <w:pStyle w:val="ListParagraph"/>
        <w:spacing w:after="0"/>
        <w:ind w:left="1080"/>
      </w:pPr>
      <w:r>
        <w:t>Minutes from the February 2, 2012 meeting were reviewed and approved.</w:t>
      </w:r>
    </w:p>
    <w:p w:rsidR="0044243E" w:rsidRDefault="0044243E" w:rsidP="0044243E">
      <w:pPr>
        <w:pStyle w:val="ListParagraph"/>
        <w:spacing w:after="0"/>
        <w:ind w:left="1080"/>
      </w:pPr>
    </w:p>
    <w:p w:rsidR="0044243E" w:rsidRDefault="0044243E" w:rsidP="0044243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FACILITIES MANAGEMENT</w:t>
      </w:r>
    </w:p>
    <w:p w:rsidR="0044243E" w:rsidRPr="0044243E" w:rsidRDefault="00F32AA3" w:rsidP="0044243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Susan Grey represented Facilities Management</w:t>
      </w:r>
      <w:r w:rsidR="0044243E">
        <w:t xml:space="preserve">.  </w:t>
      </w:r>
    </w:p>
    <w:p w:rsidR="0044243E" w:rsidRPr="0044243E" w:rsidRDefault="00F32AA3" w:rsidP="0044243E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Susan reported the</w:t>
      </w:r>
      <w:r w:rsidR="0044243E">
        <w:t xml:space="preserve"> lift has bee</w:t>
      </w:r>
      <w:r>
        <w:t xml:space="preserve">n installed at FAC and she brought pictures </w:t>
      </w:r>
      <w:r w:rsidR="0044243E">
        <w:t>to share with the committee.</w:t>
      </w:r>
    </w:p>
    <w:p w:rsidR="0044243E" w:rsidRDefault="0044243E" w:rsidP="0044243E">
      <w:pPr>
        <w:spacing w:after="0"/>
        <w:rPr>
          <w:b/>
        </w:rPr>
      </w:pPr>
    </w:p>
    <w:p w:rsidR="0044243E" w:rsidRDefault="0044243E" w:rsidP="0044243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SECTION 508 WEB ACCESSIBILITY</w:t>
      </w:r>
    </w:p>
    <w:p w:rsidR="0044243E" w:rsidRPr="0044243E" w:rsidRDefault="0044243E" w:rsidP="0044243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Huda Melky reported that Gopi Nutakki continues </w:t>
      </w:r>
      <w:r w:rsidR="00F32AA3">
        <w:t xml:space="preserve">auditing websites.  </w:t>
      </w:r>
      <w:r>
        <w:t>If a webmaster has concerns they should contact Gopi.</w:t>
      </w:r>
    </w:p>
    <w:p w:rsidR="0044243E" w:rsidRPr="00E17478" w:rsidRDefault="00536DC8" w:rsidP="00E17478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The task of making </w:t>
      </w:r>
      <w:r w:rsidR="00E17478">
        <w:t>Blackboard a</w:t>
      </w:r>
      <w:r>
        <w:t>nd Distance Learning accessible remains top priority.</w:t>
      </w:r>
    </w:p>
    <w:p w:rsidR="00E17478" w:rsidRPr="00C367D3" w:rsidRDefault="00E17478" w:rsidP="00E17478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Huda said a procedure has been develope</w:t>
      </w:r>
      <w:r w:rsidR="00B949A2">
        <w:t xml:space="preserve">d for </w:t>
      </w:r>
      <w:r w:rsidR="00F32AA3">
        <w:t xml:space="preserve">faculty to </w:t>
      </w:r>
      <w:r w:rsidR="004C105A">
        <w:t xml:space="preserve">use to </w:t>
      </w:r>
      <w:r w:rsidR="00F32AA3">
        <w:t>ensure their</w:t>
      </w:r>
      <w:r w:rsidR="004D542E">
        <w:t xml:space="preserve"> courses are </w:t>
      </w:r>
      <w:r>
        <w:t xml:space="preserve">accessible.  </w:t>
      </w:r>
      <w:r w:rsidR="00B949A2">
        <w:t xml:space="preserve">Huda said we will </w:t>
      </w:r>
      <w:r w:rsidR="00F32AA3">
        <w:t>concentrate on current course</w:t>
      </w:r>
      <w:r w:rsidR="00B949A2">
        <w:t>s</w:t>
      </w:r>
      <w:r w:rsidR="004D542E">
        <w:t xml:space="preserve">, </w:t>
      </w:r>
      <w:r w:rsidR="00B949A2">
        <w:t xml:space="preserve">and </w:t>
      </w:r>
      <w:r w:rsidR="00536DC8">
        <w:t>previous courses will be addressed later.</w:t>
      </w:r>
      <w:r w:rsidR="00C367D3">
        <w:t xml:space="preserve">  </w:t>
      </w:r>
    </w:p>
    <w:p w:rsidR="00C367D3" w:rsidRDefault="00C367D3" w:rsidP="00C367D3">
      <w:pPr>
        <w:spacing w:after="0"/>
        <w:rPr>
          <w:b/>
        </w:rPr>
      </w:pPr>
    </w:p>
    <w:p w:rsidR="00C367D3" w:rsidRDefault="002E33A7" w:rsidP="002E33A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UPDATE ON SDS</w:t>
      </w:r>
    </w:p>
    <w:p w:rsidR="002E33A7" w:rsidRPr="002E33A7" w:rsidRDefault="002E33A7" w:rsidP="002E33A7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Matt Davis distributed Diagnosis and Accommodations informatio</w:t>
      </w:r>
      <w:r w:rsidR="004D542E">
        <w:t xml:space="preserve">n to </w:t>
      </w:r>
      <w:r w:rsidR="00536DC8">
        <w:t>committee members</w:t>
      </w:r>
      <w:r>
        <w:t>.</w:t>
      </w:r>
    </w:p>
    <w:p w:rsidR="002E33A7" w:rsidRPr="00B17314" w:rsidRDefault="00536DC8" w:rsidP="00B17314">
      <w:pPr>
        <w:pStyle w:val="ListParagraph"/>
        <w:numPr>
          <w:ilvl w:val="0"/>
          <w:numId w:val="4"/>
        </w:numPr>
        <w:spacing w:after="0"/>
        <w:rPr>
          <w:b/>
        </w:rPr>
      </w:pPr>
      <w:r>
        <w:t xml:space="preserve"> </w:t>
      </w:r>
      <w:r w:rsidR="00B17314">
        <w:t>Accommodation request</w:t>
      </w:r>
      <w:r w:rsidR="004D542E">
        <w:t>s</w:t>
      </w:r>
      <w:r w:rsidR="00B17314">
        <w:t xml:space="preserve"> </w:t>
      </w:r>
      <w:r w:rsidR="00725B5F">
        <w:t>at our extended c</w:t>
      </w:r>
      <w:r w:rsidR="002E33A7">
        <w:t>ampus</w:t>
      </w:r>
      <w:r>
        <w:t>es</w:t>
      </w:r>
      <w:r w:rsidR="00B17314">
        <w:t xml:space="preserve"> will be sent to Matt </w:t>
      </w:r>
      <w:r w:rsidR="002E33A7">
        <w:t>so he can keep track of these students.</w:t>
      </w:r>
    </w:p>
    <w:p w:rsidR="002E33A7" w:rsidRPr="002E33A7" w:rsidRDefault="002E33A7" w:rsidP="002E33A7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Masako Barnaby is wor</w:t>
      </w:r>
      <w:r w:rsidR="004D542E">
        <w:t xml:space="preserve">king with the technology at </w:t>
      </w:r>
      <w:r>
        <w:t>extended campuses.</w:t>
      </w:r>
    </w:p>
    <w:p w:rsidR="002E33A7" w:rsidRDefault="002E33A7" w:rsidP="002E33A7">
      <w:pPr>
        <w:spacing w:after="0"/>
        <w:rPr>
          <w:b/>
        </w:rPr>
      </w:pPr>
    </w:p>
    <w:p w:rsidR="002E33A7" w:rsidRDefault="002E33A7" w:rsidP="002E33A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PARKING</w:t>
      </w:r>
    </w:p>
    <w:p w:rsidR="002E33A7" w:rsidRPr="002E33A7" w:rsidRDefault="002E33A7" w:rsidP="002E33A7">
      <w:pPr>
        <w:pStyle w:val="ListParagraph"/>
        <w:numPr>
          <w:ilvl w:val="0"/>
          <w:numId w:val="5"/>
        </w:numPr>
        <w:spacing w:after="0"/>
        <w:rPr>
          <w:b/>
        </w:rPr>
      </w:pPr>
      <w:r>
        <w:t xml:space="preserve">Stephen </w:t>
      </w:r>
      <w:r w:rsidR="00F32AA3">
        <w:t>Rowland</w:t>
      </w:r>
      <w:r>
        <w:t xml:space="preserve"> said the </w:t>
      </w:r>
      <w:r w:rsidR="00F32AA3">
        <w:t>Virginia</w:t>
      </w:r>
      <w:r>
        <w:t xml:space="preserve"> Ga</w:t>
      </w:r>
      <w:r w:rsidR="004D542E">
        <w:t xml:space="preserve">rrett loop is open and has </w:t>
      </w:r>
      <w:r>
        <w:t>added additional parking.</w:t>
      </w:r>
    </w:p>
    <w:p w:rsidR="002E33A7" w:rsidRPr="002E33A7" w:rsidRDefault="00F32AA3" w:rsidP="002E33A7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Stephen reported WKU</w:t>
      </w:r>
      <w:r w:rsidR="002E33A7">
        <w:t xml:space="preserve"> may re</w:t>
      </w:r>
      <w:r>
        <w:t xml:space="preserve">ceive </w:t>
      </w:r>
      <w:r w:rsidR="00B17314">
        <w:t>a grant which</w:t>
      </w:r>
      <w:r>
        <w:t xml:space="preserve"> will al</w:t>
      </w:r>
      <w:r w:rsidR="004D542E">
        <w:t>low the u</w:t>
      </w:r>
      <w:r w:rsidR="00B17314">
        <w:t xml:space="preserve">niversity to purchase </w:t>
      </w:r>
      <w:r>
        <w:t>three</w:t>
      </w:r>
      <w:r w:rsidR="002E33A7">
        <w:t xml:space="preserve"> new buses and a van.</w:t>
      </w:r>
    </w:p>
    <w:p w:rsidR="002E33A7" w:rsidRDefault="002E33A7" w:rsidP="002E33A7">
      <w:pPr>
        <w:spacing w:after="0"/>
        <w:rPr>
          <w:b/>
        </w:rPr>
      </w:pPr>
    </w:p>
    <w:p w:rsidR="00F32AA3" w:rsidRDefault="00F32AA3" w:rsidP="002E33A7">
      <w:pPr>
        <w:spacing w:after="0"/>
        <w:rPr>
          <w:b/>
        </w:rPr>
      </w:pPr>
    </w:p>
    <w:p w:rsidR="002E33A7" w:rsidRDefault="002E33A7" w:rsidP="002E33A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UPDATE ON REQUEST</w:t>
      </w:r>
      <w:r w:rsidR="004D542E">
        <w:rPr>
          <w:b/>
        </w:rPr>
        <w:t>S</w:t>
      </w:r>
      <w:r>
        <w:rPr>
          <w:b/>
        </w:rPr>
        <w:t xml:space="preserve"> FOR FACULTY ACCOM</w:t>
      </w:r>
      <w:r w:rsidR="004D542E">
        <w:rPr>
          <w:b/>
        </w:rPr>
        <w:t>M</w:t>
      </w:r>
      <w:r>
        <w:rPr>
          <w:b/>
        </w:rPr>
        <w:t>ODATIONS</w:t>
      </w:r>
    </w:p>
    <w:p w:rsidR="002E33A7" w:rsidRPr="002E33A7" w:rsidRDefault="00B17314" w:rsidP="002E33A7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Huda said she has seen an increase in managers </w:t>
      </w:r>
      <w:r w:rsidR="002E33A7">
        <w:t>sending individuals to the Equal Opportunity Office for accommodations</w:t>
      </w:r>
      <w:r>
        <w:t xml:space="preserve">.  </w:t>
      </w:r>
      <w:r w:rsidR="004C105A">
        <w:t>Recently, s</w:t>
      </w:r>
      <w:r w:rsidR="002E33A7">
        <w:t>everal</w:t>
      </w:r>
      <w:r>
        <w:t xml:space="preserve"> request</w:t>
      </w:r>
      <w:r w:rsidR="004D542E">
        <w:t>s</w:t>
      </w:r>
      <w:r>
        <w:t xml:space="preserve"> for accommodations have come</w:t>
      </w:r>
      <w:r w:rsidR="002E33A7">
        <w:t xml:space="preserve"> from the library.</w:t>
      </w:r>
    </w:p>
    <w:p w:rsidR="002E33A7" w:rsidRPr="002E33A7" w:rsidRDefault="002E33A7" w:rsidP="002E33A7">
      <w:pPr>
        <w:pStyle w:val="ListParagraph"/>
        <w:spacing w:after="0"/>
        <w:ind w:left="1440"/>
        <w:rPr>
          <w:b/>
        </w:rPr>
      </w:pPr>
    </w:p>
    <w:sectPr w:rsidR="002E33A7" w:rsidRPr="002E33A7" w:rsidSect="00AA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FEC"/>
    <w:multiLevelType w:val="hybridMultilevel"/>
    <w:tmpl w:val="528AEA44"/>
    <w:lvl w:ilvl="0" w:tplc="D11224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B124B"/>
    <w:multiLevelType w:val="hybridMultilevel"/>
    <w:tmpl w:val="A7784366"/>
    <w:lvl w:ilvl="0" w:tplc="6C264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54F1"/>
    <w:multiLevelType w:val="hybridMultilevel"/>
    <w:tmpl w:val="61AA4744"/>
    <w:lvl w:ilvl="0" w:tplc="9B8CF0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A79AA"/>
    <w:multiLevelType w:val="hybridMultilevel"/>
    <w:tmpl w:val="25AA2CA0"/>
    <w:lvl w:ilvl="0" w:tplc="F642CC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DF0467"/>
    <w:multiLevelType w:val="hybridMultilevel"/>
    <w:tmpl w:val="D6540276"/>
    <w:lvl w:ilvl="0" w:tplc="2EFE3D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2A0D4C"/>
    <w:multiLevelType w:val="hybridMultilevel"/>
    <w:tmpl w:val="B21E9604"/>
    <w:lvl w:ilvl="0" w:tplc="50A88C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820"/>
    <w:rsid w:val="00062820"/>
    <w:rsid w:val="002E33A7"/>
    <w:rsid w:val="00302CA0"/>
    <w:rsid w:val="0044243E"/>
    <w:rsid w:val="004C105A"/>
    <w:rsid w:val="004D542E"/>
    <w:rsid w:val="00536DC8"/>
    <w:rsid w:val="00725B5F"/>
    <w:rsid w:val="00726C4D"/>
    <w:rsid w:val="0086586B"/>
    <w:rsid w:val="00AA1B3C"/>
    <w:rsid w:val="00B17314"/>
    <w:rsid w:val="00B906F5"/>
    <w:rsid w:val="00B949A2"/>
    <w:rsid w:val="00C367D3"/>
    <w:rsid w:val="00E17478"/>
    <w:rsid w:val="00E303E2"/>
    <w:rsid w:val="00F3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D86BE-7758-4608-AD08-8F813ABA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3</cp:revision>
  <dcterms:created xsi:type="dcterms:W3CDTF">2012-03-30T19:13:00Z</dcterms:created>
  <dcterms:modified xsi:type="dcterms:W3CDTF">2012-04-03T21:06:00Z</dcterms:modified>
</cp:coreProperties>
</file>